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8A" w:rsidRPr="00C03B8A" w:rsidRDefault="00C03B8A" w:rsidP="00C03B8A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Открытое занятие по НОД</w:t>
      </w: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ФЭМП «Математический бой» в подготовительной  группе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закрепление и обобщение знаний детей по формированию элементарных математических представлений.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задачи:</w:t>
      </w:r>
    </w:p>
    <w:p w:rsidR="00C03B8A" w:rsidRPr="00C03B8A" w:rsidRDefault="00C03B8A" w:rsidP="00C03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знание цифр,</w:t>
      </w:r>
    </w:p>
    <w:p w:rsidR="00C03B8A" w:rsidRPr="00C03B8A" w:rsidRDefault="00C03B8A" w:rsidP="00C03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счётные умений</w:t>
      </w:r>
    </w:p>
    <w:p w:rsidR="00C03B8A" w:rsidRPr="00C03B8A" w:rsidRDefault="00C03B8A" w:rsidP="00C03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Закреплять умение составлять и решать арифметические задачи на сложение и вычитание в пределах 10; правильно расставлять знаки сравнения между цифрами.</w:t>
      </w:r>
    </w:p>
    <w:p w:rsidR="00C03B8A" w:rsidRPr="00C03B8A" w:rsidRDefault="00C03B8A" w:rsidP="00C03B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геометрических фигурах; умение отгадывать математические загадки.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 задачи:</w:t>
      </w:r>
    </w:p>
    <w:p w:rsidR="00C03B8A" w:rsidRPr="00C03B8A" w:rsidRDefault="00C03B8A" w:rsidP="00C03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смекалку, воображение, логическое мышление, мыслительные операции, память, внимание.</w:t>
      </w:r>
    </w:p>
    <w:p w:rsidR="00C03B8A" w:rsidRPr="00C03B8A" w:rsidRDefault="00C03B8A" w:rsidP="00C03B8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интерес к играм с математическим содержанием.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Коррекционные задачи:</w:t>
      </w:r>
    </w:p>
    <w:p w:rsidR="00C03B8A" w:rsidRPr="00C03B8A" w:rsidRDefault="00C03B8A" w:rsidP="00C03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Активизировать речь;</w:t>
      </w:r>
    </w:p>
    <w:p w:rsidR="00C03B8A" w:rsidRPr="00C03B8A" w:rsidRDefault="00C03B8A" w:rsidP="00C03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тонкую моторику рук.</w:t>
      </w:r>
    </w:p>
    <w:p w:rsidR="00C03B8A" w:rsidRPr="00C03B8A" w:rsidRDefault="00C03B8A" w:rsidP="00C03B8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  координацию речи с движением.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задачи:</w:t>
      </w:r>
    </w:p>
    <w:p w:rsidR="00C03B8A" w:rsidRPr="00C03B8A" w:rsidRDefault="00C03B8A" w:rsidP="00C0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доброжелательную атмосферу командной игры.</w:t>
      </w:r>
    </w:p>
    <w:p w:rsidR="00C03B8A" w:rsidRPr="00C03B8A" w:rsidRDefault="00C03B8A" w:rsidP="00C0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ответственности, сопереживания и взаимовыручки внутри команды.</w:t>
      </w:r>
    </w:p>
    <w:p w:rsidR="00C03B8A" w:rsidRPr="00C03B8A" w:rsidRDefault="00C03B8A" w:rsidP="00C03B8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Воспитывать самостоятельность, умение понимать учебную задачу и выполнять её самостоятельно.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Реализуемые образовательные области: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«Познавательное развитие»: закреплять знания детей по формированию элементарных математических представлений. Развивать познавательный интерес.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речи»: развивать умение выражать свои мысли, строить речевое высказывание.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«Социально-коммуникативное развитие»: приобщать детей к элементарным нормам и правилам взаимоотношений со сверстниками и взрослыми.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«Физическое развитие»: обогащать двигательный опыт детей: развивать координацию движений, крупную и мелкую моторику обеих рук.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Методические приёмы:  загадки, проблемные вопросы, объяснения, пояснения, инструкция.</w:t>
      </w:r>
    </w:p>
    <w:p w:rsidR="00C03B8A" w:rsidRPr="00C03B8A" w:rsidRDefault="00C03B8A" w:rsidP="00C03B8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сегодня утром на почту детского сада пришло письмо от Пеппи Длинный Чулок.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Предварительная работа: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читает письмо.</w:t>
      </w:r>
    </w:p>
    <w:p w:rsidR="00C03B8A" w:rsidRPr="00C03B8A" w:rsidRDefault="001464CC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 Я знаю, что вы слушали</w:t>
      </w:r>
      <w:r w:rsidR="00C03B8A"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рассказы о моих приключениях. У </w:t>
      </w:r>
      <w:proofErr w:type="gramStart"/>
      <w:r w:rsidR="00C03B8A"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</w:t>
      </w:r>
      <w:proofErr w:type="gramEnd"/>
      <w:r w:rsidR="00C03B8A"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наверное </w:t>
      </w:r>
      <w:r w:rsidR="00C03B8A"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вызвало веселье мое посещение школы, когда я не смогла решить задачки, которые задавала учительница. Мне интересно как вы хорошо знаете математику. Отправляю вам игру  « Математический бой» для 2 команд. Дерзайте!».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это задание прислала нам Пеппи! Ну, что попробуем сыграть?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начала нашей викторины нужно разделиться на две команды. На столе лежат листочки.  Возьмете один из них. На листочках у вас изоб</w:t>
      </w:r>
      <w:r w:rsidR="005742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ражены математические знаки «Плю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с» и «Минус».  </w:t>
      </w:r>
      <w:proofErr w:type="gramStart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proofErr w:type="gramEnd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кого знак «плюс» садится за столы справой стороны, те у кого знак минус садится за столы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левой стороны.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А теперь послушайте правила игры: внимательно слушать вопрос, советоваться с командой, по просьбе ведущего дать ответ и отвечать полным ответом, запрещается подсказывать и выкрикивать ответы. За правильный ответ команда получает счетную  палочку. За нарушение прав игры команда лишается палочки. В конце игры мы посчитаем палочки. Победит та команда, которая наберёт большее количество счётных палочек.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 так вы разделились на команды. Теперь вам предстоит узнать название  своей команды. На столах каждой команды лежат карточки с цифрами и буквами, разложите цифры по порядку и расшифруйте название своей команды. </w:t>
      </w:r>
      <w:proofErr w:type="gramStart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 А Й К И (1 2 3 4 5 6), У М Е Й К И (1 2 3 4 5 6) Воспитатель: Молодцы! Названия команд разгадали. Наши команды называются «Знайки» и «Умейки». Ребята, помните, что вы – команда!  Сейчас всем командам нужно посовещаться и выбрать капитана. У команды «</w:t>
      </w:r>
      <w:proofErr w:type="gramStart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найки» кто капитан? А у команды «Умейки»? Капитаны будут озвучивать ответы своих команд.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 начинаем математический бой.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1 раунд « Разминка»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«Слушай, не зевай - быстро отвечай». За каждый правильный ответ – счетная  палочка.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«Знайка»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«Умейка»</w:t>
            </w:r>
          </w:p>
        </w:tc>
      </w:tr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Сколько месяцев в году?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2.Назовите дни недели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3.В какое время года птицы строят гнёзда? (весной)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4.Что шир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е-</w:t>
            </w:r>
            <w:proofErr w:type="gramEnd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дорога или тропинка?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5. На какой руке больше пальце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в-</w:t>
            </w:r>
            <w:proofErr w:type="gramEnd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 правой или на левой?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6. </w:t>
            </w: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хвостов у четырех ослов?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 Сколько лап у двух слонят?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1.Сколько дней в неделе (7)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Назовите весенние месяцы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В какое время года птицы улетают на юг? (осень)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Кто выш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е-</w:t>
            </w:r>
            <w:proofErr w:type="gramEnd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жираф или зебра?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больше пальцев на руках или ногах?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Сколько ушей у двух мышей?</w:t>
            </w:r>
          </w:p>
          <w:p w:rsidR="00C03B8A" w:rsidRPr="00C03B8A" w:rsidRDefault="00C03B8A" w:rsidP="00AC634D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C03B8A" w:rsidRPr="00C03B8A" w:rsidRDefault="00C03B8A" w:rsidP="00AC634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Сколько рогов у трех коров?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хорошо справились с задание. Команда «Знайка»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ответила </w:t>
      </w:r>
      <w:proofErr w:type="gramStart"/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вопросов и получает …. счетных палочек, команда «Умейка»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ответила на… вопросов и получает …. счетных палочек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раунд  « Живые цифр».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лежат карточки с цифрами. Дети подходят к столу, выбирают карточку. 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Команды стоят напротив друг друга в руках у каждого цифры от 1 до 10.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встану посередине и буду поднимать цифру. От каждой команды выходит по одному человеку с цифрами «соседями» и встают  на нужное место. Команда «Знайки» встает </w:t>
      </w:r>
      <w:proofErr w:type="spellStart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справо</w:t>
      </w:r>
      <w:proofErr w:type="spellEnd"/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команда «Умейки» слева от меня.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Повторяем 3- 5 раз.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отлично справились с задание. За каждый правильное решение команды получают счетные палочки.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3 раунд «Задачи  в стихах»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Сейчас я буду читать примеры в стихах. Ваша задача решить пример и поднять цифру ответа. Если вам нужно, вы можете воспользоваться счетными палочками. Задачи я буду читать для команд по очереди. Если команда скажет неправильный ответ, другая команда может дать свой ответ.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«Знайка»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«Умейка»</w:t>
            </w:r>
          </w:p>
        </w:tc>
      </w:tr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1.Мама яблоки купила,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тарелку положила.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Их нетрудно сосчитать: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Красных три и желтых пять.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всего мама яблок купила?</w:t>
            </w:r>
            <w:r w:rsidR="0090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(5)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 Сколько маленьких утят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Плавать и нырять хотят?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Три уплыли далеко,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Два нырнули глубоко.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их всего в пруду?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Сосчитать я не могу. (5)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 Ёжик по лесу пошёл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 обед грибы нашёл: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 –под берёзой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 – у осины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их будет в корзине плетённой?</w:t>
            </w:r>
            <w:r w:rsidR="0090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(8)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 У этого цветка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Четыре лепестка.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сколько лепестков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 двух таких цветков? (8)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На тарелке восемь слив,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Рядом с ними груша.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фруктов, сосчитай,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Съест сейчас Андрюша?</w:t>
            </w:r>
            <w:r w:rsidR="0090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(9)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 Пять ворон на крышу сели,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Две еще к ним прилетели.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Отвечайте быстро, смело,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Сколько всех их прилетело?</w:t>
            </w:r>
            <w:r w:rsidR="009030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(7)</w:t>
            </w:r>
          </w:p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Воспитатель: 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 Вы быстро решили задачи.</w:t>
      </w:r>
    </w:p>
    <w:p w:rsid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4 раунд</w:t>
      </w:r>
      <w:r w:rsidRPr="00C03B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«Загадки про геометрические фигуры».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  столе лежат геометрические фигуры.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Сейчас я буду загадывать загадки про геометрические фигуры. Вам надо отгадать, найти и показать геометрическую фигуру.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10020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5"/>
        <w:gridCol w:w="5245"/>
      </w:tblGrid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«Знайка»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Задания для команды «Умейка»</w:t>
            </w:r>
          </w:p>
        </w:tc>
      </w:tr>
      <w:tr w:rsidR="00C03B8A" w:rsidRPr="00C03B8A" w:rsidTr="00AC634D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1.В нём четыре стороны,</w:t>
            </w:r>
            <w:r w:rsidRPr="00D404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Меж собою все равны.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С прямоугольником он брат,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Называется…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Квадрат)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1.Прикатилось колесо,</w:t>
            </w:r>
            <w:r w:rsidRPr="00D404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Ведь похожее оно,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Как наглядная натура</w:t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Л</w:t>
            </w:r>
            <w:proofErr w:type="gramEnd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ишь на круглую фигуру.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Догадался, милый друг?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Ну, конечно, это …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Круг)</w:t>
            </w:r>
            <w:proofErr w:type="gramEnd"/>
          </w:p>
        </w:tc>
      </w:tr>
      <w:tr w:rsidR="00C03B8A" w:rsidRPr="00C03B8A" w:rsidTr="00D40446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8F8"/>
                <w:lang w:eastAsia="ru-RU"/>
              </w:rPr>
              <w:t>2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.Он похожий на яйцо</w:t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И</w:t>
            </w:r>
            <w:proofErr w:type="gramEnd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ли на твое лицо.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Вот такая есть окружность —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Очень странная наружность: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Круг приплюснутым стал.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Получился вдруг …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Овал)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2.Три вершины тут видны,</w:t>
            </w:r>
            <w:r w:rsidRPr="00D404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Три угла, три стороны, —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Ну, пожалуй, и довольно! —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Что ты видишь? — …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Треугольник)</w:t>
            </w:r>
            <w:proofErr w:type="gramEnd"/>
          </w:p>
        </w:tc>
      </w:tr>
      <w:tr w:rsidR="00C03B8A" w:rsidRPr="00C03B8A" w:rsidTr="00D40446"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3.Обведи кирпич мелком</w:t>
            </w:r>
            <w:proofErr w:type="gramStart"/>
            <w:r w:rsidRPr="00D4044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Н</w:t>
            </w:r>
            <w:proofErr w:type="gramEnd"/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t>а асфальте целиком,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И получится фигура —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  <w:t>Ты, конечно, с ней знаком.</w:t>
            </w:r>
            <w:r w:rsidRPr="00D404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  <w:lang w:eastAsia="ru-RU"/>
              </w:rPr>
              <w:br/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(Ответ: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C03B8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Прямоугольник)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8A" w:rsidRPr="00C03B8A" w:rsidRDefault="00C03B8A" w:rsidP="00AC634D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3. Встал квадрат на уголок –</w:t>
            </w: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</w:r>
            <w:proofErr w:type="gramStart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Ткнулся</w:t>
            </w:r>
            <w:proofErr w:type="gramEnd"/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носом в потолок.</w:t>
            </w: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Вверх он рос еще дней пять.</w:t>
            </w: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Как теперь его назвать?</w:t>
            </w:r>
            <w:r w:rsidRPr="00C03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br/>
              <w:t>(Ромб)</w:t>
            </w:r>
          </w:p>
        </w:tc>
      </w:tr>
    </w:tbl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хорошо знаете геометрические фигуры. Команды получают счетные палочки.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40446" w:rsidRPr="00D40446" w:rsidRDefault="00D40446" w:rsidP="00D40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5 </w:t>
      </w:r>
      <w:r w:rsidR="00C03B8A" w:rsidRPr="00C03B8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раунд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C03B8A" w:rsidRPr="00C03B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04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Pr="00D404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аких цифр не хватает?</w:t>
      </w:r>
    </w:p>
    <w:p w:rsidR="00C03B8A" w:rsidRPr="00C03B8A" w:rsidRDefault="00D40446" w:rsidP="00D404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0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команды числовой ряд, нужно написать пропущенные цифры.</w:t>
      </w:r>
      <w:r w:rsidRPr="00D4044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noProof/>
          <w:lang w:eastAsia="ru-RU"/>
        </w:rPr>
        <w:drawing>
          <wp:inline distT="0" distB="0" distL="0" distR="0" wp14:anchorId="749AC8E4" wp14:editId="6F3772B4">
            <wp:extent cx="5715000" cy="723900"/>
            <wp:effectExtent l="0" t="0" r="0" b="0"/>
            <wp:docPr id="1" name="Рисунок 1" descr="https://kladraz.ru/upload/blogs2/2019/1/24174_f64a1cedbd08366882e39fde9d616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9/1/24174_f64a1cedbd08366882e39fde9d616e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B8A"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40446" w:rsidRDefault="00D40446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отлично потрудились, но пора и отдохнуть.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Физкультминутка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Вновь у нас физкультминутка,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Наклонились, ну-ка, ну-ка!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Распрямились, потянулись,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назад прогнулись.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руки, плечи,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сидеть нам было легче,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писать, читать, считать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совсем не уставать.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Голова устала тоже.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давайте ей поможем!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Вправо-влево, раз и два.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Думай, думай, голова.</w:t>
      </w:r>
    </w:p>
    <w:p w:rsidR="003F2533" w:rsidRP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зарядка коротка,</w:t>
      </w:r>
    </w:p>
    <w:p w:rsidR="003F2533" w:rsidRDefault="003F2533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F25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Отдохнули мы слегка.</w:t>
      </w:r>
    </w:p>
    <w:p w:rsidR="00C03B8A" w:rsidRPr="00C03B8A" w:rsidRDefault="00C03B8A" w:rsidP="003F25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прекрасно отдохнули и теперь можем продолжить игру.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6 рауд</w:t>
      </w: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«Собери фигуру».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вас на столе  лежит изображение фигуры из счетных палочек. Каждой команде надо повторить свой рисунок. Когда задание будет выполнено,  поднимите руки.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у вас отлично получилось. Каждая команда получает счетную палочку.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 раунд «Засели дом»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Каждая команда получает пустой математический дом. Вам надо его заселить, что бы на каждом этаже получилось число  номера дома.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Вы справились и с этим заданием от Пеппи.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8 раунд</w:t>
      </w: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 « Больше – меньш</w:t>
      </w:r>
      <w:proofErr w:type="gramStart"/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е-</w:t>
      </w:r>
      <w:proofErr w:type="gramEnd"/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равно».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Каждому из вас дается задание  на сравнение. Вам надо правильно расставить знаки больше, меньше, равно и прикрепить листочек на доску. Побеждает та команда, которая первая и правильно  выполнит сравнение.</w:t>
      </w:r>
    </w:p>
    <w:p w:rsid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Воспитатель: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Молодцы. Вы отлично знаете,  как правильно сравнивать.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Рефлексия</w:t>
      </w:r>
    </w:p>
    <w:p w:rsid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выполнили все задания, которые нам прислала Пеппи. </w:t>
      </w:r>
    </w:p>
    <w:p w:rsid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подведём итоги. </w:t>
      </w:r>
    </w:p>
    <w:p w:rsid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 команды прекрасно знают математику.</w:t>
      </w:r>
    </w:p>
    <w:p w:rsidR="00C03B8A" w:rsidRPr="00C03B8A" w:rsidRDefault="00C03B8A" w:rsidP="00C03B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Пеппи </w:t>
      </w:r>
      <w:r w:rsidR="0034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прислала вашей группе</w:t>
      </w:r>
      <w:bookmarkStart w:id="0" w:name="_GoBack"/>
      <w:bookmarkEnd w:id="0"/>
      <w:r w:rsidR="003448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подарок и каждому из вас </w:t>
      </w:r>
      <w:r w:rsidRPr="00C03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медаль «Знаток математики»</w:t>
      </w:r>
    </w:p>
    <w:p w:rsidR="008559F3" w:rsidRDefault="008559F3"/>
    <w:sectPr w:rsidR="0085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205C9"/>
    <w:multiLevelType w:val="multilevel"/>
    <w:tmpl w:val="4BA2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9051CF"/>
    <w:multiLevelType w:val="multilevel"/>
    <w:tmpl w:val="720A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B7FC2"/>
    <w:multiLevelType w:val="multilevel"/>
    <w:tmpl w:val="F5EC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C2D3B"/>
    <w:multiLevelType w:val="multilevel"/>
    <w:tmpl w:val="E90E42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C60739"/>
    <w:multiLevelType w:val="multilevel"/>
    <w:tmpl w:val="6AC6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B401A"/>
    <w:multiLevelType w:val="multilevel"/>
    <w:tmpl w:val="BEC4F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4659C"/>
    <w:multiLevelType w:val="multilevel"/>
    <w:tmpl w:val="B94C1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E21D2D"/>
    <w:multiLevelType w:val="multilevel"/>
    <w:tmpl w:val="1F429E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B4956"/>
    <w:multiLevelType w:val="multilevel"/>
    <w:tmpl w:val="464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C23D4"/>
    <w:multiLevelType w:val="multilevel"/>
    <w:tmpl w:val="48E4C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1D0BED"/>
    <w:multiLevelType w:val="multilevel"/>
    <w:tmpl w:val="6272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8A"/>
    <w:rsid w:val="001464CC"/>
    <w:rsid w:val="00344842"/>
    <w:rsid w:val="003F2533"/>
    <w:rsid w:val="0057426C"/>
    <w:rsid w:val="008559F3"/>
    <w:rsid w:val="009030B0"/>
    <w:rsid w:val="00933F94"/>
    <w:rsid w:val="00C03B8A"/>
    <w:rsid w:val="00D4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4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7</cp:revision>
  <cp:lastPrinted>2024-11-19T05:47:00Z</cp:lastPrinted>
  <dcterms:created xsi:type="dcterms:W3CDTF">2024-11-18T09:13:00Z</dcterms:created>
  <dcterms:modified xsi:type="dcterms:W3CDTF">2024-11-27T05:34:00Z</dcterms:modified>
</cp:coreProperties>
</file>