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66DA" w:rsidRPr="006C66DA" w:rsidRDefault="006C66DA" w:rsidP="006C66D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0707" w:type="dxa"/>
        <w:tblCellSpacing w:w="15" w:type="dxa"/>
        <w:tblInd w:w="-651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662"/>
        <w:gridCol w:w="45"/>
      </w:tblGrid>
      <w:tr w:rsidR="006C66DA" w:rsidRPr="006C66DA" w:rsidTr="006C66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C66DA" w:rsidRPr="006C66DA" w:rsidRDefault="006C66DA" w:rsidP="006C66D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6DA" w:rsidRPr="006C66DA" w:rsidTr="006C66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6DA" w:rsidRPr="006C66DA" w:rsidRDefault="006C66DA" w:rsidP="006C66DA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6C66DA" w:rsidRPr="006C66DA" w:rsidTr="006C66DA">
        <w:trPr>
          <w:tblCellSpacing w:w="15" w:type="dxa"/>
        </w:trPr>
        <w:tc>
          <w:tcPr>
            <w:tcW w:w="0" w:type="auto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66DA" w:rsidRPr="006C66DA" w:rsidRDefault="006C66DA" w:rsidP="006C66DA">
            <w:pPr>
              <w:spacing w:after="0" w:line="240" w:lineRule="auto"/>
              <w:rPr>
                <w:rFonts w:ascii="Georgia" w:eastAsia="Times New Roman" w:hAnsi="Georgia" w:cs="Times New Roman"/>
                <w:color w:val="999999"/>
                <w:sz w:val="17"/>
                <w:szCs w:val="17"/>
                <w:lang w:eastAsia="ru-RU"/>
              </w:rPr>
            </w:pPr>
          </w:p>
        </w:tc>
      </w:tr>
      <w:tr w:rsidR="006C66DA" w:rsidRPr="00A61B24" w:rsidTr="00C30A09">
        <w:trPr>
          <w:gridAfter w:val="1"/>
          <w:tblCellSpacing w:w="15" w:type="dxa"/>
        </w:trPr>
        <w:tc>
          <w:tcPr>
            <w:tcW w:w="10529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12C09" w:rsidRPr="00A61B24" w:rsidRDefault="00112C09" w:rsidP="0041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Конспект занятия </w:t>
            </w:r>
            <w:r w:rsidR="006C66DA"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«Шифоновая радуга»</w:t>
            </w:r>
          </w:p>
          <w:p w:rsidR="006C66DA" w:rsidRDefault="00112C09" w:rsidP="0041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«Елку к празднику украсим»</w:t>
            </w:r>
          </w:p>
          <w:p w:rsidR="004142F9" w:rsidRPr="00A61B24" w:rsidRDefault="004142F9" w:rsidP="004142F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(воспитанники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 xml:space="preserve"> 2-3 лет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)</w:t>
            </w:r>
          </w:p>
          <w:p w:rsidR="006C66DA" w:rsidRPr="00A61B24" w:rsidRDefault="004142F9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Цель педагога</w:t>
            </w:r>
            <w:bookmarkStart w:id="0" w:name="_GoBack"/>
            <w:bookmarkEnd w:id="0"/>
            <w:r w:rsidR="006C66DA"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: развитие крупной и мелкой моторики через игры с платочками.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Цель детей: создание елки, ее преобразование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Задачи для педагога: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1. Обучающие:</w:t>
            </w:r>
          </w:p>
          <w:p w:rsidR="006C66DA" w:rsidRPr="00A61B24" w:rsidRDefault="006C66DA" w:rsidP="006C66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Упражнять детей выполнять игровые действия с платочками.</w:t>
            </w:r>
          </w:p>
          <w:p w:rsidR="006C66DA" w:rsidRPr="00A61B24" w:rsidRDefault="006C66DA" w:rsidP="006C66DA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Побуждать детей к игровому и речевому общению.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2. Развивающие:</w:t>
            </w:r>
          </w:p>
          <w:p w:rsidR="006C66DA" w:rsidRPr="00A61B24" w:rsidRDefault="006C66DA" w:rsidP="006C66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Развивать тактильную чувствительность, мелкую моторику рук, развивать ориентировку в пространстве, развивать сенсорный опыт, обогащать словарный запас.</w:t>
            </w:r>
          </w:p>
          <w:p w:rsidR="006C66DA" w:rsidRPr="00A61B24" w:rsidRDefault="006C66DA" w:rsidP="006C66DA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Способствовать развитию интереса, положительных эмоций, проявлению самостоятельности, развитию творчества и воображения.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3. Воспитательные:</w:t>
            </w:r>
          </w:p>
          <w:p w:rsidR="006C66DA" w:rsidRPr="00A61B24" w:rsidRDefault="006C66DA" w:rsidP="006C66DA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формирование у детей отзывчивость, стремление совершать добрые дела, желание помочь тем, кто нуждается в помощи, получение опыта сотрудничества.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Оборудование: белая прямоугольная ткань-основа, аудиозапись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«В</w:t>
            </w:r>
            <w:r w:rsidR="00BA0B2F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лесу родилась елочка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>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; сундучок с </w:t>
            </w:r>
            <w:r w:rsidR="00BA0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разноцветными 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шифоновыми платочками: белые, зеленые, красные, синие, желтые, голубые и т.д.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Предварительная работа: беседа о ели, рассматривание картин с новогодними иллюстрациями, прослушивание песни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«В лесу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родилась елочка»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Ход занятия: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Ребята, к нам на праздник спешит Дед Мороз, посмотрите, что он нам оставил?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Показ детям образца — выложенная из шифонов новогодняя елочка.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Елочку!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Созерцание образца.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Ребята, мы с вами тоже сможем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«нарисовать»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такую же елочку?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Да.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Ребята, а чем мы будем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«рисовать»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Платочками.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Правильно, у нас есть сундучок с лоскутками, а значит, мы можем елочку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«нарисовать»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Да!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Дидактическая игра "Платочки"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Цель: Упражнять детей игровым действиям с платочками, упражнять детей называть цвета.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Открывают коробочку и достают платочки. Машут и называют цвет.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Дыхательное упражнение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«Платочек и ветерок»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Цель: закрепить плавный свободный выдох; активизация губных мышц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И.п.: Держим платок за уголочки перед собой на вытянутых руках.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поднести платочек к лицу.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Я на новенький платок дую, словно ветерок.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Мой платок зашевелился, на колени опустился. 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(3-4 раза)</w:t>
            </w:r>
          </w:p>
          <w:p w:rsid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Чтобы начать наш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«рисунок»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 нужно взять ткань </w:t>
            </w:r>
            <w:r w:rsidR="00BA0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белого цвета 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большого размера. 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Выкладываем полотно-основу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 xml:space="preserve">В: У нашей лесной красавицы есть ножка, на которой она стоит, называется она ствол? </w:t>
            </w:r>
            <w:r w:rsidR="00BA0B2F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Он коричневого цвета.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Выкладываем ствол при помощи техники </w:t>
            </w:r>
            <w:r w:rsidRPr="004142F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«рисование полосочками»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Какого цвета платочек?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Зеленого.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Какого цвета веточки и елочки?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Зелено</w:t>
            </w: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го.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Моделируем веточки при помощи техники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«рисование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треугольниками»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Какие вы молодцы, у вас получилась настоящая красавица елочка!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Да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Созерцание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Какая наша елочка? Большая или маленькая?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большая.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Какого цвета елочка?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Д: Зеленая.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Есть ли у елки листочки?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Нет.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У елки вместо листочков иголочки.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Посмотрите, ребята, наша елочка грустит,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Как вы думаете, почему она грустит?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В.: Скоро новый год, а елочка стоит не наряженная. Поможем елочке стать красивой и нарядной?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Поможем.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Ребята, скажите, чем наряжают елочку в новогодний праздник?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Игрушками.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А мы будем наряжать елочку?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Будем.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Когда мы нарядим елочку, какая она станет?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Красивая, нарядная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Чем мы будем украшать нашу красавицу елку?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Платочками.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Беру красный платок и сейчас я покажу вам фокус. Мы будем превращать платочки в новогодние шары. Левую руку сжимаем в кулак, накрываем его платочком. Указательным пальцем правой руки прячем платочек в кулак, пока он не исчезнет весь в кулаке. Нет платочка. Подходит к ребенку, раскрывает кулак и выкладывает шар.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Воспитатель: — Оп, а вот и украшение появилось.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Педагог предлагает сделать такой фокус детям. Помогает им в работе.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u w:val="single"/>
                <w:lang w:eastAsia="ru-RU"/>
              </w:rPr>
              <w:t>Игра </w:t>
            </w:r>
            <w:r w:rsidRPr="004142F9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u w:val="single"/>
                <w:lang w:eastAsia="ru-RU"/>
              </w:rPr>
              <w:t>«Волшебный сундучок»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Воспитатель предлагает детям вынимать платочки по одному из </w:t>
            </w:r>
            <w:r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«Волшебного сундучка»</w:t>
            </w: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 и назвать цвет, размер и форму каждой игрушки.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Посмотрите, у каждого из вас в руках красивый шарик, давайте подойдем к елочке и украсим ее.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Дети с воспитателем подходят к елке.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Чтобы у нас все получилось, давайте скажем волшебные слова 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(вместе с воспитателем говорят все дети)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Елка наряжается – праздник приближается.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Новый год у ворот, ребятишек елка ждет!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Дети </w:t>
            </w:r>
            <w:r w:rsidRPr="004142F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6"/>
                <w:szCs w:val="36"/>
                <w:lang w:eastAsia="ru-RU"/>
              </w:rPr>
              <w:t>«вешают»</w:t>
            </w: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 игрушки на елку. Воспитатель украшает верхушку елки.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 хорошо мы поработали вместе. Посмотрите, какой стала наша елочка?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Красивой, нарядной 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(повторяют все вместе)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Елочка очень красивая, ей очень идет новогодний наряд. Какого цвета елочка?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Зеленая.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Какого цвета шарики появились на елочке?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Красного, синего, зеленого, желтого.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lastRenderedPageBreak/>
              <w:t>В: Какого размера шарики на елке?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Большие и маленькие.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В: Ребята, посмотрите, наша лесная гостья больше не грустит. Она улыбается, сияет и хочет с нами потанцевать. Потанцуем с елочкой?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Д: Да.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Музыкальная динамическая пауза </w:t>
            </w:r>
            <w:r w:rsidRPr="004142F9">
              <w:rPr>
                <w:rFonts w:ascii="Times New Roman" w:eastAsia="Times New Roman" w:hAnsi="Times New Roman" w:cs="Times New Roman"/>
                <w:bCs/>
                <w:i/>
                <w:iCs/>
                <w:color w:val="000000"/>
                <w:sz w:val="36"/>
                <w:szCs w:val="36"/>
                <w:lang w:eastAsia="ru-RU"/>
              </w:rPr>
              <w:t>«Ёлочка»</w:t>
            </w: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 Дети водят хоровод вокруг елочки </w:t>
            </w:r>
            <w:r w:rsidRPr="004142F9">
              <w:rPr>
                <w:rFonts w:ascii="Times New Roman" w:eastAsia="Times New Roman" w:hAnsi="Times New Roman" w:cs="Times New Roman"/>
                <w:i/>
                <w:iCs/>
                <w:color w:val="000000"/>
                <w:sz w:val="36"/>
                <w:szCs w:val="36"/>
                <w:lang w:eastAsia="ru-RU"/>
              </w:rPr>
              <w:t>(поют и танцуют)</w:t>
            </w: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В.: Ребята, а елочка вам подарок приготовила. Хотите посмотреть, какой?</w:t>
            </w:r>
          </w:p>
          <w:p w:rsidR="006C66DA" w:rsidRPr="004142F9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</w:pPr>
            <w:r w:rsidRPr="004142F9">
              <w:rPr>
                <w:rFonts w:ascii="Times New Roman" w:eastAsia="Times New Roman" w:hAnsi="Times New Roman" w:cs="Times New Roman"/>
                <w:i/>
                <w:color w:val="000000"/>
                <w:sz w:val="36"/>
                <w:szCs w:val="36"/>
                <w:lang w:eastAsia="ru-RU"/>
              </w:rPr>
              <w:t>Воспитатель вместе с детьми открывают подарок. Внутри маленькие елочки.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Рефлексия 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36"/>
                <w:szCs w:val="36"/>
                <w:lang w:eastAsia="ru-RU"/>
              </w:rPr>
              <w:t>(итог)</w:t>
            </w:r>
            <w:r w:rsidRPr="00A61B24">
              <w:rPr>
                <w:rFonts w:ascii="Times New Roman" w:eastAsia="Times New Roman" w:hAnsi="Times New Roman" w:cs="Times New Roman"/>
                <w:b/>
                <w:bCs/>
                <w:color w:val="000000"/>
                <w:sz w:val="36"/>
                <w:szCs w:val="36"/>
                <w:lang w:eastAsia="ru-RU"/>
              </w:rPr>
              <w:t>: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-А что мы делали? 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(елку</w:t>
            </w:r>
            <w:r w:rsid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12C09" w:rsidRPr="00A61B24">
              <w:rPr>
                <w:rFonts w:ascii="Times New Roman" w:eastAsia="Times New Roman" w:hAnsi="Times New Roman" w:cs="Times New Roman"/>
                <w:bCs/>
                <w:iCs/>
                <w:color w:val="000000"/>
                <w:sz w:val="36"/>
                <w:szCs w:val="36"/>
                <w:lang w:eastAsia="ru-RU"/>
              </w:rPr>
              <w:t>«рисовали»</w:t>
            </w:r>
            <w:r w:rsidR="00112C09"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,</w:t>
            </w:r>
            <w:r w:rsid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 xml:space="preserve"> </w:t>
            </w:r>
            <w:r w:rsidR="00112C09"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у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крашали ее)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-А из чего мы украшения для елочки сделали? </w:t>
            </w:r>
            <w:r w:rsidRPr="00A61B24">
              <w:rPr>
                <w:rFonts w:ascii="Times New Roman" w:eastAsia="Times New Roman" w:hAnsi="Times New Roman" w:cs="Times New Roman"/>
                <w:iCs/>
                <w:color w:val="000000"/>
                <w:sz w:val="36"/>
                <w:szCs w:val="36"/>
                <w:lang w:eastAsia="ru-RU"/>
              </w:rPr>
              <w:t>(из платочков)</w:t>
            </w:r>
          </w:p>
          <w:p w:rsidR="006C66DA" w:rsidRPr="00A61B24" w:rsidRDefault="006C66DA" w:rsidP="006C66DA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</w:pPr>
            <w:r w:rsidRPr="00A61B24">
              <w:rPr>
                <w:rFonts w:ascii="Times New Roman" w:eastAsia="Times New Roman" w:hAnsi="Times New Roman" w:cs="Times New Roman"/>
                <w:color w:val="000000"/>
                <w:sz w:val="36"/>
                <w:szCs w:val="36"/>
                <w:lang w:eastAsia="ru-RU"/>
              </w:rPr>
              <w:t>-Молодцы, вы настоящие художники!</w:t>
            </w:r>
          </w:p>
        </w:tc>
      </w:tr>
    </w:tbl>
    <w:tbl>
      <w:tblPr>
        <w:tblpPr w:leftFromText="180" w:rightFromText="180" w:vertAnchor="page" w:horzAnchor="margin" w:tblpXSpec="center" w:tblpY="680"/>
        <w:tblW w:w="10707" w:type="dxa"/>
        <w:tblCellSpacing w:w="15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10707"/>
      </w:tblGrid>
      <w:tr w:rsidR="006C66DA" w:rsidRPr="00A61B24" w:rsidTr="006C66DA">
        <w:trPr>
          <w:tblCellSpacing w:w="15" w:type="dxa"/>
        </w:trPr>
        <w:tc>
          <w:tcPr>
            <w:tcW w:w="4972" w:type="pct"/>
            <w:tcMar>
              <w:top w:w="90" w:type="dxa"/>
              <w:left w:w="480" w:type="dxa"/>
              <w:bottom w:w="75" w:type="dxa"/>
              <w:right w:w="0" w:type="dxa"/>
            </w:tcMar>
            <w:vAlign w:val="center"/>
            <w:hideMark/>
          </w:tcPr>
          <w:p w:rsidR="006C66DA" w:rsidRPr="00A61B24" w:rsidRDefault="006C66DA" w:rsidP="00112C09">
            <w:pPr>
              <w:spacing w:after="0" w:line="240" w:lineRule="auto"/>
              <w:ind w:right="30"/>
              <w:rPr>
                <w:rFonts w:ascii="Times New Roman" w:eastAsia="Times New Roman" w:hAnsi="Times New Roman" w:cs="Times New Roman"/>
                <w:b/>
                <w:bCs/>
                <w:color w:val="51AFEB"/>
                <w:sz w:val="36"/>
                <w:szCs w:val="36"/>
                <w:lang w:eastAsia="ru-RU"/>
              </w:rPr>
            </w:pPr>
          </w:p>
        </w:tc>
      </w:tr>
    </w:tbl>
    <w:p w:rsidR="00264BBC" w:rsidRPr="00A61B24" w:rsidRDefault="00264BBC">
      <w:pPr>
        <w:rPr>
          <w:rFonts w:ascii="Times New Roman" w:hAnsi="Times New Roman" w:cs="Times New Roman"/>
          <w:sz w:val="36"/>
          <w:szCs w:val="36"/>
        </w:rPr>
      </w:pPr>
    </w:p>
    <w:sectPr w:rsidR="00264BBC" w:rsidRPr="00A61B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51986"/>
    <w:multiLevelType w:val="multilevel"/>
    <w:tmpl w:val="AFAE1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5968F0"/>
    <w:multiLevelType w:val="multilevel"/>
    <w:tmpl w:val="0038A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73D006F"/>
    <w:multiLevelType w:val="multilevel"/>
    <w:tmpl w:val="887EC7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6DA"/>
    <w:rsid w:val="00112C09"/>
    <w:rsid w:val="00264BBC"/>
    <w:rsid w:val="004142F9"/>
    <w:rsid w:val="006C66DA"/>
    <w:rsid w:val="00A61B24"/>
    <w:rsid w:val="00BA0B2F"/>
    <w:rsid w:val="00C30A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B93A24-DB76-4E52-A189-411157FE69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854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6</Pages>
  <Words>742</Words>
  <Characters>4234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user</cp:lastModifiedBy>
  <cp:revision>4</cp:revision>
  <dcterms:created xsi:type="dcterms:W3CDTF">2024-12-08T09:11:00Z</dcterms:created>
  <dcterms:modified xsi:type="dcterms:W3CDTF">2024-12-09T10:35:00Z</dcterms:modified>
</cp:coreProperties>
</file>