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C7" w:rsidRDefault="00031BC6" w:rsidP="006E1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Организация культурно-</w:t>
      </w:r>
      <w:r w:rsidR="006E1C22" w:rsidRPr="006E1C22">
        <w:rPr>
          <w:rFonts w:ascii="Times New Roman" w:hAnsi="Times New Roman" w:cs="Times New Roman"/>
          <w:b/>
          <w:sz w:val="28"/>
          <w:szCs w:val="28"/>
        </w:rPr>
        <w:t>досуговой деятельности в коррекционно-воспитательной работе с детьми с ограниченными возможностями здоровья.</w:t>
      </w:r>
    </w:p>
    <w:bookmarkEnd w:id="0"/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C22">
        <w:rPr>
          <w:rFonts w:ascii="Times New Roman" w:hAnsi="Times New Roman" w:cs="Times New Roman"/>
          <w:sz w:val="24"/>
          <w:szCs w:val="24"/>
        </w:rPr>
        <w:t>Вьюшкина</w:t>
      </w:r>
      <w:proofErr w:type="spellEnd"/>
      <w:r w:rsidRPr="006E1C22">
        <w:rPr>
          <w:rFonts w:ascii="Times New Roman" w:hAnsi="Times New Roman" w:cs="Times New Roman"/>
          <w:sz w:val="24"/>
          <w:szCs w:val="24"/>
        </w:rPr>
        <w:t xml:space="preserve"> Л.И., музыкальный руководитель </w:t>
      </w:r>
    </w:p>
    <w:p w:rsidR="001D6D24" w:rsidRDefault="001D6D24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Ирина Анатольевна, воспитатель</w:t>
      </w: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22">
        <w:rPr>
          <w:rFonts w:ascii="Times New Roman" w:hAnsi="Times New Roman" w:cs="Times New Roman"/>
          <w:sz w:val="24"/>
          <w:szCs w:val="24"/>
        </w:rPr>
        <w:t xml:space="preserve">МБДОУ «Детский сад компенсирующего вида №465» </w:t>
      </w:r>
      <w:proofErr w:type="spellStart"/>
      <w:r w:rsidRPr="006E1C22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6E1C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1C22">
        <w:rPr>
          <w:rFonts w:ascii="Times New Roman" w:hAnsi="Times New Roman" w:cs="Times New Roman"/>
          <w:sz w:val="24"/>
          <w:szCs w:val="24"/>
        </w:rPr>
        <w:t>амара</w:t>
      </w:r>
      <w:proofErr w:type="spellEnd"/>
    </w:p>
    <w:p w:rsidR="006E1C22" w:rsidRDefault="006E1C22" w:rsidP="006E1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каждый десятый человек на планете имеет ограниченные возможности здоровья (ОВЗ). Это могут быть психические, физические нарушения и дефекты.</w:t>
      </w:r>
    </w:p>
    <w:p w:rsidR="006E1C22" w:rsidRDefault="006E1C22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детей с ОВЗ выявляются органическое </w:t>
      </w:r>
      <w:r w:rsidR="00714CCF">
        <w:rPr>
          <w:rFonts w:ascii="Times New Roman" w:hAnsi="Times New Roman" w:cs="Times New Roman"/>
          <w:sz w:val="28"/>
          <w:szCs w:val="28"/>
        </w:rPr>
        <w:t>поражение ЦНС, множественные пороки развития головного мозг</w:t>
      </w:r>
      <w:r w:rsidR="00031BC6">
        <w:rPr>
          <w:rFonts w:ascii="Times New Roman" w:hAnsi="Times New Roman" w:cs="Times New Roman"/>
          <w:sz w:val="28"/>
          <w:szCs w:val="28"/>
        </w:rPr>
        <w:t xml:space="preserve">а, верхних и нижних конечностей, ДЦП, </w:t>
      </w:r>
      <w:proofErr w:type="spellStart"/>
      <w:r w:rsidR="00031BC6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031BC6">
        <w:rPr>
          <w:rFonts w:ascii="Times New Roman" w:hAnsi="Times New Roman" w:cs="Times New Roman"/>
          <w:sz w:val="28"/>
          <w:szCs w:val="28"/>
        </w:rPr>
        <w:t>- и микроцефалия</w:t>
      </w:r>
      <w:r w:rsidR="00714CCF">
        <w:rPr>
          <w:rFonts w:ascii="Times New Roman" w:hAnsi="Times New Roman" w:cs="Times New Roman"/>
          <w:sz w:val="28"/>
          <w:szCs w:val="28"/>
        </w:rPr>
        <w:t xml:space="preserve">, фетальный алкогольный синдром (ФАС), синдром Дауна, врожденные расщелины верхней губы и неба. В связи с заболеванием у них отмечаются нарушения в развитии познавательной деятельности, внимания, памяти, мышления, </w:t>
      </w:r>
      <w:proofErr w:type="spellStart"/>
      <w:r w:rsidR="00714CCF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="00714CCF">
        <w:rPr>
          <w:rFonts w:ascii="Times New Roman" w:hAnsi="Times New Roman" w:cs="Times New Roman"/>
          <w:sz w:val="28"/>
          <w:szCs w:val="28"/>
        </w:rPr>
        <w:t xml:space="preserve"> поведение, отмечается низкий уровень эмоционально-волевой сферы. Все это негативно влияет на формирование личности ребенка, его физическое, умственное и речевое развитие.</w:t>
      </w:r>
    </w:p>
    <w:p w:rsidR="00714CCF" w:rsidRDefault="00714CCF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время</w:t>
      </w:r>
      <w:r w:rsidR="00031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работая с такими детьми, я знаю</w:t>
      </w:r>
      <w:r w:rsidR="00031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непросто найти тот способ взаимодействия, который приведет к успеху, подобрать нужный материал для каждого ребенка</w:t>
      </w:r>
      <w:r w:rsidR="00CC4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ему почувствовать, что он тоже может быть успешным.</w:t>
      </w:r>
    </w:p>
    <w:p w:rsidR="00714CCF" w:rsidRDefault="00714CCF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задачи развития базовых психических функц</w:t>
      </w:r>
      <w:r w:rsidR="00CC41C7">
        <w:rPr>
          <w:rFonts w:ascii="Times New Roman" w:hAnsi="Times New Roman" w:cs="Times New Roman"/>
          <w:sz w:val="28"/>
          <w:szCs w:val="28"/>
        </w:rPr>
        <w:t xml:space="preserve">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общего развития и адаптации детей музыкальный руководитель и логопед на совместных занятиях используют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CCF" w:rsidRDefault="00714CCF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="00CC41C7">
        <w:rPr>
          <w:rFonts w:ascii="Times New Roman" w:hAnsi="Times New Roman" w:cs="Times New Roman"/>
          <w:sz w:val="28"/>
          <w:szCs w:val="28"/>
        </w:rPr>
        <w:t>истема двигательных упражнений, в</w:t>
      </w:r>
      <w:r>
        <w:rPr>
          <w:rFonts w:ascii="Times New Roman" w:hAnsi="Times New Roman" w:cs="Times New Roman"/>
          <w:sz w:val="28"/>
          <w:szCs w:val="28"/>
        </w:rPr>
        <w:t xml:space="preserve"> которых различные движения сочетаются с произнесением специального речевого материала.</w:t>
      </w:r>
    </w:p>
    <w:p w:rsidR="00125753" w:rsidRDefault="00714CCF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работы с детьми с ОВЗ </w:t>
      </w:r>
      <w:r w:rsidR="00125753">
        <w:rPr>
          <w:rFonts w:ascii="Times New Roman" w:hAnsi="Times New Roman" w:cs="Times New Roman"/>
          <w:sz w:val="28"/>
          <w:szCs w:val="28"/>
        </w:rPr>
        <w:t>состоит не в поиске способов освоения разных танцевальных движений, а в стимуляции у них элементарной активности; не в совершенствовании произношения, а в развитии элементарных вокализаций, простейших звукоподражаний; не в разучивании танцев, а в поиске способов побудить ребенка к танцевальному творчеству.</w:t>
      </w:r>
    </w:p>
    <w:p w:rsidR="00714CCF" w:rsidRDefault="00125753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на занятиях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-организующее начало движений. Каждый музыкальный сигнал вызывает двигательную реакцию. Это позволяет развивать внимание, слуховое восприятие, пространст</w:t>
      </w:r>
      <w:r w:rsidR="00CC41C7">
        <w:rPr>
          <w:rFonts w:ascii="Times New Roman" w:hAnsi="Times New Roman" w:cs="Times New Roman"/>
          <w:sz w:val="28"/>
          <w:szCs w:val="28"/>
        </w:rPr>
        <w:t>венную ориентировку, способствуе</w:t>
      </w:r>
      <w:r>
        <w:rPr>
          <w:rFonts w:ascii="Times New Roman" w:hAnsi="Times New Roman" w:cs="Times New Roman"/>
          <w:sz w:val="28"/>
          <w:szCs w:val="28"/>
        </w:rPr>
        <w:t xml:space="preserve">т коррекции речевых нарушений. Дети легко справляются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упражнениями, поскольку их увлекает  игровая деятельность. Занятия могут проводиться в групповой и индивидуальной форме.</w:t>
      </w:r>
    </w:p>
    <w:p w:rsidR="00125753" w:rsidRDefault="00125753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акцентировать внимание не на особенностях детей, а на достижениях, дать воспитанникам понять, что в </w:t>
      </w:r>
      <w:r w:rsidR="00CC41C7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>щем они смогут сделать больше и лучше.</w:t>
      </w:r>
    </w:p>
    <w:p w:rsidR="00125753" w:rsidRDefault="00D13363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системе коррекционно</w:t>
      </w:r>
      <w:r w:rsidR="00CC41C7">
        <w:rPr>
          <w:rFonts w:ascii="Times New Roman" w:hAnsi="Times New Roman" w:cs="Times New Roman"/>
          <w:sz w:val="28"/>
          <w:szCs w:val="28"/>
        </w:rPr>
        <w:t>-воспитательной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 ОВЗ занимает культурно-досуговая деятельность (утренники, праздники и развлечения) как одна из форм социальной адаптации детей.</w:t>
      </w:r>
    </w:p>
    <w:p w:rsidR="00D13363" w:rsidRDefault="003D6D73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  <w:r w:rsidR="00CC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комбинированная, достаточно сложная форма работы, включающая в себя отдых, развлечение, праздник, решающий образовательные и творческие задачи. Это одно из средств обучения, воспитания социализации воспитанников.</w:t>
      </w:r>
    </w:p>
    <w:p w:rsidR="003D6D73" w:rsidRDefault="003D6D73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Праздник</w:t>
      </w:r>
      <w:r w:rsidR="00477387">
        <w:rPr>
          <w:rFonts w:ascii="Times New Roman" w:hAnsi="Times New Roman" w:cs="Times New Roman"/>
          <w:sz w:val="28"/>
          <w:szCs w:val="28"/>
        </w:rPr>
        <w:t>и-действенное</w:t>
      </w:r>
      <w:proofErr w:type="gramEnd"/>
      <w:r w:rsidR="00477387">
        <w:rPr>
          <w:rFonts w:ascii="Times New Roman" w:hAnsi="Times New Roman" w:cs="Times New Roman"/>
          <w:sz w:val="28"/>
          <w:szCs w:val="28"/>
        </w:rPr>
        <w:t xml:space="preserve"> средство воспитания, а активное, творческое участие в нем</w:t>
      </w:r>
      <w:r w:rsidR="00CC41C7">
        <w:rPr>
          <w:rFonts w:ascii="Times New Roman" w:hAnsi="Times New Roman" w:cs="Times New Roman"/>
          <w:sz w:val="28"/>
          <w:szCs w:val="28"/>
        </w:rPr>
        <w:t xml:space="preserve"> </w:t>
      </w:r>
      <w:r w:rsidR="00477387">
        <w:rPr>
          <w:rFonts w:ascii="Times New Roman" w:hAnsi="Times New Roman" w:cs="Times New Roman"/>
          <w:sz w:val="28"/>
          <w:szCs w:val="28"/>
        </w:rPr>
        <w:t>- залог того, что дети получают истинное наслаждение, радость, удовлетворение. Эмоциональный подъем, ожидание праздника обостряют чувства детей, они лучше воспринимают и усваивают содержание песен, стихов, что делает коррекционно-воспитательную работу более эффективной.</w:t>
      </w:r>
    </w:p>
    <w:p w:rsidR="00477387" w:rsidRDefault="00477387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праздника для детей</w:t>
      </w:r>
      <w:r w:rsidR="00CC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трудоемкая работа, требу</w:t>
      </w:r>
      <w:r w:rsidR="00A54318">
        <w:rPr>
          <w:rFonts w:ascii="Times New Roman" w:hAnsi="Times New Roman" w:cs="Times New Roman"/>
          <w:sz w:val="28"/>
          <w:szCs w:val="28"/>
        </w:rPr>
        <w:t>ющая  много сил и внимания. Материал для утренников и развлечений побирается и планируется музыкальным руководителем совместно с логопедом, дефектологом и воспитателями. При этом учитываются возраст детей, уровень их речевого развития и индивидуальные особенности каждого ребенка. В проведении праздников для детей с ОВЗ есть специфика. Зал заранее подготавливается и украшается, чтобы воспитанники могли осмотреть его до праздника и освоит</w:t>
      </w:r>
      <w:r w:rsidR="00E2245C">
        <w:rPr>
          <w:rFonts w:ascii="Times New Roman" w:hAnsi="Times New Roman" w:cs="Times New Roman"/>
          <w:sz w:val="28"/>
          <w:szCs w:val="28"/>
        </w:rPr>
        <w:t>ь</w:t>
      </w:r>
      <w:r w:rsidR="00A54318">
        <w:rPr>
          <w:rFonts w:ascii="Times New Roman" w:hAnsi="Times New Roman" w:cs="Times New Roman"/>
          <w:sz w:val="28"/>
          <w:szCs w:val="28"/>
        </w:rPr>
        <w:t xml:space="preserve">ся в новом пространстве. Лучше провести репетицию </w:t>
      </w:r>
      <w:r w:rsidR="00E2245C">
        <w:rPr>
          <w:rFonts w:ascii="Times New Roman" w:hAnsi="Times New Roman" w:cs="Times New Roman"/>
          <w:sz w:val="28"/>
          <w:szCs w:val="28"/>
        </w:rPr>
        <w:t>в костюмах, что</w:t>
      </w:r>
      <w:r w:rsidR="00A54318">
        <w:rPr>
          <w:rFonts w:ascii="Times New Roman" w:hAnsi="Times New Roman" w:cs="Times New Roman"/>
          <w:sz w:val="28"/>
          <w:szCs w:val="28"/>
        </w:rPr>
        <w:t>бы дети привыкли к ним.</w:t>
      </w:r>
    </w:p>
    <w:p w:rsidR="00A54318" w:rsidRDefault="00A54318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Удачное проведение праздника для детей определяют, прежде всего, хорошо продуманный сценарий и предварительная работа по ознакомлению с материалом, в меру насыщенным зрелищам и выступлениями.</w:t>
      </w:r>
    </w:p>
    <w:p w:rsidR="002757DB" w:rsidRDefault="00A54318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утренников и развлечений строятся на </w:t>
      </w:r>
      <w:r w:rsidR="002757DB">
        <w:rPr>
          <w:rFonts w:ascii="Times New Roman" w:hAnsi="Times New Roman" w:cs="Times New Roman"/>
          <w:sz w:val="28"/>
          <w:szCs w:val="28"/>
        </w:rPr>
        <w:t>хорошо знакомо</w:t>
      </w:r>
      <w:r w:rsidR="00E2245C">
        <w:rPr>
          <w:rFonts w:ascii="Times New Roman" w:hAnsi="Times New Roman" w:cs="Times New Roman"/>
          <w:sz w:val="28"/>
          <w:szCs w:val="28"/>
        </w:rPr>
        <w:t>й информации и как развернутая и</w:t>
      </w:r>
      <w:r w:rsidR="002757DB">
        <w:rPr>
          <w:rFonts w:ascii="Times New Roman" w:hAnsi="Times New Roman" w:cs="Times New Roman"/>
          <w:sz w:val="28"/>
          <w:szCs w:val="28"/>
        </w:rPr>
        <w:t xml:space="preserve"> занимательная по форме сюжетная игра, в которой дети не выступают с отдельными номерами, а включаются в действие. Игры и танцы основаны на песнях, тексты которых подсказывают какие движения нужно выполнять. Такие подсказки способствуют развитию понимания словесной инструкции и способствуют расширению словарного запаса детей. Каждому ребенку дается </w:t>
      </w:r>
      <w:r w:rsidR="002757DB">
        <w:rPr>
          <w:rFonts w:ascii="Times New Roman" w:hAnsi="Times New Roman" w:cs="Times New Roman"/>
          <w:sz w:val="28"/>
          <w:szCs w:val="28"/>
        </w:rPr>
        <w:lastRenderedPageBreak/>
        <w:t>возможность выступить на празднике и продемонстрировать свои успехи. Музыкальный руководитель подбирает музыкальное сопровождение.</w:t>
      </w:r>
    </w:p>
    <w:p w:rsidR="002757DB" w:rsidRDefault="002757DB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Разнообразна деятельность взрослых на празднике.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ответственная-роль ведущего. Его эмоциональность, жи</w:t>
      </w:r>
      <w:r w:rsidR="00E2245C">
        <w:rPr>
          <w:rFonts w:ascii="Times New Roman" w:hAnsi="Times New Roman" w:cs="Times New Roman"/>
          <w:sz w:val="28"/>
          <w:szCs w:val="28"/>
        </w:rPr>
        <w:t>вость, умение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общаться с детьми во многом определяют общий настрой и темп ведения праздника.</w:t>
      </w:r>
    </w:p>
    <w:p w:rsidR="00A54318" w:rsidRDefault="0046104A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041CDD">
        <w:rPr>
          <w:rFonts w:ascii="Times New Roman" w:hAnsi="Times New Roman" w:cs="Times New Roman"/>
          <w:sz w:val="28"/>
          <w:szCs w:val="28"/>
        </w:rPr>
        <w:t>бы снизить утомляемость детей, я часто меняю виды деятельности, так как это позволяет поддерживать интерес ребенка. На праздниках всегда используются знакомые детям игры, в которые они уже играли на занятиях  музыкой. Игры позволяют детям расслабиться и подвигаться. Праздник не должен быть растянут во времени, поскольку детям трудно слишком долго удерживать внимание на происходящем.</w:t>
      </w:r>
    </w:p>
    <w:p w:rsidR="00041CDD" w:rsidRDefault="0046104A" w:rsidP="0071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праздника включаю так</w:t>
      </w:r>
      <w:r w:rsidR="00896365">
        <w:rPr>
          <w:rFonts w:ascii="Times New Roman" w:hAnsi="Times New Roman" w:cs="Times New Roman"/>
          <w:sz w:val="28"/>
          <w:szCs w:val="28"/>
        </w:rPr>
        <w:t>же различные сюрпризные моменты. Праздники духовно обогащают наш</w:t>
      </w:r>
      <w:r>
        <w:rPr>
          <w:rFonts w:ascii="Times New Roman" w:hAnsi="Times New Roman" w:cs="Times New Roman"/>
          <w:sz w:val="28"/>
          <w:szCs w:val="28"/>
        </w:rPr>
        <w:t>их воспитанников, расширя</w:t>
      </w:r>
      <w:r w:rsidR="00896365">
        <w:rPr>
          <w:rFonts w:ascii="Times New Roman" w:hAnsi="Times New Roman" w:cs="Times New Roman"/>
          <w:sz w:val="28"/>
          <w:szCs w:val="28"/>
        </w:rPr>
        <w:t>ют их представления об окружающем мире, способствуют закреплению знаний и умений, полученных  на различных занятиях, побуждают к творчеству и общению. Таким образом, можно говорить о благотворительной роли именно музыкальных занятий и утренников в позитивных изменениях в состоянии  ребенка. Отмечается положительная динамика у всех детей: повышается психическая активность,</w:t>
      </w:r>
      <w:r w:rsidR="0063417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63417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34178">
        <w:rPr>
          <w:rFonts w:ascii="Times New Roman" w:hAnsi="Times New Roman" w:cs="Times New Roman"/>
          <w:sz w:val="28"/>
          <w:szCs w:val="28"/>
        </w:rPr>
        <w:t>, развиваю</w:t>
      </w:r>
      <w:r w:rsidR="00896365">
        <w:rPr>
          <w:rFonts w:ascii="Times New Roman" w:hAnsi="Times New Roman" w:cs="Times New Roman"/>
          <w:sz w:val="28"/>
          <w:szCs w:val="28"/>
        </w:rPr>
        <w:t>тся эмоционально-личностная сфера, коммуникативные навыки.</w:t>
      </w:r>
    </w:p>
    <w:p w:rsidR="006E1C22" w:rsidRDefault="00896365" w:rsidP="00590B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дети с ОВЗ все делают не так четко и ритмично, как здоровые, но они двигаются, поют и </w:t>
      </w:r>
      <w:r w:rsidR="006341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грают, получают от этого радость и удовольствие. Положительно и эмоционально заряжаясь, органи</w:t>
      </w:r>
      <w:r w:rsidR="00590BC0">
        <w:rPr>
          <w:rFonts w:ascii="Times New Roman" w:hAnsi="Times New Roman" w:cs="Times New Roman"/>
          <w:sz w:val="28"/>
          <w:szCs w:val="28"/>
        </w:rPr>
        <w:t>зм открывается добру и красоте.</w:t>
      </w:r>
    </w:p>
    <w:p w:rsidR="00590BC0" w:rsidRDefault="00590BC0" w:rsidP="00590B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погруженные в атмосферу радости, становятся более устойчивые ко многим неожиданным ситуациям, стрессам и разочарованиям. Праздник вызывает в ребенке особые эмоции, побуждает интерес к жизни, обостряет</w:t>
      </w:r>
      <w:r w:rsidR="00E94E5D">
        <w:rPr>
          <w:rFonts w:ascii="Times New Roman" w:hAnsi="Times New Roman" w:cs="Times New Roman"/>
          <w:sz w:val="28"/>
          <w:szCs w:val="28"/>
        </w:rPr>
        <w:t xml:space="preserve"> любознательность, развивает мышление, память, волю и другие психические процессы, необходимые детям</w:t>
      </w:r>
      <w:r w:rsidR="00634178">
        <w:rPr>
          <w:rFonts w:ascii="Times New Roman" w:hAnsi="Times New Roman" w:cs="Times New Roman"/>
          <w:sz w:val="28"/>
          <w:szCs w:val="28"/>
        </w:rPr>
        <w:t xml:space="preserve"> с отклонениями в физическом и психическом</w:t>
      </w:r>
      <w:r w:rsidR="00E94E5D">
        <w:rPr>
          <w:rFonts w:ascii="Times New Roman" w:hAnsi="Times New Roman" w:cs="Times New Roman"/>
          <w:sz w:val="28"/>
          <w:szCs w:val="28"/>
        </w:rPr>
        <w:t xml:space="preserve"> развитии.</w:t>
      </w:r>
      <w:r w:rsidR="00634178">
        <w:rPr>
          <w:rFonts w:ascii="Times New Roman" w:hAnsi="Times New Roman" w:cs="Times New Roman"/>
          <w:sz w:val="28"/>
          <w:szCs w:val="28"/>
        </w:rPr>
        <w:t xml:space="preserve"> Именно эти качества важны для развития творческой, свободной Личности, готовой жить в новых условиях изменяющегося Мира.</w:t>
      </w:r>
    </w:p>
    <w:p w:rsidR="00634178" w:rsidRDefault="00634178" w:rsidP="00590B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5D" w:rsidRPr="00590BC0" w:rsidRDefault="00E94E5D" w:rsidP="00590B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Default="006E1C22" w:rsidP="006E1C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22" w:rsidRPr="006E1C22" w:rsidRDefault="006E1C22" w:rsidP="006E1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1C22" w:rsidRPr="006E1C22" w:rsidSect="006E1C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2"/>
    <w:rsid w:val="00031BC6"/>
    <w:rsid w:val="00041CDD"/>
    <w:rsid w:val="00125753"/>
    <w:rsid w:val="001D6D24"/>
    <w:rsid w:val="002757DB"/>
    <w:rsid w:val="003D6D73"/>
    <w:rsid w:val="0046104A"/>
    <w:rsid w:val="00477387"/>
    <w:rsid w:val="00590BC0"/>
    <w:rsid w:val="00634178"/>
    <w:rsid w:val="006E1C22"/>
    <w:rsid w:val="00714CCF"/>
    <w:rsid w:val="00720DC7"/>
    <w:rsid w:val="00896365"/>
    <w:rsid w:val="00A54318"/>
    <w:rsid w:val="00CC41C7"/>
    <w:rsid w:val="00D13363"/>
    <w:rsid w:val="00E2245C"/>
    <w:rsid w:val="00E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dcterms:created xsi:type="dcterms:W3CDTF">2019-05-12T03:48:00Z</dcterms:created>
  <dcterms:modified xsi:type="dcterms:W3CDTF">2024-12-15T08:49:00Z</dcterms:modified>
</cp:coreProperties>
</file>