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A1" w:rsidRPr="00EF493C" w:rsidRDefault="00D558A1" w:rsidP="00EF4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bookmarkStart w:id="0" w:name="_GoBack"/>
      <w:bookmarkEnd w:id="0"/>
      <w:r w:rsidRPr="00EF493C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Отражение истории казачества в литературе.</w:t>
      </w:r>
    </w:p>
    <w:p w:rsidR="00EF493C" w:rsidRDefault="00D558A1" w:rsidP="00EF493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F1D">
        <w:rPr>
          <w:rStyle w:val="c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27E2" w:rsidRPr="00BC7F1D">
        <w:rPr>
          <w:rStyle w:val="c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Литература о казаках и казачестве</w:t>
      </w:r>
      <w:r w:rsidR="004D27E2" w:rsidRPr="00BC7F1D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своими корнями уходит в древнерусские предания и былины, с их красочными и героическими описаниями первых казаков, стоявших на защите нашего Отечества. Былина «Битва Ильи Муромца с жидовином» рассказывает о противостоянии казаков под предводительством старого казака и атамана Ильи Муромца Хазарскому каганату. Эти источники относятся к X веку, что является фактом раннего упоминания о казаках не только в литературе, но и в истории. </w:t>
      </w:r>
      <w:r w:rsidR="00A879FF" w:rsidRPr="00BC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литературном произведении XV века «Сказание о Мамаевом побоище», посвящённом событиям Куликовской битвы, упоминаются «неведомые люди воинского сословия, зовомие донски козаци». Здесь мы видим исторический факт, когда донские казаки пришли на помощь князю Дмитрию Донскому с иконой Пресвятой Богородицы</w:t>
      </w:r>
    </w:p>
    <w:p w:rsidR="00A879FF" w:rsidRPr="00EF493C" w:rsidRDefault="00A879FF" w:rsidP="00EF493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F1D">
        <w:rPr>
          <w:rStyle w:val="c4"/>
          <w:b/>
          <w:color w:val="000000"/>
          <w:sz w:val="28"/>
          <w:szCs w:val="28"/>
          <w:bdr w:val="none" w:sz="0" w:space="0" w:color="auto" w:frame="1"/>
        </w:rPr>
        <w:t> </w:t>
      </w:r>
      <w:r w:rsidR="00D558A1" w:rsidRPr="00BC7F1D">
        <w:rPr>
          <w:rStyle w:val="c4"/>
          <w:b/>
          <w:color w:val="000000"/>
          <w:sz w:val="28"/>
          <w:szCs w:val="28"/>
          <w:bdr w:val="none" w:sz="0" w:space="0" w:color="auto" w:frame="1"/>
        </w:rPr>
        <w:t>Литература Х</w:t>
      </w:r>
      <w:r w:rsidR="00D558A1" w:rsidRPr="00BC7F1D">
        <w:rPr>
          <w:rStyle w:val="c4"/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D558A1" w:rsidRPr="00BC7F1D">
        <w:rPr>
          <w:rStyle w:val="c4"/>
          <w:b/>
          <w:color w:val="000000"/>
          <w:sz w:val="28"/>
          <w:szCs w:val="28"/>
          <w:bdr w:val="none" w:sz="0" w:space="0" w:color="auto" w:frame="1"/>
        </w:rPr>
        <w:t>Х в.</w:t>
      </w:r>
    </w:p>
    <w:p w:rsidR="00A879FF" w:rsidRDefault="00A879FF" w:rsidP="00BC7F1D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 w:rsidRPr="00BC7F1D">
        <w:rPr>
          <w:rStyle w:val="c4"/>
          <w:color w:val="000000"/>
          <w:sz w:val="28"/>
          <w:szCs w:val="28"/>
          <w:bdr w:val="none" w:sz="0" w:space="0" w:color="auto" w:frame="1"/>
        </w:rPr>
        <w:t>К середине XIX века в общественном сознании впервые формируется образ казака благодаря высоким оценкам казачьих идеалов со стороны русских писателей-гуманистов: А.С.Пушкина, М.Ю.Лермонтова, Н.В.Гоголя, Льва Толстого.</w:t>
      </w:r>
    </w:p>
    <w:p w:rsidR="008850B9" w:rsidRPr="008850B9" w:rsidRDefault="008850B9" w:rsidP="008850B9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8850B9">
        <w:rPr>
          <w:color w:val="000000"/>
          <w:sz w:val="28"/>
          <w:szCs w:val="28"/>
          <w:shd w:val="clear" w:color="auto" w:fill="FFFFFF"/>
        </w:rPr>
        <w:t xml:space="preserve">    Огромный вклад в историю казачества внес известный писатель, автор «Толкового словаря живого великорусского языка» Владимир Иванович Даль. Он начинал писать под псевдонимом «Казак Луганский». В результате кропотливой и уникальной работы Владимир Иванович создал историко-этнографическое исследование </w:t>
      </w:r>
      <w:r w:rsidRPr="009528A0">
        <w:rPr>
          <w:b/>
          <w:color w:val="000000"/>
          <w:sz w:val="28"/>
          <w:szCs w:val="28"/>
          <w:shd w:val="clear" w:color="auto" w:fill="FFFFFF"/>
        </w:rPr>
        <w:t>«Уральский казак»,</w:t>
      </w:r>
      <w:r w:rsidRPr="008850B9">
        <w:rPr>
          <w:color w:val="000000"/>
          <w:sz w:val="28"/>
          <w:szCs w:val="28"/>
          <w:shd w:val="clear" w:color="auto" w:fill="FFFFFF"/>
        </w:rPr>
        <w:t xml:space="preserve"> где отражена жизнь уральского казачества девятнадцатого века.</w:t>
      </w:r>
    </w:p>
    <w:p w:rsidR="008850B9" w:rsidRDefault="008850B9" w:rsidP="00BC7F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С. Пушкин.  «Капитанская дочка».</w:t>
      </w:r>
    </w:p>
    <w:p w:rsidR="008850B9" w:rsidRPr="008850B9" w:rsidRDefault="008850B9" w:rsidP="008850B9">
      <w:pPr>
        <w:pStyle w:val="c2"/>
        <w:spacing w:before="0" w:beforeAutospacing="0" w:after="0" w:afterAutospacing="0" w:line="360" w:lineRule="auto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8850B9">
        <w:rPr>
          <w:rStyle w:val="c8"/>
          <w:color w:val="000000"/>
          <w:sz w:val="28"/>
          <w:szCs w:val="28"/>
          <w:bdr w:val="none" w:sz="0" w:space="0" w:color="auto" w:frame="1"/>
        </w:rPr>
        <w:t>  С огромной симпатией автор создал в «Капитанской дочке» образ казака Емельяна Пугачева, показав его народные черты: природную смекалку, ум, выносливость, удаль, жажду справедливости, щедрость души и одновременно беспощадность!</w:t>
      </w:r>
      <w:r w:rsidRPr="008850B9">
        <w:rPr>
          <w:rFonts w:ascii="Calibri" w:hAnsi="Calibri"/>
          <w:color w:val="000000"/>
          <w:sz w:val="28"/>
          <w:szCs w:val="28"/>
        </w:rPr>
        <w:t xml:space="preserve"> </w:t>
      </w:r>
      <w:r w:rsidRPr="008850B9">
        <w:rPr>
          <w:rStyle w:val="c8"/>
          <w:color w:val="000000"/>
          <w:sz w:val="28"/>
          <w:szCs w:val="28"/>
          <w:bdr w:val="none" w:sz="0" w:space="0" w:color="auto" w:frame="1"/>
        </w:rPr>
        <w:t xml:space="preserve"> Он не только предводитель</w:t>
      </w:r>
      <w:r>
        <w:rPr>
          <w:rStyle w:val="c8"/>
          <w:color w:val="000000"/>
          <w:sz w:val="28"/>
          <w:szCs w:val="28"/>
          <w:bdr w:val="none" w:sz="0" w:space="0" w:color="auto" w:frame="1"/>
        </w:rPr>
        <w:t xml:space="preserve"> восстания, но и настоящий</w:t>
      </w:r>
      <w:r w:rsidRPr="008850B9">
        <w:rPr>
          <w:rStyle w:val="c8"/>
          <w:color w:val="000000"/>
          <w:sz w:val="28"/>
          <w:szCs w:val="28"/>
          <w:bdr w:val="none" w:sz="0" w:space="0" w:color="auto" w:frame="1"/>
        </w:rPr>
        <w:t xml:space="preserve"> казак </w:t>
      </w:r>
      <w:r w:rsidRPr="008850B9">
        <w:rPr>
          <w:rStyle w:val="c8"/>
          <w:color w:val="000000"/>
          <w:sz w:val="28"/>
          <w:szCs w:val="28"/>
          <w:bdr w:val="none" w:sz="0" w:space="0" w:color="auto" w:frame="1"/>
        </w:rPr>
        <w:lastRenderedPageBreak/>
        <w:t>«из на</w:t>
      </w:r>
      <w:r>
        <w:rPr>
          <w:rStyle w:val="c8"/>
          <w:color w:val="000000"/>
          <w:sz w:val="28"/>
          <w:szCs w:val="28"/>
          <w:bdr w:val="none" w:sz="0" w:space="0" w:color="auto" w:frame="1"/>
        </w:rPr>
        <w:t>рода» - смекалистый, проницательный, суровый, где-то даже жестокий в силу обстоятельств, но душевно щедрый и справедливый.</w:t>
      </w:r>
      <w:r w:rsidRPr="008850B9">
        <w:rPr>
          <w:rStyle w:val="c8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241A8" w:rsidRPr="00BC7F1D" w:rsidRDefault="008850B9" w:rsidP="00BC7F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5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41A8" w:rsidRPr="00BC7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Л.Н. </w:t>
      </w:r>
      <w:r w:rsidR="00BF28B0" w:rsidRPr="00BC7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Толстой «</w:t>
      </w:r>
      <w:r w:rsidR="005241A8" w:rsidRPr="00BC7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Казаки»</w:t>
      </w:r>
    </w:p>
    <w:p w:rsidR="005241A8" w:rsidRPr="00BC7F1D" w:rsidRDefault="00BF28B0" w:rsidP="00BC7F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B5E8B"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241A8"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Николаевич очень живо показал нам мир местных казаков, буквально материализовал нам его, со всеми его плюсами и минусами.</w:t>
      </w:r>
      <w:r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1A8"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нём есть любовь</w:t>
      </w:r>
      <w:r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241A8"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дворянин, князь Оленин, приехав служить на Кавказ, влюбляется, буквально "по у</w:t>
      </w:r>
      <w:r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ши", в простую казачку Марьяну. </w:t>
      </w:r>
      <w:r w:rsidR="005241A8"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Повесть буквально наполнена живыми переживаниями, военными опасностями, сценами ревности, и просто бытовой жизнью казаков.</w:t>
      </w:r>
    </w:p>
    <w:p w:rsidR="004D27E2" w:rsidRPr="00BC7F1D" w:rsidRDefault="00BF28B0" w:rsidP="00BC7F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Н.В. Гоголь. «Тарас Бульба»</w:t>
      </w:r>
    </w:p>
    <w:p w:rsidR="004D27E2" w:rsidRPr="00BC7F1D" w:rsidRDefault="006C39F5" w:rsidP="00BC7F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BF28B0" w:rsidRPr="00BC7F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Повесть «Тарас Бульба», написанная Николаем Васильевичем Гоголем в 1835 году и на данный момент ставшей классикой и обязательной программой для школьного чтения. Это повесть о сильной и могучем казаке и его двух сыновьях. И, конечно, куда без ловкости храбрости казаков! Защита Родины и веры православной от «поганых ляхов», боевое товарищество, мужество и предательство – всё в этой книге. </w:t>
      </w:r>
    </w:p>
    <w:p w:rsidR="00943260" w:rsidRDefault="00943260" w:rsidP="00BC7F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D558A1" w:rsidRPr="00BC7F1D" w:rsidRDefault="00D558A1" w:rsidP="00BC7F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BC7F1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Литература ХХ в.</w:t>
      </w:r>
    </w:p>
    <w:p w:rsidR="00DF0EE2" w:rsidRPr="00BC7F1D" w:rsidRDefault="00DF0EE2" w:rsidP="00BC7F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7F1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Григорий Мирошниченко «Осада Азова»</w:t>
      </w:r>
    </w:p>
    <w:p w:rsidR="00DF0EE2" w:rsidRPr="00BC7F1D" w:rsidRDefault="00DF0EE2" w:rsidP="00BC7F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C39F5"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Роман "</w:t>
      </w:r>
      <w:r w:rsidRPr="00BC7F1D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Осада Азова</w:t>
      </w:r>
      <w:r w:rsidRPr="00BC7F1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»</w:t>
      </w:r>
      <w:r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посвящен знаменитому "азовскому сидению" 1641 года, когда в течение почти четырех месяцев турецкий флот осаждал Азовскую крепость, но так и не смог захватить её.</w:t>
      </w:r>
    </w:p>
    <w:p w:rsidR="000D6C82" w:rsidRPr="00BC7F1D" w:rsidRDefault="000D6C82" w:rsidP="00BC7F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7F1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Василий </w:t>
      </w:r>
      <w:r w:rsidR="00023DB0" w:rsidRPr="00BC7F1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Шукшин «</w:t>
      </w:r>
      <w:r w:rsidRPr="00BC7F1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Я пришел дать вам волю»</w:t>
      </w:r>
    </w:p>
    <w:p w:rsidR="000D6C82" w:rsidRPr="00BC7F1D" w:rsidRDefault="006C39F5" w:rsidP="00BC7F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0D6C82"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 Степана Разина, его внутренняя противоречивость, поиски правды и ощущение вины, которая заключалась в отходе казачьей вольницы от векового крестьянского дела, само ощущение горькой неотвратимой беды, которую предвещает раскол народной души -  страница художественной истории XVII века.</w:t>
      </w:r>
    </w:p>
    <w:p w:rsidR="00BF28B0" w:rsidRPr="00BC7F1D" w:rsidRDefault="006C39F5" w:rsidP="00BC7F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7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A6763" w:rsidRPr="00BC7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Геннадий Семенихин.  «Новочеркасск»</w:t>
      </w:r>
    </w:p>
    <w:p w:rsidR="006A6763" w:rsidRPr="00BC7F1D" w:rsidRDefault="008850B9" w:rsidP="00542D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lastRenderedPageBreak/>
        <w:t xml:space="preserve"> </w:t>
      </w:r>
      <w:r w:rsidR="00542D97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  </w:t>
      </w:r>
      <w:r w:rsidR="006C39F5" w:rsidRPr="00BC7F1D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r w:rsidR="006A6763" w:rsidRPr="00BC7F1D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Роман известного советского писателя Геннадия Семенихина посвящен славной истории донского казачества, его участию в Отечественной войне 1812 года</w:t>
      </w:r>
      <w:r w:rsidR="00DF0EE2" w:rsidRPr="00BC7F1D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</w:t>
      </w:r>
      <w:r w:rsidR="006A6763" w:rsidRPr="00BC7F1D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</w:p>
    <w:p w:rsidR="00DF0EE2" w:rsidRPr="00BC7F1D" w:rsidRDefault="00DF0EE2" w:rsidP="00BC7F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BC7F1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Михаил Шолохов «Донские рассказы»</w:t>
      </w:r>
    </w:p>
    <w:p w:rsidR="00DF0EE2" w:rsidRPr="00BC7F1D" w:rsidRDefault="00DF0EE2" w:rsidP="00BC7F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6C39F5"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Описывая переломное послереволюционное время, когда рушатся родственные узы, жестокость становится нормой существования, а смерть - обыденностью, когда общечеловеческое заменяется классовым, писатель напоминает о хрупкости мира. И о том, что настоящий подвиг лишен пафоса.</w:t>
      </w:r>
      <w:r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BC7F1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Михаил Шолохов</w:t>
      </w:r>
      <w:r w:rsidR="006C39F5" w:rsidRPr="00BC7F1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</w:t>
      </w:r>
      <w:r w:rsidRPr="00BC7F1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«Тихий Дон»</w:t>
      </w:r>
    </w:p>
    <w:p w:rsidR="006E1E38" w:rsidRPr="00BC7F1D" w:rsidRDefault="006C39F5" w:rsidP="00BC7F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BC7F1D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«</w:t>
      </w:r>
      <w:r w:rsidR="006E1E38" w:rsidRPr="00BC7F1D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Тихий Дон</w:t>
      </w:r>
      <w:r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6E1E38" w:rsidRPr="00BC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грандиозный роман, принесший ее автору - русскому писателю Михаилу Шолохову - мировую известность и звание лауреата Нобелевской премии; это масштабная эпопея, повествующая о трагических событиях в истории России, о человеческих судьбах, искалеченных братоубийственной бойней, о любви, прошедшей все испытания.</w:t>
      </w:r>
    </w:p>
    <w:p w:rsidR="002C6EB5" w:rsidRDefault="002C6EB5" w:rsidP="00BC7F1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39F5" w:rsidRPr="00BC7F1D" w:rsidRDefault="00EF493C" w:rsidP="00BC7F1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E1E38"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усская художественная литература очень глубоко, подробно и </w:t>
      </w:r>
      <w:r w:rsidR="000F4806"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 отражает</w:t>
      </w:r>
      <w:r w:rsidR="006E1E38"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историю казачества и его вклад в историю России. </w:t>
      </w:r>
      <w:r w:rsidR="006E1E38" w:rsidRPr="00BC7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проникшись духом казачьего народа, узнав его традиции и образ жизни, его культуру и любовь к своей земле, можно понять, кто такие казаки и казачество.</w:t>
      </w:r>
      <w:r w:rsidR="000F4806" w:rsidRPr="00BC7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951" w:rsidRPr="00BC7F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Недаром же Лев Толстой сказал: «Казаки создали историю России».</w:t>
      </w:r>
    </w:p>
    <w:p w:rsidR="00655F06" w:rsidRPr="00BC7F1D" w:rsidRDefault="00655F06" w:rsidP="00BC7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F06" w:rsidRPr="00BC7F1D" w:rsidRDefault="00655F06" w:rsidP="00BC7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F06" w:rsidRPr="00BC7F1D" w:rsidRDefault="00655F06" w:rsidP="00BC7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F06" w:rsidRPr="00BC7F1D" w:rsidRDefault="00655F06" w:rsidP="00BC7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F06" w:rsidRPr="00BC7F1D" w:rsidRDefault="00655F06" w:rsidP="00BC7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7F1D" w:rsidRDefault="00BC7F1D" w:rsidP="00BC7F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5581" w:rsidRPr="006143D3" w:rsidRDefault="00A65581" w:rsidP="006143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BDB" w:rsidRPr="006143D3" w:rsidRDefault="00A56BDB" w:rsidP="006143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BDB" w:rsidRPr="001703E6" w:rsidRDefault="00A56BDB" w:rsidP="004E1453"/>
    <w:sectPr w:rsidR="00A56BDB" w:rsidRPr="001703E6" w:rsidSect="00AC68B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A7" w:rsidRDefault="002066A7" w:rsidP="002D0415">
      <w:pPr>
        <w:spacing w:after="0" w:line="240" w:lineRule="auto"/>
      </w:pPr>
      <w:r>
        <w:separator/>
      </w:r>
    </w:p>
  </w:endnote>
  <w:endnote w:type="continuationSeparator" w:id="0">
    <w:p w:rsidR="002066A7" w:rsidRDefault="002066A7" w:rsidP="002D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518262"/>
      <w:docPartObj>
        <w:docPartGallery w:val="Page Numbers (Bottom of Page)"/>
        <w:docPartUnique/>
      </w:docPartObj>
    </w:sdtPr>
    <w:sdtEndPr/>
    <w:sdtContent>
      <w:p w:rsidR="002066A7" w:rsidRDefault="002066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EDB">
          <w:rPr>
            <w:noProof/>
          </w:rPr>
          <w:t>3</w:t>
        </w:r>
        <w:r>
          <w:fldChar w:fldCharType="end"/>
        </w:r>
      </w:p>
    </w:sdtContent>
  </w:sdt>
  <w:p w:rsidR="002066A7" w:rsidRDefault="002066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A7" w:rsidRDefault="002066A7">
    <w:pPr>
      <w:pStyle w:val="a9"/>
      <w:jc w:val="center"/>
    </w:pPr>
  </w:p>
  <w:p w:rsidR="002066A7" w:rsidRDefault="002066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A7" w:rsidRDefault="002066A7" w:rsidP="002D0415">
      <w:pPr>
        <w:spacing w:after="0" w:line="240" w:lineRule="auto"/>
      </w:pPr>
      <w:r>
        <w:separator/>
      </w:r>
    </w:p>
  </w:footnote>
  <w:footnote w:type="continuationSeparator" w:id="0">
    <w:p w:rsidR="002066A7" w:rsidRDefault="002066A7" w:rsidP="002D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6DA"/>
    <w:multiLevelType w:val="multilevel"/>
    <w:tmpl w:val="291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627CC"/>
    <w:multiLevelType w:val="hybridMultilevel"/>
    <w:tmpl w:val="6A96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00F7"/>
    <w:multiLevelType w:val="multilevel"/>
    <w:tmpl w:val="72E8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D4"/>
    <w:rsid w:val="00023DB0"/>
    <w:rsid w:val="0007783C"/>
    <w:rsid w:val="000D6C82"/>
    <w:rsid w:val="000D76AB"/>
    <w:rsid w:val="000F4806"/>
    <w:rsid w:val="00157E52"/>
    <w:rsid w:val="001703E6"/>
    <w:rsid w:val="002066A7"/>
    <w:rsid w:val="002157D6"/>
    <w:rsid w:val="002A0B76"/>
    <w:rsid w:val="002C6EB5"/>
    <w:rsid w:val="002D0415"/>
    <w:rsid w:val="002F171C"/>
    <w:rsid w:val="003409DC"/>
    <w:rsid w:val="003E1713"/>
    <w:rsid w:val="00413D4B"/>
    <w:rsid w:val="004555C2"/>
    <w:rsid w:val="004B078D"/>
    <w:rsid w:val="004D27E2"/>
    <w:rsid w:val="004E1453"/>
    <w:rsid w:val="005241A8"/>
    <w:rsid w:val="00542D97"/>
    <w:rsid w:val="006143D3"/>
    <w:rsid w:val="00655F06"/>
    <w:rsid w:val="006A6763"/>
    <w:rsid w:val="006C39F5"/>
    <w:rsid w:val="006E1E38"/>
    <w:rsid w:val="00716BEA"/>
    <w:rsid w:val="007301D4"/>
    <w:rsid w:val="00744951"/>
    <w:rsid w:val="00776485"/>
    <w:rsid w:val="007A26ED"/>
    <w:rsid w:val="007B55D6"/>
    <w:rsid w:val="00802EDB"/>
    <w:rsid w:val="00841503"/>
    <w:rsid w:val="008850B9"/>
    <w:rsid w:val="008B6662"/>
    <w:rsid w:val="008F5C80"/>
    <w:rsid w:val="008F60C3"/>
    <w:rsid w:val="0090503E"/>
    <w:rsid w:val="009343FE"/>
    <w:rsid w:val="00943260"/>
    <w:rsid w:val="0094409E"/>
    <w:rsid w:val="009528A0"/>
    <w:rsid w:val="00A56BDB"/>
    <w:rsid w:val="00A65581"/>
    <w:rsid w:val="00A879FF"/>
    <w:rsid w:val="00AA1853"/>
    <w:rsid w:val="00AC46D0"/>
    <w:rsid w:val="00AC68BB"/>
    <w:rsid w:val="00AD2911"/>
    <w:rsid w:val="00B03F52"/>
    <w:rsid w:val="00BA019E"/>
    <w:rsid w:val="00BC7F1D"/>
    <w:rsid w:val="00BF28B0"/>
    <w:rsid w:val="00CB5E8B"/>
    <w:rsid w:val="00D558A1"/>
    <w:rsid w:val="00DB3D7B"/>
    <w:rsid w:val="00DB72BD"/>
    <w:rsid w:val="00DC358F"/>
    <w:rsid w:val="00DF0EE2"/>
    <w:rsid w:val="00E1084E"/>
    <w:rsid w:val="00EF493C"/>
    <w:rsid w:val="00F139CB"/>
    <w:rsid w:val="00F320CB"/>
    <w:rsid w:val="00F60C44"/>
    <w:rsid w:val="00FD476C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EC655-1F44-4019-9EF6-909702A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8B6662"/>
  </w:style>
  <w:style w:type="paragraph" w:customStyle="1" w:styleId="c2">
    <w:name w:val="c2"/>
    <w:basedOn w:val="a"/>
    <w:rsid w:val="008B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6662"/>
  </w:style>
  <w:style w:type="character" w:customStyle="1" w:styleId="c4">
    <w:name w:val="c4"/>
    <w:basedOn w:val="a0"/>
    <w:rsid w:val="008B6662"/>
  </w:style>
  <w:style w:type="character" w:customStyle="1" w:styleId="c23">
    <w:name w:val="c23"/>
    <w:basedOn w:val="a0"/>
    <w:rsid w:val="004D27E2"/>
  </w:style>
  <w:style w:type="character" w:styleId="a3">
    <w:name w:val="Emphasis"/>
    <w:basedOn w:val="a0"/>
    <w:uiPriority w:val="20"/>
    <w:qFormat/>
    <w:rsid w:val="006A6763"/>
    <w:rPr>
      <w:i/>
      <w:iCs/>
    </w:rPr>
  </w:style>
  <w:style w:type="character" w:styleId="a4">
    <w:name w:val="Hyperlink"/>
    <w:basedOn w:val="a0"/>
    <w:uiPriority w:val="99"/>
    <w:unhideWhenUsed/>
    <w:rsid w:val="006A676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F0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04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415"/>
  </w:style>
  <w:style w:type="paragraph" w:styleId="a9">
    <w:name w:val="footer"/>
    <w:basedOn w:val="a"/>
    <w:link w:val="aa"/>
    <w:uiPriority w:val="99"/>
    <w:unhideWhenUsed/>
    <w:rsid w:val="002D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2024-12-15T11:08:00Z</dcterms:created>
  <dcterms:modified xsi:type="dcterms:W3CDTF">2024-12-15T11:08:00Z</dcterms:modified>
</cp:coreProperties>
</file>