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F2" w:rsidRDefault="00E71B88" w:rsidP="001751F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44"/>
          <w:szCs w:val="44"/>
        </w:rPr>
        <w:t xml:space="preserve"> </w:t>
      </w:r>
      <w:r w:rsidR="001751F2">
        <w:rPr>
          <w:rStyle w:val="c8"/>
          <w:b/>
          <w:bCs/>
          <w:color w:val="000000"/>
          <w:sz w:val="44"/>
          <w:szCs w:val="44"/>
        </w:rPr>
        <w:t>« Изго</w:t>
      </w:r>
      <w:r w:rsidR="00CB661F">
        <w:rPr>
          <w:rStyle w:val="c8"/>
          <w:b/>
          <w:bCs/>
          <w:color w:val="000000"/>
          <w:sz w:val="44"/>
          <w:szCs w:val="44"/>
        </w:rPr>
        <w:t>товление шумовых инструментов  дома</w:t>
      </w:r>
      <w:r w:rsidR="001751F2">
        <w:rPr>
          <w:rStyle w:val="c8"/>
          <w:b/>
          <w:bCs/>
          <w:color w:val="000000"/>
          <w:sz w:val="44"/>
          <w:szCs w:val="44"/>
        </w:rPr>
        <w:t>».</w:t>
      </w:r>
    </w:p>
    <w:p w:rsidR="001751F2" w:rsidRDefault="001751F2" w:rsidP="001751F2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Подготовила музыкальный руководитель: </w:t>
      </w:r>
      <w:proofErr w:type="spellStart"/>
      <w:r w:rsidR="007A7105">
        <w:rPr>
          <w:rStyle w:val="c0"/>
          <w:color w:val="000000"/>
          <w:sz w:val="28"/>
          <w:szCs w:val="28"/>
        </w:rPr>
        <w:t>Тимохова</w:t>
      </w:r>
      <w:proofErr w:type="spellEnd"/>
      <w:r w:rsidR="007A7105">
        <w:rPr>
          <w:rStyle w:val="c0"/>
          <w:color w:val="000000"/>
          <w:sz w:val="28"/>
          <w:szCs w:val="28"/>
        </w:rPr>
        <w:t xml:space="preserve"> М.Н.</w:t>
      </w:r>
    </w:p>
    <w:p w:rsidR="007A7105" w:rsidRDefault="007A7105" w:rsidP="001751F2">
      <w:pPr>
        <w:pStyle w:val="c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:rsidR="001751F2" w:rsidRDefault="001751F2" w:rsidP="001751F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Детское </w:t>
      </w:r>
      <w:proofErr w:type="spellStart"/>
      <w:r>
        <w:rPr>
          <w:rStyle w:val="c0"/>
          <w:color w:val="000000"/>
          <w:sz w:val="28"/>
          <w:szCs w:val="28"/>
        </w:rPr>
        <w:t>музицирование</w:t>
      </w:r>
      <w:proofErr w:type="spellEnd"/>
      <w:r>
        <w:rPr>
          <w:rStyle w:val="c0"/>
          <w:color w:val="000000"/>
          <w:sz w:val="28"/>
          <w:szCs w:val="28"/>
        </w:rPr>
        <w:t xml:space="preserve"> является активным видом деятельности, в котором совершенствуется мышление малыша; развивается способность проявлять инициативу, самостоятельность. А самое главное, обогащается его эмоциональная сфера — своеобразный иммунитет от жизненных неудач. Ведь эмоции дают возможность оценивать происходящие события с точки зрения значимости их для каждого из нас.</w:t>
      </w:r>
    </w:p>
    <w:p w:rsidR="001751F2" w:rsidRDefault="001751F2" w:rsidP="001751F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процессе игры на инструментах ярко проявляются индивидуальные черты каждого: наличие воли, эмоциональность, сосредоточенность, воображение. Для многих этот вид деятельности помогает раскрыть духовный мир, преодолеть застенчивость и скованность.</w:t>
      </w:r>
    </w:p>
    <w:p w:rsidR="001751F2" w:rsidRDefault="001751F2" w:rsidP="001751F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Сейчас в магазинах огромный выбор детских музыкальных инструментов. Но приобрести эти игрушки удается далеко не каждому. Да и необходимости в этом нет. Ведь ребенок так быстро растет, развивается, а прежние игрушки перестают удовлетворять познавательным потребностям малыша. И необходимость в их обновлении растет с каждым днем.</w:t>
      </w:r>
    </w:p>
    <w:p w:rsidR="001751F2" w:rsidRDefault="001751F2" w:rsidP="001751F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хороший выход. Можно самостоятельно конструировать игрушки и со временем их обновлять, видоизменять. Сделанный своими руками инструмент поможет вам приучить малыша к совместному труду. Для конструирования нужно не так уж много — желание и чуть-чуть выдумки!</w:t>
      </w:r>
    </w:p>
    <w:p w:rsidR="001751F2" w:rsidRDefault="001751F2" w:rsidP="001751F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Небольшие коробочки наполните различными сыпучими материалами: горохом, чечевицей, песком, бусинками и т. д. Закройте коробочки, обмотайте скотчем, а поверх этого-цветной бумагой.</w:t>
      </w:r>
    </w:p>
    <w:p w:rsidR="001751F2" w:rsidRDefault="001751F2" w:rsidP="001751F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Собирайте крышечки от бутылок. Они пригодятся для изготовления румбы. Найдите небольшой деревянный стержень, к верхней его части прибейте гвоздями несколько крышечек. Они должны находиться на небольшом расстоянии друг от друга. Потрясите новый инструм</w:t>
      </w:r>
      <w:r w:rsidR="007A7105">
        <w:rPr>
          <w:rStyle w:val="c0"/>
          <w:color w:val="000000"/>
          <w:sz w:val="28"/>
          <w:szCs w:val="28"/>
        </w:rPr>
        <w:t>ент, теперь на нем можно аккомпани</w:t>
      </w:r>
      <w:r>
        <w:rPr>
          <w:rStyle w:val="c0"/>
          <w:color w:val="000000"/>
          <w:sz w:val="28"/>
          <w:szCs w:val="28"/>
        </w:rPr>
        <w:t>ровать весёлым мелодиям.</w:t>
      </w:r>
    </w:p>
    <w:p w:rsidR="001751F2" w:rsidRDefault="001751F2" w:rsidP="001751F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Отрежьте верх от пластиковой бутылки. Подуйте в нее, и вы услышите завывание вьюги.</w:t>
      </w:r>
    </w:p>
    <w:p w:rsidR="001751F2" w:rsidRDefault="001751F2" w:rsidP="001751F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провести пальцем по поверхности воздушного шарика, можно услышать оригинальный звук.</w:t>
      </w:r>
    </w:p>
    <w:p w:rsidR="001751F2" w:rsidRDefault="001751F2" w:rsidP="001751F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доме есть всегда ненужные пуговицы. Возьмите старую варежку и расшейте её пуговицами. Теперь наденьте её и постучите пальцами по основанию ладони. Вот и готов ещё один музыкальный инструмент.</w:t>
      </w:r>
    </w:p>
    <w:p w:rsidR="001751F2" w:rsidRDefault="001751F2" w:rsidP="001751F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Возьмите расчёску, оберните её зубья папиросной бумагой и подуйте.</w:t>
      </w:r>
    </w:p>
    <w:p w:rsidR="001751F2" w:rsidRDefault="001751F2" w:rsidP="001751F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постучать деревянными кубиками друг об друга, получится простой, но достаточно громкий музыкальный инструмент.</w:t>
      </w:r>
    </w:p>
    <w:p w:rsidR="001751F2" w:rsidRDefault="001751F2" w:rsidP="001751F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Начать можно с самого простого — погремушки. Для основы этой игрушки могут подойти любые пластиковые бутылочки (из-под йогуртов, напитков, кремов, а так же материал — наполнение, который будет </w:t>
      </w:r>
      <w:proofErr w:type="gramStart"/>
      <w:r>
        <w:rPr>
          <w:rStyle w:val="c0"/>
          <w:color w:val="000000"/>
          <w:sz w:val="28"/>
          <w:szCs w:val="28"/>
        </w:rPr>
        <w:t>шуметь</w:t>
      </w:r>
      <w:proofErr w:type="gramEnd"/>
      <w:r>
        <w:rPr>
          <w:rStyle w:val="c0"/>
          <w:color w:val="000000"/>
          <w:sz w:val="28"/>
          <w:szCs w:val="28"/>
        </w:rPr>
        <w:t xml:space="preserve"> и </w:t>
      </w:r>
      <w:r>
        <w:rPr>
          <w:rStyle w:val="c0"/>
          <w:color w:val="000000"/>
          <w:sz w:val="28"/>
          <w:szCs w:val="28"/>
        </w:rPr>
        <w:lastRenderedPageBreak/>
        <w:t>привлекать внимание ребенка. Подойдет любая крупа</w:t>
      </w:r>
      <w:r w:rsidR="007A7105">
        <w:rPr>
          <w:rStyle w:val="c0"/>
          <w:color w:val="000000"/>
          <w:sz w:val="28"/>
          <w:szCs w:val="28"/>
        </w:rPr>
        <w:t>: гречка, рис, пуговки разных размеров, горох, фасоль</w:t>
      </w:r>
      <w:r>
        <w:rPr>
          <w:rStyle w:val="c0"/>
          <w:color w:val="000000"/>
          <w:sz w:val="28"/>
          <w:szCs w:val="28"/>
        </w:rPr>
        <w:t>.</w:t>
      </w:r>
    </w:p>
    <w:p w:rsidR="001751F2" w:rsidRDefault="001751F2" w:rsidP="001751F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Возьмите бутылочку и засыпьте внутрь небольшое количество материала, чтобы игрушка была легкой по весу. Выбирая материал, обратите внимание на то, что слишком резкие звуки вызывают у малыша неприятные ощущения. Обратите внимание так же на прочность упаковки. Помните, что рассыпавшиеся мелкие детали погремушки могут попасть в рот и нос малыша. Игрушка доставит радость вам и вашему малышу в том случае, если будет безопасной, звонкой, а так же яркой. Украсить игрушку можно самоклеющейся цветной бумагой, атласными лентами. А если поверх цветной бумаги наклеить или нарисовать глазки, носик и улыбающийся ротик, то игрушка "оживет" и станет верным другом малышу.</w:t>
      </w:r>
    </w:p>
    <w:p w:rsidR="001751F2" w:rsidRDefault="001751F2" w:rsidP="001751F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Пусть музыкальные игрушки станут верным союзником и помощником в развитии вашей крохи. И желаю вам радости от совместного творчества!</w:t>
      </w:r>
    </w:p>
    <w:p w:rsidR="00553104" w:rsidRDefault="00553104" w:rsidP="001751F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53104" w:rsidRDefault="00553104" w:rsidP="001751F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53104" w:rsidRDefault="00553104" w:rsidP="001751F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53104" w:rsidRDefault="00553104" w:rsidP="001751F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Музыкальный руководитель  </w:t>
      </w:r>
      <w:proofErr w:type="spellStart"/>
      <w:r>
        <w:rPr>
          <w:rStyle w:val="c0"/>
          <w:color w:val="000000"/>
          <w:sz w:val="28"/>
          <w:szCs w:val="28"/>
        </w:rPr>
        <w:t>Тимохова</w:t>
      </w:r>
      <w:proofErr w:type="spellEnd"/>
      <w:r>
        <w:rPr>
          <w:rStyle w:val="c0"/>
          <w:color w:val="000000"/>
          <w:sz w:val="28"/>
          <w:szCs w:val="28"/>
        </w:rPr>
        <w:t xml:space="preserve"> М.Н.</w:t>
      </w:r>
    </w:p>
    <w:p w:rsidR="00772C2A" w:rsidRDefault="00772C2A"/>
    <w:sectPr w:rsidR="00772C2A" w:rsidSect="0077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1F2"/>
    <w:rsid w:val="0006347D"/>
    <w:rsid w:val="001751F2"/>
    <w:rsid w:val="00553104"/>
    <w:rsid w:val="00565D65"/>
    <w:rsid w:val="00772C2A"/>
    <w:rsid w:val="007A7105"/>
    <w:rsid w:val="008E7661"/>
    <w:rsid w:val="00CB661F"/>
    <w:rsid w:val="00E7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7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51F2"/>
  </w:style>
  <w:style w:type="character" w:customStyle="1" w:styleId="c8">
    <w:name w:val="c8"/>
    <w:basedOn w:val="a0"/>
    <w:rsid w:val="001751F2"/>
  </w:style>
  <w:style w:type="character" w:customStyle="1" w:styleId="c0">
    <w:name w:val="c0"/>
    <w:basedOn w:val="a0"/>
    <w:rsid w:val="00175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522</Words>
  <Characters>2981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2024-12-15T04:28:00Z</dcterms:created>
  <dcterms:modified xsi:type="dcterms:W3CDTF">2024-12-15T04:44:00Z</dcterms:modified>
</cp:coreProperties>
</file>