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4B69B">
      <w:pPr>
        <w:jc w:val="center"/>
        <w:rPr>
          <w:sz w:val="40"/>
          <w:szCs w:val="40"/>
        </w:rPr>
      </w:pPr>
      <w:r>
        <w:rPr>
          <w:sz w:val="40"/>
          <w:szCs w:val="40"/>
        </w:rPr>
        <w:t>День отца.</w:t>
      </w:r>
    </w:p>
    <w:p w14:paraId="70227030">
      <w:pPr>
        <w:rPr>
          <w:sz w:val="28"/>
          <w:szCs w:val="28"/>
        </w:rPr>
      </w:pPr>
      <w:r>
        <w:rPr>
          <w:sz w:val="28"/>
          <w:szCs w:val="28"/>
        </w:rPr>
        <w:t>Цель: приобщение детей к ЗОЖ, создание бодрого настроения.</w:t>
      </w:r>
    </w:p>
    <w:p w14:paraId="596D5F06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2 корзины для одежды, 2 обруча -руля,4 пакета с ручками наполненными чем-то объемным и легким, 4 пляжных мяча, набор вырезанных деталей для аппликации, набор игрушек </w:t>
      </w:r>
      <w:r>
        <w:rPr>
          <w:rFonts w:hint="default"/>
          <w:sz w:val="28"/>
          <w:szCs w:val="28"/>
          <w:lang w:val="ru-RU"/>
        </w:rPr>
        <w:t>«</w:t>
      </w:r>
      <w:r>
        <w:rPr>
          <w:sz w:val="28"/>
          <w:szCs w:val="28"/>
        </w:rPr>
        <w:t>продуктов</w:t>
      </w:r>
      <w:r>
        <w:rPr>
          <w:rFonts w:hint="default"/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по количеству участников, </w:t>
      </w:r>
    </w:p>
    <w:p w14:paraId="40271662">
      <w:pPr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  <w:bookmarkStart w:id="0" w:name="_GoBack"/>
      <w:bookmarkEnd w:id="0"/>
    </w:p>
    <w:p w14:paraId="64F17C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вариант -Зрители встречают участников в зале.  Участники, папы с детьми маршируют под песню «Папа вам не мама» (Потап и Настя Каменских).</w:t>
      </w:r>
    </w:p>
    <w:p w14:paraId="56FAC9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вариант – все находятся в зале со своими детьми. После поздравительных слов, пригласить в центр зала пап с детьми.</w:t>
      </w:r>
    </w:p>
    <w:p w14:paraId="06B93B46">
      <w:pPr>
        <w:rPr>
          <w:sz w:val="28"/>
          <w:szCs w:val="28"/>
        </w:rPr>
      </w:pPr>
      <w:r>
        <w:rPr>
          <w:sz w:val="28"/>
          <w:szCs w:val="28"/>
        </w:rPr>
        <w:t>2 команды папа с дочкой или сыночком (или смешанные команд или отдельно сыночки и дочки- в зависимости от количества разнополых детей).</w:t>
      </w:r>
    </w:p>
    <w:p w14:paraId="621DDCB0">
      <w:pPr>
        <w:rPr>
          <w:sz w:val="28"/>
          <w:szCs w:val="28"/>
        </w:rPr>
      </w:pPr>
      <w:r>
        <w:rPr>
          <w:sz w:val="28"/>
          <w:szCs w:val="28"/>
        </w:rPr>
        <w:t>Ведущий: Добрый вечер (день) уважаемые участники.</w:t>
      </w:r>
    </w:p>
    <w:p w14:paraId="7721285D">
      <w:pPr>
        <w:rPr>
          <w:sz w:val="28"/>
          <w:szCs w:val="28"/>
        </w:rPr>
      </w:pPr>
      <w:r>
        <w:rPr>
          <w:sz w:val="28"/>
          <w:szCs w:val="28"/>
        </w:rPr>
        <w:t>Быть хорошим отцом – самая ответственная и нужная работа в жизни мужчины. Стать примером для сына и добрым волшебником для дочери. Научить, рассказать, защитить, объяснить и сделать все это с любовью и терпением – такое может только папа. А когда мама очень занята, то всю заботу берут на себя и легко с этим справляются наши папы.</w:t>
      </w:r>
    </w:p>
    <w:p w14:paraId="641AA5F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Вот и сегодня наша история о том, как папа один остался дома с ребенком</w:t>
      </w:r>
      <w:r>
        <w:rPr>
          <w:sz w:val="28"/>
          <w:szCs w:val="28"/>
        </w:rPr>
        <w:t>.</w:t>
      </w:r>
    </w:p>
    <w:p w14:paraId="5931BA57">
      <w:pPr>
        <w:rPr>
          <w:sz w:val="28"/>
          <w:szCs w:val="28"/>
        </w:rPr>
      </w:pPr>
      <w:r>
        <w:rPr>
          <w:sz w:val="28"/>
          <w:szCs w:val="28"/>
        </w:rPr>
        <w:t>С чего начинается ваше утро??? (ответы героев)</w:t>
      </w:r>
    </w:p>
    <w:p w14:paraId="4E238698">
      <w:pPr>
        <w:pStyle w:val="6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Утренняя гимнастика (по показу на экране – Помогатор)</w:t>
      </w:r>
    </w:p>
    <w:p w14:paraId="38CDC754">
      <w:pPr>
        <w:rPr>
          <w:sz w:val="28"/>
          <w:szCs w:val="28"/>
        </w:rPr>
      </w:pPr>
      <w:r>
        <w:rPr>
          <w:sz w:val="28"/>
          <w:szCs w:val="28"/>
        </w:rPr>
        <w:t>Каждое утро мама старается всех накормить вкусным и полезным завтраком. А сегодня папы вместе с детьми попробуют завтрак приготовить сами.</w:t>
      </w:r>
    </w:p>
    <w:p w14:paraId="40CB30AF">
      <w:pPr>
        <w:pStyle w:val="6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«Готовим завтрак» </w:t>
      </w:r>
      <w:r>
        <w:rPr>
          <w:sz w:val="28"/>
          <w:szCs w:val="28"/>
        </w:rPr>
        <w:t>Стоя в шеренгах, команды предают по цепочке из рук в руки продукты на противоположную сторону. В корзине кроме продуктов много лишних предметов, не относящихся к еде. Задача участников отобрать определенное количество продуктов. Позавтракав, обязательно нужно убрать со стола, передача в обратном порядке.</w:t>
      </w:r>
    </w:p>
    <w:p w14:paraId="7DE63633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</w:rPr>
        <w:t>небольшой перекус закончен, пора собираться в детский сад</w:t>
      </w:r>
      <w:r>
        <w:rPr>
          <w:b/>
          <w:bCs/>
          <w:sz w:val="28"/>
          <w:szCs w:val="28"/>
        </w:rPr>
        <w:t>.</w:t>
      </w:r>
    </w:p>
    <w:p w14:paraId="25086054">
      <w:pPr>
        <w:pStyle w:val="6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«Одеваем ребенка в детский сад» </w:t>
      </w:r>
      <w:r>
        <w:rPr>
          <w:sz w:val="28"/>
          <w:szCs w:val="28"/>
        </w:rPr>
        <w:t>Перед командами. напротив каждой на расстоянии стоит корзина с детской одеждой (шапка, джемпер, куртка, шарф, варежки, обувь и т.д), рядом с корзиной находится ребенок. Задача частников – первым бежит ребенок, вбирает ОДНУ вещь из корзины, возвращается, передает папе, папа бежит, надевает именно ту вещь, которую ему принесли. В каком порядке приносится вещь, так она и надевается. Последний стоящий папа, может поправить одежду, если, что не так надето.</w:t>
      </w:r>
    </w:p>
    <w:p w14:paraId="5F0D53D3">
      <w:pPr>
        <w:pStyle w:val="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</w:rPr>
        <w:t>ну, что вот и пора выезжать в детский сад.</w:t>
      </w:r>
    </w:p>
    <w:p w14:paraId="7702F6C3">
      <w:pPr>
        <w:pStyle w:val="6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«Едем в детский сад» </w:t>
      </w:r>
      <w:r>
        <w:rPr>
          <w:sz w:val="28"/>
          <w:szCs w:val="28"/>
        </w:rPr>
        <w:t xml:space="preserve">Напротив каждой команды расположена полоса препятствий из конусов. Папа ставит себе на стопы ребенка лицом к себе, </w:t>
      </w:r>
      <w:r>
        <w:rPr>
          <w:sz w:val="28"/>
          <w:szCs w:val="28"/>
          <w:lang w:val="ru-RU"/>
        </w:rPr>
        <w:t>малыш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держится за папу двумя руками. У папы в руках руль – обруч. Едут объезжая ориентиры. Обратный путь по прямой. Затем передают руль следующим участникам.</w:t>
      </w:r>
    </w:p>
    <w:p w14:paraId="47B69795">
      <w:pPr>
        <w:pStyle w:val="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</w:rPr>
        <w:t>ну вот, цель достигнута. Ребенок доставлен в детский сад, можно и расслабиться в спортивном зале.</w:t>
      </w:r>
    </w:p>
    <w:p w14:paraId="57FE45FD">
      <w:pPr>
        <w:pStyle w:val="6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«Отдых в спортивном зале» </w:t>
      </w:r>
      <w:r>
        <w:rPr>
          <w:sz w:val="28"/>
          <w:szCs w:val="28"/>
        </w:rPr>
        <w:t>2 мин на задание. Выбрать любой спортинвентарь по своему вкусу (обручи, скакалки, мячи футбольные и т.д.) кому не хватит инвентаря отжимается от пола, остальные работают с предметами по назначению, скакалка- прыгают, мяч – отбивают или набивают ногой, обруч крутят.</w:t>
      </w:r>
    </w:p>
    <w:p w14:paraId="560B4F2D">
      <w:pPr>
        <w:pStyle w:val="6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так незаметно, пролетел день. Конечно же, после спортивного зала папе пришлось еще забежать за продуктами в магазин и за ребенком.</w:t>
      </w:r>
    </w:p>
    <w:p w14:paraId="6E96691C">
      <w:pPr>
        <w:pStyle w:val="6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«Возвращение домой» </w:t>
      </w:r>
      <w:r>
        <w:rPr>
          <w:sz w:val="28"/>
          <w:szCs w:val="28"/>
        </w:rPr>
        <w:t xml:space="preserve">В каждой руке у папы по полному пакету, подмышками под каждой по мячу «Арбузы», и еще держит ребенка за руку, добегают до ориентира, возвращаются передают пакеты и арбузы следующей паре. </w:t>
      </w:r>
    </w:p>
    <w:p w14:paraId="7D9AAB71">
      <w:pPr>
        <w:pStyle w:val="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</w:rPr>
        <w:t>ну вот мы и дома. И очень хочется сделать маме что-то приятное. Продуктов накупили, а про букетик для мамы забыли. Быстренько нужно исправить ошибку, сбегать в магазин за цветами.</w:t>
      </w:r>
    </w:p>
    <w:p w14:paraId="6D7D397B">
      <w:pPr>
        <w:pStyle w:val="6"/>
        <w:rPr>
          <w:sz w:val="28"/>
          <w:szCs w:val="28"/>
        </w:rPr>
      </w:pPr>
    </w:p>
    <w:p w14:paraId="25F28687">
      <w:pPr>
        <w:pStyle w:val="6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«Букет для мамы» </w:t>
      </w:r>
      <w:r>
        <w:rPr>
          <w:sz w:val="28"/>
          <w:szCs w:val="28"/>
        </w:rPr>
        <w:t xml:space="preserve">на столиках расположены ранее приготовленные детали для аппликации. За 3 мин должны собрать букетики. Кто быстрее изготовил, строятся в шеренгу лицом к зрителям. </w:t>
      </w:r>
    </w:p>
    <w:p w14:paraId="6736C3E6">
      <w:pPr>
        <w:pStyle w:val="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</w:rPr>
        <w:t>поздравляем достойных отцов, гордимся ими и желаем только счастья и здоровья. Оставайтесь всегда надежной опорой для своей семьи.</w:t>
      </w:r>
    </w:p>
    <w:p w14:paraId="417CB5B4"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И под бурные аплодисменты дети приготовили вам небольшие подарочки. </w:t>
      </w:r>
    </w:p>
    <w:p w14:paraId="47F5EE49">
      <w:pPr>
        <w:rPr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5397301"/>
      <w:docPartObj>
        <w:docPartGallery w:val="AutoText"/>
      </w:docPartObj>
    </w:sdtPr>
    <w:sdtContent>
      <w:p w14:paraId="2867EC62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B8F0A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846FF"/>
    <w:multiLevelType w:val="multilevel"/>
    <w:tmpl w:val="265846F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FA"/>
    <w:rsid w:val="00077930"/>
    <w:rsid w:val="002B19BD"/>
    <w:rsid w:val="00441031"/>
    <w:rsid w:val="00506527"/>
    <w:rsid w:val="006F5B06"/>
    <w:rsid w:val="007138D0"/>
    <w:rsid w:val="007C65D9"/>
    <w:rsid w:val="00AD57FA"/>
    <w:rsid w:val="00C41355"/>
    <w:rsid w:val="00CD7C10"/>
    <w:rsid w:val="00D3658D"/>
    <w:rsid w:val="00DD656F"/>
    <w:rsid w:val="00DF7FFA"/>
    <w:rsid w:val="00FA5247"/>
    <w:rsid w:val="64CD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Верхний колонтитул Знак"/>
    <w:basedOn w:val="2"/>
    <w:link w:val="4"/>
    <w:qFormat/>
    <w:uiPriority w:val="99"/>
  </w:style>
  <w:style w:type="character" w:customStyle="1" w:styleId="8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59357-B8EF-4747-93C2-1F5594B43E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596</Words>
  <Characters>3398</Characters>
  <Lines>28</Lines>
  <Paragraphs>7</Paragraphs>
  <TotalTime>17</TotalTime>
  <ScaleCrop>false</ScaleCrop>
  <LinksUpToDate>false</LinksUpToDate>
  <CharactersWithSpaces>3987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2023-10-15T15:27:00Z</dcterms:created>
  <dc:creator>Наталья</dc:creator>
  <cp:lastModifiedBy>Наталья Плесовских</cp:lastModifiedBy>
  <cp:lastPrinted>2023-10-16T05:01:00Z</cp:lastPrinted>
  <dcterms:modified xsi:type="dcterms:W3CDTF">2024-12-15T13:11:14Z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26123F99D46B48D0BF6666E471772D28_12</vt:lpwstr>
  </property>
</Properties>
</file>