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51575" w:rsidRDefault="00E51575" w:rsidP="00065E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51575" w:rsidRDefault="00E51575" w:rsidP="00065E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51575" w:rsidRDefault="00E51575" w:rsidP="00065E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51575" w:rsidRDefault="00E51575" w:rsidP="00065E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51575" w:rsidRDefault="00E51575" w:rsidP="00065E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  <w:r w:rsidRPr="00E51575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>Конспект НОД по познавательному развитию</w:t>
      </w:r>
    </w:p>
    <w:p w:rsidR="00E51575" w:rsidRDefault="00AF1763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>«Космическое путешествие</w:t>
      </w:r>
      <w:r w:rsidR="00E51575" w:rsidRPr="00E51575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>».</w:t>
      </w:r>
      <w:r w:rsidR="00E51575" w:rsidRPr="00E51575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br/>
      </w: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51575" w:rsidRDefault="00E51575" w:rsidP="00E51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E378A" w:rsidRDefault="00E51575" w:rsidP="00444A92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2D2A2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 xml:space="preserve">            </w:t>
      </w:r>
      <w:r w:rsidRPr="00E51575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Воспитатель: Сидорова Н.В.</w:t>
      </w:r>
      <w:r w:rsidRPr="00E51575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br w:type="page"/>
      </w:r>
      <w:r w:rsidRPr="00A6626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 </w:t>
      </w:r>
      <w:r w:rsidR="00FE378A" w:rsidRPr="00A6626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Программное содержание:</w:t>
      </w:r>
      <w:r w:rsidR="00FE378A" w:rsidRPr="00065E42">
        <w:rPr>
          <w:rFonts w:ascii="Times New Roman" w:hAnsi="Times New Roman"/>
          <w:color w:val="000000"/>
          <w:sz w:val="28"/>
          <w:szCs w:val="28"/>
        </w:rPr>
        <w:br/>
      </w:r>
      <w:r w:rsidR="00FE378A" w:rsidRPr="00065E42">
        <w:rPr>
          <w:rFonts w:ascii="Times New Roman" w:hAnsi="Times New Roman"/>
          <w:color w:val="000000"/>
          <w:sz w:val="28"/>
          <w:szCs w:val="28"/>
        </w:rPr>
        <w:br/>
      </w:r>
      <w:r w:rsidR="00FE378A"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Закрепить знания детей, что они живут на планете Земля; в космосе есть другие планеты.</w:t>
      </w:r>
      <w:r w:rsidR="00FE378A" w:rsidRPr="00065E42">
        <w:rPr>
          <w:rFonts w:ascii="Times New Roman" w:hAnsi="Times New Roman"/>
          <w:color w:val="000000"/>
          <w:sz w:val="28"/>
          <w:szCs w:val="28"/>
        </w:rPr>
        <w:br/>
      </w:r>
      <w:r w:rsidR="00FE378A" w:rsidRPr="00065E42">
        <w:rPr>
          <w:rFonts w:ascii="Times New Roman" w:hAnsi="Times New Roman"/>
          <w:color w:val="000000"/>
          <w:sz w:val="28"/>
          <w:szCs w:val="28"/>
        </w:rPr>
        <w:br/>
      </w:r>
      <w:r w:rsidR="00FE378A"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Дать элементарное понятие о планетах.</w:t>
      </w:r>
      <w:r w:rsidR="00FE378A" w:rsidRPr="00065E42">
        <w:rPr>
          <w:rFonts w:ascii="Times New Roman" w:hAnsi="Times New Roman"/>
          <w:color w:val="000000"/>
          <w:sz w:val="27"/>
          <w:szCs w:val="27"/>
        </w:rPr>
        <w:br/>
      </w:r>
      <w:r w:rsidR="00FE378A" w:rsidRPr="00D07AB2">
        <w:rPr>
          <w:rFonts w:ascii="Times New Roman" w:hAnsi="Times New Roman"/>
          <w:color w:val="000000"/>
          <w:sz w:val="27"/>
          <w:szCs w:val="27"/>
        </w:rPr>
        <w:br/>
      </w:r>
      <w:r w:rsidR="00FE378A" w:rsidRPr="00065E42">
        <w:rPr>
          <w:rFonts w:ascii="Times New Roman" w:hAnsi="Times New Roman"/>
          <w:sz w:val="28"/>
          <w:szCs w:val="28"/>
          <w:lang w:eastAsia="ru-RU"/>
        </w:rPr>
        <w:t>3. Закрепить</w:t>
      </w:r>
      <w:r w:rsidR="00FE378A" w:rsidRPr="00065E42">
        <w:rPr>
          <w:rFonts w:ascii="Times New Roman" w:hAnsi="Times New Roman"/>
          <w:color w:val="2D2A2A"/>
          <w:sz w:val="28"/>
          <w:szCs w:val="28"/>
          <w:lang w:eastAsia="ru-RU"/>
        </w:rPr>
        <w:t> и расширить знания детей о космосе, солнечной системе, планетах, созвездиях, космонавтах.</w:t>
      </w:r>
    </w:p>
    <w:p w:rsidR="00FE378A" w:rsidRPr="00065E42" w:rsidRDefault="00FE378A" w:rsidP="00065E42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4.Закрепить умение обозначать пространственные отношения на листе (условными знаками).</w:t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  <w:r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Учить детей соотносить схематическое изображение предмета с </w:t>
      </w:r>
      <w:proofErr w:type="gramStart"/>
      <w:r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художественным</w:t>
      </w:r>
      <w:proofErr w:type="gramEnd"/>
      <w:r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  <w:r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 Развивать мелкую моторику рук.</w:t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  <w:r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С помощью релаксации учить избавляться от эмоционального напряжения.</w:t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  <w:r w:rsidRPr="00065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Развивать логическое мышление, внимание, воображение.</w:t>
      </w:r>
      <w:r w:rsidRPr="00065E42">
        <w:rPr>
          <w:rFonts w:ascii="Times New Roman" w:hAnsi="Times New Roman"/>
          <w:color w:val="000000"/>
          <w:sz w:val="28"/>
          <w:szCs w:val="28"/>
        </w:rPr>
        <w:br/>
      </w:r>
    </w:p>
    <w:p w:rsidR="00FE378A" w:rsidRPr="00065E42" w:rsidRDefault="00FE378A" w:rsidP="00065E42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 xml:space="preserve">9. </w:t>
      </w:r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Воспитывать </w:t>
      </w:r>
      <w:hyperlink r:id="rId5" w:tgtFrame="_blank" w:history="1">
        <w:r w:rsidRPr="00065E42">
          <w:rPr>
            <w:rFonts w:ascii="Times New Roman" w:hAnsi="Times New Roman"/>
            <w:sz w:val="28"/>
            <w:szCs w:val="28"/>
            <w:lang w:eastAsia="ru-RU"/>
          </w:rPr>
          <w:t>у детей</w:t>
        </w:r>
      </w:hyperlink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 любознательность, сосредоточенное внимание, творческую активность, самостоятельность, чувство эмоционального удовлетворения.</w:t>
      </w:r>
    </w:p>
    <w:p w:rsidR="00FE378A" w:rsidRPr="00065E42" w:rsidRDefault="00FE378A" w:rsidP="00065E42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065E42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Словарная работа:</w:t>
      </w:r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proofErr w:type="gramStart"/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Скафандр, шлем, космонавт, солнечная </w:t>
      </w:r>
      <w:hyperlink r:id="rId6" w:tgtFrame="_blank" w:history="1">
        <w:r w:rsidRPr="00065E42">
          <w:rPr>
            <w:rFonts w:ascii="Times New Roman" w:hAnsi="Times New Roman"/>
            <w:color w:val="378A9C"/>
            <w:sz w:val="28"/>
            <w:szCs w:val="28"/>
            <w:u w:val="single"/>
            <w:lang w:eastAsia="ru-RU"/>
          </w:rPr>
          <w:t>система</w:t>
        </w:r>
      </w:hyperlink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, планета, созвездия, спутник, комета, метеорит, астероид, невесомость, компас, обсерватория, полярная звезда.</w:t>
      </w:r>
      <w:proofErr w:type="gramEnd"/>
    </w:p>
    <w:p w:rsidR="00FE378A" w:rsidRPr="00065E42" w:rsidRDefault="00FE378A" w:rsidP="00065E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 w:rsidRPr="00065E42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</w:p>
    <w:p w:rsidR="00FE378A" w:rsidRDefault="00FE378A" w:rsidP="00065E42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065E42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1</w:t>
      </w:r>
      <w:r w:rsidRPr="00BA45A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BA45AE">
        <w:rPr>
          <w:rFonts w:ascii="Times New Roman" w:hAnsi="Times New Roman"/>
          <w:sz w:val="28"/>
          <w:szCs w:val="28"/>
          <w:lang w:eastAsia="ru-RU"/>
        </w:rPr>
        <w:t> </w:t>
      </w:r>
      <w:hyperlink r:id="rId7" w:tgtFrame="_blank" w:history="1">
        <w:r w:rsidRPr="00BA45AE">
          <w:rPr>
            <w:rFonts w:ascii="Times New Roman" w:hAnsi="Times New Roman"/>
            <w:sz w:val="28"/>
            <w:szCs w:val="28"/>
            <w:lang w:eastAsia="ru-RU"/>
          </w:rPr>
          <w:t>Изготовление</w:t>
        </w:r>
      </w:hyperlink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 атрибутов к игре “Космос” (пульт управления, шлемы, пропуска, лаборатория и т.д.)</w:t>
      </w:r>
    </w:p>
    <w:p w:rsidR="00FE378A" w:rsidRPr="00065E42" w:rsidRDefault="00FE378A" w:rsidP="00065E42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065E42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2.</w:t>
      </w:r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 Чтение </w:t>
      </w:r>
      <w:hyperlink r:id="rId8" w:tgtFrame="_blank" w:history="1">
        <w:r w:rsidRPr="00BA45AE">
          <w:rPr>
            <w:rFonts w:ascii="Times New Roman" w:hAnsi="Times New Roman"/>
            <w:sz w:val="28"/>
            <w:szCs w:val="28"/>
            <w:lang w:eastAsia="ru-RU"/>
          </w:rPr>
          <w:t>художественной литературы</w:t>
        </w:r>
      </w:hyperlink>
      <w:r w:rsidRPr="00BA45AE">
        <w:rPr>
          <w:rFonts w:ascii="Times New Roman" w:hAnsi="Times New Roman"/>
          <w:sz w:val="28"/>
          <w:szCs w:val="28"/>
          <w:lang w:eastAsia="ru-RU"/>
        </w:rPr>
        <w:t> </w:t>
      </w:r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о космосе, космонавтах.</w:t>
      </w:r>
    </w:p>
    <w:p w:rsidR="00FE378A" w:rsidRPr="00065E42" w:rsidRDefault="00FE378A" w:rsidP="00065E42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065E42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3.</w:t>
      </w:r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 Рассматривание и чтение энциклопедий о солнечной системе, созвездиях.</w:t>
      </w:r>
    </w:p>
    <w:p w:rsidR="00FE378A" w:rsidRPr="00BA45AE" w:rsidRDefault="00FE378A" w:rsidP="00BA45AE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065E42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4. </w:t>
      </w:r>
      <w:r w:rsidRPr="00065E42">
        <w:rPr>
          <w:rFonts w:ascii="Times New Roman" w:hAnsi="Times New Roman"/>
          <w:color w:val="2D2A2A"/>
          <w:sz w:val="28"/>
          <w:szCs w:val="28"/>
          <w:lang w:eastAsia="ru-RU"/>
        </w:rPr>
        <w:t>Рисование космических кораблей, космической музыки</w:t>
      </w:r>
      <w:r w:rsidRPr="00065E42">
        <w:rPr>
          <w:rFonts w:ascii="Times New Roman" w:hAnsi="Times New Roman"/>
          <w:color w:val="2D2A2A"/>
          <w:sz w:val="24"/>
          <w:szCs w:val="24"/>
          <w:lang w:eastAsia="ru-RU"/>
        </w:rPr>
        <w:t>.</w:t>
      </w:r>
      <w:r w:rsidRPr="00D07AB2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5. </w:t>
      </w:r>
      <w:proofErr w:type="spellStart"/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педагогические технологии: развитие мелкой моторики рук, релаксация, гимнастика для глаз.</w:t>
      </w:r>
      <w:r w:rsidRPr="00D07AB2">
        <w:rPr>
          <w:rFonts w:ascii="Times New Roman" w:hAnsi="Times New Roman"/>
          <w:color w:val="000000"/>
          <w:sz w:val="27"/>
          <w:szCs w:val="27"/>
        </w:rPr>
        <w:br/>
      </w:r>
      <w:r w:rsidRPr="00D07AB2">
        <w:rPr>
          <w:rFonts w:ascii="Times New Roman" w:hAnsi="Times New Roman"/>
          <w:color w:val="000000"/>
          <w:sz w:val="27"/>
          <w:szCs w:val="27"/>
        </w:rPr>
        <w:br/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 Ребята! Сегодня прекрасный день! Подставьте под солнечные лучики свои лица и ладошки. Солнце дарит нам свет и тепло. Чувствуете, как 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вам приятно? Без солнечного света и тепла не было бы жизни на земле.</w:t>
      </w:r>
      <w:r w:rsidRPr="00BA45AE">
        <w:rPr>
          <w:rFonts w:ascii="Times New Roman" w:hAnsi="Times New Roman"/>
          <w:color w:val="000000"/>
          <w:sz w:val="28"/>
          <w:szCs w:val="28"/>
        </w:rPr>
        <w:br/>
        <w:t>Дети стоят в кругу.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b/>
          <w:color w:val="000000"/>
          <w:sz w:val="28"/>
          <w:szCs w:val="28"/>
        </w:rPr>
        <w:t>№ 1</w:t>
      </w:r>
      <w:r w:rsidRPr="00BA45AE">
        <w:rPr>
          <w:rFonts w:ascii="Times New Roman" w:hAnsi="Times New Roman"/>
          <w:color w:val="000000"/>
          <w:sz w:val="28"/>
          <w:szCs w:val="28"/>
        </w:rPr>
        <w:t>.«Приветствие».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>Здравствуй, солнце золотое!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>Здравствуй, небо голубое!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 xml:space="preserve"> Здравствуй, вольный ветерок! 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 xml:space="preserve"> Здравствуй, маленький дубок!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 xml:space="preserve"> Мы живём в одном краю, всех мы вас приветствуем!</w:t>
      </w:r>
      <w:r w:rsidRPr="00BA45AE">
        <w:rPr>
          <w:rFonts w:ascii="Times New Roman" w:hAnsi="Times New Roman"/>
          <w:color w:val="000000"/>
          <w:sz w:val="28"/>
          <w:szCs w:val="28"/>
        </w:rPr>
        <w:br/>
        <w:t>- Ребята, чтобы узнать, о чем мы сегодня будем говорить. Нужно разгадать вот этот ребус.</w:t>
      </w:r>
    </w:p>
    <w:p w:rsidR="00FE378A" w:rsidRPr="00BA45AE" w:rsidRDefault="00FE378A">
      <w:pPr>
        <w:rPr>
          <w:rFonts w:ascii="Times New Roman" w:hAnsi="Times New Roman"/>
          <w:b/>
          <w:color w:val="000000"/>
          <w:sz w:val="28"/>
          <w:szCs w:val="28"/>
        </w:rPr>
      </w:pPr>
      <w:r w:rsidRPr="00BA45AE">
        <w:rPr>
          <w:rFonts w:ascii="Times New Roman" w:hAnsi="Times New Roman"/>
          <w:b/>
          <w:color w:val="000000"/>
          <w:sz w:val="28"/>
          <w:szCs w:val="28"/>
        </w:rPr>
        <w:t>№2. Расставьте буквы по порядку и узнайте нашу тему. ССМОКО (космос)</w:t>
      </w:r>
    </w:p>
    <w:p w:rsidR="00FE378A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 xml:space="preserve"> Какой праздник  наша страна отмечала 12 апреля?   </w:t>
      </w:r>
    </w:p>
    <w:p w:rsidR="00F05828" w:rsidRPr="00BA45AE" w:rsidRDefault="00F0582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Кто первый отправился в космос?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 xml:space="preserve">Назовите имя первого космонавта Земли. </w:t>
      </w:r>
    </w:p>
    <w:p w:rsidR="00FE378A" w:rsidRPr="00BA45AE" w:rsidRDefault="00FE378A">
      <w:pPr>
        <w:rPr>
          <w:rFonts w:ascii="Times New Roman" w:hAnsi="Times New Roman"/>
          <w:b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>Каких ещё российских космонавтов вы знаете?</w:t>
      </w:r>
      <w:r w:rsidRPr="00BA45AE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</w:rPr>
        <w:t xml:space="preserve">Вы уже многое узнали о подготовке к космическим полётам. Давайте поиграем. Я буду называть качества людей, а вы подберёте к каждому моему слову другое слово, обозначающее противоположное качество.                                                                                         </w:t>
      </w:r>
    </w:p>
    <w:p w:rsidR="00FE378A" w:rsidRPr="00BA45AE" w:rsidRDefault="00FE378A">
      <w:pPr>
        <w:rPr>
          <w:rFonts w:ascii="Times New Roman" w:hAnsi="Times New Roman"/>
          <w:b/>
          <w:color w:val="000000"/>
          <w:sz w:val="28"/>
          <w:szCs w:val="28"/>
        </w:rPr>
      </w:pPr>
      <w:r w:rsidRPr="00BA45AE">
        <w:rPr>
          <w:rFonts w:ascii="Times New Roman" w:hAnsi="Times New Roman"/>
          <w:b/>
          <w:color w:val="000000"/>
          <w:sz w:val="28"/>
          <w:szCs w:val="28"/>
        </w:rPr>
        <w:t>№3. Игра «Скажи наоборот».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A45AE">
        <w:rPr>
          <w:rFonts w:ascii="Times New Roman" w:hAnsi="Times New Roman"/>
          <w:color w:val="000000"/>
          <w:sz w:val="28"/>
          <w:szCs w:val="28"/>
        </w:rPr>
        <w:t>А теперь назовите только положительные качества космонавта</w:t>
      </w:r>
      <w:r w:rsidRPr="00BA45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(трудолюбивый, добрый, сильный, быстрый, весёлый, смелый, ловкий).</w:t>
      </w:r>
      <w:proofErr w:type="gramEnd"/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</w:rPr>
      </w:pP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а вы хотите полететь в космос?  Но для этого мы должны знать, на чём мы полетим. Давайте пройдём на стульчики, возьмём наши космические планшеты и соединим точки по порядку. Поставим карандаш в точку 1, считаем все </w:t>
      </w:r>
      <w:proofErr w:type="gramStart"/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месте</w:t>
      </w:r>
      <w:proofErr w:type="gramEnd"/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Что получилось? (ракета).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ВОСПИТАТЕЛЬ</w:t>
      </w:r>
      <w:r w:rsidRPr="00BA45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Готовы</w:t>
      </w:r>
      <w:proofErr w:type="gramEnd"/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полету?</w:t>
      </w:r>
      <w:r w:rsidRPr="00BA45AE">
        <w:rPr>
          <w:rFonts w:ascii="Times New Roman" w:hAnsi="Times New Roman"/>
          <w:color w:val="000000"/>
          <w:sz w:val="28"/>
          <w:szCs w:val="28"/>
        </w:rPr>
        <w:br/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Дети: ДА!</w:t>
      </w:r>
      <w:r w:rsidRPr="00BA45AE">
        <w:rPr>
          <w:rFonts w:ascii="Times New Roman" w:hAnsi="Times New Roman"/>
          <w:color w:val="000000"/>
          <w:sz w:val="28"/>
          <w:szCs w:val="28"/>
        </w:rPr>
        <w:br/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  <w:r w:rsidRPr="00BA45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BA45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Я, думаю, что нет. Каждый космический корабль имеет свое название. Если мы отгадаем ребус, то узнаем название нашего звездолёта.</w:t>
      </w:r>
      <w:r w:rsidRPr="00BA45AE">
        <w:rPr>
          <w:rFonts w:ascii="Times New Roman" w:hAnsi="Times New Roman"/>
          <w:color w:val="000000"/>
          <w:sz w:val="28"/>
          <w:szCs w:val="28"/>
        </w:rPr>
        <w:br/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Отгадывание ребуса:</w:t>
      </w:r>
      <w:r w:rsidRPr="00BA45AE">
        <w:rPr>
          <w:rFonts w:ascii="Times New Roman" w:hAnsi="Times New Roman"/>
          <w:color w:val="000000"/>
          <w:sz w:val="28"/>
          <w:szCs w:val="28"/>
        </w:rPr>
        <w:br/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ВО100К (Восток)</w:t>
      </w:r>
      <w:r w:rsidRPr="00BA45AE">
        <w:rPr>
          <w:rFonts w:ascii="Times New Roman" w:hAnsi="Times New Roman"/>
          <w:color w:val="000000"/>
          <w:sz w:val="28"/>
          <w:szCs w:val="28"/>
        </w:rPr>
        <w:t>.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Итак, маршрут определен. Занимаем места в ракете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(ракета выполнена из стульев)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Закрываем глаза и произносим заклинание: 10, 9, 8, 7, 6, 5, 4, 3, 2, 1, пуск – к звездам начинаем путь! </w:t>
      </w:r>
    </w:p>
    <w:p w:rsidR="00B617BA" w:rsidRPr="00ED32EB" w:rsidRDefault="00FE378A" w:rsidP="00A776C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D32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Музыка «Млечный путь».</w:t>
      </w:r>
      <w:r w:rsidR="00A05488" w:rsidRPr="00ED32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№2</w:t>
      </w:r>
    </w:p>
    <w:p w:rsidR="00B617BA" w:rsidRDefault="00B617BA" w:rsidP="00A776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в пути поиграем. </w:t>
      </w:r>
    </w:p>
    <w:p w:rsidR="00B617BA" w:rsidRDefault="00B617BA" w:rsidP="00A776C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617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№4.       Игра «Доскажи словечко».</w:t>
      </w:r>
    </w:p>
    <w:p w:rsidR="00B617BA" w:rsidRDefault="00FE378A" w:rsidP="00A776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617B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A45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Внимание! Приготовьтесь, у нас первая посадка!</w:t>
      </w:r>
    </w:p>
    <w:p w:rsidR="00FE378A" w:rsidRPr="00BA45AE" w:rsidRDefault="00B617BA" w:rsidP="00A776C8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 нас кто-то встречает. Входит звездочёт, в руках у него карта.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Звездочет обращает внимание детей на карту-схему, просит детей найти первую планету и прочитать ее название.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Остановка «Звездная».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вы знаете о звездах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? (это огромные раскаленные шары, которые состоят из газа)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Сколько звезд на небе?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(Очень много…)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  <w:t>Слайд о звездах.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Одинаковые ли звезды?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(Они все разные, есть звезды белого и голубого цвета – они самые горячие; а еще есть очень большие звезды – гиганты, и есть маленькие – карлики; если звезды менее горячие, то они желтого или оранжевого цвета, а наименее горячие звезды – красного цвет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какая из звезд находится всех ближе к Земле?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(Солнце)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B617BA" w:rsidRDefault="00647AB2" w:rsidP="00A776C8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№5.   </w:t>
      </w:r>
      <w:r w:rsidR="00FE378A" w:rsidRPr="00BA45AE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Д/игра «Собери звезду</w:t>
      </w:r>
      <w:r w:rsidR="00B617B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E378A" w:rsidRPr="00BA45AE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»</w:t>
      </w:r>
      <w:proofErr w:type="gramStart"/>
      <w:r w:rsidR="00FE378A" w:rsidRPr="00BA45AE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  <w:proofErr w:type="gramEnd"/>
      <w:r w:rsidR="00B617B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 (</w:t>
      </w:r>
      <w:proofErr w:type="gramStart"/>
      <w:r w:rsidR="00B617B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в</w:t>
      </w:r>
      <w:proofErr w:type="gramEnd"/>
      <w:r w:rsidR="00B617B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ыкладывание звёзд из геометрических фигур</w:t>
      </w:r>
      <w:r w:rsidR="00FE378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)</w:t>
      </w:r>
      <w:r w:rsidR="00ED32E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 Музыка №1.</w:t>
      </w:r>
    </w:p>
    <w:p w:rsidR="00B617BA" w:rsidRDefault="00B617BA" w:rsidP="00A776C8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B617BA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Когда дети соберут звёзды, звездочёт соединяет их веревкой.</w:t>
      </w:r>
    </w:p>
    <w:p w:rsidR="00B617BA" w:rsidRDefault="00B617BA" w:rsidP="00A776C8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Звездочёт: Ребята, что образуют звёзды, собравшиеся в определённом порядке? (созвездия)</w:t>
      </w:r>
    </w:p>
    <w:p w:rsidR="00B00256" w:rsidRDefault="00B617BA" w:rsidP="00A776C8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А какие созвездия вы знаете? (большая и малая медведица, созвездия Лебедя, Рыбы, Дракона</w:t>
      </w:r>
      <w:r w:rsidR="00B00256">
        <w:rPr>
          <w:rFonts w:ascii="Times New Roman" w:hAnsi="Times New Roman"/>
          <w:iCs/>
          <w:color w:val="000000"/>
          <w:sz w:val="28"/>
          <w:szCs w:val="28"/>
          <w:lang w:eastAsia="ru-RU"/>
        </w:rPr>
        <w:t>, Ковш)</w:t>
      </w:r>
    </w:p>
    <w:p w:rsidR="00647AB2" w:rsidRDefault="00B00256" w:rsidP="00A776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А давайте придумаем название нашему созвездию.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47A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№6.  </w:t>
      </w:r>
      <w:r w:rsidR="00FE378A" w:rsidRPr="00BA45AE">
        <w:rPr>
          <w:rFonts w:ascii="Times New Roman" w:hAnsi="Times New Roman"/>
          <w:b/>
          <w:color w:val="000000"/>
          <w:sz w:val="28"/>
          <w:szCs w:val="28"/>
          <w:lang w:eastAsia="ru-RU"/>
        </w:rPr>
        <w:t>Гимнастика для глаз</w:t>
      </w:r>
      <w:r w:rsidR="00FE378A" w:rsidRPr="00BA45AE">
        <w:rPr>
          <w:color w:val="000000"/>
          <w:sz w:val="28"/>
          <w:szCs w:val="28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звездочку увидали, глазки вверх подняли,</w:t>
      </w:r>
      <w:r w:rsidR="00FE378A" w:rsidRPr="00BA45AE">
        <w:rPr>
          <w:rFonts w:ascii="Times New Roman" w:hAnsi="Times New Roman"/>
          <w:color w:val="000000"/>
          <w:sz w:val="28"/>
          <w:szCs w:val="28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звезды полетели, глазки вправо посмотрели.</w:t>
      </w:r>
      <w:r w:rsidR="00FE378A" w:rsidRPr="00BA45AE">
        <w:rPr>
          <w:rFonts w:ascii="Times New Roman" w:hAnsi="Times New Roman"/>
          <w:color w:val="000000"/>
          <w:sz w:val="28"/>
          <w:szCs w:val="28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звезды полетели, глазки влево посмотрели.</w:t>
      </w:r>
      <w:r w:rsidR="00FE378A" w:rsidRPr="00BA45AE">
        <w:rPr>
          <w:rFonts w:ascii="Times New Roman" w:hAnsi="Times New Roman"/>
          <w:color w:val="000000"/>
          <w:sz w:val="28"/>
          <w:szCs w:val="28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звезда внизу.</w:t>
      </w:r>
      <w:r w:rsidR="00FE378A" w:rsidRPr="00BA45AE">
        <w:rPr>
          <w:rFonts w:ascii="Times New Roman" w:hAnsi="Times New Roman"/>
          <w:color w:val="000000"/>
          <w:sz w:val="28"/>
          <w:szCs w:val="28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смотрят вверх, вниз, вправо, влево.</w:t>
      </w:r>
      <w:r w:rsidR="00FE378A" w:rsidRPr="00BA45AE">
        <w:rPr>
          <w:rFonts w:ascii="Times New Roman" w:hAnsi="Times New Roman"/>
          <w:color w:val="000000"/>
          <w:sz w:val="28"/>
          <w:szCs w:val="28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Глазки закрываем, глазки отдыхают.</w:t>
      </w:r>
      <w:r w:rsidR="00FE378A" w:rsidRPr="00BA45AE">
        <w:rPr>
          <w:rFonts w:ascii="Times New Roman" w:hAnsi="Times New Roman"/>
          <w:color w:val="000000"/>
          <w:sz w:val="28"/>
          <w:szCs w:val="28"/>
        </w:rPr>
        <w:br/>
      </w:r>
      <w:r w:rsidR="00FE378A" w:rsidRPr="00BA45AE">
        <w:rPr>
          <w:color w:val="000000"/>
          <w:sz w:val="28"/>
          <w:szCs w:val="28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Остановка «Солнечная семейка»</w:t>
      </w:r>
      <w:r w:rsidR="00FE3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мы и прибыли с вами на вторую остановку, которая называется «Солнечная семейка». У звезды под названием Солнце есть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большая дружная семейка. Девять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детишек разного возраста. Что же это за детишки?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(планеты)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Какие вы знаете планеты?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47AB2" w:rsidRPr="00647AB2" w:rsidRDefault="00647AB2" w:rsidP="00A776C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7A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№7. Игра «Расставь по порядку планеты».</w:t>
      </w:r>
    </w:p>
    <w:p w:rsidR="00B00256" w:rsidRDefault="00B00256" w:rsidP="00A776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расставим их по порядку.</w:t>
      </w:r>
    </w:p>
    <w:p w:rsidR="00647AB2" w:rsidRDefault="00B00256" w:rsidP="00A776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(Меркурий-Тимур, Венера-Полина, Марс-Вика Т., Земля,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Юпитер-Данил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Уран-Кирилл, Нептун-Радик, Сатурн-Саша, Плутон-Злата)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Сообщения детей о планетах.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Звездочет: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647A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я хочу поиграть с вами в одну игру. Вы согласны?</w:t>
      </w:r>
    </w:p>
    <w:p w:rsidR="00647AB2" w:rsidRDefault="00647AB2" w:rsidP="00A776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A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№ 8. «Угадай планету».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7AB2" w:rsidRDefault="00647AB2" w:rsidP="00A776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Ребята, а знаете, почему в космосе всё летает? (нет земного притяжения). Вот поэтому из слов на картинках исчезли буквы, нужно найти эти буквы.</w:t>
      </w:r>
    </w:p>
    <w:p w:rsidR="00FE378A" w:rsidRPr="00BA45AE" w:rsidRDefault="00DE6E9F" w:rsidP="00A776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E6E9F">
        <w:rPr>
          <w:rFonts w:ascii="Times New Roman" w:hAnsi="Times New Roman"/>
          <w:b/>
          <w:color w:val="000000"/>
          <w:sz w:val="28"/>
          <w:szCs w:val="28"/>
          <w:lang w:eastAsia="ru-RU"/>
        </w:rPr>
        <w:t>№ 9. Игра «Найди свою букву».</w:t>
      </w:r>
      <w:r w:rsidR="00FE378A" w:rsidRPr="00DE6E9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Звездочет: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 что, нам нужно расстаться с «Солнечной семейкой» и отправляться дальше. Снова улетаем дети на космической ракете.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E6E9F" w:rsidRDefault="00FE378A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Звездочет</w:t>
      </w:r>
      <w:r w:rsidRPr="00BA45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Какая</w:t>
      </w:r>
      <w:r w:rsidRPr="00BA45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нас следующая планета по курсу</w:t>
      </w:r>
      <w:r w:rsidRPr="00BA45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посмотрим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показывают и называют)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Остановка «Загадочная»</w:t>
      </w:r>
      <w:r w:rsidRPr="00BA45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этой остановке вас ждут загадки о космосе. Прежде чем ответить, подумайте хорошенько.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Правильные ответы детей сопровождаются демонстрацией слайдов.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 w:rsidRPr="00DE6E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№10</w:t>
      </w:r>
      <w:r w:rsidR="00DE6E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1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.Лежит ковер большой-большой, а не ступишь на него ногой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(небо)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6E9F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Ну-ка, кто из вас ответит:</w:t>
      </w:r>
      <w:r w:rsidR="00DE6E9F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E6E9F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совсем не больно жжет,</w:t>
      </w:r>
      <w:r w:rsidR="00DE6E9F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E6E9F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фонарь, а ярко светит,</w:t>
      </w:r>
      <w:r w:rsidR="00DE6E9F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E6E9F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не пекарь, а печет</w:t>
      </w:r>
      <w:r w:rsidR="00DE6E9F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E6E9F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(Солнце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.Вокруг родной матушки восемь детушек кругами ходят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(планеты)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Полная, как апельсин, а прошла неделя – только долька от нее осталась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(Луна)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E6E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.По небу летает, самолеты обгоняет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(спутник)</w:t>
      </w:r>
      <w:r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E6E9F" w:rsidRDefault="00DE6E9F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6E9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Звездочёт: </w:t>
      </w:r>
      <w:r w:rsidRPr="00DE6E9F">
        <w:rPr>
          <w:rFonts w:ascii="Times New Roman" w:hAnsi="Times New Roman"/>
          <w:color w:val="000000"/>
          <w:sz w:val="28"/>
          <w:szCs w:val="28"/>
          <w:lang w:eastAsia="ru-RU"/>
        </w:rPr>
        <w:t>Ребята, а вы умеете составлять предложения по схемам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?  </w:t>
      </w:r>
    </w:p>
    <w:p w:rsidR="00DE6E9F" w:rsidRDefault="00DE6E9F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№ 11. Игра «Составь предложение по схеме».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Звездочет: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Молодцы! С этим заданием вы тоже справились успешно. И мы с вами продолжаем наше космическое путешествие.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E378A" w:rsidRPr="00DE6E9F" w:rsidRDefault="00DE6E9F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6E9F">
        <w:rPr>
          <w:rFonts w:ascii="Times New Roman" w:hAnsi="Times New Roman"/>
          <w:b/>
          <w:color w:val="000000"/>
          <w:sz w:val="28"/>
          <w:szCs w:val="28"/>
          <w:lang w:eastAsia="ru-RU"/>
        </w:rPr>
        <w:t>№ 12 Пальчиковая гимнастика «Космонавт летит в ракете».</w:t>
      </w:r>
      <w:r w:rsidR="00FE378A" w:rsidRPr="00DE6E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D32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Давайте, посмотрим, куда же мы прибыли?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Дети  читают название.</w:t>
      </w:r>
      <w:r w:rsidR="00FE378A" w:rsidRPr="00BA45AE">
        <w:rPr>
          <w:color w:val="000000"/>
          <w:sz w:val="28"/>
          <w:szCs w:val="28"/>
        </w:rPr>
        <w:br/>
      </w:r>
      <w:r w:rsidR="00ED32E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Остановка «Лунная</w:t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ED32E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Музыка </w:t>
      </w:r>
      <w:r w:rsidR="00B4382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№1</w:t>
      </w:r>
      <w:r w:rsidR="00ED32E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Звездочет: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а Луна это планета? Обитают ли на Луне живые существа?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(нет – это спутник Земли, здесь нет живых существ)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Звездочет: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мы и прилунились.</w:t>
      </w:r>
    </w:p>
    <w:p w:rsidR="00B43821" w:rsidRDefault="00ED32E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Воспитатель</w:t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вы обратили внимание, что вся поверхность Луны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покрыта глубокими ямами. Это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кратары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Таких глубоких впадин нет на Земле. Как вы думаете почему? (На луне нет воздуха). Как образовались глубокие ямы? (от падения метеоритов).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Давайте попробуем посмотреть, как это происходит.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4382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№13. </w:t>
      </w:r>
      <w:r w:rsidR="00FE378A" w:rsidRPr="00BA45AE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Опыт.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Звездочет раздает детям камни и сообщает, что это метеориты. Предлагает воспроизвести процесс падения метеоритов, кидая камни в емкость с «лунной пылью». От падения камней образуются ямки. Дети делают выводы, что, чем больше камень, тем глубже получается углубление. Эти углубления сохраняются, потому что на Луне нет ветра.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43821" w:rsidRPr="00B43821">
        <w:rPr>
          <w:rFonts w:ascii="Times New Roman" w:hAnsi="Times New Roman"/>
          <w:b/>
          <w:color w:val="000000"/>
          <w:sz w:val="28"/>
          <w:szCs w:val="28"/>
          <w:lang w:eastAsia="ru-RU"/>
        </w:rPr>
        <w:t>Звездочёт</w:t>
      </w:r>
      <w:r w:rsidR="00B43821">
        <w:rPr>
          <w:rFonts w:ascii="Times New Roman" w:hAnsi="Times New Roman"/>
          <w:color w:val="000000"/>
          <w:sz w:val="28"/>
          <w:szCs w:val="28"/>
          <w:lang w:eastAsia="ru-RU"/>
        </w:rPr>
        <w:t>: Ребята, посмотрите, что я нашла в глубокой яме, волшебный кубик. Поиграем с ним.</w:t>
      </w:r>
    </w:p>
    <w:p w:rsidR="00FE378A" w:rsidRPr="00B43821" w:rsidRDefault="00B43821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43821">
        <w:rPr>
          <w:rFonts w:ascii="Times New Roman" w:hAnsi="Times New Roman"/>
          <w:b/>
          <w:color w:val="000000"/>
          <w:sz w:val="28"/>
          <w:szCs w:val="28"/>
          <w:lang w:eastAsia="ru-RU"/>
        </w:rPr>
        <w:t>№14. Игра «Волшебный кубик».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возвращаться нам пора, улетаем, детвора. Куда теперь мы держим курс?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определяют следующую остановку.</w:t>
      </w:r>
      <w:r w:rsidR="00FE378A" w:rsidRPr="00BA45AE">
        <w:rPr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Остановка «Волшебная</w:t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3821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Музыка №3.</w:t>
      </w:r>
      <w:r w:rsidR="00FE378A" w:rsidRPr="00B4382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 в иллюминатор, я вижу чьи-то следы. Как вы думаете, чьи это могут быть следы?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(инопланетян)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F4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 у инопланетян случилась беда. Посмотрите сколько осколков. </w:t>
      </w:r>
      <w:proofErr w:type="gramStart"/>
      <w:r w:rsidR="00FF406C">
        <w:rPr>
          <w:rFonts w:ascii="Times New Roman" w:hAnsi="Times New Roman"/>
          <w:color w:val="000000"/>
          <w:sz w:val="28"/>
          <w:szCs w:val="28"/>
          <w:lang w:eastAsia="ru-RU"/>
        </w:rPr>
        <w:t>Давайте их соединим</w:t>
      </w:r>
      <w:proofErr w:type="gramEnd"/>
      <w:r w:rsidR="00FF406C">
        <w:rPr>
          <w:rFonts w:ascii="Times New Roman" w:hAnsi="Times New Roman"/>
          <w:color w:val="000000"/>
          <w:sz w:val="28"/>
          <w:szCs w:val="28"/>
          <w:lang w:eastAsia="ru-RU"/>
        </w:rPr>
        <w:t>, и узнаем что это.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F40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 15. Игра «Собери картинку».</w:t>
      </w:r>
    </w:p>
    <w:p w:rsidR="00FF406C" w:rsidRDefault="00740D74" w:rsidP="00FF406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D74">
        <w:rPr>
          <w:rFonts w:ascii="Times New Roman" w:hAnsi="Times New Roman"/>
          <w:b/>
          <w:color w:val="000000"/>
          <w:sz w:val="28"/>
          <w:szCs w:val="28"/>
          <w:lang w:eastAsia="ru-RU"/>
        </w:rPr>
        <w:t>Звездочёт</w:t>
      </w:r>
      <w:r w:rsidR="00FF406C">
        <w:rPr>
          <w:rFonts w:ascii="Times New Roman" w:hAnsi="Times New Roman"/>
          <w:color w:val="000000"/>
          <w:sz w:val="28"/>
          <w:szCs w:val="28"/>
          <w:lang w:eastAsia="ru-RU"/>
        </w:rPr>
        <w:t>: Что получилось? (телескоп). Для чего нужен телескоп? А мы с помощью телескопа отыщем нужные следы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прочтём послание которое нам оставили инопланетяне. </w:t>
      </w:r>
    </w:p>
    <w:p w:rsidR="00740D74" w:rsidRDefault="00740D74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№ 16. Игра «Составь слово»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ривет, спасибо).</w:t>
      </w:r>
    </w:p>
    <w:p w:rsidR="00740D74" w:rsidRDefault="00740D74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вас на столе лежат краски, кисточки и листы бумаги с нарисованными на них геометрическими фигурами – попробуйте их превратить в инопланетян, проявите фантазию.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40D7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Музыка №4.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 Дети рисуют инопланетян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а по окончании – демонстрация </w:t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рисунков детей.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Звездочет: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 что, мы с вами везде побывали, со всеми испытаниям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вы справились, теперь пора вам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домой возвращаться.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ваши старания, я подарю вам вот такие яркие звёздочки. А мне пора к другим детям торопиться.</w:t>
      </w:r>
    </w:p>
    <w:p w:rsidR="00FE378A" w:rsidRDefault="00740D74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40D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Воспитатель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снова произнесем волшебные слова. Закрываем глаза и все вместе говорим: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«10, 9, 8, 7, 6, 5, 4, 3, 2, 1, пуск – к дому начинаем путь!»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E378A" w:rsidRPr="00BA45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E378A" w:rsidRPr="00BA45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Звучит музыка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№6.</w:t>
      </w:r>
    </w:p>
    <w:p w:rsidR="00740D74" w:rsidRDefault="00740D74">
      <w:pPr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40D7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Воспитатель: Вот мы с вами и на земле, на самой красивой планете.</w:t>
      </w:r>
    </w:p>
    <w:p w:rsidR="00740D74" w:rsidRPr="00740D74" w:rsidRDefault="00740D7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Стихотворение о Земле.</w:t>
      </w:r>
    </w:p>
    <w:p w:rsidR="00FE378A" w:rsidRPr="00BA45AE" w:rsidRDefault="00FE378A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FE378A" w:rsidRPr="00BA45AE" w:rsidSect="0045759A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E46"/>
    <w:rsid w:val="00065E42"/>
    <w:rsid w:val="001A35D7"/>
    <w:rsid w:val="00324E46"/>
    <w:rsid w:val="003465E2"/>
    <w:rsid w:val="004262B4"/>
    <w:rsid w:val="00444A92"/>
    <w:rsid w:val="0045759A"/>
    <w:rsid w:val="0049071F"/>
    <w:rsid w:val="00533ED2"/>
    <w:rsid w:val="0055362D"/>
    <w:rsid w:val="00647AB2"/>
    <w:rsid w:val="00717679"/>
    <w:rsid w:val="00740D74"/>
    <w:rsid w:val="00755678"/>
    <w:rsid w:val="007A5E8E"/>
    <w:rsid w:val="00820F21"/>
    <w:rsid w:val="00834FFB"/>
    <w:rsid w:val="008F3307"/>
    <w:rsid w:val="00940112"/>
    <w:rsid w:val="0094457C"/>
    <w:rsid w:val="009E7283"/>
    <w:rsid w:val="00A05488"/>
    <w:rsid w:val="00A5207E"/>
    <w:rsid w:val="00A6626E"/>
    <w:rsid w:val="00A776C8"/>
    <w:rsid w:val="00AB5BEB"/>
    <w:rsid w:val="00AF1670"/>
    <w:rsid w:val="00AF1763"/>
    <w:rsid w:val="00B00256"/>
    <w:rsid w:val="00B43821"/>
    <w:rsid w:val="00B617BA"/>
    <w:rsid w:val="00BA45AE"/>
    <w:rsid w:val="00C41E18"/>
    <w:rsid w:val="00CF2961"/>
    <w:rsid w:val="00D07AB2"/>
    <w:rsid w:val="00D475A5"/>
    <w:rsid w:val="00DE1905"/>
    <w:rsid w:val="00DE6E9F"/>
    <w:rsid w:val="00DF10BB"/>
    <w:rsid w:val="00E51575"/>
    <w:rsid w:val="00ED32EB"/>
    <w:rsid w:val="00F05828"/>
    <w:rsid w:val="00FE378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24E46"/>
    <w:rPr>
      <w:rFonts w:cs="Times New Roman"/>
    </w:rPr>
  </w:style>
  <w:style w:type="character" w:customStyle="1" w:styleId="butback">
    <w:name w:val="butback"/>
    <w:basedOn w:val="a0"/>
    <w:uiPriority w:val="99"/>
    <w:rsid w:val="00324E46"/>
    <w:rPr>
      <w:rFonts w:cs="Times New Roman"/>
    </w:rPr>
  </w:style>
  <w:style w:type="character" w:customStyle="1" w:styleId="submenu-table">
    <w:name w:val="submenu-table"/>
    <w:basedOn w:val="a0"/>
    <w:uiPriority w:val="99"/>
    <w:rsid w:val="00324E46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32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4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545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2653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82.ru/doshkolnik/2682-.html" TargetMode="External"/><Relationship Id="rId5" Type="http://schemas.openxmlformats.org/officeDocument/2006/relationships/hyperlink" Target="http://ds82.ru/doshkolnik/4270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Evgeniy</cp:lastModifiedBy>
  <cp:revision>6</cp:revision>
  <cp:lastPrinted>2016-04-08T09:10:00Z</cp:lastPrinted>
  <dcterms:created xsi:type="dcterms:W3CDTF">2017-08-29T16:39:00Z</dcterms:created>
  <dcterms:modified xsi:type="dcterms:W3CDTF">2023-10-16T17:18:00Z</dcterms:modified>
</cp:coreProperties>
</file>