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47DB">
      <w:pPr>
        <w:ind w:left="278" w:leftChars="139" w:firstLine="0" w:firstLineChars="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Образовательный проект «Овощи»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средней</w:t>
      </w:r>
      <w:r>
        <w:rPr>
          <w:rFonts w:hint="default" w:ascii="Times New Roman" w:hAnsi="Times New Roman"/>
          <w:sz w:val="28"/>
          <w:szCs w:val="28"/>
        </w:rPr>
        <w:t xml:space="preserve"> группе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краткосрочный (одна неделя)</w:t>
      </w:r>
    </w:p>
    <w:p w14:paraId="68667243">
      <w:pPr>
        <w:ind w:left="140" w:hanging="140" w:hangingChars="50"/>
        <w:rPr>
          <w:rFonts w:hint="default" w:ascii="Times New Roman" w:hAnsi="Times New Roman"/>
          <w:sz w:val="28"/>
          <w:szCs w:val="28"/>
        </w:rPr>
      </w:pPr>
    </w:p>
    <w:p w14:paraId="28230F9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Участники проекта:</w:t>
      </w:r>
    </w:p>
    <w:p w14:paraId="6F55CB7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Дети группы;</w:t>
      </w:r>
    </w:p>
    <w:p w14:paraId="525CDE42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Родители.</w:t>
      </w:r>
    </w:p>
    <w:p w14:paraId="27FEC3BF">
      <w:pPr>
        <w:rPr>
          <w:rFonts w:hint="default" w:ascii="Times New Roman" w:hAnsi="Times New Roman"/>
          <w:sz w:val="28"/>
          <w:szCs w:val="28"/>
        </w:rPr>
      </w:pPr>
    </w:p>
    <w:p w14:paraId="247819A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Тип Проекта: Исследовательски- познавательный проект</w:t>
      </w:r>
    </w:p>
    <w:p w14:paraId="3C289D68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Продолжительность проекта: Краткосрочный (одна неделя)</w:t>
      </w:r>
    </w:p>
    <w:p w14:paraId="04D10373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Цель проекта: пополнение и обогащение знаний детей об овощах</w:t>
      </w:r>
    </w:p>
    <w:p w14:paraId="22525844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(капуста, помидор, картошка, лук, огурец, тыква ит. д.)</w:t>
      </w:r>
    </w:p>
    <w:p w14:paraId="3F3C9E4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и создания благоприятных условий для саморазвития ребёнка,</w:t>
      </w:r>
    </w:p>
    <w:p w14:paraId="340416D6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проявления его творческой активности в различных видах</w:t>
      </w:r>
    </w:p>
    <w:p w14:paraId="2FA10001">
      <w:pPr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деятельности.</w:t>
      </w:r>
    </w:p>
    <w:p w14:paraId="1439517B">
      <w:pPr>
        <w:rPr>
          <w:rFonts w:hint="default" w:ascii="Times New Roman" w:hAnsi="Times New Roman"/>
          <w:sz w:val="28"/>
          <w:szCs w:val="28"/>
        </w:rPr>
      </w:pPr>
    </w:p>
    <w:p w14:paraId="46EF3344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Актуальность проекта:</w:t>
      </w:r>
    </w:p>
    <w:p w14:paraId="42807725">
      <w:pPr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 Природа дарит много красивого, вкусного, полезного.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Особенно щедра на подарки осень.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Сколько вкусных и полезных овощей созревает у людей в огородах.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Дети младшего дошкольного возраста имеют недостаточное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представление об овощах, о том, где они растут, и их роль в сохранении и укреплении здоровья.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Дети часто путают овощи с фруктами, неправильно называют цвет, форму овощей, вкусовые качества, где выращивают овощи,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затрудняются назвать помидор, огурец, тыкву, капусту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и другие овощные </w:t>
      </w:r>
      <w:r>
        <w:rPr>
          <w:rFonts w:hint="default" w:ascii="Times New Roman" w:hAnsi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/>
          <w:sz w:val="28"/>
          <w:szCs w:val="28"/>
        </w:rPr>
        <w:t>ультуры одним словом «Овощи», какую пользу приносят людям.</w:t>
      </w:r>
    </w:p>
    <w:p w14:paraId="580C8A5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 xml:space="preserve"> В проекте «Овощи» ребята учатся классифицировать, сравнивать и обобщать полученные знания, что способствует умственному </w:t>
      </w:r>
      <w:r>
        <w:rPr>
          <w:rFonts w:hint="default" w:ascii="Times New Roman" w:hAnsi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/>
          <w:sz w:val="28"/>
          <w:szCs w:val="28"/>
        </w:rPr>
        <w:t>азвитию детей, развивает интерес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39D3C24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695D15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Задачи проекта:</w:t>
      </w:r>
    </w:p>
    <w:p w14:paraId="49900E3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Познакомить детей с разнообразием овощей и фруктов, их полезными</w:t>
      </w:r>
    </w:p>
    <w:p w14:paraId="0A326CB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свойствами;</w:t>
      </w:r>
    </w:p>
    <w:p w14:paraId="6A52391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Обогащать представления детей об овощах, учить различать овощи на ощупь,по вкусу, познакомить с обобщающим понятием «овощи», обогащать словарь за счет прилагательных, обозначающих качества овощей;</w:t>
      </w:r>
    </w:p>
    <w:p w14:paraId="5C7E65A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Формировать представления детей о том, что осенью в поле и огороде поспевает урожай различных овощей.</w:t>
      </w:r>
    </w:p>
    <w:p w14:paraId="686DFA7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Развивать умение детей изображать овощи и фрукты в рисовании, лепке,аппликации, используя различные способы и средства изображения; связнуюречь детей, их психические процессы (мышление, внимание, память, воображение)</w:t>
      </w:r>
    </w:p>
    <w:p w14:paraId="1777957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Развивать зрительную память, зрительное восприятие;</w:t>
      </w:r>
    </w:p>
    <w:p w14:paraId="78F56C9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Учить рассматривать сюжетную картинку, отвечать на вопросы по картине;</w:t>
      </w:r>
    </w:p>
    <w:p w14:paraId="2DAE7AED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 Развивать общую моторику.</w:t>
      </w:r>
    </w:p>
    <w:p w14:paraId="0E7BC2F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08BEC6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Работа по теме «Овощи» проводилась в три этапа:</w:t>
      </w:r>
    </w:p>
    <w:p w14:paraId="1C6641D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1этап – Подготовительный.</w:t>
      </w:r>
    </w:p>
    <w:p w14:paraId="2401F60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Цель данного этапа – выявление знаний детей об овощных культурах.</w:t>
      </w:r>
    </w:p>
    <w:p w14:paraId="45A60BE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Для этого использовались следующие средства:</w:t>
      </w:r>
    </w:p>
    <w:p w14:paraId="66DA91B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Чтение загадок об овощах.</w:t>
      </w:r>
    </w:p>
    <w:p w14:paraId="0CDEFC0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-Дидактические игры, на тему «Овощи».</w:t>
      </w:r>
    </w:p>
    <w:p w14:paraId="51FBAAC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2 этап – Реализация проекта.</w:t>
      </w:r>
    </w:p>
    <w:p w14:paraId="387FFDEF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Цель данного этапа: закрепление и расширение представлений об овощных культурах, местах выращивания овощей, пользе людям,</w:t>
      </w:r>
    </w:p>
    <w:p w14:paraId="393736A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научить детей узнавать овощ по описанию.</w:t>
      </w:r>
    </w:p>
    <w:p w14:paraId="45A2DF7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Для этого использовались следующие средства:</w:t>
      </w:r>
    </w:p>
    <w:p w14:paraId="43A3856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Презентация «Что такое огород?»</w:t>
      </w:r>
    </w:p>
    <w:p w14:paraId="13EEFB91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Рассматривание альбома «Овощи»</w:t>
      </w:r>
    </w:p>
    <w:p w14:paraId="522C484E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Беседы:</w:t>
      </w:r>
    </w:p>
    <w:p w14:paraId="4EAFC19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«Овощи и фрукты – полезные продукты!»</w:t>
      </w:r>
    </w:p>
    <w:p w14:paraId="675D6D1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«Где растут овощи?»</w:t>
      </w:r>
    </w:p>
    <w:p w14:paraId="10BD9B23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«Где живут витамины»</w:t>
      </w:r>
    </w:p>
    <w:p w14:paraId="5B60E6D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 Чтение стихотворений, рассказов, сказок:</w:t>
      </w:r>
    </w:p>
    <w:p w14:paraId="19C1BAC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С. Степанов «Крошка крот идет на завтрак»,</w:t>
      </w:r>
    </w:p>
    <w:p w14:paraId="6E0EFF6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С. Михалков «Волшебный огород»,</w:t>
      </w:r>
    </w:p>
    <w:p w14:paraId="39FFC01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Э. Успенский «Как капусту мы растили»,</w:t>
      </w:r>
    </w:p>
    <w:p w14:paraId="7DF2F75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С. Михалков «Спор овощей»,</w:t>
      </w:r>
    </w:p>
    <w:p w14:paraId="089F72A7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Сказки: «Вершки и корешки», «Репка»,</w:t>
      </w:r>
    </w:p>
    <w:p w14:paraId="09ECAACA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 Е.Благинина « Приходи в огород»;</w:t>
      </w:r>
    </w:p>
    <w:p w14:paraId="5E9246B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Игры детей с муляжами овощей.</w:t>
      </w:r>
    </w:p>
    <w:p w14:paraId="7943F83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Дидактические игры;</w:t>
      </w:r>
    </w:p>
    <w:p w14:paraId="361CFC9B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Рассматривание иллюстраций с изображениями  овощных культур и раскрашивание детьми контуров овощей.</w:t>
      </w:r>
    </w:p>
    <w:p w14:paraId="72DFA1E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Сюжетно-ролевая игра: «мы готовим обед»;</w:t>
      </w:r>
    </w:p>
    <w:p w14:paraId="6A0809C2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Пальчиковая игра: «Мы капусту солим, солим»;</w:t>
      </w:r>
    </w:p>
    <w:p w14:paraId="5F59C7DC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- Подвижная игра «Огуречик».</w:t>
      </w:r>
    </w:p>
    <w:p w14:paraId="6659BCC0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5BB15B8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657024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 этап – Презентация проекта.</w:t>
      </w:r>
    </w:p>
    <w:p w14:paraId="204BE9D9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Цель: закрепление знаний об овощных культурах, цвете, форме, развитие мелкой моторики руки,  расширение детского кругозора.</w:t>
      </w:r>
    </w:p>
    <w:p w14:paraId="6F64F844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Продуктивная деятельность: совместная работа детей с воспитателем: «Коллективная работа - тележка с совощами»</w:t>
      </w:r>
    </w:p>
    <w:p w14:paraId="2DD02026"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Оборудование: любые овощи для поделки и подручный материал.</w:t>
      </w:r>
    </w:p>
    <w:p w14:paraId="02D102BC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64D7C"/>
    <w:rsid w:val="3F612E57"/>
    <w:rsid w:val="50EB3DFF"/>
    <w:rsid w:val="646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2024-12-04T08:16:00Z</dcterms:created>
  <dc:creator>wonro</dc:creator>
  <cp:lastModifiedBy>Анастасия Парцева</cp:lastModifiedBy>
  <dcterms:modified xsi:type="dcterms:W3CDTF">2024-12-15T20:43:57Z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DEC7F38E229841019142E4F30857FFFB_13</vt:lpwstr>
  </property>
</Properties>
</file>