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23" w:rsidRPr="00F35B23" w:rsidRDefault="00F35B23" w:rsidP="00F35B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Резвова В.В</w:t>
      </w:r>
      <w:r w:rsidRPr="00F35B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3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F35B23" w:rsidRPr="00F35B23" w:rsidRDefault="00F35B23" w:rsidP="00F35B2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 дополнительного образования МАУ ДО «Дворец творчества им. Л.А. Кассиля»</w:t>
      </w:r>
    </w:p>
    <w:p w:rsidR="00F35B23" w:rsidRDefault="00F35B23" w:rsidP="00F35B2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F35B23" w:rsidRPr="00F35B23" w:rsidRDefault="00920AD5" w:rsidP="00F35B23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Развитие физических данных </w:t>
      </w:r>
      <w:bookmarkStart w:id="0" w:name="_GoBack"/>
      <w:bookmarkEnd w:id="0"/>
      <w:r w:rsidR="00F35B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хореографии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 </w:t>
      </w:r>
      <w:r w:rsidRPr="00F35B2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Координация - </w:t>
      </w:r>
      <w:r w:rsidRPr="00F35B2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процессы согласования активности мышц тела, направленные на успешное выполнение двигательной задачи. При формировании двигательного навыка происходит видоизменение координации движений, в том числе овладение инерционными характеристиками двигающихся органов.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Координационные способности — </w:t>
      </w:r>
      <w:r w:rsidRPr="00F35B2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 умение человека наиболее совершенно, быстро, целесообразно, экономно, точно и находчиво решать двигательные задачи, при возникновении сложных и неожиданных ситуаций.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Ловкость </w:t>
      </w:r>
      <w:r w:rsidRPr="00F35B2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— это способность быстро овладевать сложными движениями,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35B23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быстро и точно перестраивать двигательную деятельность в соответствии с требованиями меняющейся обстановки. Ловкость, в известной мере, качество врождённое, однако в процессе тренировки её в значительной степени можно совершенствовать.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                                                       </w:t>
      </w:r>
    </w:p>
    <w:p w:rsidR="00F35B23" w:rsidRPr="00F35B23" w:rsidRDefault="00F35B23" w:rsidP="00F35B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Не все дети обладают координацией от природы, поэтому вместе с развитием физических данных необходимо развивать и координацию, 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ru-RU"/>
        </w:rPr>
        <w:t>ее можно улучшить, но не развить при полном ее отсутствии.</w:t>
      </w:r>
    </w:p>
    <w:p w:rsidR="00F35B23" w:rsidRDefault="00F35B23" w:rsidP="00361B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Координационные способности нужны любому человеку не только в хореографии -  это необходимое условие подготовки к обучению в общеобразовательной школе, полноценной жизни, труду. Они способствуют качественному выполнению рабочих действий   в процессе трудовой деятельности, повышают возможности человека в управлении своими движениями.</w:t>
      </w:r>
    </w:p>
    <w:p w:rsidR="009F0CB8" w:rsidRPr="00F35B23" w:rsidRDefault="009F0CB8" w:rsidP="009F0C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Дошкольный (3-7) и младший школьный возраст (7–10 лет) – наиболее ответственный период в формировании двигательной координации ребенка, учитывая, что улучшить качество координации можно до 10-11лет. Развить 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координацию сложно, в большей степени она дается от природы, но слегка улучшить возможно. В этом возрасте закладываются основы культуры движений, осваиваются новые, ранее неизвестные упражнения и действия, а также происходит развитие и укрепление, которое вносит режим жизни, связанный с началом учебы в школе.  В этот период происходит проявление индивидуальных интересов и мотиваций к занятиям физическими упражнениями, в том числе по хореографии. Каждый находит себе хобби по интересам, а для кого-то увлечение хореографией становится профессией, выбранной на долгие года. В младшем школьном возрасте необходимо воспитывать у ребенка интерес к расширению диапазона своих физических способностей за счет овладения системы двигательно-координационных упражнений и приемов. Развитие двигательной координации – это главная направленность в хореографии детей именно младшего школьного возраста, это поможет стать проворнее, быстрее и сильнее.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при приеме понять, что ребенок раскоординирован? Можно почти сразу это определить, предложив выполнить элементарные задания, соединив работу рук, ног, головы. Если заметили, что: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1.Часто падает «на ровном месте».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2.Не может сфокусировать взгляд на педагоге, как будто ищет и не может найти учителя взглядом.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3.Не может соединить элементарные движения рук и ног (головы и рук и </w:t>
      </w:r>
      <w:r w:rsidR="00361BAB"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т.д.)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4.Теряется в пространстве.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педагог видит на занятиях какие-либо признаки нарушения координации у ребенка, необходимо обратить внимание родителей на это, и постараться помочь развиться ему в этом направлении. Таким детям требуется больше времени на разучивание и запоминание материала, они могут торопиться или отставать во время исполнения концертного номера.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Задача педагога-хореографа состоит в том, чтобы обучающиеся понимали свою 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природу и научились эффективно исправлять свои недостатки и подчёркивать достоинства.</w:t>
      </w:r>
    </w:p>
    <w:p w:rsidR="00F35B23" w:rsidRPr="00F35B23" w:rsidRDefault="00F35B23" w:rsidP="00361BA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Координационные способности развиваются под воздействием большого количества факторов. </w:t>
      </w:r>
      <w:r w:rsidR="00361BAB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CB0E27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хореографическом искусстве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предполагают использование большого количества приемов и методов формирования координационных способностей.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Рассмотрим наиболее оптимальные и распространенные приемы воспитания координационных способностей танцоров: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результатов в улучшении физического здоровья обучающихся необходимы новые подходы, средства и технологии, соответствующие индивидуальным особенностям детей, максимально реализующие их интересы, склонности и способности.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примеров упражнений для развития координации: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«Каблучки-носочки» - переменно ставим ногу на носочек, далее переводим в положение каблучок (носок нога </w:t>
      </w:r>
      <w:r w:rsidR="00AB2F10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вперед, а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каблучок в </w:t>
      </w:r>
      <w:r w:rsidR="00AB2F10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сторону, постепенно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2F10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усложняем добавляя движения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 по заданию педагога.)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2)Прыжки в различных комбинациях, усложняем, добавив работу рук, так же по заданию педагога.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«А теперь наоборот» – педагог предлагает выучить комбинацию, а потом просит исполнить ее в обратном порядке.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упражнений на устойчивость, баланс: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1)Цапля – стоя на одной ноге вторая в положении </w:t>
      </w:r>
      <w:proofErr w:type="spellStart"/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passé</w:t>
      </w:r>
      <w:proofErr w:type="spellEnd"/>
      <w:r w:rsidR="00CB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(можно выполнять и </w:t>
      </w:r>
      <w:r w:rsidR="009F0CB8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малышами,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</w:t>
      </w:r>
      <w:r w:rsidR="009F0CB8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старшими</w:t>
      </w: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2)Ласточка - стоя на одной ноге вторая открывается назад, руки в стороны.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3)Канатоходец – ходьба по одной линии воображаемой или начерченной.</w:t>
      </w:r>
    </w:p>
    <w:p w:rsidR="009F0CB8" w:rsidRPr="00F35B23" w:rsidRDefault="00F35B23" w:rsidP="009F0C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4)Грация – ходьба с книгой на голове, это упражнение не только тренирует мозжечок, но и помогает приобрести красивую осанку.</w:t>
      </w:r>
    </w:p>
    <w:p w:rsidR="009F0CB8" w:rsidRPr="00F35B23" w:rsidRDefault="00F35B23" w:rsidP="009F0C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9F0CB8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Координация в хореографическом искусстве важна, следует всячески развивать это качество у учащихся с раннего возраста, чтобы они смогли иметь хороший </w:t>
      </w:r>
      <w:proofErr w:type="spellStart"/>
      <w:r w:rsidR="009F0CB8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aplomb</w:t>
      </w:r>
      <w:proofErr w:type="spellEnd"/>
      <w:r w:rsidR="009F0CB8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вращение, легкость и точность в исполнении.</w:t>
      </w:r>
      <w:r w:rsidR="009F0CB8" w:rsidRPr="00F35B23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 </w:t>
      </w:r>
      <w:r w:rsidR="009F0CB8"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хореографии можно выделить следующие наиболее значимые, фундаментальные координационные способности человека в процессе управления двигательными действиями:</w:t>
      </w:r>
    </w:p>
    <w:p w:rsidR="009F0CB8" w:rsidRPr="00F35B23" w:rsidRDefault="009F0CB8" w:rsidP="009F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реагированию;</w:t>
      </w:r>
    </w:p>
    <w:p w:rsidR="009F0CB8" w:rsidRPr="00F35B23" w:rsidRDefault="009F0CB8" w:rsidP="009F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равновесию;</w:t>
      </w:r>
    </w:p>
    <w:p w:rsidR="009F0CB8" w:rsidRPr="00F35B23" w:rsidRDefault="009F0CB8" w:rsidP="009F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ориентационная способность;</w:t>
      </w:r>
    </w:p>
    <w:p w:rsidR="009F0CB8" w:rsidRPr="009F0CB8" w:rsidRDefault="009F0CB8" w:rsidP="009F0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Только сформированные координационные способности - необходимое условие подготовки детей к жизни, труду. Они способствуют эффективному выполнению рабочих операций при постоянно растущих требованиях в процессе трудовой деятельности, повышают возможности человека в управлении своими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движениями.</w:t>
      </w:r>
    </w:p>
    <w:p w:rsidR="009F0CB8" w:rsidRDefault="009F0CB8" w:rsidP="00AB2F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B2F10" w:rsidRPr="00AB2F10" w:rsidRDefault="00E31938" w:rsidP="00AB2F1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Список литературы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</w:t>
      </w:r>
      <w:r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proofErr w:type="spellStart"/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Бадаева</w:t>
      </w:r>
      <w:proofErr w:type="spellEnd"/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Принципы развития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хореографической координ</w:t>
      </w:r>
      <w:r w:rsidR="00AB2F10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ации в методике А.Я Вагановой» // Вестник Академии Русского</w:t>
      </w:r>
      <w:r w:rsidR="00CB0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балета им. А.Я Вагановой №5 </w:t>
      </w:r>
      <w:r w:rsidR="00AB2F10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2018</w:t>
      </w:r>
      <w:r w:rsidR="00CB0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– 58с</w:t>
      </w:r>
    </w:p>
    <w:p w:rsidR="00F35B23" w:rsidRPr="00CB0E27" w:rsidRDefault="00AB2F10" w:rsidP="00AB2F1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Барышникова Т. К. Азбука хо</w:t>
      </w:r>
      <w:r w:rsidR="00E31938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реографии / Т. К. Барышникова. 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СПб.,1996.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Васильева Т.И. Балетная осанка — основа хореографического воспитания детей /сост. Т. И. Васильева. — М., 1983.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E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F35B23" w:rsidRPr="00AB2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Иванов  В. А. Основы хореографии</w:t>
      </w:r>
      <w:r w:rsidR="00CB0E27" w:rsidRPr="00CB0E2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B0E27" w:rsidRPr="00CB0E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М.: Сфера, 2017</w:t>
      </w:r>
      <w:r w:rsidR="00CB0E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F35B23" w:rsidRPr="00F35B23" w:rsidRDefault="00F35B23" w:rsidP="00E3193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35B23" w:rsidRPr="00F35B23" w:rsidRDefault="00F35B23" w:rsidP="00E3193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35B23" w:rsidRPr="00F35B23" w:rsidRDefault="00F35B23" w:rsidP="00F35B23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35B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B243E" w:rsidRPr="00F35B23" w:rsidRDefault="007B243E" w:rsidP="00F35B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B243E" w:rsidRPr="00F3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1E9D"/>
    <w:multiLevelType w:val="hybridMultilevel"/>
    <w:tmpl w:val="6824A0D6"/>
    <w:lvl w:ilvl="0" w:tplc="A5BCCF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F34"/>
    <w:multiLevelType w:val="hybridMultilevel"/>
    <w:tmpl w:val="BDFC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B1539"/>
    <w:multiLevelType w:val="hybridMultilevel"/>
    <w:tmpl w:val="D180BA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9B703D"/>
    <w:multiLevelType w:val="hybridMultilevel"/>
    <w:tmpl w:val="3F60B3EA"/>
    <w:lvl w:ilvl="0" w:tplc="A5BCCF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64C75"/>
    <w:multiLevelType w:val="multilevel"/>
    <w:tmpl w:val="BD0A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F44664"/>
    <w:multiLevelType w:val="hybridMultilevel"/>
    <w:tmpl w:val="B8CAA494"/>
    <w:lvl w:ilvl="0" w:tplc="A5BCCF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78"/>
    <w:rsid w:val="00361BAB"/>
    <w:rsid w:val="003E2143"/>
    <w:rsid w:val="007B243E"/>
    <w:rsid w:val="00920AD5"/>
    <w:rsid w:val="009F0CB8"/>
    <w:rsid w:val="00AB2F10"/>
    <w:rsid w:val="00CB0E27"/>
    <w:rsid w:val="00E31938"/>
    <w:rsid w:val="00F35B23"/>
    <w:rsid w:val="00FB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AA1E"/>
  <w15:chartTrackingRefBased/>
  <w15:docId w15:val="{6B46A3B0-9ECA-4E6D-9E01-D811B6E7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3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2023-04-21T11:57:00Z</dcterms:created>
  <dcterms:modified xsi:type="dcterms:W3CDTF">2024-12-16T05:37:00Z</dcterms:modified>
</cp:coreProperties>
</file>