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7D" w:rsidRPr="00627CA5" w:rsidRDefault="0077087D" w:rsidP="0077087D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Муниципальное   Бюджетное  Дошкольное Образовательное У</w:t>
      </w:r>
      <w:r w:rsidRPr="00627CA5">
        <w:rPr>
          <w:rStyle w:val="apple-style-span"/>
          <w:color w:val="000000"/>
          <w:sz w:val="28"/>
          <w:szCs w:val="28"/>
        </w:rPr>
        <w:t xml:space="preserve">чреждение                                               </w:t>
      </w:r>
      <w:r>
        <w:rPr>
          <w:rStyle w:val="apple-style-span"/>
          <w:color w:val="000000"/>
          <w:sz w:val="28"/>
          <w:szCs w:val="28"/>
        </w:rPr>
        <w:t xml:space="preserve">                               Д</w:t>
      </w:r>
      <w:r w:rsidRPr="00627CA5">
        <w:rPr>
          <w:rStyle w:val="apple-style-span"/>
          <w:color w:val="000000"/>
          <w:sz w:val="28"/>
          <w:szCs w:val="28"/>
        </w:rPr>
        <w:t>етский сад №105 советского округа г. Уфа.</w:t>
      </w:r>
    </w:p>
    <w:p w:rsidR="0072420B" w:rsidRPr="0072420B" w:rsidRDefault="0072420B" w:rsidP="00724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Pr="0072420B" w:rsidRDefault="003076B0" w:rsidP="003076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20B">
        <w:rPr>
          <w:rFonts w:ascii="Tahoma" w:eastAsia="Times New Roman" w:hAnsi="Tahoma" w:cs="Tahoma"/>
          <w:b/>
          <w:bCs/>
          <w:color w:val="242424"/>
          <w:sz w:val="44"/>
          <w:szCs w:val="44"/>
          <w:u w:val="single"/>
          <w:lang w:eastAsia="ru-RU"/>
        </w:rPr>
        <w:t>Цвети мой край родной!</w:t>
      </w:r>
    </w:p>
    <w:p w:rsidR="003076B0" w:rsidRPr="0072420B" w:rsidRDefault="003076B0" w:rsidP="003076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2420B">
        <w:rPr>
          <w:rFonts w:ascii="Tahoma" w:eastAsia="Times New Roman" w:hAnsi="Tahoma" w:cs="Tahoma"/>
          <w:b/>
          <w:bCs/>
          <w:color w:val="242424"/>
          <w:sz w:val="32"/>
          <w:szCs w:val="32"/>
          <w:lang w:eastAsia="ru-RU"/>
        </w:rPr>
        <w:t>Конспект непосредственно образовательной деятельности  по формированию нравственно-патриотических чувств    в средней группе</w:t>
      </w:r>
    </w:p>
    <w:p w:rsidR="003076B0" w:rsidRDefault="003076B0" w:rsidP="0030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30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76B0" w:rsidRDefault="003076B0" w:rsidP="00307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77087D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Выполнил Воспитатель: Байбурина Н.А.</w:t>
      </w: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631DBC" w:rsidP="00770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Default="007A14EB" w:rsidP="00631D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</w:p>
    <w:p w:rsidR="00631DBC" w:rsidRDefault="00631DBC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1DBC" w:rsidRPr="0072420B" w:rsidRDefault="00631DBC" w:rsidP="007242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076B0" w:rsidRPr="003076B0" w:rsidRDefault="0072420B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b/>
          <w:bCs/>
          <w:color w:val="242424"/>
          <w:sz w:val="28"/>
          <w:szCs w:val="28"/>
          <w:u w:val="single"/>
        </w:rPr>
        <w:t>Цель</w:t>
      </w:r>
      <w:r w:rsidRPr="003076B0">
        <w:rPr>
          <w:color w:val="242424"/>
          <w:sz w:val="28"/>
          <w:szCs w:val="28"/>
        </w:rPr>
        <w:t>: дать детям представление о Родине. Воспитывать любовь и уважение к Родине, чувство ответственности перед Родиной, бережное отношение к ее природе.</w:t>
      </w:r>
      <w:r w:rsidRPr="0072420B">
        <w:rPr>
          <w:color w:val="242424"/>
          <w:sz w:val="28"/>
          <w:szCs w:val="28"/>
        </w:rPr>
        <w:br/>
      </w:r>
      <w:r w:rsidR="003076B0" w:rsidRPr="003076B0">
        <w:rPr>
          <w:b/>
          <w:color w:val="242424"/>
          <w:sz w:val="28"/>
          <w:szCs w:val="28"/>
        </w:rPr>
        <w:t>Задачи</w:t>
      </w:r>
      <w:r w:rsidR="003076B0" w:rsidRPr="003076B0">
        <w:rPr>
          <w:b/>
          <w:bCs/>
          <w:color w:val="242424"/>
          <w:sz w:val="28"/>
          <w:szCs w:val="28"/>
          <w:u w:val="single"/>
        </w:rPr>
        <w:t xml:space="preserve">: </w:t>
      </w:r>
      <w:r w:rsidR="003076B0" w:rsidRPr="003076B0">
        <w:rPr>
          <w:color w:val="000000"/>
          <w:sz w:val="28"/>
          <w:szCs w:val="28"/>
        </w:rPr>
        <w:t>-формировать любовь к родному краю;</w:t>
      </w:r>
    </w:p>
    <w:p w:rsidR="003076B0" w:rsidRPr="003076B0" w:rsidRDefault="003076B0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color w:val="000000"/>
          <w:sz w:val="28"/>
          <w:szCs w:val="28"/>
        </w:rPr>
        <w:t>-формировать эмоционально-ценностное отношение к семье, дому, улице, городу, стране;</w:t>
      </w:r>
    </w:p>
    <w:p w:rsidR="003076B0" w:rsidRPr="003076B0" w:rsidRDefault="003076B0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color w:val="000000"/>
          <w:sz w:val="28"/>
          <w:szCs w:val="28"/>
        </w:rPr>
        <w:t>-развивать бережное отношение к посёлку ( достопримечательностям ,культуре, природе)</w:t>
      </w:r>
    </w:p>
    <w:p w:rsidR="003076B0" w:rsidRPr="003076B0" w:rsidRDefault="003076B0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color w:val="000000"/>
          <w:sz w:val="28"/>
          <w:szCs w:val="28"/>
        </w:rPr>
        <w:t>-расширить представление детей о</w:t>
      </w:r>
      <w:r w:rsidR="000C25F8">
        <w:rPr>
          <w:color w:val="000000"/>
          <w:sz w:val="28"/>
          <w:szCs w:val="28"/>
        </w:rPr>
        <w:t>б образе пчелы - символе Башкортостана</w:t>
      </w:r>
      <w:r w:rsidRPr="003076B0">
        <w:rPr>
          <w:color w:val="000000"/>
          <w:sz w:val="28"/>
          <w:szCs w:val="28"/>
        </w:rPr>
        <w:t xml:space="preserve"> в поэзии, музыке, искусстве;</w:t>
      </w:r>
    </w:p>
    <w:p w:rsidR="003076B0" w:rsidRPr="003076B0" w:rsidRDefault="003076B0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color w:val="000000"/>
          <w:sz w:val="28"/>
          <w:szCs w:val="28"/>
        </w:rPr>
        <w:t>-развивать эстетическое восприятие произведений искусства, формировать умение выделять их выразительные средства;</w:t>
      </w:r>
    </w:p>
    <w:p w:rsidR="003076B0" w:rsidRPr="003076B0" w:rsidRDefault="003076B0" w:rsidP="003076B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76B0">
        <w:rPr>
          <w:color w:val="000000"/>
          <w:sz w:val="28"/>
          <w:szCs w:val="28"/>
        </w:rPr>
        <w:t>-развивать грамматически правильную речь, чётко выражать свои мысли.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0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Материалы к занятию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карта России, аудиозаписи звуков природы (журчание реки), шум горной реки. Фланелеграф  и к нему картинки реки,деревьев. Альбомная бумага А4  цветна бумага синего, зеленого, коричневого и желтого цвета, клей карандаш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ножницы.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(на каждого ребенка)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lang w:eastAsia="ru-RU"/>
        </w:rPr>
        <w:t>Ход занятия: </w:t>
      </w:r>
    </w:p>
    <w:p w:rsidR="0072420B" w:rsidRPr="003076B0" w:rsidRDefault="007A14E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Воспитатель</w:t>
      </w:r>
      <w:bookmarkStart w:id="0" w:name="_GoBack"/>
      <w:bookmarkEnd w:id="0"/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Ребятки, у меня сегодня хорошее настроение и я хочу его передать вам, гостям. Давайте друг другу улыбнемся. Вот и прекрасно, что мы все улыбаемся. Теперь красиво сели, ножки поставили вместе, спинка должна быть прямая. </w:t>
      </w:r>
      <w:r w:rsidR="0072420B"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Свое занятие я хочу начать со слов М.Пришвина «Мы – хозяева природы, и она для нас кладовая солнца с великими сокровищами жизни. Рыбе - нужна вода, птице – воздух, зверю – лес и горы. А человеку нужна…что? (Родина)»</w:t>
      </w:r>
      <w:r w:rsidR="0072420B"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Вот сегодня мы и поговорим о Родине. Скажем много красивых и хороших слов о ней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(Диалог между 2 детьми)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1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Как бы я сейчас хотела увидеть Родину.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2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Ой, да ты же ее каждый день видишь.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1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Но где же она?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2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А ты посмотри по сторонам, что ты видишь?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1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Ничего нет.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2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Получше посмотри, где ты стоишь?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1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На полу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Ребенок 2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Вот именно, Родина начинается именно с этого пола, с родительского крыльца, с маминой колыбели.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A14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Воспитатель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И так, Родина! О ней много пишут и говорят. А вы как думаете, 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а что такое Родина? (родной дом, наша республика, родной город, деревня)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вот еще есть один маленький дом, где вы бываете целыми днями. Здесь вы играете, спите, гуляете, занимаетесь…Что это за дом? (Детский сад)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Да это детский сад. А еще крыльцо родного дома, а еще улица, где вы бегаете с друзьями, игровая площадка. И это все частичка нашей огромной России.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этот маленький дом, где мы проводим больше всего времени мы должны беречь? А как?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Содержать в чистоте и порядке игровой уголок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Книжки не рвать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За собой игрушки убирать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Мебель не портить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На занятиях быть внимательными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Друг с другом не сорится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Быть доброжелательными по отношению друг к другу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Да ребятки, этот маленький домик мы должны содержать в чистоте и порядке, потому что это наш второй дом. А еще, мы сказали, что она является частичкой нашей России.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сейчас обратите внимание на карту России.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Как называется столица России? (Москва)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Мы в какой республике живем? (Башкортостан)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Как называется столица Башкортостана? (Уфа)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карте России, именно посередине, лежит красивая и маленькая республика Башкортостан. Башкирские поэты, прославляя нашу республику, написали много стихов. Давайте вспомним и расскажем их.</w:t>
      </w:r>
    </w:p>
    <w:p w:rsidR="0072420B" w:rsidRPr="003076B0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2420B" w:rsidRPr="003076B0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72420B" w:rsidRPr="0072420B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Башкортостан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Башкортостан – мой край родной,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Горжусь и радуюсь тобой!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Твои долины, реки и поля –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это ты, любимая земля!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Под мирным солнцем славься и сияй,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Наш благодатный и цветущий край,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одной руке ты держишь соловья,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другой – напевный дедовский курай.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(А.Ахметкужин)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Нет лучше страны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Нигде такого солнца нет,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Как над моей страной.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 лучистый яркий свет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Течет с небес рекой.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Здесь воздух чистый, как стекло,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Она нам необходим,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нем есть и холод, и тепло –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надышаться им!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И, как алмазы, в вышине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Сверкают звезды здесь…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Живем привольно мы в стране, где жить – большая честь!</w:t>
      </w:r>
    </w:p>
    <w:p w:rsidR="0072420B" w:rsidRPr="003076B0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(Р.Нигмати)</w:t>
      </w:r>
    </w:p>
    <w:p w:rsidR="0072420B" w:rsidRPr="0072420B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F75" w:rsidRPr="003076B0" w:rsidRDefault="007A14E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Воспитатель</w:t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Молодцы. А сейчас д</w:t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авайте немного отдохнем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разомнемся.</w:t>
      </w:r>
    </w:p>
    <w:p w:rsidR="00495F75" w:rsidRPr="003076B0" w:rsidRDefault="00495F75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Физ-минутка.   Ветер дует нам в лицо  </w:t>
      </w:r>
    </w:p>
    <w:p w:rsidR="00495F75" w:rsidRPr="003076B0" w:rsidRDefault="00495F75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Закачалось деревцо</w:t>
      </w:r>
    </w:p>
    <w:p w:rsidR="00495F75" w:rsidRPr="003076B0" w:rsidRDefault="00495F75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Ветер тише, тише</w:t>
      </w:r>
    </w:p>
    <w:p w:rsidR="00495F75" w:rsidRPr="003076B0" w:rsidRDefault="00495F75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Дерецо все ниже, ниже</w:t>
      </w:r>
    </w:p>
    <w:p w:rsidR="0072420B" w:rsidRPr="003076B0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A14E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Воспитатель-</w:t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Природа Башкортостана богата, многокрасочна. Чего только здесь нет: и нефть, и золото, и железо, и медь. Много здесь гор и рек.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какие горы мы знаем? (Торатау, Ямантау, Иремель, Шахтау, Юрактау)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какая самая большая река в Башкортостане? (Агидель)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какие еще реки мы знаем? (Ашкадар, Белая, Дема, Зиган, Уршак)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 леса Башкортостана словно сказка. 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Назовите деревья, которые растут в наших лесах? (Ель, Сосна, Дуб, Береза, Клен)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А еще наша природа славится липовыми лесами. С ними связана слава башкирского меда. Его аромат, вкус, целебная сила известны всему миру.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 это наша земля, наша Родина! И ее природу надо охранять. А охранять природу – значит охранять Родину. </w:t>
      </w:r>
    </w:p>
    <w:p w:rsidR="00631DBC" w:rsidRPr="003076B0" w:rsidRDefault="00631DBC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95F75" w:rsidRPr="003076B0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-А сейчас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ребятки побудут немножко художниками и составят на фланеграфе пейзаж из приготовленных деталей.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Работа на фланелеграфе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.(Вызываются два ребенка)</w:t>
      </w:r>
    </w:p>
    <w:p w:rsidR="00495F75" w:rsidRPr="003076B0" w:rsidRDefault="007A14E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Воспитатель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-Молодцы. Посмотрите как красиво получилось.</w:t>
      </w:r>
    </w:p>
    <w:p w:rsidR="00495F75" w:rsidRPr="003076B0" w:rsidRDefault="00495F75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95F75" w:rsidRPr="003076B0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Прославляя свою Родину народ «сложил» пословицы. Давайте мы их вспомним.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Своя Родина дороже золота.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Нет в мире краше Родины нашей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• Для Родины своей сил не жалей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Родину мать умей защищать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Жить – Родине служить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Нет вкусней водицы, чем у родной криницы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• Везде хорошо, но милее Родины нет</w:t>
      </w:r>
    </w:p>
    <w:p w:rsidR="008034C4" w:rsidRPr="003076B0" w:rsidRDefault="008034C4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8034C4" w:rsidRPr="003076B0" w:rsidRDefault="007A14E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Воспитатель</w:t>
      </w:r>
      <w:r w:rsidR="00495F75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-А тепе</w:t>
      </w:r>
      <w:r w:rsidR="008034C4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рь я попрошу вас сесть за столы, и мы с вами займемся аппликацией. Посмотрите, у вас на подносах тругольники коричневого цвета – это горы.Мы их приклеим внизу нашего листа , но не на самый край. Там у на</w:t>
      </w:r>
      <w:r w:rsidR="00631DBC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r w:rsidR="008034C4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расположится река. Ее вы вырежете из полоски синего цвета. И из  полоски зеленого цвета вырежете берег. Ну а солнышко из желтой бумаги в виде круга. Приступайте к работе.</w:t>
      </w:r>
    </w:p>
    <w:p w:rsidR="0072420B" w:rsidRPr="0072420B" w:rsidRDefault="007A14E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Воспитатель</w:t>
      </w:r>
      <w:r w:rsidR="008034C4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Какие  красивые работы получились. Вам понравилось занятие.</w:t>
      </w:r>
      <w:r w:rsidR="00631DBC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 что вы узнали. ( Ответы детей)</w:t>
      </w:r>
      <w:r w:rsidR="0072420B"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2420B"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Воспитатель</w:t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 это все о нашей Родине. А Родина, как и мама бывает одна. Берегите ее! Будьте достойными гражданами своей Родины!</w:t>
      </w:r>
      <w:r w:rsidR="0072420B"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72420B"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Свое занятие я хочу закончить прекрасными стихами.</w:t>
      </w:r>
    </w:p>
    <w:p w:rsidR="0072420B" w:rsidRPr="0072420B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Башкирия,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Моя земля и небо,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Моя любовь,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Мой соловиный край</w:t>
      </w:r>
    </w:p>
    <w:p w:rsidR="0072420B" w:rsidRPr="0072420B" w:rsidRDefault="0072420B" w:rsidP="007242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Мне жаль того,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Кто здесь ни разу не был.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Мне жаль того,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Кому не пел курай…</w:t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(Г.Молодцов)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6B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72420B" w:rsidRPr="0072420B" w:rsidRDefault="0072420B" w:rsidP="00724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72420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</w:p>
    <w:p w:rsidR="006A0BFD" w:rsidRPr="003076B0" w:rsidRDefault="006A0BFD">
      <w:pPr>
        <w:rPr>
          <w:rFonts w:ascii="Times New Roman" w:hAnsi="Times New Roman" w:cs="Times New Roman"/>
          <w:sz w:val="28"/>
          <w:szCs w:val="28"/>
        </w:rPr>
      </w:pPr>
    </w:p>
    <w:sectPr w:rsidR="006A0BFD" w:rsidRPr="0030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1"/>
    <w:rsid w:val="000C25F8"/>
    <w:rsid w:val="003076B0"/>
    <w:rsid w:val="00495F75"/>
    <w:rsid w:val="00631DBC"/>
    <w:rsid w:val="006A0BFD"/>
    <w:rsid w:val="0072420B"/>
    <w:rsid w:val="0077087D"/>
    <w:rsid w:val="007A14EB"/>
    <w:rsid w:val="008034C4"/>
    <w:rsid w:val="00BB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D0BC-AB54-471F-B298-4C581482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20B"/>
  </w:style>
  <w:style w:type="character" w:customStyle="1" w:styleId="c6">
    <w:name w:val="c6"/>
    <w:basedOn w:val="a0"/>
    <w:rsid w:val="0072420B"/>
  </w:style>
  <w:style w:type="character" w:customStyle="1" w:styleId="c7">
    <w:name w:val="c7"/>
    <w:basedOn w:val="a0"/>
    <w:rsid w:val="0072420B"/>
  </w:style>
  <w:style w:type="paragraph" w:customStyle="1" w:styleId="c4">
    <w:name w:val="c4"/>
    <w:basedOn w:val="a"/>
    <w:rsid w:val="007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20B"/>
  </w:style>
  <w:style w:type="paragraph" w:customStyle="1" w:styleId="c3">
    <w:name w:val="c3"/>
    <w:basedOn w:val="a"/>
    <w:rsid w:val="007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2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7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kvanarinmix@mail.ru</dc:creator>
  <cp:keywords/>
  <dc:description/>
  <cp:lastModifiedBy>kvanarinmix@mail.ru</cp:lastModifiedBy>
  <cp:revision>5</cp:revision>
  <dcterms:created xsi:type="dcterms:W3CDTF">2021-07-31T17:42:00Z</dcterms:created>
  <dcterms:modified xsi:type="dcterms:W3CDTF">2024-12-16T15:09:00Z</dcterms:modified>
</cp:coreProperties>
</file>