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18" w:rsidRPr="00B93DB2" w:rsidRDefault="00506018" w:rsidP="00506018">
      <w:pPr>
        <w:shd w:val="clear" w:color="auto" w:fill="FFFFFF"/>
        <w:jc w:val="center"/>
        <w:rPr>
          <w:bCs/>
          <w:color w:val="000000"/>
        </w:rPr>
      </w:pPr>
      <w:r w:rsidRPr="00B93DB2">
        <w:rPr>
          <w:bCs/>
          <w:color w:val="000000"/>
        </w:rPr>
        <w:t xml:space="preserve">Муниципальное общеобразовательное учреждение </w:t>
      </w:r>
    </w:p>
    <w:p w:rsidR="00506018" w:rsidRPr="00B93DB2" w:rsidRDefault="00506018" w:rsidP="00506018">
      <w:pPr>
        <w:shd w:val="clear" w:color="auto" w:fill="FFFFFF"/>
        <w:jc w:val="center"/>
        <w:rPr>
          <w:bCs/>
          <w:color w:val="000000"/>
        </w:rPr>
      </w:pPr>
      <w:proofErr w:type="spellStart"/>
      <w:r w:rsidRPr="00B93DB2">
        <w:rPr>
          <w:bCs/>
          <w:color w:val="000000"/>
        </w:rPr>
        <w:t>Поназыревская</w:t>
      </w:r>
      <w:proofErr w:type="spellEnd"/>
      <w:r w:rsidRPr="00B93DB2">
        <w:rPr>
          <w:bCs/>
          <w:color w:val="000000"/>
        </w:rPr>
        <w:t xml:space="preserve"> средняя общеобразовательная школа </w:t>
      </w:r>
    </w:p>
    <w:p w:rsidR="00506018" w:rsidRDefault="00506018" w:rsidP="00506018">
      <w:pPr>
        <w:shd w:val="clear" w:color="auto" w:fill="FFFFFF"/>
        <w:jc w:val="center"/>
        <w:rPr>
          <w:bCs/>
          <w:color w:val="000000"/>
        </w:rPr>
      </w:pPr>
      <w:proofErr w:type="spellStart"/>
      <w:r w:rsidRPr="00B93DB2">
        <w:rPr>
          <w:bCs/>
          <w:color w:val="000000"/>
        </w:rPr>
        <w:t>Поназыревского</w:t>
      </w:r>
      <w:proofErr w:type="spellEnd"/>
      <w:r w:rsidRPr="00B93DB2">
        <w:rPr>
          <w:bCs/>
          <w:color w:val="000000"/>
        </w:rPr>
        <w:t xml:space="preserve"> муниципального округа Костромской области</w:t>
      </w:r>
    </w:p>
    <w:p w:rsidR="008047B5" w:rsidRPr="00B93DB2" w:rsidRDefault="008047B5" w:rsidP="00506018">
      <w:pPr>
        <w:shd w:val="clear" w:color="auto" w:fill="FFFFFF"/>
        <w:jc w:val="center"/>
        <w:rPr>
          <w:bCs/>
          <w:color w:val="000000"/>
        </w:rPr>
      </w:pPr>
    </w:p>
    <w:p w:rsidR="00506018" w:rsidRPr="00B93DB2" w:rsidRDefault="00506018" w:rsidP="00506018">
      <w:pPr>
        <w:shd w:val="clear" w:color="auto" w:fill="FFFFFF"/>
        <w:jc w:val="right"/>
        <w:rPr>
          <w:b/>
          <w:bCs/>
          <w:color w:val="000000"/>
        </w:rPr>
      </w:pPr>
      <w:r w:rsidRPr="00B93DB2">
        <w:rPr>
          <w:b/>
          <w:bCs/>
          <w:color w:val="000000"/>
        </w:rPr>
        <w:t xml:space="preserve">Пинегина Ольга Сергеевна, </w:t>
      </w:r>
    </w:p>
    <w:p w:rsidR="00506018" w:rsidRPr="00B93DB2" w:rsidRDefault="00506018" w:rsidP="00506018">
      <w:pPr>
        <w:shd w:val="clear" w:color="auto" w:fill="FFFFFF"/>
        <w:jc w:val="right"/>
        <w:rPr>
          <w:b/>
          <w:bCs/>
          <w:color w:val="000000"/>
        </w:rPr>
      </w:pPr>
      <w:r w:rsidRPr="00B93DB2">
        <w:rPr>
          <w:b/>
          <w:bCs/>
          <w:color w:val="000000"/>
        </w:rPr>
        <w:t xml:space="preserve">учитель химии, </w:t>
      </w:r>
    </w:p>
    <w:p w:rsidR="00506018" w:rsidRDefault="00506018" w:rsidP="00506018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B93DB2">
        <w:rPr>
          <w:b/>
          <w:bCs/>
          <w:color w:val="000000"/>
        </w:rPr>
        <w:t>высшая квалификационная категория</w:t>
      </w:r>
    </w:p>
    <w:p w:rsidR="00506018" w:rsidRDefault="00506018" w:rsidP="004700F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700F2" w:rsidRPr="008047B5" w:rsidRDefault="004700F2" w:rsidP="004700F2">
      <w:pPr>
        <w:spacing w:line="360" w:lineRule="auto"/>
        <w:jc w:val="center"/>
        <w:rPr>
          <w:b/>
          <w:color w:val="000000"/>
        </w:rPr>
      </w:pPr>
      <w:r w:rsidRPr="008047B5">
        <w:rPr>
          <w:b/>
          <w:color w:val="000000"/>
        </w:rPr>
        <w:t>Методическое обоснование урока</w:t>
      </w:r>
    </w:p>
    <w:p w:rsidR="004700F2" w:rsidRPr="008047B5" w:rsidRDefault="004700F2" w:rsidP="004700F2">
      <w:pPr>
        <w:spacing w:line="360" w:lineRule="auto"/>
        <w:jc w:val="center"/>
        <w:rPr>
          <w:b/>
          <w:color w:val="000000"/>
        </w:rPr>
      </w:pPr>
    </w:p>
    <w:p w:rsidR="004700F2" w:rsidRPr="008047B5" w:rsidRDefault="004700F2" w:rsidP="004700F2">
      <w:pPr>
        <w:spacing w:line="360" w:lineRule="auto"/>
        <w:ind w:firstLine="720"/>
        <w:jc w:val="both"/>
        <w:rPr>
          <w:color w:val="000000"/>
        </w:rPr>
      </w:pPr>
      <w:r w:rsidRPr="008047B5">
        <w:rPr>
          <w:color w:val="000000"/>
        </w:rPr>
        <w:t>Урок на  тему «</w:t>
      </w:r>
      <w:r w:rsidRPr="008047B5">
        <w:t>Металлы в природе. Общие способы получения металлов</w:t>
      </w:r>
      <w:r w:rsidRPr="008047B5">
        <w:rPr>
          <w:color w:val="000000"/>
        </w:rPr>
        <w:t>»  является двенадцатым  уроком в системе уроков химии 9 класса по теме «</w:t>
      </w:r>
      <w:r w:rsidRPr="008047B5">
        <w:t>Металлы</w:t>
      </w:r>
      <w:r w:rsidRPr="008047B5">
        <w:rPr>
          <w:color w:val="000000"/>
        </w:rPr>
        <w:t>». Тип урока: комбинированный. В плане урока выделены следующие этапы:</w:t>
      </w:r>
    </w:p>
    <w:p w:rsidR="004700F2" w:rsidRPr="008047B5" w:rsidRDefault="004700F2" w:rsidP="004700F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>Организационный этап</w:t>
      </w:r>
    </w:p>
    <w:p w:rsidR="004700F2" w:rsidRPr="008047B5" w:rsidRDefault="004700F2" w:rsidP="004700F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>Этап проверки домашнего задания (повторение)</w:t>
      </w:r>
    </w:p>
    <w:p w:rsidR="004700F2" w:rsidRPr="008047B5" w:rsidRDefault="004700F2" w:rsidP="004700F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>Этап актуализации знаний, самостоятельного  формулирования  темы и цели урока</w:t>
      </w:r>
    </w:p>
    <w:p w:rsidR="004700F2" w:rsidRPr="008047B5" w:rsidRDefault="004700F2" w:rsidP="004700F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>Этап усвоения новых знаний</w:t>
      </w:r>
    </w:p>
    <w:p w:rsidR="004700F2" w:rsidRPr="008047B5" w:rsidRDefault="004700F2" w:rsidP="004700F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>Этап закрепления материала и первичной проверки знаний</w:t>
      </w:r>
    </w:p>
    <w:p w:rsidR="004700F2" w:rsidRPr="008047B5" w:rsidRDefault="004700F2" w:rsidP="004700F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>Домашнее задание</w:t>
      </w:r>
    </w:p>
    <w:p w:rsidR="004700F2" w:rsidRPr="008047B5" w:rsidRDefault="004700F2" w:rsidP="004700F2">
      <w:p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>Форма традиционного урока дополнена мультимедийным сопровождением, методом кооперации – организацией работы учащихся в мини группах – парах на протяжении всего урока, элементами исследовательской технологии и  тестового метода.</w:t>
      </w:r>
    </w:p>
    <w:p w:rsidR="004700F2" w:rsidRPr="008047B5" w:rsidRDefault="004700F2" w:rsidP="004700F2">
      <w:pPr>
        <w:spacing w:line="360" w:lineRule="auto"/>
        <w:jc w:val="both"/>
        <w:rPr>
          <w:color w:val="000000"/>
        </w:rPr>
      </w:pPr>
      <w:r w:rsidRPr="008047B5">
        <w:rPr>
          <w:color w:val="000000"/>
        </w:rPr>
        <w:t xml:space="preserve">Так как учащиеся 9«а»  класса демонстрируют высокий уровень </w:t>
      </w:r>
      <w:proofErr w:type="spellStart"/>
      <w:r w:rsidRPr="008047B5">
        <w:rPr>
          <w:color w:val="000000"/>
        </w:rPr>
        <w:t>обученности</w:t>
      </w:r>
      <w:proofErr w:type="spellEnd"/>
      <w:r w:rsidRPr="008047B5">
        <w:rPr>
          <w:color w:val="000000"/>
        </w:rPr>
        <w:t>, проверочные задания не имеют ярко выраженной уровневой дифференциации.</w:t>
      </w:r>
    </w:p>
    <w:p w:rsidR="004700F2" w:rsidRPr="008047B5" w:rsidRDefault="004700F2" w:rsidP="004700F2">
      <w:pPr>
        <w:spacing w:line="360" w:lineRule="auto"/>
        <w:ind w:firstLine="709"/>
        <w:jc w:val="both"/>
        <w:rPr>
          <w:color w:val="000000"/>
        </w:rPr>
      </w:pPr>
      <w:r w:rsidRPr="008047B5">
        <w:rPr>
          <w:color w:val="000000"/>
        </w:rPr>
        <w:t>На данном уроке создаются условия для работы в группах методом кооперации. Что способствует проявлению,  взаимопомощи, поддержки, а также лидерских качеств, умения взять ответственность на себя, организовать самопроверку.</w:t>
      </w:r>
    </w:p>
    <w:p w:rsidR="004700F2" w:rsidRPr="008047B5" w:rsidRDefault="004700F2" w:rsidP="004700F2">
      <w:pPr>
        <w:spacing w:line="360" w:lineRule="auto"/>
        <w:ind w:firstLine="709"/>
        <w:jc w:val="both"/>
        <w:rPr>
          <w:color w:val="000000"/>
        </w:rPr>
      </w:pPr>
      <w:r w:rsidRPr="008047B5">
        <w:rPr>
          <w:color w:val="000000"/>
        </w:rPr>
        <w:t>Заключительный тест  позволяет не только проверить степень первичного усвоения нового материала, но и самостоятельно сформулировать общий вывод по уроку, в котором показать  значимость темы в химии металлов и жизни человека.</w:t>
      </w:r>
    </w:p>
    <w:p w:rsidR="004700F2" w:rsidRPr="008047B5" w:rsidRDefault="004700F2" w:rsidP="004700F2">
      <w:pPr>
        <w:spacing w:line="360" w:lineRule="auto"/>
        <w:ind w:firstLine="709"/>
      </w:pPr>
      <w:r w:rsidRPr="008047B5">
        <w:t>При разработке урока учитывались  общие дидактические  принципы обучения:</w:t>
      </w:r>
    </w:p>
    <w:p w:rsidR="004700F2" w:rsidRPr="008047B5" w:rsidRDefault="004700F2" w:rsidP="004700F2">
      <w:pPr>
        <w:numPr>
          <w:ilvl w:val="0"/>
          <w:numId w:val="2"/>
        </w:numPr>
        <w:spacing w:line="360" w:lineRule="auto"/>
      </w:pPr>
      <w:r w:rsidRPr="008047B5">
        <w:t>научность изложения материала</w:t>
      </w:r>
    </w:p>
    <w:p w:rsidR="004700F2" w:rsidRPr="008047B5" w:rsidRDefault="004700F2" w:rsidP="004700F2">
      <w:pPr>
        <w:numPr>
          <w:ilvl w:val="0"/>
          <w:numId w:val="2"/>
        </w:numPr>
        <w:spacing w:line="360" w:lineRule="auto"/>
        <w:ind w:left="0" w:firstLine="426"/>
      </w:pPr>
      <w:r w:rsidRPr="008047B5">
        <w:t>взаимосвязь различных учебных дисциплин (биология, физика, экология);</w:t>
      </w:r>
    </w:p>
    <w:p w:rsidR="004700F2" w:rsidRPr="008047B5" w:rsidRDefault="004700F2" w:rsidP="004700F2">
      <w:pPr>
        <w:numPr>
          <w:ilvl w:val="0"/>
          <w:numId w:val="2"/>
        </w:numPr>
        <w:spacing w:line="360" w:lineRule="auto"/>
        <w:ind w:left="0" w:firstLine="426"/>
      </w:pPr>
      <w:r w:rsidRPr="008047B5">
        <w:t>наличие учебной базы, на которую можно опираться учителю во время проведения урока.</w:t>
      </w:r>
    </w:p>
    <w:p w:rsidR="004700F2" w:rsidRPr="008047B5" w:rsidRDefault="004700F2" w:rsidP="004700F2">
      <w:pPr>
        <w:numPr>
          <w:ilvl w:val="0"/>
          <w:numId w:val="2"/>
        </w:numPr>
        <w:spacing w:line="360" w:lineRule="auto"/>
        <w:ind w:left="0" w:firstLine="426"/>
      </w:pPr>
      <w:r w:rsidRPr="008047B5">
        <w:t>доступность  изложения материала для учащихся</w:t>
      </w:r>
    </w:p>
    <w:p w:rsidR="004700F2" w:rsidRPr="008047B5" w:rsidRDefault="004700F2" w:rsidP="004700F2">
      <w:pPr>
        <w:spacing w:line="360" w:lineRule="auto"/>
        <w:ind w:firstLine="709"/>
      </w:pPr>
      <w:r w:rsidRPr="008047B5">
        <w:lastRenderedPageBreak/>
        <w:t xml:space="preserve">Систему методов и приёмов,  используемых на занятии,  составляют педагогический монолог: вводное, инструктирующее, оценочное «слово учителя»; моно- и диалоги:  фронтальные устные ответы, комментарии с рабочих мест; работа в парах практически на всех этапах урока. </w:t>
      </w:r>
    </w:p>
    <w:p w:rsidR="004700F2" w:rsidRPr="008047B5" w:rsidRDefault="004700F2" w:rsidP="004700F2">
      <w:pPr>
        <w:spacing w:line="360" w:lineRule="auto"/>
        <w:ind w:firstLine="709"/>
      </w:pPr>
      <w:r w:rsidRPr="008047B5">
        <w:t xml:space="preserve"> Общее для всех  домашнее задание дает возможность обсудить его выполнение  с одноклассниками, а также фронтально проверить его выполнение на следующем уроке.</w:t>
      </w:r>
    </w:p>
    <w:p w:rsidR="004700F2" w:rsidRPr="008047B5" w:rsidRDefault="004700F2" w:rsidP="004700F2">
      <w:pPr>
        <w:spacing w:line="360" w:lineRule="auto"/>
        <w:ind w:firstLine="709"/>
        <w:rPr>
          <w:color w:val="000000"/>
        </w:rPr>
      </w:pPr>
      <w:r w:rsidRPr="008047B5">
        <w:t>Творческие задания по выбору учащихся способствуют повышению мотивации обучения предмету, развивают любознательность и интеллект, формируют учебные действия,  являющиеся универсальными для всех школьных предметов.</w:t>
      </w:r>
    </w:p>
    <w:p w:rsidR="004700F2" w:rsidRPr="008047B5" w:rsidRDefault="004700F2" w:rsidP="004700F2">
      <w:pPr>
        <w:rPr>
          <w:b/>
        </w:rPr>
      </w:pPr>
      <w:r w:rsidRPr="008047B5">
        <w:rPr>
          <w:b/>
        </w:rPr>
        <w:t xml:space="preserve">Урок химии в 9 классе </w:t>
      </w:r>
    </w:p>
    <w:p w:rsidR="004700F2" w:rsidRPr="008047B5" w:rsidRDefault="004700F2" w:rsidP="004700F2">
      <w:r w:rsidRPr="008047B5">
        <w:rPr>
          <w:b/>
        </w:rPr>
        <w:t>Время проведения</w:t>
      </w:r>
      <w:r w:rsidR="00506018" w:rsidRPr="008047B5">
        <w:t xml:space="preserve"> – 3 триместр</w:t>
      </w:r>
      <w:r w:rsidRPr="008047B5">
        <w:t>.</w:t>
      </w:r>
    </w:p>
    <w:p w:rsidR="004700F2" w:rsidRPr="008047B5" w:rsidRDefault="004700F2" w:rsidP="004700F2">
      <w:pPr>
        <w:jc w:val="both"/>
      </w:pPr>
      <w:r w:rsidRPr="008047B5">
        <w:rPr>
          <w:b/>
        </w:rPr>
        <w:t>УМК -</w:t>
      </w:r>
      <w:r w:rsidRPr="008047B5">
        <w:t xml:space="preserve"> </w:t>
      </w:r>
      <w:r w:rsidR="008047B5" w:rsidRPr="008047B5">
        <w:t>О.С</w:t>
      </w:r>
      <w:bookmarkStart w:id="0" w:name="_GoBack"/>
      <w:bookmarkEnd w:id="0"/>
      <w:r w:rsidRPr="008047B5">
        <w:t xml:space="preserve"> Габриелян.</w:t>
      </w:r>
      <w:r w:rsidR="00506018" w:rsidRPr="008047B5">
        <w:t>,</w:t>
      </w:r>
      <w:r w:rsidRPr="008047B5">
        <w:t xml:space="preserve"> </w:t>
      </w:r>
      <w:proofErr w:type="spellStart"/>
      <w:r w:rsidR="00506018" w:rsidRPr="008047B5">
        <w:t>И.Г.Остроумов</w:t>
      </w:r>
      <w:proofErr w:type="spellEnd"/>
      <w:r w:rsidR="00506018" w:rsidRPr="008047B5">
        <w:t>,</w:t>
      </w:r>
      <w:r w:rsidR="008047B5">
        <w:t xml:space="preserve"> </w:t>
      </w:r>
      <w:proofErr w:type="spellStart"/>
      <w:r w:rsidR="00506018" w:rsidRPr="008047B5">
        <w:t>С.А.Сладков</w:t>
      </w:r>
      <w:proofErr w:type="spellEnd"/>
    </w:p>
    <w:p w:rsidR="004700F2" w:rsidRPr="008047B5" w:rsidRDefault="004700F2" w:rsidP="004700F2">
      <w:r w:rsidRPr="008047B5">
        <w:rPr>
          <w:b/>
        </w:rPr>
        <w:t>Тема урока:  Металлы в природе.  Общие способы получения металлов.</w:t>
      </w:r>
      <w:r w:rsidRPr="008047B5">
        <w:t xml:space="preserve"> </w:t>
      </w:r>
    </w:p>
    <w:p w:rsidR="004700F2" w:rsidRPr="008047B5" w:rsidRDefault="004700F2" w:rsidP="004700F2">
      <w:pPr>
        <w:jc w:val="both"/>
      </w:pPr>
      <w:r w:rsidRPr="008047B5">
        <w:rPr>
          <w:b/>
        </w:rPr>
        <w:t>Тип урока</w:t>
      </w:r>
      <w:r w:rsidRPr="008047B5">
        <w:t>:   комбинированный урок.</w:t>
      </w:r>
    </w:p>
    <w:p w:rsidR="004700F2" w:rsidRPr="008047B5" w:rsidRDefault="004700F2" w:rsidP="004700F2">
      <w:pPr>
        <w:jc w:val="both"/>
      </w:pPr>
      <w:r w:rsidRPr="008047B5">
        <w:rPr>
          <w:b/>
        </w:rPr>
        <w:t>Форма учебной деятельности</w:t>
      </w:r>
      <w:r w:rsidRPr="008047B5">
        <w:t>: коллективная, парная, индивидуальная, исследовательская.</w:t>
      </w:r>
    </w:p>
    <w:p w:rsidR="004700F2" w:rsidRPr="008047B5" w:rsidRDefault="004700F2" w:rsidP="004700F2">
      <w:pPr>
        <w:jc w:val="both"/>
      </w:pPr>
      <w:r w:rsidRPr="008047B5">
        <w:rPr>
          <w:b/>
        </w:rPr>
        <w:t>Методы:</w:t>
      </w:r>
      <w:r w:rsidRPr="008047B5">
        <w:t xml:space="preserve"> проблемно-интегративный, эвристический, объяснительно-иллюстрированный, исследование</w:t>
      </w:r>
    </w:p>
    <w:p w:rsidR="004700F2" w:rsidRPr="008047B5" w:rsidRDefault="004700F2" w:rsidP="004700F2">
      <w:pPr>
        <w:jc w:val="both"/>
      </w:pPr>
      <w:r w:rsidRPr="008047B5">
        <w:rPr>
          <w:b/>
        </w:rPr>
        <w:t>Оборудование:</w:t>
      </w:r>
      <w:r w:rsidRPr="008047B5">
        <w:t xml:space="preserve">  на доске портреты ученых </w:t>
      </w:r>
      <w:proofErr w:type="spellStart"/>
      <w:r w:rsidRPr="008047B5">
        <w:t>Н.Н.Бекетова</w:t>
      </w:r>
      <w:proofErr w:type="spellEnd"/>
      <w:r w:rsidRPr="008047B5">
        <w:t xml:space="preserve">, Г. </w:t>
      </w:r>
      <w:proofErr w:type="spellStart"/>
      <w:r w:rsidRPr="008047B5">
        <w:t>Деви</w:t>
      </w:r>
      <w:proofErr w:type="spellEnd"/>
      <w:r w:rsidRPr="008047B5">
        <w:t xml:space="preserve"> – первооткрывателей способов получения металлов,  на столах -  коллекции  с рудами металлов, магниты, фарфоровые диски, компьютер, проектор, экран.</w:t>
      </w:r>
    </w:p>
    <w:p w:rsidR="004700F2" w:rsidRPr="008047B5" w:rsidRDefault="004700F2" w:rsidP="004700F2">
      <w:r w:rsidRPr="008047B5">
        <w:rPr>
          <w:b/>
        </w:rPr>
        <w:t>Список использованных источников</w:t>
      </w:r>
      <w:r w:rsidRPr="008047B5">
        <w:t>:</w:t>
      </w:r>
    </w:p>
    <w:p w:rsidR="004700F2" w:rsidRPr="008047B5" w:rsidRDefault="00506018" w:rsidP="004700F2">
      <w:r w:rsidRPr="008047B5">
        <w:t xml:space="preserve">1.   </w:t>
      </w:r>
      <w:proofErr w:type="spellStart"/>
      <w:r w:rsidRPr="008047B5">
        <w:t>О.С.Габриелян</w:t>
      </w:r>
      <w:proofErr w:type="spellEnd"/>
      <w:r w:rsidRPr="008047B5">
        <w:t xml:space="preserve">, </w:t>
      </w:r>
      <w:r w:rsidRPr="008047B5">
        <w:t xml:space="preserve"> </w:t>
      </w:r>
      <w:proofErr w:type="spellStart"/>
      <w:r w:rsidRPr="008047B5">
        <w:t>И.Г.Остроумов</w:t>
      </w:r>
      <w:proofErr w:type="spellEnd"/>
      <w:r w:rsidRPr="008047B5">
        <w:t>,</w:t>
      </w:r>
      <w:r w:rsidRPr="008047B5">
        <w:t xml:space="preserve"> </w:t>
      </w:r>
      <w:proofErr w:type="spellStart"/>
      <w:r w:rsidRPr="008047B5">
        <w:t>С.А.Сладков</w:t>
      </w:r>
      <w:proofErr w:type="spellEnd"/>
      <w:r w:rsidRPr="008047B5">
        <w:t xml:space="preserve"> Химия. 9кл. – М.: Просвещение, - 2019</w:t>
      </w:r>
      <w:r w:rsidR="004700F2" w:rsidRPr="008047B5">
        <w:t>.</w:t>
      </w:r>
    </w:p>
    <w:p w:rsidR="004700F2" w:rsidRPr="008047B5" w:rsidRDefault="004700F2" w:rsidP="004700F2">
      <w:pPr>
        <w:jc w:val="both"/>
      </w:pPr>
      <w:r w:rsidRPr="008047B5">
        <w:t xml:space="preserve">2. Габриелян, О.С, Воскобойникова И.П. Настольная книга для учителя. Химия. 8 </w:t>
      </w:r>
      <w:proofErr w:type="spellStart"/>
      <w:r w:rsidRPr="008047B5">
        <w:t>кл</w:t>
      </w:r>
      <w:proofErr w:type="spellEnd"/>
      <w:r w:rsidRPr="008047B5">
        <w:t>. – М.:   Дрофа, 2009.</w:t>
      </w:r>
    </w:p>
    <w:p w:rsidR="004700F2" w:rsidRPr="008047B5" w:rsidRDefault="004700F2" w:rsidP="004700F2">
      <w:pPr>
        <w:jc w:val="both"/>
      </w:pPr>
      <w:r w:rsidRPr="008047B5">
        <w:t>3. Дорофеев, А.Н. Практикум по неорганической химии. -  Л.:  Химия. - 1990</w:t>
      </w:r>
    </w:p>
    <w:p w:rsidR="004700F2" w:rsidRPr="008047B5" w:rsidRDefault="004700F2" w:rsidP="004700F2">
      <w:pPr>
        <w:jc w:val="both"/>
      </w:pPr>
      <w:r w:rsidRPr="008047B5">
        <w:t>4. Куимова, О.К. Исследование как метод изучения нового материала// Химия в школе. – 2001. - №1. – с.26-31.</w:t>
      </w:r>
    </w:p>
    <w:p w:rsidR="004700F2" w:rsidRPr="008047B5" w:rsidRDefault="004700F2" w:rsidP="004700F2">
      <w:pPr>
        <w:ind w:hanging="360"/>
        <w:jc w:val="both"/>
      </w:pPr>
      <w:r w:rsidRPr="008047B5">
        <w:t xml:space="preserve">     </w:t>
      </w:r>
    </w:p>
    <w:p w:rsidR="004700F2" w:rsidRPr="008047B5" w:rsidRDefault="004700F2" w:rsidP="004700F2">
      <w:pPr>
        <w:shd w:val="clear" w:color="auto" w:fill="FFFFFF"/>
        <w:spacing w:after="151" w:line="335" w:lineRule="atLeast"/>
        <w:rPr>
          <w:b/>
          <w:bCs/>
          <w:color w:val="333333"/>
        </w:rPr>
      </w:pPr>
      <w:r w:rsidRPr="008047B5">
        <w:rPr>
          <w:b/>
        </w:rPr>
        <w:t>Цели урока</w:t>
      </w:r>
      <w:r w:rsidRPr="008047B5">
        <w:rPr>
          <w:b/>
          <w:bCs/>
          <w:color w:val="333333"/>
        </w:rPr>
        <w:t xml:space="preserve">: </w:t>
      </w:r>
    </w:p>
    <w:p w:rsidR="004700F2" w:rsidRPr="008047B5" w:rsidRDefault="004700F2" w:rsidP="004700F2">
      <w:pPr>
        <w:numPr>
          <w:ilvl w:val="0"/>
          <w:numId w:val="3"/>
        </w:numPr>
        <w:jc w:val="both"/>
      </w:pPr>
      <w:r w:rsidRPr="008047B5">
        <w:t xml:space="preserve"> Повторить, закрепить и обобщить знания учащихся по теме «Коррозия металлов»</w:t>
      </w:r>
    </w:p>
    <w:p w:rsidR="004700F2" w:rsidRPr="008047B5" w:rsidRDefault="004700F2" w:rsidP="004700F2">
      <w:pPr>
        <w:numPr>
          <w:ilvl w:val="0"/>
          <w:numId w:val="3"/>
        </w:numPr>
        <w:jc w:val="both"/>
      </w:pPr>
      <w:r w:rsidRPr="008047B5">
        <w:t>Познакомить учащихся с природными соединениями металлов и с самородными металлами;</w:t>
      </w:r>
    </w:p>
    <w:p w:rsidR="004700F2" w:rsidRPr="008047B5" w:rsidRDefault="004700F2" w:rsidP="004700F2">
      <w:pPr>
        <w:numPr>
          <w:ilvl w:val="0"/>
          <w:numId w:val="3"/>
        </w:numPr>
        <w:jc w:val="both"/>
      </w:pPr>
      <w:r w:rsidRPr="008047B5">
        <w:t xml:space="preserve">Сформировать понятие о минералах, рудах, металлургии и ее разновидностях – </w:t>
      </w:r>
      <w:proofErr w:type="spellStart"/>
      <w:r w:rsidRPr="008047B5">
        <w:t>пир</w:t>
      </w:r>
      <w:proofErr w:type="gramStart"/>
      <w:r w:rsidRPr="008047B5">
        <w:t>о</w:t>
      </w:r>
      <w:proofErr w:type="spellEnd"/>
      <w:r w:rsidRPr="008047B5">
        <w:t>-</w:t>
      </w:r>
      <w:proofErr w:type="gramEnd"/>
      <w:r w:rsidRPr="008047B5">
        <w:t xml:space="preserve">, </w:t>
      </w:r>
      <w:proofErr w:type="spellStart"/>
      <w:r w:rsidRPr="008047B5">
        <w:t>гидро</w:t>
      </w:r>
      <w:proofErr w:type="spellEnd"/>
      <w:r w:rsidRPr="008047B5">
        <w:t>- и электрометаллургии: сути и химизме этих процессов.</w:t>
      </w:r>
    </w:p>
    <w:p w:rsidR="004700F2" w:rsidRPr="008047B5" w:rsidRDefault="004700F2" w:rsidP="004700F2">
      <w:pPr>
        <w:shd w:val="clear" w:color="auto" w:fill="FFFFFF"/>
        <w:rPr>
          <w:b/>
        </w:rPr>
      </w:pPr>
      <w:r w:rsidRPr="008047B5">
        <w:rPr>
          <w:b/>
        </w:rPr>
        <w:t>Образовательные задачи: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</w:pPr>
      <w:r w:rsidRPr="008047B5">
        <w:t>применение обобщения  знаний, умений и навыков в новых условиях – создание проблемной ситуации;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</w:pPr>
      <w:r w:rsidRPr="008047B5">
        <w:t>контроль и самоконтроль знаний, умений и навыков с помощью домашней работы;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</w:pPr>
      <w:r w:rsidRPr="008047B5">
        <w:t>уметь устанавливать существенные признаки, являющиеся основой различных классификаций;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</w:pPr>
      <w:r w:rsidRPr="008047B5">
        <w:t>уметь устанавливать причинно-следственные связи между «составом», «химическими свойствами», «получением металла».</w:t>
      </w:r>
    </w:p>
    <w:p w:rsidR="004700F2" w:rsidRPr="008047B5" w:rsidRDefault="004700F2" w:rsidP="004700F2">
      <w:pPr>
        <w:shd w:val="clear" w:color="auto" w:fill="FFFFFF"/>
        <w:rPr>
          <w:b/>
        </w:rPr>
      </w:pPr>
      <w:r w:rsidRPr="008047B5">
        <w:rPr>
          <w:b/>
        </w:rPr>
        <w:t>Развивающие задачи: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</w:pPr>
      <w:r w:rsidRPr="008047B5">
        <w:t>развитие умений сравнивать, обобщать, правильно формулировать задачи и излагать мысли;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</w:pPr>
      <w:r w:rsidRPr="008047B5">
        <w:lastRenderedPageBreak/>
        <w:t>развитие логического мышления, внимания и умения работать в проблемной ситуации.</w:t>
      </w:r>
    </w:p>
    <w:p w:rsidR="004700F2" w:rsidRPr="008047B5" w:rsidRDefault="004700F2" w:rsidP="004700F2">
      <w:pPr>
        <w:shd w:val="clear" w:color="auto" w:fill="FFFFFF"/>
        <w:rPr>
          <w:b/>
        </w:rPr>
      </w:pPr>
      <w:r w:rsidRPr="008047B5">
        <w:rPr>
          <w:b/>
        </w:rPr>
        <w:t>Воспитательные задачи: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</w:pPr>
      <w:r w:rsidRPr="008047B5">
        <w:t>формирование у учащихся познавательного интереса к химии;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</w:pPr>
      <w:r w:rsidRPr="008047B5">
        <w:t>воспитание таких качеств характера, как настойчивость в достижении цели;</w:t>
      </w:r>
    </w:p>
    <w:p w:rsidR="004700F2" w:rsidRPr="008047B5" w:rsidRDefault="004700F2" w:rsidP="00470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</w:pPr>
      <w:r w:rsidRPr="008047B5">
        <w:t>воспитание интереса и любви к предмету через содержание учебного материала, умение работать в коллективе, взаимопомощи, культуры общения</w:t>
      </w:r>
    </w:p>
    <w:p w:rsidR="004700F2" w:rsidRPr="008047B5" w:rsidRDefault="004700F2" w:rsidP="004700F2">
      <w:pPr>
        <w:jc w:val="center"/>
        <w:rPr>
          <w:b/>
        </w:rPr>
      </w:pPr>
      <w:r w:rsidRPr="008047B5">
        <w:rPr>
          <w:b/>
        </w:rPr>
        <w:t>Ход урока</w:t>
      </w:r>
    </w:p>
    <w:p w:rsidR="004700F2" w:rsidRPr="008047B5" w:rsidRDefault="004700F2" w:rsidP="004700F2">
      <w:pPr>
        <w:jc w:val="center"/>
        <w:rPr>
          <w:b/>
        </w:rPr>
      </w:pPr>
    </w:p>
    <w:p w:rsidR="004700F2" w:rsidRPr="008047B5" w:rsidRDefault="004700F2" w:rsidP="004700F2">
      <w:pPr>
        <w:numPr>
          <w:ilvl w:val="0"/>
          <w:numId w:val="5"/>
        </w:numPr>
        <w:ind w:hanging="360"/>
        <w:jc w:val="both"/>
      </w:pPr>
      <w:r w:rsidRPr="008047B5">
        <w:rPr>
          <w:b/>
        </w:rPr>
        <w:t>Организационный этап</w:t>
      </w:r>
      <w:r w:rsidRPr="008047B5">
        <w:t xml:space="preserve"> – 2 мин.</w:t>
      </w:r>
    </w:p>
    <w:p w:rsidR="004700F2" w:rsidRPr="008047B5" w:rsidRDefault="004700F2" w:rsidP="004700F2">
      <w:pPr>
        <w:numPr>
          <w:ilvl w:val="0"/>
          <w:numId w:val="5"/>
        </w:numPr>
        <w:ind w:hanging="360"/>
        <w:jc w:val="both"/>
      </w:pPr>
      <w:r w:rsidRPr="008047B5">
        <w:rPr>
          <w:b/>
        </w:rPr>
        <w:t>Этап проверки домашнего задания (повторение)</w:t>
      </w:r>
      <w:r w:rsidRPr="008047B5">
        <w:t xml:space="preserve"> - 10 мин</w:t>
      </w:r>
    </w:p>
    <w:p w:rsidR="004700F2" w:rsidRPr="008047B5" w:rsidRDefault="004700F2" w:rsidP="004700F2">
      <w:pPr>
        <w:ind w:left="720"/>
        <w:jc w:val="both"/>
      </w:pPr>
      <w:r w:rsidRPr="008047B5">
        <w:t>Вступительное слово учителя:</w:t>
      </w:r>
    </w:p>
    <w:p w:rsidR="004700F2" w:rsidRPr="008047B5" w:rsidRDefault="004700F2" w:rsidP="004700F2">
      <w:pPr>
        <w:ind w:left="720"/>
        <w:jc w:val="both"/>
      </w:pPr>
      <w:r w:rsidRPr="008047B5">
        <w:t>Ребята! Ежегодно в мире подвергается разрушению более 20 миллионов тонн металла.</w:t>
      </w:r>
    </w:p>
    <w:p w:rsidR="004700F2" w:rsidRPr="008047B5" w:rsidRDefault="004700F2" w:rsidP="004700F2">
      <w:pPr>
        <w:ind w:left="720"/>
        <w:jc w:val="both"/>
        <w:rPr>
          <w:b/>
          <w:i/>
        </w:rPr>
      </w:pPr>
      <w:r w:rsidRPr="008047B5">
        <w:rPr>
          <w:b/>
          <w:i/>
        </w:rPr>
        <w:t>Фронтальный устный опрос:</w:t>
      </w:r>
    </w:p>
    <w:p w:rsidR="004700F2" w:rsidRPr="008047B5" w:rsidRDefault="004700F2" w:rsidP="004700F2">
      <w:pPr>
        <w:ind w:left="720"/>
        <w:jc w:val="both"/>
      </w:pPr>
      <w:r w:rsidRPr="008047B5">
        <w:t>-Как называется этот процесс? (Этот процесс называется «коррозия»)</w:t>
      </w:r>
    </w:p>
    <w:p w:rsidR="004700F2" w:rsidRPr="008047B5" w:rsidRDefault="004700F2" w:rsidP="004700F2">
      <w:pPr>
        <w:ind w:left="720"/>
        <w:jc w:val="both"/>
      </w:pPr>
      <w:r w:rsidRPr="008047B5">
        <w:t>- Дайте определение  понятию «коррозия». (Коррозия – это процесс самопроизвольного разрушения металлов и сплавов под действием факторов окружающей среды.)</w:t>
      </w:r>
    </w:p>
    <w:p w:rsidR="004700F2" w:rsidRPr="008047B5" w:rsidRDefault="004700F2" w:rsidP="004700F2">
      <w:pPr>
        <w:ind w:left="720"/>
        <w:jc w:val="both"/>
      </w:pPr>
      <w:r w:rsidRPr="008047B5">
        <w:t xml:space="preserve">- Под воздействием,  каких  агрессивных факторов,  происходит коррозия металлов? </w:t>
      </w:r>
      <w:proofErr w:type="gramStart"/>
      <w:r w:rsidRPr="008047B5">
        <w:t>(Агрессивные факторы, вызывающие коррозию -  это влажный атмосферный воздух, газы - окислители, такие как хлор, кислород, азот, растворы кислот, солей, щелочей.)</w:t>
      </w:r>
      <w:proofErr w:type="gramEnd"/>
    </w:p>
    <w:p w:rsidR="004700F2" w:rsidRPr="008047B5" w:rsidRDefault="004700F2" w:rsidP="004700F2">
      <w:pPr>
        <w:ind w:left="720"/>
        <w:jc w:val="both"/>
      </w:pPr>
      <w:r w:rsidRPr="008047B5">
        <w:t>- Какие виды коррозии металлов существуют? (Химическая и электрохимическая.)</w:t>
      </w:r>
    </w:p>
    <w:p w:rsidR="004700F2" w:rsidRPr="008047B5" w:rsidRDefault="004700F2" w:rsidP="004700F2">
      <w:pPr>
        <w:ind w:left="720"/>
        <w:jc w:val="both"/>
      </w:pPr>
      <w:r w:rsidRPr="008047B5">
        <w:t xml:space="preserve">-  Кратко охарактеризуйте химическую коррозию. </w:t>
      </w:r>
      <w:proofErr w:type="gramStart"/>
      <w:r w:rsidRPr="008047B5">
        <w:t>(Химическая коррозия подразделяется на газовую и жидкостную.</w:t>
      </w:r>
      <w:proofErr w:type="gramEnd"/>
      <w:r w:rsidRPr="008047B5">
        <w:t xml:space="preserve"> </w:t>
      </w:r>
      <w:proofErr w:type="gramStart"/>
      <w:r w:rsidRPr="008047B5">
        <w:t>Газовая</w:t>
      </w:r>
      <w:proofErr w:type="gramEnd"/>
      <w:r w:rsidRPr="008047B5">
        <w:t xml:space="preserve"> – под воздействием газов: </w:t>
      </w:r>
      <w:proofErr w:type="gramStart"/>
      <w:r w:rsidRPr="008047B5">
        <w:rPr>
          <w:lang w:val="en-US"/>
        </w:rPr>
        <w:t>F</w:t>
      </w:r>
      <w:r w:rsidRPr="008047B5">
        <w:t xml:space="preserve">2, </w:t>
      </w:r>
      <w:r w:rsidRPr="008047B5">
        <w:rPr>
          <w:lang w:val="en-US"/>
        </w:rPr>
        <w:t>CL</w:t>
      </w:r>
      <w:r w:rsidRPr="008047B5">
        <w:t xml:space="preserve">2, </w:t>
      </w:r>
      <w:r w:rsidRPr="008047B5">
        <w:rPr>
          <w:lang w:val="en-US"/>
        </w:rPr>
        <w:t>O</w:t>
      </w:r>
      <w:r w:rsidRPr="008047B5">
        <w:t>2; жидкостная под воздействием агрессивных жидкостей – кислот, щелочей.)</w:t>
      </w:r>
      <w:proofErr w:type="gramEnd"/>
    </w:p>
    <w:p w:rsidR="004700F2" w:rsidRPr="008047B5" w:rsidRDefault="004700F2" w:rsidP="004700F2">
      <w:pPr>
        <w:ind w:left="720"/>
        <w:jc w:val="both"/>
      </w:pPr>
      <w:r w:rsidRPr="008047B5">
        <w:t>- Кратко охарактеризуйте  электрохимическую коррозию.</w:t>
      </w:r>
    </w:p>
    <w:p w:rsidR="004700F2" w:rsidRPr="008047B5" w:rsidRDefault="004700F2" w:rsidP="004700F2">
      <w:pPr>
        <w:ind w:left="720"/>
        <w:jc w:val="both"/>
      </w:pPr>
      <w:r w:rsidRPr="008047B5">
        <w:t xml:space="preserve"> </w:t>
      </w:r>
      <w:proofErr w:type="gramStart"/>
      <w:r w:rsidRPr="008047B5">
        <w:t>(Электрохимическая коррозия протекает при соблюдении двух условий: контакта двух металлов и наличии электропроводной среды.</w:t>
      </w:r>
      <w:proofErr w:type="gramEnd"/>
      <w:r w:rsidRPr="008047B5">
        <w:t xml:space="preserve"> </w:t>
      </w:r>
      <w:proofErr w:type="gramStart"/>
      <w:r w:rsidRPr="008047B5">
        <w:t>Например, при контакте железа и цинка в морской воде идет разрушение цинка,  как более активного металла.)</w:t>
      </w:r>
      <w:proofErr w:type="gramEnd"/>
    </w:p>
    <w:p w:rsidR="004700F2" w:rsidRPr="008047B5" w:rsidRDefault="004700F2" w:rsidP="004700F2">
      <w:pPr>
        <w:ind w:left="720"/>
        <w:jc w:val="both"/>
      </w:pPr>
      <w:r w:rsidRPr="008047B5">
        <w:rPr>
          <w:i/>
        </w:rPr>
        <w:t xml:space="preserve"> </w:t>
      </w:r>
      <w:r w:rsidRPr="008047B5">
        <w:rPr>
          <w:b/>
        </w:rPr>
        <w:t>Письменный опрос:</w:t>
      </w:r>
      <w:r w:rsidRPr="008047B5">
        <w:t xml:space="preserve"> работа в мини группах - парах по карточкам:</w:t>
      </w:r>
    </w:p>
    <w:p w:rsidR="004700F2" w:rsidRPr="008047B5" w:rsidRDefault="004700F2" w:rsidP="004700F2">
      <w:pPr>
        <w:ind w:left="720"/>
        <w:jc w:val="both"/>
      </w:pPr>
      <w:r w:rsidRPr="008047B5">
        <w:t>Задание:  1) Допишите уравнения реакций. Расставьте коэффициенты в уравнениях. 2) Найдите  среди предложенных,  уравнения реакций коррозии металлов. Определите вид коррозии.</w:t>
      </w:r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EB73C0" wp14:editId="0CC46D43">
                <wp:simplePos x="0" y="0"/>
                <wp:positionH relativeFrom="column">
                  <wp:posOffset>2507615</wp:posOffset>
                </wp:positionH>
                <wp:positionV relativeFrom="paragraph">
                  <wp:posOffset>92075</wp:posOffset>
                </wp:positionV>
                <wp:extent cx="212725" cy="0"/>
                <wp:effectExtent l="12065" t="53975" r="22860" b="603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97.45pt;margin-top:7.25pt;width: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8047B5">
        <w:t>Карточка</w:t>
      </w:r>
      <w:r w:rsidRPr="008047B5">
        <w:rPr>
          <w:lang w:val="en-US"/>
        </w:rPr>
        <w:t xml:space="preserve"> 1:  1) Na+ O2</w:t>
      </w:r>
    </w:p>
    <w:p w:rsidR="004700F2" w:rsidRPr="008047B5" w:rsidRDefault="004700F2" w:rsidP="004700F2">
      <w:pPr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A05504" wp14:editId="2FEA64B4">
                <wp:simplePos x="0" y="0"/>
                <wp:positionH relativeFrom="column">
                  <wp:posOffset>2507615</wp:posOffset>
                </wp:positionH>
                <wp:positionV relativeFrom="paragraph">
                  <wp:posOffset>97155</wp:posOffset>
                </wp:positionV>
                <wp:extent cx="212725" cy="0"/>
                <wp:effectExtent l="12065" t="59055" r="22860" b="552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7.45pt;margin-top:7.65pt;width: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          2) AL + </w:t>
      </w:r>
      <w:proofErr w:type="spellStart"/>
      <w:r w:rsidRPr="008047B5">
        <w:rPr>
          <w:lang w:val="en-US"/>
        </w:rPr>
        <w:t>HCl</w:t>
      </w:r>
      <w:proofErr w:type="spellEnd"/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261698" wp14:editId="263DB0D1">
                <wp:simplePos x="0" y="0"/>
                <wp:positionH relativeFrom="column">
                  <wp:posOffset>2720340</wp:posOffset>
                </wp:positionH>
                <wp:positionV relativeFrom="paragraph">
                  <wp:posOffset>92710</wp:posOffset>
                </wp:positionV>
                <wp:extent cx="238125" cy="0"/>
                <wp:effectExtent l="5715" t="54610" r="22860" b="596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4.2pt;margin-top:7.3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3) Fe + CuSO4</w:t>
      </w:r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B51579" wp14:editId="69058ABC">
                <wp:simplePos x="0" y="0"/>
                <wp:positionH relativeFrom="column">
                  <wp:posOffset>2720340</wp:posOffset>
                </wp:positionH>
                <wp:positionV relativeFrom="paragraph">
                  <wp:posOffset>60325</wp:posOffset>
                </wp:positionV>
                <wp:extent cx="238125" cy="0"/>
                <wp:effectExtent l="5715" t="60325" r="2286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14.2pt;margin-top:4.75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4) Mg + Fe2O3</w:t>
      </w:r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A84EF4" wp14:editId="17E99566">
                <wp:simplePos x="0" y="0"/>
                <wp:positionH relativeFrom="column">
                  <wp:posOffset>2507615</wp:posOffset>
                </wp:positionH>
                <wp:positionV relativeFrom="paragraph">
                  <wp:posOffset>92075</wp:posOffset>
                </wp:positionV>
                <wp:extent cx="212725" cy="0"/>
                <wp:effectExtent l="12065" t="53975" r="22860" b="603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7.45pt;margin-top:7.25pt;width: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8047B5">
        <w:t>Карточка</w:t>
      </w:r>
      <w:r w:rsidRPr="008047B5">
        <w:rPr>
          <w:lang w:val="en-US"/>
        </w:rPr>
        <w:t xml:space="preserve"> 2:  1) </w:t>
      </w:r>
      <w:proofErr w:type="spellStart"/>
      <w:r w:rsidRPr="008047B5">
        <w:rPr>
          <w:lang w:val="en-US"/>
        </w:rPr>
        <w:t>Ca</w:t>
      </w:r>
      <w:proofErr w:type="spellEnd"/>
      <w:r w:rsidRPr="008047B5">
        <w:rPr>
          <w:lang w:val="en-US"/>
        </w:rPr>
        <w:t>+ O2</w:t>
      </w:r>
    </w:p>
    <w:p w:rsidR="004700F2" w:rsidRPr="008047B5" w:rsidRDefault="004700F2" w:rsidP="004700F2">
      <w:pPr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152AB7" wp14:editId="0214A552">
                <wp:simplePos x="0" y="0"/>
                <wp:positionH relativeFrom="column">
                  <wp:posOffset>2879090</wp:posOffset>
                </wp:positionH>
                <wp:positionV relativeFrom="paragraph">
                  <wp:posOffset>97155</wp:posOffset>
                </wp:positionV>
                <wp:extent cx="212725" cy="0"/>
                <wp:effectExtent l="12065" t="59055" r="22860" b="552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6.7pt;margin-top:7.65pt;width: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          2) Mg + H2SO4</w:t>
      </w:r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6F18F" wp14:editId="243DF2B0">
                <wp:simplePos x="0" y="0"/>
                <wp:positionH relativeFrom="column">
                  <wp:posOffset>2720340</wp:posOffset>
                </wp:positionH>
                <wp:positionV relativeFrom="paragraph">
                  <wp:posOffset>92710</wp:posOffset>
                </wp:positionV>
                <wp:extent cx="238125" cy="0"/>
                <wp:effectExtent l="5715" t="54610" r="22860" b="5969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4.2pt;margin-top:7.3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3) Zn + Fe</w:t>
      </w:r>
      <w:r w:rsidRPr="008047B5">
        <w:t>С</w:t>
      </w:r>
      <w:r w:rsidRPr="008047B5">
        <w:rPr>
          <w:lang w:val="en-US"/>
        </w:rPr>
        <w:t>l3</w:t>
      </w:r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41E87" wp14:editId="08642405">
                <wp:simplePos x="0" y="0"/>
                <wp:positionH relativeFrom="column">
                  <wp:posOffset>2720340</wp:posOffset>
                </wp:positionH>
                <wp:positionV relativeFrom="paragraph">
                  <wp:posOffset>60325</wp:posOffset>
                </wp:positionV>
                <wp:extent cx="238125" cy="0"/>
                <wp:effectExtent l="5715" t="60325" r="2286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14.2pt;margin-top:4.75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4) Al + Cr2O3</w:t>
      </w:r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69AC7" wp14:editId="522C784B">
                <wp:simplePos x="0" y="0"/>
                <wp:positionH relativeFrom="column">
                  <wp:posOffset>2507615</wp:posOffset>
                </wp:positionH>
                <wp:positionV relativeFrom="paragraph">
                  <wp:posOffset>92075</wp:posOffset>
                </wp:positionV>
                <wp:extent cx="212725" cy="0"/>
                <wp:effectExtent l="12065" t="53975" r="22860" b="603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7.45pt;margin-top:7.25pt;width: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8047B5">
        <w:t>Карточка</w:t>
      </w:r>
      <w:r w:rsidRPr="008047B5">
        <w:rPr>
          <w:lang w:val="en-US"/>
        </w:rPr>
        <w:t xml:space="preserve"> 3:  1) Fe+ O2</w:t>
      </w:r>
    </w:p>
    <w:p w:rsidR="004700F2" w:rsidRPr="008047B5" w:rsidRDefault="004700F2" w:rsidP="004700F2">
      <w:pPr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FB156" wp14:editId="6812ECC8">
                <wp:simplePos x="0" y="0"/>
                <wp:positionH relativeFrom="column">
                  <wp:posOffset>2507615</wp:posOffset>
                </wp:positionH>
                <wp:positionV relativeFrom="paragraph">
                  <wp:posOffset>97155</wp:posOffset>
                </wp:positionV>
                <wp:extent cx="212725" cy="0"/>
                <wp:effectExtent l="12065" t="59055" r="22860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7.45pt;margin-top:7.65pt;width:1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          2) Zn + </w:t>
      </w:r>
      <w:proofErr w:type="spellStart"/>
      <w:r w:rsidRPr="008047B5">
        <w:rPr>
          <w:lang w:val="en-US"/>
        </w:rPr>
        <w:t>HCl</w:t>
      </w:r>
      <w:proofErr w:type="spellEnd"/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2ABDE" wp14:editId="1C583D1E">
                <wp:simplePos x="0" y="0"/>
                <wp:positionH relativeFrom="column">
                  <wp:posOffset>3190240</wp:posOffset>
                </wp:positionH>
                <wp:positionV relativeFrom="paragraph">
                  <wp:posOffset>92710</wp:posOffset>
                </wp:positionV>
                <wp:extent cx="238125" cy="0"/>
                <wp:effectExtent l="8890" t="54610" r="19685" b="596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51.2pt;margin-top:7.3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3) Mg + </w:t>
      </w:r>
      <w:proofErr w:type="gramStart"/>
      <w:r w:rsidRPr="008047B5">
        <w:rPr>
          <w:lang w:val="en-US"/>
        </w:rPr>
        <w:t>Al2(</w:t>
      </w:r>
      <w:proofErr w:type="gramEnd"/>
      <w:r w:rsidRPr="008047B5">
        <w:rPr>
          <w:lang w:val="en-US"/>
        </w:rPr>
        <w:t>SO4)3</w:t>
      </w:r>
    </w:p>
    <w:p w:rsidR="004700F2" w:rsidRPr="008047B5" w:rsidRDefault="004700F2" w:rsidP="004700F2">
      <w:pPr>
        <w:ind w:left="720"/>
        <w:jc w:val="both"/>
        <w:rPr>
          <w:lang w:val="en-US"/>
        </w:rPr>
      </w:pP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D56BC" wp14:editId="66650B90">
                <wp:simplePos x="0" y="0"/>
                <wp:positionH relativeFrom="column">
                  <wp:posOffset>2720340</wp:posOffset>
                </wp:positionH>
                <wp:positionV relativeFrom="paragraph">
                  <wp:posOffset>110490</wp:posOffset>
                </wp:positionV>
                <wp:extent cx="238125" cy="0"/>
                <wp:effectExtent l="5715" t="53340" r="22860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14.2pt;margin-top:8.7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">
                <v:stroke endarrow="block"/>
              </v:shape>
            </w:pict>
          </mc:Fallback>
        </mc:AlternateContent>
      </w:r>
      <w:r w:rsidRPr="008047B5">
        <w:rPr>
          <w:lang w:val="en-US"/>
        </w:rPr>
        <w:t xml:space="preserve">                      4) </w:t>
      </w:r>
      <w:proofErr w:type="spellStart"/>
      <w:r w:rsidRPr="008047B5">
        <w:rPr>
          <w:lang w:val="en-US"/>
        </w:rPr>
        <w:t>Ca</w:t>
      </w:r>
      <w:proofErr w:type="spellEnd"/>
      <w:r w:rsidRPr="008047B5">
        <w:rPr>
          <w:lang w:val="en-US"/>
        </w:rPr>
        <w:t xml:space="preserve"> + Al2O3</w:t>
      </w:r>
    </w:p>
    <w:p w:rsidR="004700F2" w:rsidRPr="008047B5" w:rsidRDefault="004700F2" w:rsidP="004700F2">
      <w:pPr>
        <w:ind w:left="720"/>
        <w:jc w:val="both"/>
      </w:pPr>
      <w:r w:rsidRPr="008047B5">
        <w:rPr>
          <w:b/>
          <w:lang w:val="en-US"/>
        </w:rPr>
        <w:lastRenderedPageBreak/>
        <w:t xml:space="preserve"> </w:t>
      </w:r>
      <w:r w:rsidRPr="008047B5">
        <w:rPr>
          <w:b/>
        </w:rPr>
        <w:t xml:space="preserve">Отчет о выполнении задания. Самопроверка по первым двум заданиям. </w:t>
      </w:r>
      <w:r w:rsidRPr="008047B5">
        <w:t>(Слайд  с решением на экране) Поставьте себе оценку за работу по карточкам.</w:t>
      </w:r>
    </w:p>
    <w:p w:rsidR="004700F2" w:rsidRPr="008047B5" w:rsidRDefault="004700F2" w:rsidP="004700F2">
      <w:pPr>
        <w:numPr>
          <w:ilvl w:val="0"/>
          <w:numId w:val="5"/>
        </w:numPr>
        <w:tabs>
          <w:tab w:val="num" w:pos="360"/>
          <w:tab w:val="num" w:pos="840"/>
        </w:tabs>
        <w:ind w:left="0" w:firstLine="360"/>
        <w:jc w:val="both"/>
        <w:rPr>
          <w:b/>
        </w:rPr>
      </w:pPr>
      <w:r w:rsidRPr="008047B5">
        <w:rPr>
          <w:b/>
        </w:rPr>
        <w:t xml:space="preserve">Этап актуализации знаний </w:t>
      </w:r>
      <w:r w:rsidRPr="008047B5">
        <w:t>- 3 мин</w:t>
      </w:r>
    </w:p>
    <w:p w:rsidR="004700F2" w:rsidRPr="008047B5" w:rsidRDefault="004700F2" w:rsidP="004700F2">
      <w:pPr>
        <w:ind w:firstLine="360"/>
        <w:jc w:val="both"/>
      </w:pPr>
      <w:r w:rsidRPr="008047B5">
        <w:t xml:space="preserve"> Слово учителя. </w:t>
      </w:r>
    </w:p>
    <w:p w:rsidR="004700F2" w:rsidRPr="008047B5" w:rsidRDefault="004700F2" w:rsidP="004700F2">
      <w:pPr>
        <w:ind w:firstLine="360"/>
        <w:jc w:val="both"/>
      </w:pPr>
      <w:r w:rsidRPr="008047B5">
        <w:t>Ребята, в каких уравнениях вы без затруднения определили типы коррозии? (в 1- газовая  2 -   жидкостная)</w:t>
      </w:r>
    </w:p>
    <w:p w:rsidR="004700F2" w:rsidRPr="008047B5" w:rsidRDefault="004700F2" w:rsidP="004700F2">
      <w:pPr>
        <w:ind w:firstLine="360"/>
        <w:jc w:val="both"/>
      </w:pPr>
      <w:r w:rsidRPr="008047B5">
        <w:t xml:space="preserve">-Скажите, уравнения 3 и 4 только ли демонстрируют разрушение металлов? (Нет, наряду с разрушением одних </w:t>
      </w:r>
      <w:proofErr w:type="spellStart"/>
      <w:r w:rsidRPr="008047B5">
        <w:t>Ме</w:t>
      </w:r>
      <w:proofErr w:type="spellEnd"/>
      <w:r w:rsidRPr="008047B5">
        <w:t xml:space="preserve"> идет образование новых </w:t>
      </w:r>
      <w:proofErr w:type="spellStart"/>
      <w:r w:rsidRPr="008047B5">
        <w:t>Ме</w:t>
      </w:r>
      <w:proofErr w:type="spellEnd"/>
      <w:r w:rsidRPr="008047B5">
        <w:t>)</w:t>
      </w:r>
    </w:p>
    <w:p w:rsidR="004700F2" w:rsidRPr="008047B5" w:rsidRDefault="004700F2" w:rsidP="004700F2">
      <w:pPr>
        <w:ind w:firstLine="360"/>
        <w:jc w:val="both"/>
      </w:pPr>
      <w:r w:rsidRPr="008047B5">
        <w:t>Таким образом, от темы «Коррозия металлов», мы переходим к новой теме, которую вы сформулируете самостоятельно.</w:t>
      </w:r>
    </w:p>
    <w:p w:rsidR="004700F2" w:rsidRPr="008047B5" w:rsidRDefault="004700F2" w:rsidP="004700F2">
      <w:pPr>
        <w:ind w:firstLine="360"/>
        <w:jc w:val="both"/>
      </w:pPr>
      <w:r w:rsidRPr="008047B5">
        <w:t xml:space="preserve"> </w:t>
      </w:r>
    </w:p>
    <w:p w:rsidR="004700F2" w:rsidRPr="008047B5" w:rsidRDefault="004700F2" w:rsidP="004700F2">
      <w:pPr>
        <w:ind w:firstLine="360"/>
        <w:jc w:val="center"/>
        <w:rPr>
          <w:b/>
        </w:rPr>
      </w:pPr>
      <w:r w:rsidRPr="008047B5">
        <w:rPr>
          <w:b/>
        </w:rPr>
        <w:t xml:space="preserve">Тема урока «Металлы в природе.  Общие способы получения металлов» </w:t>
      </w:r>
    </w:p>
    <w:p w:rsidR="004700F2" w:rsidRPr="008047B5" w:rsidRDefault="004700F2" w:rsidP="004700F2">
      <w:pPr>
        <w:ind w:firstLine="360"/>
        <w:jc w:val="center"/>
        <w:rPr>
          <w:b/>
        </w:rPr>
      </w:pPr>
      <w:r w:rsidRPr="008047B5">
        <w:rPr>
          <w:b/>
        </w:rPr>
        <w:t>(</w:t>
      </w:r>
      <w:r w:rsidRPr="008047B5">
        <w:t>записать</w:t>
      </w:r>
      <w:r w:rsidRPr="008047B5">
        <w:rPr>
          <w:b/>
        </w:rPr>
        <w:t xml:space="preserve">  </w:t>
      </w:r>
      <w:r w:rsidRPr="008047B5">
        <w:t>на доске и</w:t>
      </w:r>
      <w:r w:rsidRPr="008047B5">
        <w:rPr>
          <w:b/>
        </w:rPr>
        <w:t xml:space="preserve"> </w:t>
      </w:r>
      <w:r w:rsidRPr="008047B5">
        <w:t>в тетради</w:t>
      </w:r>
      <w:r w:rsidRPr="008047B5">
        <w:rPr>
          <w:b/>
        </w:rPr>
        <w:t>)</w:t>
      </w:r>
    </w:p>
    <w:p w:rsidR="004700F2" w:rsidRPr="008047B5" w:rsidRDefault="004700F2" w:rsidP="004700F2">
      <w:pPr>
        <w:numPr>
          <w:ilvl w:val="0"/>
          <w:numId w:val="5"/>
        </w:numPr>
        <w:rPr>
          <w:b/>
        </w:rPr>
      </w:pPr>
      <w:r w:rsidRPr="008047B5">
        <w:rPr>
          <w:b/>
        </w:rPr>
        <w:t xml:space="preserve">Этап усвоения новых знаний  - </w:t>
      </w:r>
      <w:r w:rsidRPr="008047B5">
        <w:t>15 мин</w:t>
      </w:r>
    </w:p>
    <w:p w:rsidR="004700F2" w:rsidRPr="008047B5" w:rsidRDefault="004700F2" w:rsidP="004700F2">
      <w:pPr>
        <w:numPr>
          <w:ilvl w:val="1"/>
          <w:numId w:val="4"/>
        </w:numPr>
        <w:rPr>
          <w:b/>
          <w:i/>
        </w:rPr>
      </w:pPr>
      <w:r w:rsidRPr="008047B5">
        <w:rPr>
          <w:b/>
          <w:i/>
        </w:rPr>
        <w:t>Объяснение нового материала учителем с просмотром презентации и составлением опорного конспект.</w:t>
      </w:r>
    </w:p>
    <w:p w:rsidR="004700F2" w:rsidRPr="008047B5" w:rsidRDefault="004700F2" w:rsidP="004700F2">
      <w:pPr>
        <w:ind w:left="1440"/>
      </w:pPr>
      <w:r w:rsidRPr="008047B5">
        <w:t xml:space="preserve"> Я предлагаю вам внимательно  просмотреть </w:t>
      </w:r>
      <w:hyperlink r:id="rId6" w:history="1">
        <w:r w:rsidRPr="008047B5">
          <w:rPr>
            <w:rStyle w:val="a3"/>
          </w:rPr>
          <w:t>презентацию на тему «Металлы в природе. Способы получения металлов»</w:t>
        </w:r>
      </w:hyperlink>
      <w:proofErr w:type="gramStart"/>
      <w:r w:rsidRPr="008047B5">
        <w:t xml:space="preserve"> .</w:t>
      </w:r>
      <w:proofErr w:type="gramEnd"/>
      <w:r w:rsidRPr="008047B5">
        <w:t xml:space="preserve"> По ходу просмотра вы можете делать необходимые записи в тетради, так, чтобы  по теме получился краткий опорный  конспект.</w:t>
      </w:r>
    </w:p>
    <w:p w:rsidR="004700F2" w:rsidRPr="008047B5" w:rsidRDefault="004700F2" w:rsidP="004700F2">
      <w:pPr>
        <w:rPr>
          <w:b/>
        </w:rPr>
      </w:pPr>
      <w:r w:rsidRPr="008047B5">
        <w:rPr>
          <w:b/>
          <w:i/>
        </w:rPr>
        <w:t xml:space="preserve">                2) Исследования в  мини группах – парах.</w:t>
      </w:r>
    </w:p>
    <w:p w:rsidR="004700F2" w:rsidRPr="008047B5" w:rsidRDefault="004700F2" w:rsidP="004700F2">
      <w:pPr>
        <w:ind w:left="1146"/>
        <w:jc w:val="both"/>
      </w:pPr>
      <w:r w:rsidRPr="008047B5">
        <w:t>Слово учителя. Первая часть презентации была посвящена рудам, обработкой которых и получают металлы.</w:t>
      </w:r>
    </w:p>
    <w:p w:rsidR="004700F2" w:rsidRPr="008047B5" w:rsidRDefault="004700F2" w:rsidP="004700F2">
      <w:pPr>
        <w:ind w:left="1146"/>
        <w:jc w:val="both"/>
      </w:pPr>
      <w:r w:rsidRPr="008047B5">
        <w:t xml:space="preserve">Я предлагаю вам, ребята, изучить свойства  руд черного металла железа на практике. </w:t>
      </w:r>
    </w:p>
    <w:p w:rsidR="004700F2" w:rsidRPr="008047B5" w:rsidRDefault="004700F2" w:rsidP="004700F2">
      <w:pPr>
        <w:ind w:left="1146"/>
        <w:jc w:val="both"/>
      </w:pPr>
      <w:r w:rsidRPr="008047B5">
        <w:t>Задание: исследовать физические свойства железных руд по плану:</w:t>
      </w:r>
    </w:p>
    <w:p w:rsidR="004700F2" w:rsidRPr="008047B5" w:rsidRDefault="004700F2" w:rsidP="004700F2">
      <w:pPr>
        <w:ind w:left="1440"/>
        <w:jc w:val="both"/>
      </w:pPr>
      <w:r w:rsidRPr="008047B5">
        <w:t>1. Окраска и блеск</w:t>
      </w:r>
    </w:p>
    <w:p w:rsidR="004700F2" w:rsidRPr="008047B5" w:rsidRDefault="004700F2" w:rsidP="004700F2">
      <w:pPr>
        <w:ind w:left="1440"/>
        <w:jc w:val="both"/>
      </w:pPr>
      <w:r w:rsidRPr="008047B5">
        <w:t>2. Цвет черты на фарфоре</w:t>
      </w:r>
    </w:p>
    <w:p w:rsidR="004700F2" w:rsidRPr="008047B5" w:rsidRDefault="004700F2" w:rsidP="004700F2">
      <w:pPr>
        <w:numPr>
          <w:ilvl w:val="0"/>
          <w:numId w:val="6"/>
        </w:numPr>
        <w:jc w:val="both"/>
      </w:pPr>
      <w:r w:rsidRPr="008047B5">
        <w:t>Магнитные свойства</w:t>
      </w:r>
    </w:p>
    <w:p w:rsidR="004700F2" w:rsidRPr="008047B5" w:rsidRDefault="004700F2" w:rsidP="004700F2">
      <w:pPr>
        <w:ind w:left="1440"/>
        <w:jc w:val="both"/>
      </w:pPr>
      <w:r w:rsidRPr="008047B5">
        <w:t>Занесите данные в таблицу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928"/>
        <w:gridCol w:w="1940"/>
        <w:gridCol w:w="2029"/>
      </w:tblGrid>
      <w:tr w:rsidR="004700F2" w:rsidRPr="008047B5" w:rsidTr="004700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F2" w:rsidRPr="008047B5" w:rsidRDefault="004700F2">
            <w:pPr>
              <w:jc w:val="both"/>
            </w:pPr>
            <w:r w:rsidRPr="008047B5">
              <w:t>Название руды, формула рудообразующего оксида железа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2" w:rsidRPr="008047B5" w:rsidRDefault="004700F2">
            <w:pPr>
              <w:jc w:val="both"/>
            </w:pPr>
            <w:r w:rsidRPr="008047B5">
              <w:t>Окраска и блеск</w:t>
            </w:r>
          </w:p>
          <w:p w:rsidR="004700F2" w:rsidRPr="008047B5" w:rsidRDefault="004700F2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2" w:rsidRPr="008047B5" w:rsidRDefault="004700F2">
            <w:pPr>
              <w:jc w:val="both"/>
            </w:pPr>
            <w:r w:rsidRPr="008047B5">
              <w:t>Цвет черты на фарфоре</w:t>
            </w:r>
          </w:p>
          <w:p w:rsidR="004700F2" w:rsidRPr="008047B5" w:rsidRDefault="004700F2">
            <w:pPr>
              <w:jc w:val="both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2" w:rsidRPr="008047B5" w:rsidRDefault="004700F2">
            <w:pPr>
              <w:jc w:val="both"/>
            </w:pPr>
            <w:r w:rsidRPr="008047B5">
              <w:t>Магнитные свойства</w:t>
            </w:r>
          </w:p>
          <w:p w:rsidR="004700F2" w:rsidRPr="008047B5" w:rsidRDefault="004700F2">
            <w:pPr>
              <w:jc w:val="both"/>
            </w:pPr>
          </w:p>
        </w:tc>
      </w:tr>
      <w:tr w:rsidR="004700F2" w:rsidRPr="008047B5" w:rsidTr="004700F2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2" w:rsidRPr="008047B5" w:rsidRDefault="004700F2">
            <w:pPr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2" w:rsidRPr="008047B5" w:rsidRDefault="004700F2">
            <w:pPr>
              <w:jc w:val="both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2" w:rsidRPr="008047B5" w:rsidRDefault="004700F2">
            <w:pPr>
              <w:jc w:val="both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F2" w:rsidRPr="008047B5" w:rsidRDefault="004700F2">
            <w:pPr>
              <w:jc w:val="both"/>
            </w:pPr>
          </w:p>
        </w:tc>
      </w:tr>
    </w:tbl>
    <w:p w:rsidR="004700F2" w:rsidRPr="008047B5" w:rsidRDefault="004700F2" w:rsidP="004700F2">
      <w:pPr>
        <w:ind w:left="1440"/>
        <w:jc w:val="both"/>
      </w:pPr>
      <w:r w:rsidRPr="008047B5">
        <w:t xml:space="preserve">Сверьте полученные вами данные с данными на </w:t>
      </w:r>
      <w:hyperlink r:id="rId7" w:history="1">
        <w:r w:rsidRPr="008047B5">
          <w:rPr>
            <w:rStyle w:val="a3"/>
          </w:rPr>
          <w:t>слайде 22</w:t>
        </w:r>
      </w:hyperlink>
    </w:p>
    <w:p w:rsidR="004700F2" w:rsidRPr="008047B5" w:rsidRDefault="004700F2" w:rsidP="004700F2">
      <w:pPr>
        <w:ind w:left="1440"/>
        <w:jc w:val="both"/>
      </w:pPr>
      <w:r w:rsidRPr="008047B5">
        <w:t>Оцените свою работу.</w:t>
      </w:r>
    </w:p>
    <w:p w:rsidR="004700F2" w:rsidRPr="008047B5" w:rsidRDefault="004700F2" w:rsidP="004700F2">
      <w:pPr>
        <w:numPr>
          <w:ilvl w:val="0"/>
          <w:numId w:val="5"/>
        </w:numPr>
        <w:jc w:val="both"/>
        <w:rPr>
          <w:b/>
        </w:rPr>
      </w:pPr>
      <w:r w:rsidRPr="008047B5">
        <w:rPr>
          <w:b/>
        </w:rPr>
        <w:t>Этап закрепления материала  и первичной проверки знаний –</w:t>
      </w:r>
      <w:r w:rsidRPr="008047B5">
        <w:t>8 мин</w:t>
      </w:r>
      <w:r w:rsidRPr="008047B5">
        <w:rPr>
          <w:b/>
        </w:rPr>
        <w:t xml:space="preserve"> </w:t>
      </w:r>
    </w:p>
    <w:p w:rsidR="004700F2" w:rsidRPr="008047B5" w:rsidRDefault="004700F2" w:rsidP="004700F2">
      <w:pPr>
        <w:ind w:left="1146"/>
        <w:jc w:val="both"/>
        <w:rPr>
          <w:b/>
        </w:rPr>
      </w:pPr>
      <w:r w:rsidRPr="008047B5">
        <w:t>Решение</w:t>
      </w:r>
      <w:r w:rsidRPr="008047B5">
        <w:rPr>
          <w:b/>
        </w:rPr>
        <w:t xml:space="preserve"> </w:t>
      </w:r>
      <w:hyperlink r:id="rId8" w:history="1">
        <w:r w:rsidRPr="008047B5">
          <w:rPr>
            <w:rStyle w:val="a3"/>
            <w:b/>
          </w:rPr>
          <w:t>теста</w:t>
        </w:r>
      </w:hyperlink>
      <w:r w:rsidRPr="008047B5">
        <w:rPr>
          <w:b/>
        </w:rPr>
        <w:t>:</w:t>
      </w:r>
    </w:p>
    <w:p w:rsidR="004700F2" w:rsidRPr="008047B5" w:rsidRDefault="004700F2" w:rsidP="004700F2">
      <w:pPr>
        <w:numPr>
          <w:ilvl w:val="0"/>
          <w:numId w:val="7"/>
        </w:numPr>
      </w:pPr>
      <w:r w:rsidRPr="008047B5">
        <w:t xml:space="preserve"> Только в самородном состоянии в природе находятся металлы:</w:t>
      </w:r>
    </w:p>
    <w:p w:rsidR="004700F2" w:rsidRPr="008047B5" w:rsidRDefault="004700F2" w:rsidP="004700F2">
      <w:pPr>
        <w:numPr>
          <w:ilvl w:val="1"/>
          <w:numId w:val="5"/>
        </w:numPr>
        <w:rPr>
          <w:lang w:val="en-US"/>
        </w:rPr>
      </w:pPr>
      <w:r w:rsidRPr="008047B5">
        <w:rPr>
          <w:lang w:val="en-US"/>
        </w:rPr>
        <w:t xml:space="preserve">Na, K, Au   2. Au, Ag, Cu   3. Au, </w:t>
      </w:r>
      <w:proofErr w:type="spellStart"/>
      <w:r w:rsidRPr="008047B5">
        <w:rPr>
          <w:lang w:val="en-US"/>
        </w:rPr>
        <w:t>Pt</w:t>
      </w:r>
      <w:proofErr w:type="spellEnd"/>
    </w:p>
    <w:p w:rsidR="004700F2" w:rsidRPr="008047B5" w:rsidRDefault="004700F2" w:rsidP="004700F2">
      <w:pPr>
        <w:numPr>
          <w:ilvl w:val="0"/>
          <w:numId w:val="7"/>
        </w:numPr>
      </w:pPr>
      <w:r w:rsidRPr="008047B5">
        <w:t xml:space="preserve"> И  в самородном состоянии и в виде соединений в природе встречаются металлы:</w:t>
      </w:r>
    </w:p>
    <w:p w:rsidR="004700F2" w:rsidRPr="008047B5" w:rsidRDefault="004700F2" w:rsidP="004700F2">
      <w:pPr>
        <w:numPr>
          <w:ilvl w:val="2"/>
          <w:numId w:val="5"/>
        </w:numPr>
        <w:rPr>
          <w:lang w:val="en-US"/>
        </w:rPr>
      </w:pPr>
      <w:r w:rsidRPr="008047B5">
        <w:rPr>
          <w:lang w:val="en-US"/>
        </w:rPr>
        <w:t xml:space="preserve">Na, K, Au   2. Ag, Cu, </w:t>
      </w:r>
      <w:proofErr w:type="spellStart"/>
      <w:r w:rsidRPr="008047B5">
        <w:rPr>
          <w:lang w:val="en-US"/>
        </w:rPr>
        <w:t>Pb</w:t>
      </w:r>
      <w:proofErr w:type="spellEnd"/>
      <w:r w:rsidRPr="008047B5">
        <w:rPr>
          <w:lang w:val="en-US"/>
        </w:rPr>
        <w:t xml:space="preserve">   3. Fe, Mg, Hg</w:t>
      </w:r>
    </w:p>
    <w:p w:rsidR="004700F2" w:rsidRPr="008047B5" w:rsidRDefault="004700F2" w:rsidP="004700F2">
      <w:pPr>
        <w:numPr>
          <w:ilvl w:val="0"/>
          <w:numId w:val="7"/>
        </w:numPr>
      </w:pPr>
      <w:r w:rsidRPr="008047B5">
        <w:t>Только в виде соединений в природе  встречаются металлы:</w:t>
      </w:r>
    </w:p>
    <w:p w:rsidR="004700F2" w:rsidRPr="008047B5" w:rsidRDefault="004700F2" w:rsidP="004700F2">
      <w:pPr>
        <w:ind w:left="720"/>
      </w:pPr>
      <w:r w:rsidRPr="008047B5">
        <w:rPr>
          <w:lang w:val="en-US"/>
        </w:rPr>
        <w:t xml:space="preserve">1. </w:t>
      </w:r>
      <w:r w:rsidRPr="008047B5">
        <w:t>А</w:t>
      </w:r>
      <w:r w:rsidRPr="008047B5">
        <w:rPr>
          <w:lang w:val="en-US"/>
        </w:rPr>
        <w:t xml:space="preserve">u, K, Mg;   2. </w:t>
      </w:r>
      <w:proofErr w:type="gramStart"/>
      <w:r w:rsidRPr="008047B5">
        <w:rPr>
          <w:lang w:val="en-US"/>
        </w:rPr>
        <w:t xml:space="preserve">Na, </w:t>
      </w:r>
      <w:proofErr w:type="spellStart"/>
      <w:r w:rsidRPr="008047B5">
        <w:rPr>
          <w:lang w:val="en-US"/>
        </w:rPr>
        <w:t>Ca</w:t>
      </w:r>
      <w:proofErr w:type="spellEnd"/>
      <w:r w:rsidRPr="008047B5">
        <w:rPr>
          <w:lang w:val="en-US"/>
        </w:rPr>
        <w:t xml:space="preserve">, </w:t>
      </w:r>
      <w:proofErr w:type="spellStart"/>
      <w:r w:rsidRPr="008047B5">
        <w:rPr>
          <w:lang w:val="en-US"/>
        </w:rPr>
        <w:t>Pt</w:t>
      </w:r>
      <w:proofErr w:type="spellEnd"/>
      <w:r w:rsidRPr="008047B5">
        <w:rPr>
          <w:lang w:val="en-US"/>
        </w:rPr>
        <w:t xml:space="preserve">     3.</w:t>
      </w:r>
      <w:proofErr w:type="gramEnd"/>
      <w:r w:rsidRPr="008047B5">
        <w:rPr>
          <w:lang w:val="en-US"/>
        </w:rPr>
        <w:t xml:space="preserve"> </w:t>
      </w:r>
      <w:proofErr w:type="spellStart"/>
      <w:r w:rsidRPr="008047B5">
        <w:rPr>
          <w:lang w:val="en-US"/>
        </w:rPr>
        <w:t>Ca</w:t>
      </w:r>
      <w:proofErr w:type="spellEnd"/>
      <w:r w:rsidRPr="008047B5">
        <w:t xml:space="preserve">, </w:t>
      </w:r>
      <w:r w:rsidRPr="008047B5">
        <w:rPr>
          <w:lang w:val="en-US"/>
        </w:rPr>
        <w:t>Mg</w:t>
      </w:r>
      <w:r w:rsidRPr="008047B5">
        <w:t xml:space="preserve">, </w:t>
      </w:r>
      <w:r w:rsidRPr="008047B5">
        <w:rPr>
          <w:lang w:val="en-US"/>
        </w:rPr>
        <w:t>Fe</w:t>
      </w:r>
    </w:p>
    <w:p w:rsidR="004700F2" w:rsidRPr="008047B5" w:rsidRDefault="004700F2" w:rsidP="004700F2">
      <w:r w:rsidRPr="008047B5">
        <w:t xml:space="preserve">     4) Железо из оксида железа (</w:t>
      </w:r>
      <w:r w:rsidRPr="008047B5">
        <w:rPr>
          <w:lang w:val="en-US"/>
        </w:rPr>
        <w:t>III</w:t>
      </w:r>
      <w:r w:rsidRPr="008047B5">
        <w:t>) получают при помощи методов:</w:t>
      </w:r>
    </w:p>
    <w:p w:rsidR="004700F2" w:rsidRPr="008047B5" w:rsidRDefault="004700F2" w:rsidP="004700F2">
      <w:r w:rsidRPr="008047B5">
        <w:t xml:space="preserve">          1. Пирометаллургии  2. Электрометаллургии 3. Гидрометаллургии</w:t>
      </w:r>
    </w:p>
    <w:p w:rsidR="004700F2" w:rsidRPr="008047B5" w:rsidRDefault="004700F2" w:rsidP="004700F2">
      <w:r w:rsidRPr="008047B5">
        <w:t xml:space="preserve">     5)  Гидрометаллургические процессы получения меди из сульфида меди (</w:t>
      </w:r>
      <w:r w:rsidRPr="008047B5">
        <w:rPr>
          <w:lang w:val="en-US"/>
        </w:rPr>
        <w:t>II</w:t>
      </w:r>
      <w:r w:rsidRPr="008047B5">
        <w:t xml:space="preserve">) включают в себя: </w:t>
      </w:r>
    </w:p>
    <w:p w:rsidR="004700F2" w:rsidRPr="008047B5" w:rsidRDefault="004700F2" w:rsidP="004700F2">
      <w:r w:rsidRPr="008047B5">
        <w:t xml:space="preserve">          1. Обжиг и восстановление углем 2.Растворение в серной кислоте и восстановление  из раствора более активным металлом 3. Электролиз сульфида меди (</w:t>
      </w:r>
      <w:r w:rsidRPr="008047B5">
        <w:rPr>
          <w:lang w:val="en-US"/>
        </w:rPr>
        <w:t>II</w:t>
      </w:r>
      <w:r w:rsidRPr="008047B5">
        <w:t>)</w:t>
      </w:r>
    </w:p>
    <w:p w:rsidR="004700F2" w:rsidRPr="008047B5" w:rsidRDefault="004700F2" w:rsidP="004700F2">
      <w:r w:rsidRPr="008047B5">
        <w:lastRenderedPageBreak/>
        <w:t xml:space="preserve">     6) Электролизом расплавов солей получают металлы, стоящие в ряду напряжений металлов:</w:t>
      </w:r>
    </w:p>
    <w:p w:rsidR="004700F2" w:rsidRPr="008047B5" w:rsidRDefault="004700F2" w:rsidP="004700F2">
      <w:r w:rsidRPr="008047B5">
        <w:t xml:space="preserve">          1. от </w:t>
      </w:r>
      <w:r w:rsidRPr="008047B5">
        <w:rPr>
          <w:lang w:val="en-US"/>
        </w:rPr>
        <w:t>Li</w:t>
      </w:r>
      <w:r w:rsidRPr="008047B5">
        <w:t xml:space="preserve"> до </w:t>
      </w:r>
      <w:r w:rsidRPr="008047B5">
        <w:rPr>
          <w:lang w:val="en-US"/>
        </w:rPr>
        <w:t>Al</w:t>
      </w:r>
      <w:r w:rsidRPr="008047B5">
        <w:t xml:space="preserve"> 2. От </w:t>
      </w:r>
      <w:r w:rsidRPr="008047B5">
        <w:rPr>
          <w:lang w:val="en-US"/>
        </w:rPr>
        <w:t>Li</w:t>
      </w:r>
      <w:r w:rsidRPr="008047B5">
        <w:t xml:space="preserve"> до </w:t>
      </w:r>
      <w:r w:rsidRPr="008047B5">
        <w:rPr>
          <w:lang w:val="en-US"/>
        </w:rPr>
        <w:t>Fe</w:t>
      </w:r>
      <w:r w:rsidRPr="008047B5">
        <w:t xml:space="preserve">  3. от </w:t>
      </w:r>
      <w:r w:rsidRPr="008047B5">
        <w:rPr>
          <w:lang w:val="en-US"/>
        </w:rPr>
        <w:t>Li</w:t>
      </w:r>
      <w:r w:rsidRPr="008047B5">
        <w:t xml:space="preserve"> до  </w:t>
      </w:r>
      <w:proofErr w:type="spellStart"/>
      <w:r w:rsidRPr="008047B5">
        <w:rPr>
          <w:lang w:val="en-US"/>
        </w:rPr>
        <w:t>Pb</w:t>
      </w:r>
      <w:proofErr w:type="spellEnd"/>
    </w:p>
    <w:p w:rsidR="004700F2" w:rsidRPr="008047B5" w:rsidRDefault="004700F2" w:rsidP="004700F2">
      <w:r w:rsidRPr="008047B5">
        <w:t xml:space="preserve">     7) Типичными восстановителями в пирометаллургии являются:</w:t>
      </w:r>
    </w:p>
    <w:p w:rsidR="004700F2" w:rsidRPr="008047B5" w:rsidRDefault="004700F2" w:rsidP="004700F2">
      <w:r w:rsidRPr="008047B5">
        <w:t xml:space="preserve">          1. </w:t>
      </w:r>
      <w:proofErr w:type="gramStart"/>
      <w:r w:rsidRPr="008047B5">
        <w:rPr>
          <w:lang w:val="en-US"/>
        </w:rPr>
        <w:t>Na</w:t>
      </w:r>
      <w:r w:rsidRPr="008047B5">
        <w:t xml:space="preserve">, </w:t>
      </w:r>
      <w:r w:rsidRPr="008047B5">
        <w:rPr>
          <w:lang w:val="en-US"/>
        </w:rPr>
        <w:t>K</w:t>
      </w:r>
      <w:r w:rsidRPr="008047B5">
        <w:t xml:space="preserve">, </w:t>
      </w:r>
      <w:r w:rsidRPr="008047B5">
        <w:rPr>
          <w:lang w:val="en-US"/>
        </w:rPr>
        <w:t>Au</w:t>
      </w:r>
      <w:r w:rsidRPr="008047B5">
        <w:t xml:space="preserve">    2.</w:t>
      </w:r>
      <w:proofErr w:type="gramEnd"/>
      <w:r w:rsidRPr="008047B5">
        <w:t xml:space="preserve"> С, СО, </w:t>
      </w:r>
      <w:r w:rsidRPr="008047B5">
        <w:rPr>
          <w:lang w:val="en-US"/>
        </w:rPr>
        <w:t>Al</w:t>
      </w:r>
      <w:r w:rsidRPr="008047B5">
        <w:t xml:space="preserve">   3. </w:t>
      </w:r>
      <w:r w:rsidRPr="008047B5">
        <w:rPr>
          <w:lang w:val="en-US"/>
        </w:rPr>
        <w:t>C</w:t>
      </w:r>
      <w:r w:rsidRPr="008047B5">
        <w:t xml:space="preserve">, </w:t>
      </w:r>
      <w:r w:rsidRPr="008047B5">
        <w:rPr>
          <w:lang w:val="en-US"/>
        </w:rPr>
        <w:t>CO</w:t>
      </w:r>
      <w:r w:rsidRPr="008047B5">
        <w:t xml:space="preserve">2, </w:t>
      </w:r>
      <w:r w:rsidRPr="008047B5">
        <w:rPr>
          <w:lang w:val="en-US"/>
        </w:rPr>
        <w:t>Mg</w:t>
      </w:r>
    </w:p>
    <w:p w:rsidR="004700F2" w:rsidRPr="008047B5" w:rsidRDefault="004700F2" w:rsidP="004700F2"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98607" wp14:editId="4A17A64A">
                <wp:simplePos x="0" y="0"/>
                <wp:positionH relativeFrom="column">
                  <wp:posOffset>3310890</wp:posOffset>
                </wp:positionH>
                <wp:positionV relativeFrom="paragraph">
                  <wp:posOffset>119380</wp:posOffset>
                </wp:positionV>
                <wp:extent cx="238125" cy="0"/>
                <wp:effectExtent l="5715" t="52705" r="22860" b="615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0.7pt;margin-top:9.4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8047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3465E" wp14:editId="7DBF43AF">
                <wp:simplePos x="0" y="0"/>
                <wp:positionH relativeFrom="column">
                  <wp:posOffset>2891790</wp:posOffset>
                </wp:positionH>
                <wp:positionV relativeFrom="paragraph">
                  <wp:posOffset>119380</wp:posOffset>
                </wp:positionV>
                <wp:extent cx="238125" cy="0"/>
                <wp:effectExtent l="5715" t="52705" r="22860" b="615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7.7pt;margin-top:9.4pt;width: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8047B5">
        <w:t xml:space="preserve">     8) В цепочке превращений С</w:t>
      </w:r>
      <w:proofErr w:type="spellStart"/>
      <w:r w:rsidRPr="008047B5">
        <w:rPr>
          <w:lang w:val="en-US"/>
        </w:rPr>
        <w:t>uCO</w:t>
      </w:r>
      <w:proofErr w:type="spellEnd"/>
      <w:r w:rsidRPr="008047B5">
        <w:t>3       Х       С</w:t>
      </w:r>
      <w:r w:rsidRPr="008047B5">
        <w:rPr>
          <w:lang w:val="en-US"/>
        </w:rPr>
        <w:t>u</w:t>
      </w:r>
      <w:r w:rsidRPr="008047B5">
        <w:t>,   веществом Х является</w:t>
      </w:r>
      <w:proofErr w:type="gramStart"/>
      <w:r w:rsidRPr="008047B5">
        <w:t xml:space="preserve"> :</w:t>
      </w:r>
      <w:proofErr w:type="gramEnd"/>
      <w:r w:rsidRPr="008047B5">
        <w:t xml:space="preserve"> </w:t>
      </w:r>
    </w:p>
    <w:p w:rsidR="004700F2" w:rsidRPr="008047B5" w:rsidRDefault="004700F2" w:rsidP="004700F2">
      <w:r w:rsidRPr="008047B5">
        <w:t xml:space="preserve">          1. С</w:t>
      </w:r>
      <w:proofErr w:type="spellStart"/>
      <w:r w:rsidRPr="008047B5">
        <w:rPr>
          <w:lang w:val="en-US"/>
        </w:rPr>
        <w:t>uSO</w:t>
      </w:r>
      <w:proofErr w:type="spellEnd"/>
      <w:r w:rsidRPr="008047B5">
        <w:t xml:space="preserve">4    2.   </w:t>
      </w:r>
      <w:proofErr w:type="spellStart"/>
      <w:proofErr w:type="gramStart"/>
      <w:r w:rsidRPr="008047B5">
        <w:rPr>
          <w:lang w:val="en-US"/>
        </w:rPr>
        <w:t>CuS</w:t>
      </w:r>
      <w:proofErr w:type="spellEnd"/>
      <w:r w:rsidRPr="008047B5">
        <w:t xml:space="preserve">  3</w:t>
      </w:r>
      <w:proofErr w:type="gramEnd"/>
      <w:r w:rsidRPr="008047B5">
        <w:t xml:space="preserve">. </w:t>
      </w:r>
      <w:proofErr w:type="spellStart"/>
      <w:r w:rsidRPr="008047B5">
        <w:rPr>
          <w:lang w:val="en-US"/>
        </w:rPr>
        <w:t>CuO</w:t>
      </w:r>
      <w:proofErr w:type="spellEnd"/>
    </w:p>
    <w:p w:rsidR="004700F2" w:rsidRPr="008047B5" w:rsidRDefault="004700F2" w:rsidP="004700F2">
      <w:r w:rsidRPr="008047B5">
        <w:t xml:space="preserve">     9) Способ получения металлов из оксидов, открытый русским ученым </w:t>
      </w:r>
      <w:proofErr w:type="spellStart"/>
      <w:r w:rsidRPr="008047B5">
        <w:t>Н.Н.Бекетовым</w:t>
      </w:r>
      <w:proofErr w:type="spellEnd"/>
      <w:r w:rsidRPr="008047B5">
        <w:t xml:space="preserve">: 1. </w:t>
      </w:r>
      <w:proofErr w:type="spellStart"/>
      <w:r w:rsidRPr="008047B5">
        <w:t>Магнийтермия</w:t>
      </w:r>
      <w:proofErr w:type="spellEnd"/>
      <w:r w:rsidRPr="008047B5">
        <w:t xml:space="preserve">  2. Алюминотермия 3. Электролиз </w:t>
      </w:r>
    </w:p>
    <w:p w:rsidR="004700F2" w:rsidRPr="008047B5" w:rsidRDefault="004700F2" w:rsidP="004700F2">
      <w:r w:rsidRPr="008047B5">
        <w:t xml:space="preserve">    10) Экологически чистым видом металлургии считается</w:t>
      </w:r>
      <w:proofErr w:type="gramStart"/>
      <w:r w:rsidRPr="008047B5">
        <w:t xml:space="preserve"> (-</w:t>
      </w:r>
      <w:proofErr w:type="spellStart"/>
      <w:proofErr w:type="gramEnd"/>
      <w:r w:rsidRPr="008047B5">
        <w:t>ются</w:t>
      </w:r>
      <w:proofErr w:type="spellEnd"/>
      <w:r w:rsidRPr="008047B5">
        <w:t>):</w:t>
      </w:r>
    </w:p>
    <w:p w:rsidR="004700F2" w:rsidRPr="008047B5" w:rsidRDefault="004700F2" w:rsidP="004700F2">
      <w:r w:rsidRPr="008047B5">
        <w:t xml:space="preserve">          1. Гидрометаллургия     2. Микробиологические методы </w:t>
      </w:r>
    </w:p>
    <w:p w:rsidR="004700F2" w:rsidRPr="008047B5" w:rsidRDefault="004700F2" w:rsidP="004700F2">
      <w:r w:rsidRPr="008047B5">
        <w:t xml:space="preserve">          3. Пирометаллургия</w:t>
      </w:r>
    </w:p>
    <w:p w:rsidR="004700F2" w:rsidRPr="008047B5" w:rsidRDefault="004700F2" w:rsidP="004700F2">
      <w:r w:rsidRPr="008047B5">
        <w:t xml:space="preserve">Проверьте себя, сверьте ваши ответы с верными ответами на  </w:t>
      </w:r>
      <w:hyperlink r:id="rId9" w:history="1">
        <w:r w:rsidRPr="008047B5">
          <w:rPr>
            <w:rStyle w:val="a3"/>
          </w:rPr>
          <w:t>слайде 23</w:t>
        </w:r>
      </w:hyperlink>
      <w:r w:rsidRPr="008047B5">
        <w:t xml:space="preserve"> </w:t>
      </w:r>
    </w:p>
    <w:p w:rsidR="004700F2" w:rsidRPr="008047B5" w:rsidRDefault="004700F2" w:rsidP="004700F2">
      <w:r w:rsidRPr="008047B5">
        <w:t xml:space="preserve">Задание:  для   формулировки вывода прочитайте ответы на вопросы связным текстом. (Образец вывода на </w:t>
      </w:r>
      <w:hyperlink r:id="rId10" w:history="1">
        <w:r w:rsidRPr="008047B5">
          <w:rPr>
            <w:rStyle w:val="a3"/>
          </w:rPr>
          <w:t>слайде 24</w:t>
        </w:r>
      </w:hyperlink>
      <w:r w:rsidRPr="008047B5">
        <w:t>)</w:t>
      </w:r>
    </w:p>
    <w:p w:rsidR="004700F2" w:rsidRPr="008047B5" w:rsidRDefault="004700F2" w:rsidP="004700F2">
      <w:pPr>
        <w:jc w:val="both"/>
      </w:pPr>
      <w:r w:rsidRPr="008047B5">
        <w:t>Поставьте себе оценку за тестирование.</w:t>
      </w:r>
    </w:p>
    <w:p w:rsidR="004700F2" w:rsidRPr="008047B5" w:rsidRDefault="004700F2" w:rsidP="004700F2">
      <w:pPr>
        <w:jc w:val="both"/>
      </w:pPr>
      <w:r w:rsidRPr="008047B5">
        <w:t xml:space="preserve">Слово учителя: в теме урока нам встретилось большое количество новых терминов. Важно, ребята,  не только знать их значение с точки зрения химии, но и, конечно,  правильно их произносить и писать, поэтому обратите еще раз внимание на терминологический словарь - </w:t>
      </w:r>
      <w:hyperlink r:id="rId11" w:history="1">
        <w:r w:rsidRPr="008047B5">
          <w:rPr>
            <w:rStyle w:val="a3"/>
          </w:rPr>
          <w:t>слайд 25</w:t>
        </w:r>
      </w:hyperlink>
    </w:p>
    <w:p w:rsidR="004700F2" w:rsidRPr="008047B5" w:rsidRDefault="004700F2" w:rsidP="004700F2">
      <w:pPr>
        <w:numPr>
          <w:ilvl w:val="0"/>
          <w:numId w:val="5"/>
        </w:numPr>
        <w:jc w:val="both"/>
      </w:pPr>
      <w:r w:rsidRPr="008047B5">
        <w:rPr>
          <w:b/>
        </w:rPr>
        <w:t>Домашнее задание –</w:t>
      </w:r>
      <w:r w:rsidRPr="008047B5">
        <w:t xml:space="preserve"> 2 мин</w:t>
      </w:r>
    </w:p>
    <w:p w:rsidR="004700F2" w:rsidRPr="008047B5" w:rsidRDefault="004700F2" w:rsidP="004700F2">
      <w:pPr>
        <w:ind w:left="1146"/>
        <w:jc w:val="both"/>
      </w:pPr>
      <w:r w:rsidRPr="008047B5">
        <w:t xml:space="preserve"> § 9, упр.1-6 стр.47; </w:t>
      </w:r>
    </w:p>
    <w:p w:rsidR="004700F2" w:rsidRPr="008047B5" w:rsidRDefault="004700F2" w:rsidP="004700F2">
      <w:pPr>
        <w:jc w:val="both"/>
      </w:pPr>
      <w:r w:rsidRPr="008047B5">
        <w:t xml:space="preserve">           Творческое задание по выбору учащихся: - Эссе на тему « Если бы не металлы, то…»; </w:t>
      </w:r>
    </w:p>
    <w:p w:rsidR="004700F2" w:rsidRPr="008047B5" w:rsidRDefault="004700F2" w:rsidP="004700F2">
      <w:pPr>
        <w:jc w:val="both"/>
      </w:pPr>
      <w:r w:rsidRPr="008047B5">
        <w:t>- Сообщение на тему «</w:t>
      </w:r>
      <w:proofErr w:type="spellStart"/>
      <w:r w:rsidRPr="008047B5">
        <w:t>Н.Н.Бекетов</w:t>
      </w:r>
      <w:proofErr w:type="spellEnd"/>
      <w:r w:rsidRPr="008047B5">
        <w:t>. Путь ученого»</w:t>
      </w:r>
    </w:p>
    <w:p w:rsidR="00506018" w:rsidRPr="008047B5" w:rsidRDefault="00506018" w:rsidP="004700F2">
      <w:pPr>
        <w:jc w:val="both"/>
      </w:pPr>
    </w:p>
    <w:sectPr w:rsidR="00506018" w:rsidRPr="0080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A01"/>
    <w:multiLevelType w:val="hybridMultilevel"/>
    <w:tmpl w:val="FBC07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2D43"/>
    <w:multiLevelType w:val="hybridMultilevel"/>
    <w:tmpl w:val="5A5E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90FEE"/>
    <w:multiLevelType w:val="hybridMultilevel"/>
    <w:tmpl w:val="7F3457A4"/>
    <w:lvl w:ilvl="0" w:tplc="568A41C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4E17DF"/>
    <w:multiLevelType w:val="hybridMultilevel"/>
    <w:tmpl w:val="412CA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95A52"/>
    <w:multiLevelType w:val="hybridMultilevel"/>
    <w:tmpl w:val="2EF0FE96"/>
    <w:lvl w:ilvl="0" w:tplc="5D7CBC0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  <w:b/>
      </w:rPr>
    </w:lvl>
    <w:lvl w:ilvl="1" w:tplc="60F86D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ru-RU"/>
      </w:rPr>
    </w:lvl>
    <w:lvl w:ilvl="2" w:tplc="0419001B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C661FFD"/>
    <w:multiLevelType w:val="hybridMultilevel"/>
    <w:tmpl w:val="A418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435F0E"/>
    <w:multiLevelType w:val="multilevel"/>
    <w:tmpl w:val="6BA2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7380A"/>
    <w:multiLevelType w:val="hybridMultilevel"/>
    <w:tmpl w:val="A364C93C"/>
    <w:lvl w:ilvl="0" w:tplc="FC3C1270">
      <w:start w:val="3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F2"/>
    <w:rsid w:val="004700F2"/>
    <w:rsid w:val="00506018"/>
    <w:rsid w:val="008047B5"/>
    <w:rsid w:val="00B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00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0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0;&#1089;&#1100;&#1084;&#1077;&#1085;&#1085;&#1099;&#1081;%20&#1086;&#1087;&#1088;&#1086;&#1089;%20&#1091;&#1088;&#1086;&#1082;%209%20&#1082;&#1083;%20&#1050;&#1072;&#1088;&#1090;&#1086;&#1095;&#1082;&#1080;%201-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&#1052;&#1077;&#1090;&#1072;&#1083;&#1083;&#1099;%20&#1074;%20&#1087;&#1088;&#1080;&#1088;&#1086;&#1076;&#1077;.%20&#1057;&#1087;&#1086;&#1089;&#1086;&#1073;&#1099;%20&#1087;&#1086;&#1083;&#1091;&#1095;&#1077;&#1085;&#1080;&#1103;%20&#1084;&#1077;&#1090;&#1072;&#1083;&#1083;&#1086;&#1074;.&#1050;&#1072;&#1073;&#1072;&#1085;&#1086;&#1074;&#1072;%20&#1053;.&#1053;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2;&#1077;&#1090;&#1072;&#1083;&#1083;&#1099;%20&#1074;%20&#1087;&#1088;&#1080;&#1088;&#1086;&#1076;&#1077;.%20&#1057;&#1087;&#1086;&#1089;&#1086;&#1073;&#1099;%20&#1087;&#1086;&#1083;&#1091;&#1095;&#1077;&#1085;&#1080;&#1103;%20&#1084;&#1077;&#1090;&#1072;&#1083;&#1083;&#1086;&#1074;&#1102;.&#1050;&#1072;&#1073;&#1072;&#1085;&#1086;&#1074;&#1072;%20&#1053;.&#1053;.ppt" TargetMode="External"/><Relationship Id="rId11" Type="http://schemas.openxmlformats.org/officeDocument/2006/relationships/hyperlink" Target="file:///C:\Users\User\Downloads\&#1052;&#1077;&#1090;&#1072;&#1083;&#1083;&#1099;%20&#1074;%20&#1087;&#1088;&#1080;&#1088;&#1086;&#1076;&#1077;.%20&#1057;&#1087;&#1086;&#1089;&#1086;&#1073;&#1099;%20&#1087;&#1086;&#1083;&#1091;&#1095;&#1077;&#1085;&#1080;&#1103;%20&#1084;&#1077;&#1090;&#1072;&#1083;&#1083;&#1086;&#1074;.&#1050;&#1072;&#1073;&#1072;&#1085;&#1086;&#1074;&#1072;%20&#1053;.&#1053;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2;&#1077;&#1090;&#1072;&#1083;&#1083;&#1099;%20&#1074;%20&#1087;&#1088;&#1080;&#1088;&#1086;&#1076;&#1077;.%20&#1057;&#1087;&#1086;&#1089;&#1086;&#1073;&#1099;%20&#1087;&#1086;&#1083;&#1091;&#1095;&#1077;&#1085;&#1080;&#1103;%20&#1084;&#1077;&#1090;&#1072;&#1083;&#1083;&#1086;&#1074;.&#1050;&#1072;&#1073;&#1072;&#1085;&#1086;&#1074;&#1072;%20&#1053;.&#1053;.pp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2;&#1077;&#1090;&#1072;&#1083;&#1083;&#1099;%20&#1074;%20&#1087;&#1088;&#1080;&#1088;&#1086;&#1076;&#1077;.%20&#1057;&#1087;&#1086;&#1089;&#1086;&#1073;&#1099;%20&#1087;&#1086;&#1083;&#1091;&#1095;&#1077;&#1085;&#1080;&#1103;%20&#1084;&#1077;&#1090;&#1072;&#1083;&#1083;&#1086;&#1074;.&#1050;&#1072;&#1073;&#1072;&#1085;&#1086;&#1074;&#1072;%20&#1053;.&#1053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2019-11-04T09:30:00Z</dcterms:created>
  <dcterms:modified xsi:type="dcterms:W3CDTF">2024-12-15T13:02:00Z</dcterms:modified>
</cp:coreProperties>
</file>