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7C74" w14:textId="5A294712" w:rsidR="00276298" w:rsidRPr="00276298" w:rsidRDefault="00276298" w:rsidP="001B2F0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Правильное дыхание – основа чёткой дикции.</w:t>
      </w:r>
    </w:p>
    <w:p w14:paraId="4A9A69D8" w14:textId="77777777" w:rsidR="001B2F09" w:rsidRPr="00276298" w:rsidRDefault="001B2F09" w:rsidP="001B2F0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E8AF54" w14:textId="3E33C4FB" w:rsidR="001B2F09" w:rsidRPr="00276298" w:rsidRDefault="001B2F09" w:rsidP="001B2F0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</w:t>
      </w:r>
      <w:r w:rsidR="00553A4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речевом развитии играет ключевую роль: он</w:t>
      </w:r>
      <w:r w:rsidR="00553A4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A4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для произнесения слов и голоса, но и служит фундаментом для чёткой дикции. В дошкольном возрасте у детей с речевыми трудностями часто отмечается:</w:t>
      </w:r>
      <w:r w:rsidR="00553A4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</w:t>
      </w:r>
      <w:r w:rsidR="00553A4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дыхательных мышц, ослаблен</w:t>
      </w:r>
      <w:r w:rsidR="00553A4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 и выдох. Это приводит к тому, что речь становится тихой или почти неслышимой. Дети склонны быстро израсходовать весь доступный воздух на первом слоге, после чего произношение фраз или слов происходит шепотом с неполным их завершением — </w:t>
      </w:r>
      <w:r w:rsidR="00402CE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402CE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о том, что ребёнок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</w:t>
      </w:r>
      <w:r w:rsidR="00402CE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</w:t>
      </w:r>
      <w:r w:rsidR="00402CE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выдыхаем</w:t>
      </w:r>
      <w:r w:rsidR="00402CE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воздух. Спешка</w:t>
      </w:r>
      <w:r w:rsidR="00402CE3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вдохе ведёт к слабым или неправильно направленным выдохам, что искажает звучание речи. Систематическ</w:t>
      </w:r>
      <w:r w:rsid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правильной дыхательной гимнастики 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 подобные проблемы, но и</w:t>
      </w:r>
      <w:r w:rsidR="00F3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</w:t>
      </w:r>
      <w:r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их корректировать</w:t>
      </w:r>
      <w:r w:rsid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будущем.</w:t>
      </w:r>
    </w:p>
    <w:p w14:paraId="1DB67F60" w14:textId="61B719AA" w:rsidR="001B2F09" w:rsidRPr="00276298" w:rsidRDefault="001B2F09" w:rsidP="001B2F0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включает как отдельные элементы упражнений, так и полные программы дыхательных тренировок. Главная задача таких занятий </w:t>
      </w:r>
      <w:r w:rsidR="00402CE3"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2CE3"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ребёнка правильно делать вдох и выдох во время речевой деятельности</w:t>
      </w:r>
      <w:r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того чтобы сделать процесс обучения увлекательным и результативным, я внедряю игровой подход в дыхательную гимнастику. Используются разнообразные</w:t>
      </w:r>
      <w:r w:rsidR="00402CE3"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</w:t>
      </w:r>
      <w:r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>с элементами сюжета, игрушки: от простых вертушек до сложных конструкций из бумаги, пенопласта, пластика и дерева, а также металлических элементов. Занятия проводятся в помещениях с хорошей циркуляцией свежего воздуха. Детям обеспечивается комфортная одежда без ограничений для свободных движений. Особое внимание уделяется правильной технике речевого дыхания: исключается напряжение мышц шеи, рук и грудины</w:t>
      </w:r>
      <w:r w:rsidR="00402CE3"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Нужно следить за тем, чтобы ребёнок не </w:t>
      </w:r>
      <w:r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>наду</w:t>
      </w:r>
      <w:r w:rsidR="00402CE3"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>вал</w:t>
      </w:r>
      <w:r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щеки (</w:t>
      </w:r>
      <w:r w:rsidR="00402CE3"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</w:t>
      </w:r>
      <w:r w:rsidR="00402CE3"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>ом этапе</w:t>
      </w:r>
      <w:r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можно придерживать руками). Вдыхать следует через нос, а выдох должен быть мягким и продолжительным</w:t>
      </w:r>
      <w:r w:rsidR="00402CE3" w:rsidRPr="0027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рот.</w:t>
      </w:r>
    </w:p>
    <w:p w14:paraId="505D54AB" w14:textId="31D52B70" w:rsidR="00553A43" w:rsidRPr="00276298" w:rsidRDefault="00553A43" w:rsidP="00553A4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дыхательной </w:t>
      </w:r>
      <w:r w:rsidR="00276298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</w:t>
      </w:r>
      <w:r w:rsidRPr="0055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делать перерыв между окончанием одного вдоха и началом следующего</w:t>
      </w:r>
      <w:r w:rsidR="00276298" w:rsidRPr="002762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55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 от двух до трёх </w:t>
      </w:r>
      <w:r w:rsidRPr="00553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секунд. Полный курс включает 3-5 повторений, которые осуществляются как индивидуально с логопедом перед зеркалом, так и на групповых занятиях. Сначала акцент делается на общие дыхательные упражнения для повышения объема легких и установления естественного ритма дыхания. Ребенок осваивает носовое дыхание: после глубокого вдоха производится длительный выдох через нос, что способствует укреплению мышц диафрагмы. Затем практикуется ртом закрытый выдох с зажатыми ноздрями при необходимости. Особое внимание уделяют упражнениям на сопротивление: логопед помещает руки ребенку на грудь, создавая временное препятствие для вдоха (1-2 секунды), что обучает контролировать процесс дыхания и способствует более глубоким и медленным выдохам.</w:t>
      </w:r>
    </w:p>
    <w:p w14:paraId="55D4E96C" w14:textId="77777777" w:rsidR="001B2F09" w:rsidRPr="00276298" w:rsidRDefault="001B2F09" w:rsidP="001B2F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6298">
        <w:rPr>
          <w:sz w:val="28"/>
          <w:szCs w:val="28"/>
        </w:rPr>
        <w:t>При проведении дыхательной гимнастики с детьми, я использую следующие игровые методики:</w:t>
      </w:r>
    </w:p>
    <w:p w14:paraId="640BB052" w14:textId="77777777" w:rsidR="001B2F09" w:rsidRPr="00276298" w:rsidRDefault="001B2F09" w:rsidP="001B2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6298">
        <w:rPr>
          <w:rStyle w:val="a4"/>
          <w:sz w:val="28"/>
          <w:szCs w:val="28"/>
        </w:rPr>
        <w:t>«Кораблики»</w:t>
      </w:r>
      <w:r w:rsidRPr="00276298">
        <w:rPr>
          <w:sz w:val="28"/>
          <w:szCs w:val="28"/>
        </w:rPr>
        <w:t>. Ребёнку предлагается широкая ёмкость с водой, в которой находятся бумажные «кораблики» — это могут быть простые кусочки бумаги. Ребёнок, медленно вдыхая, направляет струю воздуха на «кораблик», стараясь переместить его к другому «берегу».</w:t>
      </w:r>
    </w:p>
    <w:p w14:paraId="2F781CB2" w14:textId="77777777" w:rsidR="001B2F09" w:rsidRPr="00276298" w:rsidRDefault="001B2F09" w:rsidP="001B2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6298">
        <w:rPr>
          <w:rStyle w:val="a4"/>
          <w:sz w:val="28"/>
          <w:szCs w:val="28"/>
        </w:rPr>
        <w:t>«Снег и ветер»</w:t>
      </w:r>
      <w:r w:rsidRPr="00276298">
        <w:rPr>
          <w:sz w:val="28"/>
          <w:szCs w:val="28"/>
        </w:rPr>
        <w:t>. Из небольших кусочков ваты формируем маленькие шарики, которые представляют собой «снег», и размещаем их на столе или на ладони. Ребёнку предлагается дуть на «снег», имитируя холодный зимний ветер, при этом шарики должны медленно перемещаться.</w:t>
      </w:r>
    </w:p>
    <w:p w14:paraId="2DF1A983" w14:textId="77777777" w:rsidR="001B2F09" w:rsidRPr="00276298" w:rsidRDefault="001B2F09" w:rsidP="001B2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6298">
        <w:rPr>
          <w:rStyle w:val="a4"/>
          <w:sz w:val="28"/>
          <w:szCs w:val="28"/>
        </w:rPr>
        <w:t>«Загнать мяч в ворота»</w:t>
      </w:r>
      <w:r w:rsidRPr="00276298">
        <w:rPr>
          <w:sz w:val="28"/>
          <w:szCs w:val="28"/>
        </w:rPr>
        <w:t>. Для выработки длительной и направленной воздушной струи, ребёнок вытягивает губы вперёд трубочкой и длительно дует на ватный шарик, стремясь провести его между двумя кубиками.</w:t>
      </w:r>
    </w:p>
    <w:p w14:paraId="2B00E00E" w14:textId="77777777" w:rsidR="001B2F09" w:rsidRPr="00276298" w:rsidRDefault="001B2F09" w:rsidP="001B2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04E47" w14:textId="77777777" w:rsidR="001B2F09" w:rsidRPr="00276298" w:rsidRDefault="001B2F09" w:rsidP="001B2F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6298">
        <w:rPr>
          <w:b/>
          <w:bCs/>
          <w:sz w:val="28"/>
          <w:szCs w:val="28"/>
        </w:rPr>
        <w:t>«Кто дальше продует мяч»</w:t>
      </w:r>
      <w:r w:rsidRPr="00276298">
        <w:rPr>
          <w:sz w:val="28"/>
          <w:szCs w:val="28"/>
        </w:rPr>
        <w:t xml:space="preserve"> (формирование плавной, непрерывной воздушной струи, направленной по центру языка). Ребенка просят улыбнуться и разместить широкий передний край языка на </w:t>
      </w:r>
      <w:r w:rsidRPr="00276298">
        <w:rPr>
          <w:sz w:val="28"/>
          <w:szCs w:val="28"/>
        </w:rPr>
        <w:lastRenderedPageBreak/>
        <w:t>нижней губе. Затем он должен долго дуть так, чтобы воздушная струя проходила по центру языка, и сдуть ватку на противоположный край стола.</w:t>
      </w:r>
    </w:p>
    <w:p w14:paraId="2FE7E7CA" w14:textId="77777777" w:rsidR="001B2F09" w:rsidRPr="00276298" w:rsidRDefault="001B2F09" w:rsidP="001B2F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6298">
        <w:rPr>
          <w:b/>
          <w:bCs/>
          <w:sz w:val="28"/>
          <w:szCs w:val="28"/>
        </w:rPr>
        <w:t>«Согреваем руки»</w:t>
      </w:r>
      <w:r w:rsidRPr="00276298">
        <w:rPr>
          <w:sz w:val="28"/>
          <w:szCs w:val="28"/>
        </w:rPr>
        <w:t xml:space="preserve"> - ребенка просят вдыхать воздух через нос и выдыхать на холодные руки, плавно выдыхая через рот, как будто согревая их.</w:t>
      </w:r>
    </w:p>
    <w:p w14:paraId="6EB3FCBB" w14:textId="77777777" w:rsidR="001B2F09" w:rsidRPr="00276298" w:rsidRDefault="001B2F09" w:rsidP="001B2F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6298">
        <w:rPr>
          <w:b/>
          <w:bCs/>
          <w:sz w:val="28"/>
          <w:szCs w:val="28"/>
        </w:rPr>
        <w:t>«Музыкант на трубе»</w:t>
      </w:r>
      <w:r w:rsidRPr="00276298">
        <w:rPr>
          <w:sz w:val="28"/>
          <w:szCs w:val="28"/>
        </w:rPr>
        <w:t xml:space="preserve"> - ребенок подносит к губам воображаемую трубу. Он имитирует действия трубача, нажимая пальцами на невидимые клавиши и на выдохе произносит «ту-ту-ту».</w:t>
      </w:r>
    </w:p>
    <w:p w14:paraId="09F395A9" w14:textId="77777777" w:rsidR="001B2F09" w:rsidRPr="00276298" w:rsidRDefault="001B2F09" w:rsidP="001B2F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6298">
        <w:rPr>
          <w:b/>
          <w:bCs/>
          <w:sz w:val="28"/>
          <w:szCs w:val="28"/>
        </w:rPr>
        <w:t>«Пробитая шина»</w:t>
      </w:r>
      <w:r w:rsidRPr="00276298">
        <w:rPr>
          <w:sz w:val="28"/>
          <w:szCs w:val="28"/>
        </w:rPr>
        <w:t xml:space="preserve"> - ребенок делает легкий вдох и, выдыхая, показывает, как медленно выходит воздух через прокол в шине, произнося «ш-ш-ш».</w:t>
      </w:r>
    </w:p>
    <w:p w14:paraId="60C13475" w14:textId="77777777" w:rsidR="001B2F09" w:rsidRPr="00276298" w:rsidRDefault="001B2F09" w:rsidP="001B2F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6298">
        <w:rPr>
          <w:b/>
          <w:bCs/>
          <w:sz w:val="28"/>
          <w:szCs w:val="28"/>
        </w:rPr>
        <w:t>«Задуть свечу».</w:t>
      </w:r>
      <w:r w:rsidRPr="00276298">
        <w:rPr>
          <w:sz w:val="28"/>
          <w:szCs w:val="28"/>
        </w:rPr>
        <w:t xml:space="preserve"> Ребенок держит в руке воображаемую свечу. На счет «раз, два» он делает глубокий вдох через нос и рот; на «три, четыре» следует продолжительный и медленный выдох, имитирующий задувание свечи.</w:t>
      </w:r>
    </w:p>
    <w:p w14:paraId="6F0651F4" w14:textId="77777777" w:rsidR="001B2F09" w:rsidRPr="00276298" w:rsidRDefault="001B2F09" w:rsidP="001B2F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6298">
        <w:rPr>
          <w:b/>
          <w:bCs/>
          <w:sz w:val="28"/>
          <w:szCs w:val="28"/>
        </w:rPr>
        <w:t>«Надувание шара».</w:t>
      </w:r>
      <w:r w:rsidRPr="00276298">
        <w:rPr>
          <w:sz w:val="28"/>
          <w:szCs w:val="28"/>
        </w:rPr>
        <w:t xml:space="preserve"> Ребенок становится на ноги врозь, держа в руках воображаемый шар. На счет «раз, два» он делает глубокий вдох через рот, а на счет «три, четыре» — выполняет мощный выдох через рот, одновременно имитируя движения рук, показывающие, как шар увеличивается в размерах.</w:t>
      </w:r>
    </w:p>
    <w:p w14:paraId="6082FB98" w14:textId="77777777" w:rsidR="001B2F09" w:rsidRPr="00276298" w:rsidRDefault="001B2F09" w:rsidP="001B2F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6298">
        <w:rPr>
          <w:b/>
          <w:bCs/>
          <w:sz w:val="28"/>
          <w:szCs w:val="28"/>
        </w:rPr>
        <w:t>«Пузырьки».</w:t>
      </w:r>
      <w:r w:rsidRPr="00276298">
        <w:rPr>
          <w:sz w:val="28"/>
          <w:szCs w:val="28"/>
        </w:rPr>
        <w:t xml:space="preserve"> Для выполнения данного упражнения потребуется трубочка-соломинка и стакан воды. Важно акцентировать внимание ребенка на том, чтобы выдох был продолжительным, позволяя пузырькам образовываться долго.</w:t>
      </w:r>
    </w:p>
    <w:p w14:paraId="74188A38" w14:textId="77777777" w:rsidR="001B2F09" w:rsidRPr="00276298" w:rsidRDefault="001B2F09" w:rsidP="001B2F0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4EE09" w14:textId="77777777" w:rsidR="009A362D" w:rsidRPr="00276298" w:rsidRDefault="009A362D" w:rsidP="001B2F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362D" w:rsidRPr="0027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4B3"/>
    <w:multiLevelType w:val="multilevel"/>
    <w:tmpl w:val="3E4C5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F47DA"/>
    <w:multiLevelType w:val="multilevel"/>
    <w:tmpl w:val="6976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09"/>
    <w:rsid w:val="001B2F09"/>
    <w:rsid w:val="00276298"/>
    <w:rsid w:val="00402CE3"/>
    <w:rsid w:val="00553A43"/>
    <w:rsid w:val="009A362D"/>
    <w:rsid w:val="00F3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DDEC"/>
  <w15:chartTrackingRefBased/>
  <w15:docId w15:val="{E51E124F-B8D2-4D46-8016-CD752837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4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2024-12-12T20:33:00Z</dcterms:created>
  <dcterms:modified xsi:type="dcterms:W3CDTF">2024-12-14T10:43:00Z</dcterms:modified>
</cp:coreProperties>
</file>