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A2" w:rsidRPr="00E3221F" w:rsidRDefault="005901A2" w:rsidP="005901A2">
      <w:pPr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Экскурсия в зимний лес « В гостях у зимушки – зимы».</w:t>
      </w:r>
    </w:p>
    <w:p w:rsidR="005901A2" w:rsidRPr="00E3221F" w:rsidRDefault="005901A2" w:rsidP="005901A2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221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Цель:</w:t>
      </w:r>
      <w:r w:rsidRPr="00E322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Показать детям чудо белого цвета, увидеть деревья зимой, разнообразие коры деревьев.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Уточнить и расширить представление детей о лесе.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 xml:space="preserve">Дать представление о лесе как о сообществе растений и животных проживающих на одной территории. 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Воспитывать у детей интерес к жизни леса, его обитателям.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Учить соблюдать правила поведения в лесу. Развивать познавательный интерес к тем событиям, которые происходят в лесу зимой.</w:t>
      </w:r>
    </w:p>
    <w:p w:rsidR="005901A2" w:rsidRPr="00E3221F" w:rsidRDefault="005901A2" w:rsidP="005901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Учить видеть красоту лесного пейзажа на картинах.</w:t>
      </w:r>
    </w:p>
    <w:p w:rsidR="005901A2" w:rsidRPr="00E3221F" w:rsidRDefault="005901A2" w:rsidP="005901A2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221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Предварительная работа</w:t>
      </w:r>
      <w:r w:rsidRPr="00E3221F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 xml:space="preserve">Рассматривание картин И. Шишкина, А. </w:t>
      </w:r>
      <w:proofErr w:type="spellStart"/>
      <w:r w:rsidRPr="00E3221F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Pr="00E3221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3221F">
        <w:rPr>
          <w:rFonts w:ascii="Times New Roman" w:hAnsi="Times New Roman" w:cs="Times New Roman"/>
          <w:sz w:val="28"/>
          <w:szCs w:val="28"/>
        </w:rPr>
        <w:t>А.Саврасова</w:t>
      </w:r>
      <w:proofErr w:type="spellEnd"/>
      <w:r w:rsidRPr="00E3221F">
        <w:rPr>
          <w:rFonts w:ascii="Times New Roman" w:hAnsi="Times New Roman" w:cs="Times New Roman"/>
          <w:sz w:val="28"/>
          <w:szCs w:val="28"/>
        </w:rPr>
        <w:t>, И. Левитана и других, серии сюжетных картин о жизни животных в лесу.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Чтение художественных произведений поэтов и писателей: Пушкина, Одоевского, Некрасова, Бианки.</w:t>
      </w:r>
    </w:p>
    <w:p w:rsidR="005901A2" w:rsidRPr="00E3221F" w:rsidRDefault="005901A2" w:rsidP="0059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221F">
        <w:rPr>
          <w:rFonts w:ascii="Times New Roman" w:hAnsi="Times New Roman" w:cs="Times New Roman"/>
          <w:sz w:val="28"/>
          <w:szCs w:val="28"/>
          <w:u w:val="single"/>
        </w:rPr>
        <w:t xml:space="preserve">Ход экскурсии: 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 xml:space="preserve">Сегодня вы отправляетесь на экскурсию в зимний лес. Помните, пожалуйста, что в лесу вы гости. Не шумите, не пугайте лесных жителей. Не обижайте деревья, не задевайте кустов - зимой замерзшие ветки легко ломаются, ходите по дорожкам, протоптанным в снегу. Будьте внимательны, чтобы не пропустить следы на снегу и увидеть красивые пейзажи. Я желаю вам интересной прогулки. 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На опушке леса воспитатель предлагает остановиться и поздороваться с лесом:</w:t>
      </w:r>
    </w:p>
    <w:p w:rsidR="005901A2" w:rsidRPr="00E3221F" w:rsidRDefault="005901A2" w:rsidP="005901A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Здравствуй, лес дремучий  лес, полный сказок и чудес!</w:t>
      </w:r>
    </w:p>
    <w:p w:rsidR="005901A2" w:rsidRPr="00E3221F" w:rsidRDefault="005901A2" w:rsidP="005901A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Кто в глуши твоей таится? Что за зверь? Какая птица?</w:t>
      </w:r>
    </w:p>
    <w:p w:rsidR="005901A2" w:rsidRPr="00E3221F" w:rsidRDefault="005901A2" w:rsidP="005901A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Все открой, не утаи: ты же видишь - мы свои!</w:t>
      </w:r>
    </w:p>
    <w:p w:rsidR="005901A2" w:rsidRPr="00E3221F" w:rsidRDefault="005901A2" w:rsidP="005901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красоту зимнего леса, на внешний вид деревьев и кустов. Предложить детям посмотреть, как красиво голые ветки вырисовываются на фоне неба. Обращает внимание детей на </w:t>
      </w:r>
      <w:r w:rsidRPr="00E3221F">
        <w:rPr>
          <w:rFonts w:ascii="Times New Roman" w:hAnsi="Times New Roman" w:cs="Times New Roman"/>
          <w:sz w:val="28"/>
          <w:szCs w:val="28"/>
        </w:rPr>
        <w:lastRenderedPageBreak/>
        <w:t>характерные признаки деревьев, рассказывает о том, что зимой деревья не погибают, а отдыхают, как только наступит тепло, из почек разовьются листочки. В зимнее время года деревья и кустарники находятся в состоянии покоя (не растут, не цветут), т. к. условия для жизни не достаточны: холодно, мало света, вместо воды снег. К таким условиям деревья приспособились – сбрасывают листву, а сами отдыхают.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Воспитатель предлагает детям прислушаться, как стало тихо в лесу.</w:t>
      </w:r>
    </w:p>
    <w:p w:rsidR="005901A2" w:rsidRPr="00E3221F" w:rsidRDefault="005901A2" w:rsidP="00590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Показать дошкольникам дуб, какой у него толстый ствол, какие неровные корявые ветки, какого цвета у дуба кора и что она шероховатая.              Показать детям кору березы.</w:t>
      </w:r>
    </w:p>
    <w:p w:rsidR="005901A2" w:rsidRPr="00E3221F" w:rsidRDefault="005901A2" w:rsidP="005901A2">
      <w:pPr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Воспитатель предлагает отыскать еще одно дерево.</w:t>
      </w:r>
    </w:p>
    <w:p w:rsidR="005901A2" w:rsidRPr="00E3221F" w:rsidRDefault="005901A2" w:rsidP="005901A2">
      <w:pPr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Какое? Послушайте:</w:t>
      </w:r>
    </w:p>
    <w:p w:rsidR="005901A2" w:rsidRPr="00E3221F" w:rsidRDefault="005901A2" w:rsidP="005901A2">
      <w:pPr>
        <w:spacing w:after="0" w:line="36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Ее всегда в лесу найдешь,</w:t>
      </w:r>
    </w:p>
    <w:p w:rsidR="005901A2" w:rsidRPr="00E3221F" w:rsidRDefault="005901A2" w:rsidP="005901A2">
      <w:pPr>
        <w:spacing w:after="0" w:line="36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Пойдем гулять и встретим.</w:t>
      </w:r>
    </w:p>
    <w:p w:rsidR="005901A2" w:rsidRPr="00E3221F" w:rsidRDefault="005901A2" w:rsidP="005901A2">
      <w:pPr>
        <w:spacing w:after="0" w:line="36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 w:rsidRPr="00E3221F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E3221F">
        <w:rPr>
          <w:rFonts w:ascii="Times New Roman" w:hAnsi="Times New Roman" w:cs="Times New Roman"/>
          <w:sz w:val="28"/>
          <w:szCs w:val="28"/>
        </w:rPr>
        <w:t>, как еж,</w:t>
      </w:r>
    </w:p>
    <w:p w:rsidR="005901A2" w:rsidRPr="00E3221F" w:rsidRDefault="005901A2" w:rsidP="005901A2">
      <w:pPr>
        <w:spacing w:after="0" w:line="36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Зимою в платье летнем.</w:t>
      </w:r>
    </w:p>
    <w:p w:rsidR="005901A2" w:rsidRPr="00E3221F" w:rsidRDefault="005901A2" w:rsidP="005901A2">
      <w:pPr>
        <w:spacing w:after="0" w:line="36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А к нам придет под Новый год –</w:t>
      </w:r>
    </w:p>
    <w:p w:rsidR="005901A2" w:rsidRPr="00E3221F" w:rsidRDefault="005901A2" w:rsidP="005901A2">
      <w:pPr>
        <w:spacing w:after="0" w:line="36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Ребята будут рады,</w:t>
      </w:r>
    </w:p>
    <w:p w:rsidR="005901A2" w:rsidRPr="00E3221F" w:rsidRDefault="005901A2" w:rsidP="005901A2">
      <w:pPr>
        <w:spacing w:after="0" w:line="36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Хлопот веселых полон рот</w:t>
      </w:r>
    </w:p>
    <w:p w:rsidR="005901A2" w:rsidRPr="00E3221F" w:rsidRDefault="005901A2" w:rsidP="005901A2">
      <w:pPr>
        <w:spacing w:after="0" w:line="36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Готовят ей наряды.</w:t>
      </w:r>
    </w:p>
    <w:p w:rsidR="005901A2" w:rsidRPr="00E3221F" w:rsidRDefault="005901A2" w:rsidP="00590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Обратить внимание детей на характерные особенности ели, которые отличают ее от других деревьев. Предложить детям погладить ствол, потрогать иголочки, показать руками строение дерева. Прочитать стихотворение «Елочка»:</w:t>
      </w:r>
    </w:p>
    <w:p w:rsidR="005901A2" w:rsidRPr="00E3221F" w:rsidRDefault="005901A2" w:rsidP="005901A2">
      <w:pPr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Ни листочка, ни травинки!</w:t>
      </w:r>
    </w:p>
    <w:p w:rsidR="005901A2" w:rsidRPr="00E3221F" w:rsidRDefault="005901A2" w:rsidP="005901A2">
      <w:pPr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Тихим стал наш сад.</w:t>
      </w:r>
    </w:p>
    <w:p w:rsidR="005901A2" w:rsidRPr="00E3221F" w:rsidRDefault="005901A2" w:rsidP="005901A2">
      <w:pPr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И березки, и осинки</w:t>
      </w:r>
    </w:p>
    <w:p w:rsidR="005901A2" w:rsidRPr="00E3221F" w:rsidRDefault="005901A2" w:rsidP="005901A2">
      <w:pPr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Скучные стоят.</w:t>
      </w:r>
    </w:p>
    <w:p w:rsidR="005901A2" w:rsidRPr="00E3221F" w:rsidRDefault="005901A2" w:rsidP="005901A2">
      <w:pPr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Только елочка одна</w:t>
      </w:r>
    </w:p>
    <w:p w:rsidR="005901A2" w:rsidRPr="00E3221F" w:rsidRDefault="005901A2" w:rsidP="005901A2">
      <w:pPr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Весела и зелена.</w:t>
      </w:r>
    </w:p>
    <w:p w:rsidR="005901A2" w:rsidRPr="00E3221F" w:rsidRDefault="005901A2" w:rsidP="005901A2">
      <w:pPr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Видно ей мороз не страшен –</w:t>
      </w:r>
    </w:p>
    <w:p w:rsidR="005901A2" w:rsidRPr="00E3221F" w:rsidRDefault="005901A2" w:rsidP="005901A2">
      <w:pPr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Видно смелая она.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lastRenderedPageBreak/>
        <w:t>Воспитатель: - Давайте найдем ель и сосну. Посмотрите, только эти деревья зимой зеленые, а потому самые красивые. Рассмотрим иголочки сосны (иглы сосны твердые, покрытые плотной кожицей, им не страшен мороз).    Ребята, выберете себе дерево. Подойдите к нему, посочувствуйте – обнимите, погладьте кору, погрейте дыханием. Скажите дереву ласковые слова. (Дети выбирают себе дерево, обнимают его,  гладят, разговаривают с ним).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Воспитатель: - Вы молодцы! Очень добрые и чуткие ребята. От ваших слов деревьям стало теплей. А сейчас давайте посмотрим на снег. Что вы видите?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21F">
        <w:rPr>
          <w:rFonts w:ascii="Times New Roman" w:hAnsi="Times New Roman" w:cs="Times New Roman"/>
          <w:sz w:val="28"/>
          <w:szCs w:val="28"/>
        </w:rPr>
        <w:t>(Дети рассматривают снег, делятся увиденным - на снегу осыпавшиеся семена, упавшие шишки, веточки, следы птиц).</w:t>
      </w:r>
      <w:proofErr w:type="gramEnd"/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- А сейчас заглянем под снег и узнаем</w:t>
      </w:r>
      <w:proofErr w:type="gramStart"/>
      <w:r w:rsidRPr="00E322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221F">
        <w:rPr>
          <w:rFonts w:ascii="Times New Roman" w:hAnsi="Times New Roman" w:cs="Times New Roman"/>
          <w:sz w:val="28"/>
          <w:szCs w:val="28"/>
        </w:rPr>
        <w:t xml:space="preserve"> что находится под ним.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Дети вместе с воспитателем отыскивают места, где под снегом есть зелена я трава, рассматривают ее, обсуждают, почему она могла остаться зеленой.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(Некоторые травянистые растения не очень боятся холода, прикрытые снегом, они всю зиму остаются зелеными, чтобы они не погибли от холода, их нужно засыпать снегом)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Воспитатель: - Ребята, а каких животных можно встретить в зимнем лесу?</w:t>
      </w:r>
    </w:p>
    <w:p w:rsidR="005901A2" w:rsidRPr="00E3221F" w:rsidRDefault="005901A2" w:rsidP="00590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Животные, которые не впадают в спячку, хорошо приспособлены к жизни в зимнем лесу.</w:t>
      </w:r>
    </w:p>
    <w:p w:rsidR="005901A2" w:rsidRPr="00E3221F" w:rsidRDefault="005901A2" w:rsidP="0059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Воспитатель: - А сейчас давайте постоим тихо- тихо, послушаем звуки леса, тишину, шорохи. Что ж, пришла пора расставаться с лесом.  Надо поблагодарить его за гостеприимство, попрощаться с ним:</w:t>
      </w:r>
    </w:p>
    <w:p w:rsidR="005901A2" w:rsidRPr="00E3221F" w:rsidRDefault="005901A2" w:rsidP="005901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Лес дремучий, до свидания! Ты расти на радость людям!</w:t>
      </w:r>
    </w:p>
    <w:p w:rsidR="005901A2" w:rsidRPr="00E3221F" w:rsidRDefault="005901A2" w:rsidP="005901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 xml:space="preserve">Мы дружить с тобою будем, добрый лес, </w:t>
      </w:r>
    </w:p>
    <w:p w:rsidR="005901A2" w:rsidRPr="00E3221F" w:rsidRDefault="005901A2" w:rsidP="005901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могучий лес, полный сказок и чудес!</w:t>
      </w:r>
    </w:p>
    <w:p w:rsidR="00F372CA" w:rsidRPr="00E3221F" w:rsidRDefault="005901A2" w:rsidP="005901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21F">
        <w:rPr>
          <w:rFonts w:ascii="Times New Roman" w:hAnsi="Times New Roman" w:cs="Times New Roman"/>
          <w:sz w:val="28"/>
          <w:szCs w:val="28"/>
        </w:rPr>
        <w:t>В группе детского сада дети обмениваются впечатлениями, вспоминают загадки, поговорки, пословицы о лесе.</w:t>
      </w:r>
    </w:p>
    <w:sectPr w:rsidR="00F372CA" w:rsidRPr="00E3221F" w:rsidSect="008503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5901A2"/>
    <w:rsid w:val="005901A2"/>
    <w:rsid w:val="008D064C"/>
    <w:rsid w:val="00E3221F"/>
    <w:rsid w:val="00F3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4C"/>
  </w:style>
  <w:style w:type="paragraph" w:styleId="2">
    <w:name w:val="heading 2"/>
    <w:basedOn w:val="a"/>
    <w:next w:val="a"/>
    <w:link w:val="20"/>
    <w:uiPriority w:val="9"/>
    <w:unhideWhenUsed/>
    <w:qFormat/>
    <w:rsid w:val="00590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2018-11-29T03:41:00Z</dcterms:created>
  <dcterms:modified xsi:type="dcterms:W3CDTF">2018-11-29T05:58:00Z</dcterms:modified>
</cp:coreProperties>
</file>