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32" w:rsidRDefault="00192032" w:rsidP="00192032">
      <w:pPr>
        <w:spacing w:after="0" w:line="240" w:lineRule="auto"/>
      </w:pPr>
    </w:p>
    <w:p w:rsidR="00192032" w:rsidRDefault="00192032" w:rsidP="00192032">
      <w:pPr>
        <w:spacing w:after="0" w:line="240" w:lineRule="auto"/>
      </w:pPr>
    </w:p>
    <w:p w:rsidR="00192032" w:rsidRDefault="00192032" w:rsidP="00192032">
      <w:pPr>
        <w:spacing w:after="0" w:line="240" w:lineRule="auto"/>
      </w:pPr>
    </w:p>
    <w:p w:rsidR="00192032" w:rsidRDefault="00192032" w:rsidP="00192032">
      <w:pPr>
        <w:spacing w:after="0" w:line="240" w:lineRule="auto"/>
      </w:pPr>
    </w:p>
    <w:p w:rsidR="00192032" w:rsidRDefault="00192032" w:rsidP="00192032">
      <w:pPr>
        <w:spacing w:after="0" w:line="240" w:lineRule="auto"/>
      </w:pPr>
    </w:p>
    <w:p w:rsidR="00192032" w:rsidRDefault="00192032" w:rsidP="00192032">
      <w:pPr>
        <w:spacing w:after="0" w:line="240" w:lineRule="auto"/>
      </w:pPr>
    </w:p>
    <w:p w:rsidR="00192032" w:rsidRDefault="00192032" w:rsidP="00192032">
      <w:pPr>
        <w:spacing w:after="0" w:line="240" w:lineRule="auto"/>
      </w:pPr>
    </w:p>
    <w:p w:rsidR="009F29FB" w:rsidRDefault="009F29FB" w:rsidP="00192032">
      <w:pPr>
        <w:spacing w:after="0" w:line="240" w:lineRule="auto"/>
      </w:pPr>
    </w:p>
    <w:p w:rsidR="009F29FB" w:rsidRDefault="009F29FB" w:rsidP="00192032">
      <w:pPr>
        <w:spacing w:after="0" w:line="240" w:lineRule="auto"/>
      </w:pPr>
    </w:p>
    <w:p w:rsidR="00192032" w:rsidRDefault="00192032" w:rsidP="00192032">
      <w:pPr>
        <w:spacing w:after="0" w:line="240" w:lineRule="auto"/>
      </w:pPr>
    </w:p>
    <w:p w:rsidR="00192032" w:rsidRDefault="00192032" w:rsidP="00192032">
      <w:pPr>
        <w:spacing w:after="0" w:line="240" w:lineRule="auto"/>
      </w:pPr>
    </w:p>
    <w:p w:rsidR="009E496F" w:rsidRDefault="00192032" w:rsidP="0019203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МЕТОДИЧ</w:t>
      </w:r>
      <w:r w:rsidR="009E496F">
        <w:rPr>
          <w:rFonts w:ascii="Times New Roman" w:hAnsi="Times New Roman" w:cs="Times New Roman"/>
          <w:sz w:val="32"/>
        </w:rPr>
        <w:t>ЕС</w:t>
      </w:r>
      <w:r>
        <w:rPr>
          <w:rFonts w:ascii="Times New Roman" w:hAnsi="Times New Roman" w:cs="Times New Roman"/>
          <w:sz w:val="32"/>
        </w:rPr>
        <w:t>КАЯ РАЗРАБОТКА</w:t>
      </w:r>
      <w:r w:rsidRPr="0019203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ИГРЫ</w:t>
      </w:r>
      <w:r w:rsidRPr="00192032"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ВИКТОРИНЫ</w:t>
      </w:r>
      <w:r w:rsidRPr="00192032">
        <w:rPr>
          <w:rFonts w:ascii="Times New Roman" w:hAnsi="Times New Roman" w:cs="Times New Roman"/>
          <w:sz w:val="32"/>
        </w:rPr>
        <w:t xml:space="preserve"> </w:t>
      </w:r>
    </w:p>
    <w:p w:rsidR="00192032" w:rsidRDefault="00192032" w:rsidP="0019203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92032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УГАДАЙ</w:t>
      </w:r>
      <w:r w:rsidRPr="0019203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ПРОФЕССИЮ</w:t>
      </w:r>
      <w:r w:rsidRPr="00192032">
        <w:rPr>
          <w:rFonts w:ascii="Times New Roman" w:hAnsi="Times New Roman" w:cs="Times New Roman"/>
          <w:sz w:val="32"/>
        </w:rPr>
        <w:t xml:space="preserve">» </w:t>
      </w:r>
      <w:r>
        <w:rPr>
          <w:rFonts w:ascii="Times New Roman" w:hAnsi="Times New Roman" w:cs="Times New Roman"/>
          <w:sz w:val="32"/>
        </w:rPr>
        <w:t>ПО</w:t>
      </w:r>
      <w:r w:rsidRPr="0019203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ВНЕУРОЧНОМУ ЗАНЯТИЮ</w:t>
      </w:r>
      <w:r w:rsidRPr="00192032">
        <w:rPr>
          <w:rFonts w:ascii="Times New Roman" w:hAnsi="Times New Roman" w:cs="Times New Roman"/>
          <w:sz w:val="32"/>
        </w:rPr>
        <w:t xml:space="preserve"> «Т</w:t>
      </w:r>
      <w:r>
        <w:rPr>
          <w:rFonts w:ascii="Times New Roman" w:hAnsi="Times New Roman" w:cs="Times New Roman"/>
          <w:sz w:val="32"/>
        </w:rPr>
        <w:t>РОПИНКА В ПРОФЕССИЮ</w:t>
      </w:r>
      <w:r w:rsidRPr="00192032">
        <w:rPr>
          <w:rFonts w:ascii="Times New Roman" w:hAnsi="Times New Roman" w:cs="Times New Roman"/>
          <w:sz w:val="32"/>
        </w:rPr>
        <w:t xml:space="preserve">» </w:t>
      </w:r>
    </w:p>
    <w:p w:rsidR="00192032" w:rsidRPr="00192032" w:rsidRDefault="00192032" w:rsidP="0019203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92032">
        <w:rPr>
          <w:rFonts w:ascii="Times New Roman" w:hAnsi="Times New Roman" w:cs="Times New Roman"/>
          <w:sz w:val="32"/>
        </w:rPr>
        <w:t>для обучающихся 3 класса.</w:t>
      </w:r>
    </w:p>
    <w:p w:rsidR="00192032" w:rsidRDefault="00192032" w:rsidP="00192032">
      <w:pPr>
        <w:spacing w:after="0" w:line="240" w:lineRule="auto"/>
      </w:pPr>
    </w:p>
    <w:p w:rsidR="00192032" w:rsidRP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P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P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P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P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P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Pr="00192032" w:rsidRDefault="00192032" w:rsidP="001920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2032">
        <w:rPr>
          <w:rFonts w:ascii="Times New Roman" w:hAnsi="Times New Roman" w:cs="Times New Roman"/>
          <w:sz w:val="28"/>
          <w:szCs w:val="28"/>
        </w:rPr>
        <w:t>БЕДРИК  ЕВГЕНИЯ  АНДРЕЕВНА</w:t>
      </w:r>
    </w:p>
    <w:p w:rsidR="00192032" w:rsidRPr="00192032" w:rsidRDefault="00192032" w:rsidP="001920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032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192032" w:rsidRPr="00192032" w:rsidRDefault="00192032" w:rsidP="001920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032">
        <w:rPr>
          <w:rFonts w:ascii="Times New Roman" w:hAnsi="Times New Roman" w:cs="Times New Roman"/>
          <w:i/>
          <w:sz w:val="28"/>
          <w:szCs w:val="28"/>
        </w:rPr>
        <w:t>МБОУ ЗАТО г. Североморск «Североморская школа полного дня»</w:t>
      </w:r>
    </w:p>
    <w:p w:rsidR="00192032" w:rsidRP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P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Pr="009F29FB" w:rsidRDefault="009F29FB" w:rsidP="009F29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29FB">
        <w:rPr>
          <w:rFonts w:ascii="Times New Roman" w:hAnsi="Times New Roman" w:cs="Times New Roman"/>
          <w:b/>
          <w:i/>
          <w:sz w:val="26"/>
          <w:szCs w:val="26"/>
        </w:rPr>
        <w:t xml:space="preserve">Ключевые слова: </w:t>
      </w:r>
      <w:r w:rsidRPr="009F29FB">
        <w:rPr>
          <w:rFonts w:ascii="Times New Roman" w:hAnsi="Times New Roman" w:cs="Times New Roman"/>
          <w:i/>
          <w:sz w:val="26"/>
          <w:szCs w:val="26"/>
        </w:rPr>
        <w:t>профессия, должность, выбор профессии, трудовая деятельность, профессиональная деятельность, источник дохода, рынок труда.</w:t>
      </w: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32" w:rsidRDefault="00192032" w:rsidP="0019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9FB" w:rsidRDefault="00192032" w:rsidP="00CA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0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CA35E5">
        <w:rPr>
          <w:rFonts w:ascii="Times New Roman" w:hAnsi="Times New Roman" w:cs="Times New Roman"/>
          <w:b/>
          <w:sz w:val="28"/>
          <w:szCs w:val="28"/>
        </w:rPr>
        <w:t>игры</w:t>
      </w:r>
      <w:r w:rsidRPr="00192032">
        <w:rPr>
          <w:rFonts w:ascii="Times New Roman" w:hAnsi="Times New Roman" w:cs="Times New Roman"/>
          <w:b/>
          <w:sz w:val="28"/>
          <w:szCs w:val="28"/>
        </w:rPr>
        <w:t>:</w:t>
      </w:r>
      <w:r w:rsidRPr="00192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032" w:rsidRDefault="00192032" w:rsidP="00CA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позволит обучающимся расширить знания о профессиях, об области профессиональной деятельности взрослых и позволит расширить</w:t>
      </w:r>
      <w:r w:rsidRPr="0019203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203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многообразии профессий.</w:t>
      </w:r>
    </w:p>
    <w:p w:rsidR="00192032" w:rsidRDefault="00192032" w:rsidP="00CA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E5" w:rsidRDefault="00CA35E5" w:rsidP="00CA3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35E5" w:rsidRDefault="00CA35E5" w:rsidP="00CA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5E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Сформировать интерес к профессиональной деятельности.</w:t>
      </w:r>
    </w:p>
    <w:p w:rsidR="00CA35E5" w:rsidRDefault="00CA35E5" w:rsidP="00CA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счет нетрадиционных форм и методов заинтересовать обучающихся предстоящим выбором профессии.</w:t>
      </w:r>
    </w:p>
    <w:p w:rsidR="00CA35E5" w:rsidRDefault="00CA35E5" w:rsidP="00CA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Оказать дополнительную поддержку обучающимся, испытывающим затруднения при выборе профессии.</w:t>
      </w:r>
    </w:p>
    <w:p w:rsidR="00CA35E5" w:rsidRDefault="00CA35E5" w:rsidP="00CA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Расширить знания о мире профессий, условиях труда, важных качествах, умениях и навыках.</w:t>
      </w:r>
    </w:p>
    <w:p w:rsidR="009F29FB" w:rsidRDefault="009F29FB" w:rsidP="00CA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9FB" w:rsidRPr="009F29FB" w:rsidRDefault="009F29FB" w:rsidP="009F2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9FB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9F29FB">
        <w:rPr>
          <w:rFonts w:ascii="Times New Roman" w:hAnsi="Times New Roman" w:cs="Times New Roman"/>
          <w:sz w:val="28"/>
          <w:szCs w:val="28"/>
        </w:rPr>
        <w:t xml:space="preserve">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9FB" w:rsidRPr="00CA35E5" w:rsidRDefault="009F29FB" w:rsidP="00CA3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5E5" w:rsidRPr="00CA35E5" w:rsidRDefault="009F29FB" w:rsidP="006B12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CA35E5" w:rsidRPr="00CA35E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CA35E5" w:rsidRPr="00CA35E5" w:rsidRDefault="00CA35E5" w:rsidP="006B12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E5"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  <w:r w:rsidR="006B12C9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bookmarkStart w:id="0" w:name="_GoBack"/>
      <w:bookmarkEnd w:id="0"/>
    </w:p>
    <w:p w:rsidR="00CA35E5" w:rsidRDefault="00CA35E5" w:rsidP="006B1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CD2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A35E5">
        <w:rPr>
          <w:rFonts w:ascii="Times New Roman" w:hAnsi="Times New Roman" w:cs="Times New Roman"/>
          <w:sz w:val="28"/>
          <w:szCs w:val="28"/>
        </w:rPr>
        <w:t xml:space="preserve">организует просмотр видео </w:t>
      </w:r>
      <w:r>
        <w:rPr>
          <w:rFonts w:ascii="Times New Roman" w:hAnsi="Times New Roman" w:cs="Times New Roman"/>
          <w:sz w:val="28"/>
          <w:szCs w:val="28"/>
        </w:rPr>
        <w:t>на тему: «Все профессии важны!»</w:t>
      </w:r>
      <w:r w:rsidRPr="00CA3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5E5" w:rsidRPr="006B12C9" w:rsidRDefault="00CA35E5" w:rsidP="006B12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2C9">
        <w:rPr>
          <w:rFonts w:ascii="Times New Roman" w:hAnsi="Times New Roman" w:cs="Times New Roman"/>
          <w:i/>
          <w:sz w:val="28"/>
          <w:szCs w:val="28"/>
        </w:rPr>
        <w:t xml:space="preserve">Ответы обучающихся. </w:t>
      </w:r>
    </w:p>
    <w:p w:rsidR="00CA35E5" w:rsidRDefault="00CA35E5" w:rsidP="006B1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CD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A35E5">
        <w:rPr>
          <w:rFonts w:ascii="Times New Roman" w:hAnsi="Times New Roman" w:cs="Times New Roman"/>
          <w:sz w:val="28"/>
          <w:szCs w:val="28"/>
        </w:rPr>
        <w:t xml:space="preserve"> Ч</w:t>
      </w:r>
      <w:r w:rsidR="00B95E74">
        <w:rPr>
          <w:rFonts w:ascii="Times New Roman" w:hAnsi="Times New Roman" w:cs="Times New Roman"/>
          <w:sz w:val="28"/>
          <w:szCs w:val="28"/>
        </w:rPr>
        <w:t>то такое профессия</w:t>
      </w:r>
      <w:r w:rsidRPr="00CA35E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35E5" w:rsidRPr="006B12C9" w:rsidRDefault="00CA35E5" w:rsidP="006B12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2C9">
        <w:rPr>
          <w:rFonts w:ascii="Times New Roman" w:hAnsi="Times New Roman" w:cs="Times New Roman"/>
          <w:i/>
          <w:sz w:val="28"/>
          <w:szCs w:val="28"/>
        </w:rPr>
        <w:t xml:space="preserve">Ответы обучающихся. </w:t>
      </w:r>
    </w:p>
    <w:p w:rsidR="00B95E74" w:rsidRPr="006B12C9" w:rsidRDefault="00CA35E5" w:rsidP="006B1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2C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B12C9">
        <w:rPr>
          <w:rFonts w:ascii="Times New Roman" w:hAnsi="Times New Roman" w:cs="Times New Roman"/>
          <w:sz w:val="28"/>
          <w:szCs w:val="28"/>
        </w:rPr>
        <w:t>.</w:t>
      </w:r>
      <w:r w:rsidR="00B95E74" w:rsidRPr="006B12C9">
        <w:rPr>
          <w:rFonts w:ascii="Times New Roman" w:hAnsi="Times New Roman" w:cs="Times New Roman"/>
          <w:color w:val="333333"/>
          <w:sz w:val="28"/>
          <w:szCs w:val="28"/>
        </w:rPr>
        <w:t xml:space="preserve"> Профессия</w:t>
      </w:r>
      <w:r w:rsidR="00061CD2" w:rsidRPr="006B12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95E74" w:rsidRPr="006B12C9">
        <w:rPr>
          <w:rFonts w:ascii="Times New Roman" w:hAnsi="Times New Roman" w:cs="Times New Roman"/>
          <w:color w:val="333333"/>
          <w:sz w:val="28"/>
          <w:szCs w:val="28"/>
        </w:rPr>
        <w:t>— это род трудовой деятельности, который требует определенной подготовки (практической и</w:t>
      </w:r>
      <w:r w:rsidR="00061CD2" w:rsidRPr="006B12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95E74" w:rsidRPr="006B12C9">
        <w:rPr>
          <w:rFonts w:ascii="Times New Roman" w:hAnsi="Times New Roman" w:cs="Times New Roman"/>
          <w:color w:val="333333"/>
          <w:sz w:val="28"/>
          <w:szCs w:val="28"/>
        </w:rPr>
        <w:t>теоретической) и</w:t>
      </w:r>
      <w:r w:rsidR="00061CD2" w:rsidRPr="006B12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95E74" w:rsidRPr="006B12C9">
        <w:rPr>
          <w:rFonts w:ascii="Times New Roman" w:hAnsi="Times New Roman" w:cs="Times New Roman"/>
          <w:color w:val="333333"/>
          <w:sz w:val="28"/>
          <w:szCs w:val="28"/>
        </w:rPr>
        <w:t>обычно является источником дохода.</w:t>
      </w:r>
      <w:r w:rsidR="00B95E74" w:rsidRPr="006B12C9">
        <w:rPr>
          <w:rFonts w:ascii="Times New Roman" w:hAnsi="Times New Roman" w:cs="Times New Roman"/>
          <w:sz w:val="28"/>
          <w:szCs w:val="28"/>
        </w:rPr>
        <w:t xml:space="preserve"> А как Вы думаете, сколько же всего существует профессий? </w:t>
      </w:r>
    </w:p>
    <w:p w:rsidR="00B95E74" w:rsidRPr="006B12C9" w:rsidRDefault="00B95E74" w:rsidP="006B12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2C9">
        <w:rPr>
          <w:rFonts w:ascii="Times New Roman" w:hAnsi="Times New Roman" w:cs="Times New Roman"/>
          <w:i/>
          <w:sz w:val="28"/>
          <w:szCs w:val="28"/>
        </w:rPr>
        <w:t xml:space="preserve">Ответы обучающихся. </w:t>
      </w:r>
    </w:p>
    <w:p w:rsidR="00B95E74" w:rsidRPr="006B12C9" w:rsidRDefault="00B95E74" w:rsidP="006B12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7"/>
        </w:rPr>
      </w:pPr>
      <w:r w:rsidRPr="006B12C9">
        <w:rPr>
          <w:rFonts w:ascii="Times New Roman" w:hAnsi="Times New Roman" w:cs="Times New Roman"/>
          <w:b/>
          <w:color w:val="333333"/>
          <w:sz w:val="28"/>
          <w:szCs w:val="27"/>
        </w:rPr>
        <w:t>Учитель</w:t>
      </w:r>
      <w:r w:rsidRPr="006B12C9">
        <w:rPr>
          <w:rFonts w:ascii="Times New Roman" w:hAnsi="Times New Roman" w:cs="Times New Roman"/>
          <w:color w:val="333333"/>
          <w:sz w:val="28"/>
          <w:szCs w:val="27"/>
        </w:rPr>
        <w:t>. Некоторые эксперты считают, что в</w:t>
      </w:r>
      <w:r w:rsidR="00061CD2" w:rsidRPr="006B12C9">
        <w:rPr>
          <w:rFonts w:ascii="Times New Roman" w:hAnsi="Times New Roman" w:cs="Times New Roman"/>
          <w:color w:val="333333"/>
          <w:sz w:val="28"/>
          <w:szCs w:val="27"/>
        </w:rPr>
        <w:t xml:space="preserve"> </w:t>
      </w:r>
      <w:r w:rsidRPr="006B12C9">
        <w:rPr>
          <w:rFonts w:ascii="Times New Roman" w:hAnsi="Times New Roman" w:cs="Times New Roman"/>
          <w:color w:val="333333"/>
          <w:sz w:val="28"/>
          <w:szCs w:val="27"/>
        </w:rPr>
        <w:t>мире существуют тысячи профессий. Но</w:t>
      </w:r>
      <w:r w:rsidR="00061CD2" w:rsidRPr="006B12C9">
        <w:rPr>
          <w:rFonts w:ascii="Times New Roman" w:hAnsi="Times New Roman" w:cs="Times New Roman"/>
          <w:color w:val="333333"/>
          <w:sz w:val="28"/>
          <w:szCs w:val="27"/>
        </w:rPr>
        <w:t xml:space="preserve"> </w:t>
      </w:r>
      <w:r w:rsidRPr="006B12C9">
        <w:rPr>
          <w:rFonts w:ascii="Times New Roman" w:hAnsi="Times New Roman" w:cs="Times New Roman"/>
          <w:color w:val="333333"/>
          <w:sz w:val="28"/>
          <w:szCs w:val="27"/>
        </w:rPr>
        <w:t>их</w:t>
      </w:r>
      <w:r w:rsidR="00061CD2" w:rsidRPr="006B12C9">
        <w:rPr>
          <w:rFonts w:ascii="Times New Roman" w:hAnsi="Times New Roman" w:cs="Times New Roman"/>
          <w:color w:val="333333"/>
          <w:sz w:val="28"/>
          <w:szCs w:val="27"/>
        </w:rPr>
        <w:t xml:space="preserve"> </w:t>
      </w:r>
      <w:r w:rsidRPr="006B12C9">
        <w:rPr>
          <w:rFonts w:ascii="Times New Roman" w:hAnsi="Times New Roman" w:cs="Times New Roman"/>
          <w:color w:val="333333"/>
          <w:sz w:val="28"/>
          <w:szCs w:val="27"/>
        </w:rPr>
        <w:t>количество сложно подсчитать, потому что на</w:t>
      </w:r>
      <w:r w:rsidR="00061CD2" w:rsidRPr="006B12C9">
        <w:rPr>
          <w:rFonts w:ascii="Times New Roman" w:hAnsi="Times New Roman" w:cs="Times New Roman"/>
          <w:color w:val="333333"/>
          <w:sz w:val="28"/>
          <w:szCs w:val="27"/>
        </w:rPr>
        <w:t xml:space="preserve"> </w:t>
      </w:r>
      <w:r w:rsidRPr="006B12C9">
        <w:rPr>
          <w:rFonts w:ascii="Times New Roman" w:hAnsi="Times New Roman" w:cs="Times New Roman"/>
          <w:color w:val="333333"/>
          <w:sz w:val="28"/>
          <w:szCs w:val="27"/>
        </w:rPr>
        <w:t>рынке труда постоянно возникают новые нестандартные задачи. Старые названия профессий уже не</w:t>
      </w:r>
      <w:r w:rsidR="00061CD2" w:rsidRPr="006B12C9">
        <w:rPr>
          <w:rFonts w:ascii="Times New Roman" w:hAnsi="Times New Roman" w:cs="Times New Roman"/>
          <w:color w:val="333333"/>
          <w:sz w:val="28"/>
          <w:szCs w:val="27"/>
        </w:rPr>
        <w:t xml:space="preserve"> </w:t>
      </w:r>
      <w:r w:rsidRPr="006B12C9">
        <w:rPr>
          <w:rFonts w:ascii="Times New Roman" w:hAnsi="Times New Roman" w:cs="Times New Roman"/>
          <w:color w:val="333333"/>
          <w:sz w:val="28"/>
          <w:szCs w:val="27"/>
        </w:rPr>
        <w:t>передают их</w:t>
      </w:r>
      <w:r w:rsidR="00061CD2" w:rsidRPr="006B12C9">
        <w:rPr>
          <w:rFonts w:ascii="Times New Roman" w:hAnsi="Times New Roman" w:cs="Times New Roman"/>
          <w:color w:val="333333"/>
          <w:sz w:val="28"/>
          <w:szCs w:val="27"/>
        </w:rPr>
        <w:t xml:space="preserve"> </w:t>
      </w:r>
      <w:r w:rsidRPr="006B12C9">
        <w:rPr>
          <w:rFonts w:ascii="Times New Roman" w:hAnsi="Times New Roman" w:cs="Times New Roman"/>
          <w:color w:val="333333"/>
          <w:sz w:val="28"/>
          <w:szCs w:val="27"/>
        </w:rPr>
        <w:t>смысл, а</w:t>
      </w:r>
      <w:r w:rsidR="00061CD2" w:rsidRPr="006B12C9">
        <w:rPr>
          <w:rFonts w:ascii="Times New Roman" w:hAnsi="Times New Roman" w:cs="Times New Roman"/>
          <w:color w:val="333333"/>
          <w:sz w:val="28"/>
          <w:szCs w:val="27"/>
        </w:rPr>
        <w:t xml:space="preserve"> </w:t>
      </w:r>
      <w:r w:rsidRPr="006B12C9">
        <w:rPr>
          <w:rFonts w:ascii="Times New Roman" w:hAnsi="Times New Roman" w:cs="Times New Roman"/>
          <w:color w:val="333333"/>
          <w:sz w:val="28"/>
          <w:szCs w:val="27"/>
        </w:rPr>
        <w:t>новые еще не</w:t>
      </w:r>
      <w:r w:rsidR="00061CD2" w:rsidRPr="006B12C9">
        <w:rPr>
          <w:rFonts w:ascii="Times New Roman" w:hAnsi="Times New Roman" w:cs="Times New Roman"/>
          <w:color w:val="333333"/>
          <w:sz w:val="28"/>
          <w:szCs w:val="27"/>
        </w:rPr>
        <w:t xml:space="preserve"> </w:t>
      </w:r>
      <w:r w:rsidRPr="006B12C9">
        <w:rPr>
          <w:rFonts w:ascii="Times New Roman" w:hAnsi="Times New Roman" w:cs="Times New Roman"/>
          <w:color w:val="333333"/>
          <w:sz w:val="28"/>
          <w:szCs w:val="27"/>
        </w:rPr>
        <w:t xml:space="preserve">появились. </w:t>
      </w:r>
    </w:p>
    <w:p w:rsidR="00B95E74" w:rsidRPr="006B12C9" w:rsidRDefault="00B95E74" w:rsidP="00B95E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7"/>
        </w:rPr>
      </w:pPr>
      <w:r w:rsidRPr="006B12C9">
        <w:rPr>
          <w:color w:val="333333"/>
          <w:sz w:val="28"/>
          <w:szCs w:val="27"/>
        </w:rPr>
        <w:t>Часто профессии путают с</w:t>
      </w:r>
      <w:r w:rsidR="00061CD2" w:rsidRPr="006B12C9">
        <w:rPr>
          <w:color w:val="333333"/>
          <w:sz w:val="28"/>
          <w:szCs w:val="27"/>
        </w:rPr>
        <w:t xml:space="preserve"> </w:t>
      </w:r>
      <w:r w:rsidRPr="006B12C9">
        <w:rPr>
          <w:color w:val="333333"/>
          <w:sz w:val="28"/>
          <w:szCs w:val="27"/>
        </w:rPr>
        <w:t>должностями, но</w:t>
      </w:r>
      <w:r w:rsidR="00061CD2" w:rsidRPr="006B12C9">
        <w:rPr>
          <w:color w:val="333333"/>
          <w:sz w:val="28"/>
          <w:szCs w:val="27"/>
        </w:rPr>
        <w:t xml:space="preserve"> </w:t>
      </w:r>
      <w:r w:rsidRPr="006B12C9">
        <w:rPr>
          <w:color w:val="333333"/>
          <w:sz w:val="28"/>
          <w:szCs w:val="27"/>
        </w:rPr>
        <w:t>должность</w:t>
      </w:r>
      <w:r w:rsidR="00061CD2" w:rsidRPr="006B12C9">
        <w:rPr>
          <w:color w:val="333333"/>
          <w:sz w:val="28"/>
          <w:szCs w:val="27"/>
        </w:rPr>
        <w:t xml:space="preserve"> </w:t>
      </w:r>
      <w:r w:rsidRPr="006B12C9">
        <w:rPr>
          <w:color w:val="333333"/>
          <w:sz w:val="28"/>
          <w:szCs w:val="27"/>
        </w:rPr>
        <w:t>— это штатная единица в</w:t>
      </w:r>
      <w:r w:rsidR="00061CD2" w:rsidRPr="006B12C9">
        <w:rPr>
          <w:color w:val="333333"/>
          <w:sz w:val="28"/>
          <w:szCs w:val="27"/>
        </w:rPr>
        <w:t xml:space="preserve"> </w:t>
      </w:r>
      <w:r w:rsidRPr="006B12C9">
        <w:rPr>
          <w:color w:val="333333"/>
          <w:sz w:val="28"/>
          <w:szCs w:val="27"/>
        </w:rPr>
        <w:t>организации. Наприм</w:t>
      </w:r>
      <w:r w:rsidR="00061CD2" w:rsidRPr="006B12C9">
        <w:rPr>
          <w:color w:val="333333"/>
          <w:sz w:val="28"/>
          <w:szCs w:val="27"/>
        </w:rPr>
        <w:t xml:space="preserve">ер, менеджер — это профессия, а </w:t>
      </w:r>
      <w:r w:rsidRPr="006B12C9">
        <w:rPr>
          <w:color w:val="333333"/>
          <w:sz w:val="28"/>
          <w:szCs w:val="27"/>
        </w:rPr>
        <w:t>директор магазина</w:t>
      </w:r>
      <w:r w:rsidR="00061CD2" w:rsidRPr="006B12C9">
        <w:rPr>
          <w:color w:val="333333"/>
          <w:sz w:val="28"/>
          <w:szCs w:val="27"/>
        </w:rPr>
        <w:t xml:space="preserve"> </w:t>
      </w:r>
      <w:r w:rsidRPr="006B12C9">
        <w:rPr>
          <w:color w:val="333333"/>
          <w:sz w:val="28"/>
          <w:szCs w:val="27"/>
        </w:rPr>
        <w:t>— должность.</w:t>
      </w:r>
    </w:p>
    <w:p w:rsidR="00CA35E5" w:rsidRPr="00CA35E5" w:rsidRDefault="00CA35E5" w:rsidP="00CA3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5E5" w:rsidRPr="009F29FB" w:rsidRDefault="00B95E74" w:rsidP="006B12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9FB">
        <w:rPr>
          <w:rFonts w:ascii="Times New Roman" w:hAnsi="Times New Roman" w:cs="Times New Roman"/>
          <w:b/>
          <w:sz w:val="28"/>
          <w:szCs w:val="28"/>
        </w:rPr>
        <w:t>Часть 2. Основная часть</w:t>
      </w:r>
    </w:p>
    <w:p w:rsidR="00B95E74" w:rsidRPr="009F29FB" w:rsidRDefault="00B95E74" w:rsidP="006B12C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9FB">
        <w:rPr>
          <w:rFonts w:ascii="Times New Roman" w:hAnsi="Times New Roman" w:cs="Times New Roman"/>
          <w:b/>
          <w:sz w:val="28"/>
          <w:szCs w:val="28"/>
        </w:rPr>
        <w:t>Этапы проведения игры</w:t>
      </w:r>
    </w:p>
    <w:p w:rsidR="00B95E74" w:rsidRDefault="00B95E74" w:rsidP="006B12C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9FB">
        <w:rPr>
          <w:rFonts w:ascii="Times New Roman" w:hAnsi="Times New Roman" w:cs="Times New Roman"/>
          <w:b/>
          <w:sz w:val="28"/>
          <w:szCs w:val="28"/>
        </w:rPr>
        <w:t>1. Подготовительный этап</w:t>
      </w:r>
    </w:p>
    <w:p w:rsidR="009F29FB" w:rsidRPr="009F29FB" w:rsidRDefault="009F29FB" w:rsidP="009F2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F29FB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 в классах проводится следующая работа: На уроках математики, литературного чтения, окружающего мира по средствам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ролевых</w:t>
      </w:r>
      <w:r w:rsidRPr="009F29F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игр</w:t>
      </w: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(например, такие как «Магазин», «Библиотека», «Экскурсовод») обучающие пополняют свои знания о различных профессиях. </w:t>
      </w:r>
    </w:p>
    <w:p w:rsidR="009F29FB" w:rsidRPr="009F29FB" w:rsidRDefault="009F29FB" w:rsidP="009F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Посещение</w:t>
      </w:r>
      <w:r w:rsidR="00061C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F29F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музе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ев</w:t>
      </w:r>
      <w:r w:rsidRPr="009F29F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библиотек</w:t>
      </w: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младшие школьники имеют возможность получить информацию о профессии экскурсовода, художника, библиотекаря.</w:t>
      </w:r>
    </w:p>
    <w:p w:rsidR="009F29FB" w:rsidRDefault="009F29FB" w:rsidP="009F2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классных часах и на внеклассных занятиях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обучающиеся </w:t>
      </w: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читают стихи о разных профессиях, разгадывают загадки, инсценируют произведения, составляют пословицы о труде, рассказывают о профессиях своих родителей. Пробуют себя в роли допустимо возможных профессий.</w:t>
      </w:r>
    </w:p>
    <w:p w:rsidR="009F29FB" w:rsidRDefault="009F29FB" w:rsidP="009F29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9FB">
        <w:rPr>
          <w:rFonts w:ascii="Times New Roman" w:hAnsi="Times New Roman" w:cs="Times New Roman"/>
          <w:i/>
          <w:sz w:val="28"/>
          <w:szCs w:val="28"/>
        </w:rPr>
        <w:t>Формирование команд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Из общего количества учащихся </w:t>
      </w:r>
      <w:r w:rsidR="006B12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класса.</w:t>
      </w:r>
    </w:p>
    <w:p w:rsidR="009F29FB" w:rsidRDefault="009F29FB" w:rsidP="009F29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9FB">
        <w:rPr>
          <w:rFonts w:ascii="Times New Roman" w:hAnsi="Times New Roman" w:cs="Times New Roman"/>
          <w:i/>
          <w:sz w:val="28"/>
          <w:szCs w:val="28"/>
        </w:rPr>
        <w:t>Подготовка наград и призов.</w:t>
      </w:r>
      <w:r>
        <w:rPr>
          <w:rFonts w:ascii="Times New Roman" w:hAnsi="Times New Roman" w:cs="Times New Roman"/>
          <w:sz w:val="28"/>
          <w:szCs w:val="28"/>
        </w:rPr>
        <w:t xml:space="preserve"> В качестве наград могут быть грамоты, сувениры, сладкие призы.</w:t>
      </w:r>
    </w:p>
    <w:p w:rsidR="009F29FB" w:rsidRPr="009F29FB" w:rsidRDefault="009F29FB" w:rsidP="009F29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9FB" w:rsidRDefault="009F29FB" w:rsidP="006B12C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этап</w:t>
      </w:r>
    </w:p>
    <w:p w:rsidR="00B95E74" w:rsidRPr="006B12C9" w:rsidRDefault="009F29FB" w:rsidP="006B12C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2C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B12C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95E74" w:rsidRPr="006B12C9">
        <w:rPr>
          <w:rFonts w:ascii="Times New Roman" w:hAnsi="Times New Roman" w:cs="Times New Roman"/>
          <w:b/>
          <w:i/>
          <w:sz w:val="28"/>
          <w:szCs w:val="28"/>
        </w:rPr>
        <w:t>Формирование команд участников</w:t>
      </w:r>
      <w:r w:rsidRPr="006B12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95E74" w:rsidRPr="006B12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2C9">
        <w:rPr>
          <w:rFonts w:ascii="Times New Roman" w:hAnsi="Times New Roman" w:cs="Times New Roman"/>
          <w:b/>
          <w:i/>
          <w:sz w:val="28"/>
          <w:szCs w:val="28"/>
        </w:rPr>
        <w:t>«Разминка».</w:t>
      </w:r>
    </w:p>
    <w:p w:rsidR="00B95E74" w:rsidRPr="009F29FB" w:rsidRDefault="00B95E74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FB">
        <w:rPr>
          <w:b/>
          <w:color w:val="000000"/>
          <w:sz w:val="28"/>
          <w:szCs w:val="28"/>
        </w:rPr>
        <w:t>Задание</w:t>
      </w:r>
      <w:r w:rsidRPr="009F29FB">
        <w:rPr>
          <w:color w:val="000000"/>
          <w:sz w:val="28"/>
          <w:szCs w:val="28"/>
        </w:rPr>
        <w:t>: Обучающимся необходимо правильно отнести к одному из перечисленных типов названную профессию.</w:t>
      </w:r>
    </w:p>
    <w:p w:rsidR="00B95E74" w:rsidRPr="009F29FB" w:rsidRDefault="00B95E74" w:rsidP="00B95E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29FB">
        <w:rPr>
          <w:color w:val="000000"/>
          <w:sz w:val="28"/>
          <w:szCs w:val="28"/>
        </w:rPr>
        <w:t>В данном тексте профессии уже распределены по группам. Назвать профессии из этог</w:t>
      </w:r>
      <w:r w:rsidR="00F74A5C" w:rsidRPr="009F29FB">
        <w:rPr>
          <w:color w:val="000000"/>
          <w:sz w:val="28"/>
          <w:szCs w:val="28"/>
        </w:rPr>
        <w:t>о списка вразнобой, обращаясь к обучающимся.</w:t>
      </w:r>
      <w:r w:rsidRPr="009F29FB">
        <w:rPr>
          <w:color w:val="000000"/>
          <w:sz w:val="28"/>
          <w:szCs w:val="28"/>
        </w:rPr>
        <w:t xml:space="preserve"> Участники говорят, к какому тип</w:t>
      </w:r>
      <w:r w:rsidR="00F74A5C" w:rsidRPr="009F29FB">
        <w:rPr>
          <w:color w:val="000000"/>
          <w:sz w:val="28"/>
          <w:szCs w:val="28"/>
        </w:rPr>
        <w:t>у относится названная профессия, тем самым занимая место соответствующей команды.</w:t>
      </w:r>
    </w:p>
    <w:p w:rsidR="00B95E74" w:rsidRPr="009F29FB" w:rsidRDefault="00B95E74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FB">
        <w:rPr>
          <w:b/>
          <w:bCs/>
          <w:color w:val="000000"/>
          <w:sz w:val="28"/>
          <w:szCs w:val="28"/>
        </w:rPr>
        <w:t>Типы профессий:</w:t>
      </w:r>
    </w:p>
    <w:p w:rsidR="00F74A5C" w:rsidRPr="009F29FB" w:rsidRDefault="00B95E74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FB">
        <w:rPr>
          <w:b/>
          <w:color w:val="000000"/>
          <w:sz w:val="28"/>
          <w:szCs w:val="28"/>
        </w:rPr>
        <w:t>1. Человек – природа</w:t>
      </w:r>
      <w:r w:rsidR="00F74A5C" w:rsidRPr="009F29FB">
        <w:rPr>
          <w:color w:val="000000"/>
          <w:sz w:val="28"/>
          <w:szCs w:val="28"/>
        </w:rPr>
        <w:t>: геолог, взрывник, метеоролог, лесник, эколог, микробиолог, зоотехник, животновод, садовод, полевод, овощевод, астроном, цветовод, птицевод, рыбовод, пчеловод.</w:t>
      </w:r>
    </w:p>
    <w:p w:rsidR="00F74A5C" w:rsidRPr="00061CD2" w:rsidRDefault="00B95E74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FB">
        <w:rPr>
          <w:b/>
          <w:color w:val="000000"/>
          <w:sz w:val="28"/>
          <w:szCs w:val="28"/>
        </w:rPr>
        <w:t>2. Человек – техника</w:t>
      </w:r>
      <w:r w:rsidR="00F74A5C" w:rsidRPr="009F29FB">
        <w:rPr>
          <w:b/>
          <w:color w:val="000000"/>
          <w:sz w:val="28"/>
          <w:szCs w:val="28"/>
        </w:rPr>
        <w:t>:</w:t>
      </w:r>
      <w:r w:rsidR="00F74A5C" w:rsidRPr="009E496F">
        <w:rPr>
          <w:b/>
          <w:color w:val="000000"/>
          <w:sz w:val="28"/>
          <w:szCs w:val="28"/>
        </w:rPr>
        <w:t xml:space="preserve"> </w:t>
      </w:r>
      <w:r w:rsidR="00F74A5C" w:rsidRPr="00061CD2">
        <w:rPr>
          <w:color w:val="000000"/>
          <w:sz w:val="28"/>
          <w:szCs w:val="28"/>
        </w:rPr>
        <w:t>электромонтер, машинист экскаватора, слесарь – сантехник, каменщик, строитель, столяр, машинист локомотива, водитель троллейбуса, пилот, инженер, диспетчер, станочник, токарь, радиомеханик, радиомастер.</w:t>
      </w:r>
    </w:p>
    <w:p w:rsidR="00B95E74" w:rsidRPr="00061CD2" w:rsidRDefault="00B95E74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FB">
        <w:rPr>
          <w:b/>
          <w:color w:val="000000"/>
          <w:sz w:val="28"/>
          <w:szCs w:val="28"/>
        </w:rPr>
        <w:t>3. Человек – человек</w:t>
      </w:r>
      <w:r w:rsidR="00F74A5C" w:rsidRPr="009F29FB">
        <w:rPr>
          <w:b/>
          <w:color w:val="000000"/>
          <w:sz w:val="28"/>
          <w:szCs w:val="28"/>
        </w:rPr>
        <w:t>:</w:t>
      </w:r>
      <w:r w:rsidR="00F74A5C" w:rsidRPr="009E496F">
        <w:rPr>
          <w:b/>
          <w:color w:val="000000"/>
          <w:sz w:val="28"/>
          <w:szCs w:val="28"/>
        </w:rPr>
        <w:t xml:space="preserve"> </w:t>
      </w:r>
      <w:r w:rsidR="00F74A5C" w:rsidRPr="00061CD2">
        <w:rPr>
          <w:color w:val="000000"/>
          <w:sz w:val="28"/>
          <w:szCs w:val="28"/>
        </w:rPr>
        <w:t>секретарь, официант, парикмахер, кассир, врач, санитарка, медицинская сестра, воспитатель, педиатр, хирург, педагог, стюардесса, продавец.</w:t>
      </w:r>
    </w:p>
    <w:p w:rsidR="00F74A5C" w:rsidRPr="009F29FB" w:rsidRDefault="00F74A5C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FB">
        <w:rPr>
          <w:b/>
          <w:color w:val="000000"/>
          <w:sz w:val="28"/>
          <w:szCs w:val="28"/>
        </w:rPr>
        <w:t>4</w:t>
      </w:r>
      <w:r w:rsidR="00B95E74" w:rsidRPr="009F29FB">
        <w:rPr>
          <w:b/>
          <w:color w:val="000000"/>
          <w:sz w:val="28"/>
          <w:szCs w:val="28"/>
        </w:rPr>
        <w:t>. Человек – художественный образ</w:t>
      </w:r>
      <w:r w:rsidRPr="009F29FB">
        <w:rPr>
          <w:b/>
          <w:color w:val="000000"/>
          <w:sz w:val="28"/>
          <w:szCs w:val="28"/>
        </w:rPr>
        <w:t>:</w:t>
      </w:r>
      <w:r w:rsidRPr="009E496F">
        <w:rPr>
          <w:b/>
          <w:color w:val="000000"/>
          <w:sz w:val="28"/>
          <w:szCs w:val="28"/>
        </w:rPr>
        <w:t xml:space="preserve"> </w:t>
      </w:r>
      <w:r w:rsidRPr="00061CD2">
        <w:rPr>
          <w:color w:val="000000"/>
          <w:sz w:val="28"/>
          <w:szCs w:val="28"/>
        </w:rPr>
        <w:t xml:space="preserve">скульптор, художник – живописец, </w:t>
      </w:r>
      <w:r w:rsidR="009F29FB" w:rsidRPr="00061CD2">
        <w:rPr>
          <w:color w:val="000000"/>
          <w:sz w:val="28"/>
          <w:szCs w:val="28"/>
        </w:rPr>
        <w:t xml:space="preserve">искусствовед, гравёр, портной, </w:t>
      </w:r>
      <w:r w:rsidRPr="00061CD2">
        <w:rPr>
          <w:color w:val="000000"/>
          <w:sz w:val="28"/>
          <w:szCs w:val="28"/>
        </w:rPr>
        <w:t>стеклодув, фотограф, композитор, пианист,</w:t>
      </w:r>
      <w:r w:rsidRPr="009F29FB">
        <w:rPr>
          <w:color w:val="000000"/>
          <w:sz w:val="28"/>
          <w:szCs w:val="28"/>
        </w:rPr>
        <w:t xml:space="preserve"> артист, дирижёр, музыкант, литератор, оформитель, дизайнер, модельер, стилист, флорист.</w:t>
      </w:r>
    </w:p>
    <w:p w:rsidR="00B95E74" w:rsidRDefault="00B95E74" w:rsidP="00B95E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29FB" w:rsidRPr="006B12C9" w:rsidRDefault="009F29FB" w:rsidP="006B12C9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6B12C9">
        <w:rPr>
          <w:b/>
          <w:i/>
          <w:color w:val="000000"/>
          <w:sz w:val="28"/>
          <w:szCs w:val="28"/>
          <w:lang w:val="en-US"/>
        </w:rPr>
        <w:t>II</w:t>
      </w:r>
      <w:r w:rsidRPr="006B12C9">
        <w:rPr>
          <w:b/>
          <w:i/>
          <w:color w:val="000000"/>
          <w:sz w:val="28"/>
          <w:szCs w:val="28"/>
        </w:rPr>
        <w:t>. Конкурс № 1: «Словарь – профессия».</w:t>
      </w:r>
    </w:p>
    <w:p w:rsidR="00B95E74" w:rsidRDefault="009F29FB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FB">
        <w:rPr>
          <w:b/>
          <w:color w:val="000000"/>
          <w:sz w:val="28"/>
          <w:szCs w:val="28"/>
        </w:rPr>
        <w:t>Задание</w:t>
      </w:r>
      <w:r w:rsidRPr="009F29F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Каждой команде предлагается взять из коробки карточки со словами о профессии. Необходимо определить, к каким профессиям относятся те группы слов, которые записаны на карточках.</w:t>
      </w:r>
    </w:p>
    <w:p w:rsidR="009F29FB" w:rsidRDefault="009F29FB" w:rsidP="00061C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Ткань, костюм, ножницы, выкройка, нитки, иголки. (Портной)</w:t>
      </w:r>
    </w:p>
    <w:p w:rsidR="009F29FB" w:rsidRDefault="009F29FB" w:rsidP="00061C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Закон, форма, правопорядок, смелость, преступник, погоня. (Полицейский)</w:t>
      </w:r>
    </w:p>
    <w:p w:rsidR="009F29FB" w:rsidRDefault="009F29FB" w:rsidP="00061C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Волосы, стиль, прическа, краска, клиент, ножницы, фен. (Парикмахер)</w:t>
      </w:r>
    </w:p>
    <w:p w:rsidR="009F29FB" w:rsidRDefault="009F29FB" w:rsidP="00061C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Печь, аромат, мука, тесто, хлеб, булочки. (Пекарь)</w:t>
      </w:r>
    </w:p>
    <w:p w:rsidR="009F29FB" w:rsidRDefault="009F29FB" w:rsidP="00061C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Зерно, поле, земля, теплица, уход, удобрения, растения. (Агроном)</w:t>
      </w:r>
    </w:p>
    <w:p w:rsidR="009F29FB" w:rsidRDefault="009F29FB" w:rsidP="00061C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Больной, поликлиника, диагноз, белый халат, карта больного. (Врач)</w:t>
      </w:r>
    </w:p>
    <w:p w:rsidR="009F29FB" w:rsidRDefault="009F29FB" w:rsidP="00061C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Игрушки, сон, прогулки, ясли, утренник, детский сад, игры. (Воспитатель детского сада)</w:t>
      </w:r>
    </w:p>
    <w:p w:rsidR="009F29FB" w:rsidRDefault="009F29FB" w:rsidP="00061C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Костюм, сцена, аплодисменты, театр, зрители, грим. (Артист)</w:t>
      </w:r>
    </w:p>
    <w:p w:rsidR="009F29FB" w:rsidRDefault="009F29FB" w:rsidP="009F29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29FB" w:rsidRPr="006B12C9" w:rsidRDefault="009F29FB" w:rsidP="006B12C9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6B12C9">
        <w:rPr>
          <w:b/>
          <w:i/>
          <w:color w:val="000000"/>
          <w:sz w:val="28"/>
          <w:szCs w:val="28"/>
        </w:rPr>
        <w:t>III.</w:t>
      </w:r>
      <w:r w:rsidR="00061CD2" w:rsidRPr="006B12C9">
        <w:rPr>
          <w:b/>
          <w:i/>
          <w:color w:val="000000"/>
          <w:sz w:val="28"/>
          <w:szCs w:val="28"/>
        </w:rPr>
        <w:t xml:space="preserve"> </w:t>
      </w:r>
      <w:r w:rsidRPr="006B12C9">
        <w:rPr>
          <w:b/>
          <w:i/>
          <w:color w:val="000000"/>
          <w:sz w:val="28"/>
          <w:szCs w:val="28"/>
        </w:rPr>
        <w:t>Конкурс № 2: “Угадай профессию из пословиц”.</w:t>
      </w:r>
    </w:p>
    <w:p w:rsidR="009F29FB" w:rsidRPr="009F29FB" w:rsidRDefault="009F29FB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</w:rPr>
      </w:pPr>
      <w:r w:rsidRPr="009F29FB">
        <w:rPr>
          <w:b/>
          <w:color w:val="000000"/>
          <w:sz w:val="28"/>
          <w:szCs w:val="28"/>
        </w:rPr>
        <w:t>Задание</w:t>
      </w:r>
      <w:r w:rsidRPr="009F29FB">
        <w:rPr>
          <w:color w:val="000000"/>
          <w:sz w:val="28"/>
          <w:szCs w:val="28"/>
        </w:rPr>
        <w:t>: Каждой команде предлагается</w:t>
      </w:r>
      <w:r>
        <w:rPr>
          <w:color w:val="000000"/>
          <w:sz w:val="28"/>
          <w:szCs w:val="28"/>
        </w:rPr>
        <w:t xml:space="preserve"> угадать, о</w:t>
      </w:r>
      <w:r w:rsidRPr="009F29FB">
        <w:rPr>
          <w:color w:val="000000"/>
          <w:sz w:val="28"/>
          <w:szCs w:val="32"/>
        </w:rPr>
        <w:t xml:space="preserve"> какой профессии говорят эти пословицы и поговорки.</w:t>
      </w:r>
    </w:p>
    <w:p w:rsidR="009F29FB" w:rsidRPr="009F29FB" w:rsidRDefault="009F29FB" w:rsidP="009555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F29F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1. Жить – Родине служить. (Военнослужащий)</w:t>
      </w:r>
    </w:p>
    <w:p w:rsidR="009F29FB" w:rsidRPr="009F29FB" w:rsidRDefault="009F29FB" w:rsidP="009555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F29F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2. </w:t>
      </w:r>
      <w:r w:rsidR="00061CD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 врагов одни останки оставляют наши танки</w:t>
      </w:r>
      <w:r w:rsidRPr="009F29F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(</w:t>
      </w:r>
      <w:r w:rsidR="00061CD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Танкист</w:t>
      </w:r>
      <w:r w:rsidRPr="009F29F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</w:t>
      </w:r>
    </w:p>
    <w:p w:rsidR="009F29FB" w:rsidRPr="009F29FB" w:rsidRDefault="009F29FB" w:rsidP="009555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F29F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3. Не игла шьёт, а руки. (Портной)</w:t>
      </w:r>
    </w:p>
    <w:p w:rsidR="009F29FB" w:rsidRPr="009F29FB" w:rsidRDefault="009F29FB" w:rsidP="009555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F29F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4. Кашу маслом не испортишь. (Повар)</w:t>
      </w:r>
    </w:p>
    <w:p w:rsidR="009F29FB" w:rsidRDefault="009F29FB" w:rsidP="009F29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96F" w:rsidRPr="006B12C9" w:rsidRDefault="009E496F" w:rsidP="006B12C9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6B12C9">
        <w:rPr>
          <w:b/>
          <w:i/>
          <w:color w:val="000000"/>
          <w:sz w:val="28"/>
          <w:szCs w:val="28"/>
        </w:rPr>
        <w:t>I</w:t>
      </w:r>
      <w:r w:rsidRPr="006B12C9">
        <w:rPr>
          <w:b/>
          <w:i/>
          <w:color w:val="000000"/>
          <w:sz w:val="28"/>
          <w:szCs w:val="28"/>
          <w:lang w:val="en-US"/>
        </w:rPr>
        <w:t>V</w:t>
      </w:r>
      <w:r w:rsidRPr="006B12C9">
        <w:rPr>
          <w:b/>
          <w:i/>
          <w:color w:val="000000"/>
          <w:sz w:val="28"/>
          <w:szCs w:val="28"/>
        </w:rPr>
        <w:t>.</w:t>
      </w:r>
      <w:r w:rsidR="00061CD2" w:rsidRPr="006B12C9">
        <w:rPr>
          <w:b/>
          <w:i/>
          <w:color w:val="000000"/>
          <w:sz w:val="28"/>
          <w:szCs w:val="28"/>
        </w:rPr>
        <w:t xml:space="preserve"> </w:t>
      </w:r>
      <w:r w:rsidRPr="006B12C9">
        <w:rPr>
          <w:b/>
          <w:i/>
          <w:color w:val="000000"/>
          <w:sz w:val="28"/>
          <w:szCs w:val="28"/>
        </w:rPr>
        <w:t>Конкурс № 3: “Загадка о профессии”.</w:t>
      </w:r>
    </w:p>
    <w:p w:rsidR="006B12C9" w:rsidRPr="009F29FB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</w:rPr>
      </w:pPr>
      <w:r w:rsidRPr="009F29FB">
        <w:rPr>
          <w:b/>
          <w:color w:val="000000"/>
          <w:sz w:val="28"/>
          <w:szCs w:val="28"/>
        </w:rPr>
        <w:t>Задание</w:t>
      </w:r>
      <w:r w:rsidRPr="009F29FB">
        <w:rPr>
          <w:color w:val="000000"/>
          <w:sz w:val="28"/>
          <w:szCs w:val="28"/>
        </w:rPr>
        <w:t>: Каждой команде предлагается</w:t>
      </w:r>
      <w:r>
        <w:rPr>
          <w:color w:val="000000"/>
          <w:sz w:val="28"/>
          <w:szCs w:val="28"/>
        </w:rPr>
        <w:t xml:space="preserve"> угадать, о</w:t>
      </w:r>
      <w:r w:rsidRPr="009F29FB">
        <w:rPr>
          <w:color w:val="000000"/>
          <w:sz w:val="28"/>
          <w:szCs w:val="32"/>
        </w:rPr>
        <w:t xml:space="preserve"> какой профессии говорят эти </w:t>
      </w:r>
      <w:r>
        <w:rPr>
          <w:color w:val="000000"/>
          <w:sz w:val="28"/>
          <w:szCs w:val="32"/>
        </w:rPr>
        <w:t>загадки</w:t>
      </w:r>
      <w:r w:rsidRPr="009F29FB">
        <w:rPr>
          <w:color w:val="000000"/>
          <w:sz w:val="28"/>
          <w:szCs w:val="32"/>
        </w:rPr>
        <w:t>.</w:t>
      </w:r>
    </w:p>
    <w:p w:rsidR="009E496F" w:rsidRPr="009E496F" w:rsidRDefault="009E496F" w:rsidP="009555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5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пропишет витамины?</w:t>
      </w:r>
    </w:p>
    <w:p w:rsidR="009E496F" w:rsidRPr="009E496F" w:rsidRDefault="00955569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излечит от ангины?</w:t>
      </w:r>
    </w:p>
    <w:p w:rsidR="009E496F" w:rsidRPr="009E496F" w:rsidRDefault="00955569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прививках ты не плачь - </w:t>
      </w:r>
    </w:p>
    <w:p w:rsidR="009E496F" w:rsidRPr="009E496F" w:rsidRDefault="00955569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лечиться, знает…</w:t>
      </w:r>
      <w:r w:rsidR="009E496F"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 w:rsidR="009E496F"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496F" w:rsidRPr="009E496F" w:rsidRDefault="009E496F" w:rsidP="009555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Ходит в лес он на работу,</w:t>
      </w:r>
    </w:p>
    <w:p w:rsidR="009E496F" w:rsidRPr="009E496F" w:rsidRDefault="009E496F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Древний бор – его забота.</w:t>
      </w:r>
    </w:p>
    <w:p w:rsidR="009E496F" w:rsidRPr="009E496F" w:rsidRDefault="009E496F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месте не сидит –</w:t>
      </w:r>
    </w:p>
    <w:p w:rsidR="009E496F" w:rsidRPr="009E496F" w:rsidRDefault="009E496F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в нём следит. (Лесник).</w:t>
      </w:r>
    </w:p>
    <w:p w:rsidR="00955569" w:rsidRDefault="009E496F" w:rsidP="009555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5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плывет на корабле</w:t>
      </w:r>
    </w:p>
    <w:p w:rsidR="00955569" w:rsidRDefault="00955569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неизведанной земле?</w:t>
      </w:r>
    </w:p>
    <w:p w:rsidR="00955569" w:rsidRDefault="00955569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 он и добряк</w:t>
      </w:r>
    </w:p>
    <w:p w:rsidR="009E496F" w:rsidRPr="009E496F" w:rsidRDefault="00955569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зовут его? </w:t>
      </w:r>
      <w:r w:rsidR="009E496F"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</w:t>
      </w:r>
      <w:r w:rsidR="009E496F"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к).</w:t>
      </w:r>
    </w:p>
    <w:p w:rsidR="00955569" w:rsidRDefault="009E496F" w:rsidP="0095556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5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стучится в дверь ко мне</w:t>
      </w:r>
    </w:p>
    <w:p w:rsidR="00955569" w:rsidRDefault="00955569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толстой сумкой на ремне</w:t>
      </w:r>
    </w:p>
    <w:p w:rsidR="00955569" w:rsidRDefault="00955569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цифрой 5 на медной бляшке.</w:t>
      </w:r>
    </w:p>
    <w:p w:rsidR="009E496F" w:rsidRPr="009E496F" w:rsidRDefault="00955569" w:rsidP="0095556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синей форменной фуражке? </w:t>
      </w:r>
      <w:r w:rsidR="009E496F"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</w:t>
      </w:r>
      <w:r w:rsidR="009E496F" w:rsidRPr="009E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496F" w:rsidRDefault="009E496F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:rsidR="009F29FB" w:rsidRPr="006B12C9" w:rsidRDefault="009F29FB" w:rsidP="006B12C9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6B12C9">
        <w:rPr>
          <w:b/>
          <w:i/>
          <w:color w:val="000000"/>
          <w:sz w:val="28"/>
          <w:szCs w:val="28"/>
          <w:lang w:val="en-US"/>
        </w:rPr>
        <w:t>V</w:t>
      </w:r>
      <w:r w:rsidRPr="006B12C9">
        <w:rPr>
          <w:b/>
          <w:i/>
          <w:color w:val="000000"/>
          <w:sz w:val="28"/>
          <w:szCs w:val="28"/>
        </w:rPr>
        <w:t>.</w:t>
      </w:r>
      <w:r w:rsidR="00061CD2" w:rsidRPr="006B12C9">
        <w:rPr>
          <w:b/>
          <w:i/>
          <w:color w:val="000000"/>
          <w:sz w:val="28"/>
          <w:szCs w:val="28"/>
        </w:rPr>
        <w:t xml:space="preserve"> </w:t>
      </w:r>
      <w:r w:rsidRPr="006B12C9">
        <w:rPr>
          <w:b/>
          <w:i/>
          <w:color w:val="000000"/>
          <w:sz w:val="28"/>
          <w:szCs w:val="28"/>
        </w:rPr>
        <w:t xml:space="preserve">Конкурс № </w:t>
      </w:r>
      <w:r w:rsidR="009E496F" w:rsidRPr="006B12C9">
        <w:rPr>
          <w:b/>
          <w:i/>
          <w:color w:val="000000"/>
          <w:sz w:val="28"/>
          <w:szCs w:val="28"/>
        </w:rPr>
        <w:t>3</w:t>
      </w:r>
      <w:r w:rsidRPr="006B12C9">
        <w:rPr>
          <w:b/>
          <w:i/>
          <w:color w:val="000000"/>
          <w:sz w:val="28"/>
          <w:szCs w:val="28"/>
        </w:rPr>
        <w:t>: “Узнай профессию человека</w:t>
      </w:r>
      <w:r w:rsidR="00061CD2" w:rsidRPr="006B12C9">
        <w:rPr>
          <w:b/>
          <w:i/>
          <w:color w:val="000000"/>
          <w:sz w:val="28"/>
          <w:szCs w:val="28"/>
        </w:rPr>
        <w:t>.</w:t>
      </w:r>
      <w:r w:rsidRPr="006B12C9">
        <w:rPr>
          <w:b/>
          <w:i/>
          <w:color w:val="000000"/>
          <w:sz w:val="28"/>
          <w:szCs w:val="28"/>
        </w:rPr>
        <w:t xml:space="preserve"> Кто что делает</w:t>
      </w:r>
      <w:r w:rsidR="00061CD2" w:rsidRPr="006B12C9">
        <w:rPr>
          <w:b/>
          <w:i/>
          <w:color w:val="000000"/>
          <w:sz w:val="28"/>
          <w:szCs w:val="28"/>
        </w:rPr>
        <w:t>?</w:t>
      </w:r>
      <w:r w:rsidRPr="006B12C9">
        <w:rPr>
          <w:b/>
          <w:i/>
          <w:color w:val="000000"/>
          <w:sz w:val="28"/>
          <w:szCs w:val="28"/>
        </w:rPr>
        <w:t>”.</w:t>
      </w:r>
    </w:p>
    <w:p w:rsidR="009F29FB" w:rsidRPr="009F29FB" w:rsidRDefault="009F29FB" w:rsidP="009E49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FB">
        <w:rPr>
          <w:b/>
          <w:color w:val="000000"/>
          <w:sz w:val="28"/>
          <w:szCs w:val="28"/>
        </w:rPr>
        <w:t>Задание:</w:t>
      </w:r>
      <w:r w:rsidRPr="009F29FB">
        <w:rPr>
          <w:color w:val="000000"/>
          <w:sz w:val="28"/>
          <w:szCs w:val="28"/>
        </w:rPr>
        <w:t xml:space="preserve"> Каждой команде</w:t>
      </w:r>
      <w:r>
        <w:rPr>
          <w:color w:val="000000"/>
          <w:sz w:val="28"/>
          <w:szCs w:val="28"/>
        </w:rPr>
        <w:t xml:space="preserve"> необходимо отгадать профессию по ее описанию.</w:t>
      </w:r>
    </w:p>
    <w:p w:rsidR="009F29FB" w:rsidRDefault="009E496F" w:rsidP="009555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1. </w:t>
      </w:r>
      <w:r w:rsidR="009F29FB" w:rsidRPr="009F29FB">
        <w:rPr>
          <w:color w:val="000000"/>
          <w:sz w:val="28"/>
          <w:szCs w:val="32"/>
        </w:rPr>
        <w:t>К труженикам этой профессии относятся слова М.В.Ломоносова: “…в земных недрах пространство, и богатство царствует натура. Металлы и минералы сами во двор не придут – требуют глаз и рук для своего прииску.” Высокие медицинские требования представляются к людям этой профессии, т.к. в течение всей рабочей смены они вынуждены находиться глубоко под землей. (</w:t>
      </w:r>
      <w:r>
        <w:rPr>
          <w:color w:val="000000"/>
          <w:sz w:val="28"/>
          <w:szCs w:val="32"/>
        </w:rPr>
        <w:t>Ш</w:t>
      </w:r>
      <w:r w:rsidR="009F29FB" w:rsidRPr="009F29FB">
        <w:rPr>
          <w:color w:val="000000"/>
          <w:sz w:val="28"/>
          <w:szCs w:val="32"/>
        </w:rPr>
        <w:t>ахтёр)</w:t>
      </w:r>
      <w:r>
        <w:rPr>
          <w:color w:val="000000"/>
          <w:sz w:val="28"/>
          <w:szCs w:val="32"/>
        </w:rPr>
        <w:t>.</w:t>
      </w:r>
    </w:p>
    <w:p w:rsidR="009E496F" w:rsidRPr="00955569" w:rsidRDefault="009E496F" w:rsidP="009555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</w:rPr>
      </w:pPr>
      <w:r w:rsidRPr="00955569">
        <w:rPr>
          <w:color w:val="000000"/>
          <w:sz w:val="28"/>
          <w:szCs w:val="32"/>
        </w:rPr>
        <w:lastRenderedPageBreak/>
        <w:t>2. В настоящее время в России эта профессия завоевала особую популярность. Получить её совсем не сложно. А вот во Франции желающий получить эту профессию подвергается экзамену, устанавливаются личные качества: активность, самообладание, хладнокровие. Выясняется воспитанность, обходительность, уровень духовной культуры, умственные способности. Представитель этой профессии имеет дело с ценностями и деньгами. (Продавец).</w:t>
      </w:r>
    </w:p>
    <w:p w:rsidR="009E496F" w:rsidRPr="009E496F" w:rsidRDefault="00955569" w:rsidP="009555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3</w:t>
      </w:r>
      <w:r w:rsidR="009E496F" w:rsidRPr="009E496F">
        <w:rPr>
          <w:color w:val="000000"/>
          <w:sz w:val="28"/>
          <w:szCs w:val="32"/>
        </w:rPr>
        <w:t>.</w:t>
      </w:r>
      <w:r>
        <w:rPr>
          <w:color w:val="000000"/>
          <w:sz w:val="28"/>
          <w:szCs w:val="32"/>
        </w:rPr>
        <w:t xml:space="preserve"> </w:t>
      </w:r>
      <w:r w:rsidR="009E496F" w:rsidRPr="009E496F">
        <w:rPr>
          <w:color w:val="000000"/>
          <w:sz w:val="28"/>
          <w:szCs w:val="32"/>
        </w:rPr>
        <w:t>Многие общественные здания из металла и стекла. В их конструкции большую долю занимают стёкла. Большие окна создают ощущение простора, праздника, радости. И эту работу для нас делают люди “хрупкой и праздничной” профессий. (Стекольщик).</w:t>
      </w:r>
    </w:p>
    <w:p w:rsidR="009E496F" w:rsidRPr="00955569" w:rsidRDefault="00955569" w:rsidP="009555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4</w:t>
      </w:r>
      <w:r w:rsidR="009E496F" w:rsidRPr="00955569">
        <w:rPr>
          <w:color w:val="000000"/>
          <w:sz w:val="28"/>
          <w:szCs w:val="32"/>
        </w:rPr>
        <w:t>. Представитель этой профессии, начиная работу над созданием декоративного ансамбля, только в воображении видит её результат. Работник обладает развитым глазомером и цветовым зрением. Нужно знать принципы планировки насаждений, внешнее строение растений. (Цветовод).</w:t>
      </w:r>
    </w:p>
    <w:p w:rsidR="009E496F" w:rsidRPr="009E496F" w:rsidRDefault="009E496F" w:rsidP="00B95E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</w:p>
    <w:p w:rsidR="00061CD2" w:rsidRPr="009F29FB" w:rsidRDefault="00061CD2" w:rsidP="006B12C9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6B12C9" w:rsidRDefault="00061CD2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</w:rPr>
      </w:pPr>
      <w:r w:rsidRPr="00061CD2">
        <w:rPr>
          <w:b/>
          <w:sz w:val="28"/>
        </w:rPr>
        <w:t>Учитель.</w:t>
      </w:r>
      <w:r w:rsidRPr="00061CD2">
        <w:rPr>
          <w:rFonts w:ascii="Arial" w:hAnsi="Arial" w:cs="Arial"/>
          <w:color w:val="000000"/>
        </w:rPr>
        <w:t xml:space="preserve"> </w:t>
      </w:r>
      <w:r w:rsidRPr="00061CD2">
        <w:rPr>
          <w:color w:val="000000"/>
          <w:sz w:val="28"/>
        </w:rPr>
        <w:t>Профессия</w:t>
      </w:r>
      <w:r w:rsidRPr="00061CD2">
        <w:rPr>
          <w:color w:val="000000"/>
          <w:sz w:val="32"/>
        </w:rPr>
        <w:t xml:space="preserve"> </w:t>
      </w:r>
      <w:r w:rsidRPr="00061CD2">
        <w:rPr>
          <w:color w:val="000000"/>
          <w:sz w:val="28"/>
        </w:rPr>
        <w:t xml:space="preserve">играет важную роль в жизни каждого человека и оказывает большое влияние на его состояние и самочувствие. </w:t>
      </w:r>
      <w:r w:rsidRPr="00061CD2">
        <w:rPr>
          <w:color w:val="000000"/>
          <w:sz w:val="28"/>
        </w:rPr>
        <w:t>Вот почему найти себя в мире профессий означает возможность достойно жить, чувствовать себя нужным людям, получать радость от работы, максимально проявлять свои способности</w:t>
      </w:r>
      <w:r>
        <w:rPr>
          <w:color w:val="3C3C3C"/>
        </w:rPr>
        <w:t xml:space="preserve">. </w:t>
      </w:r>
      <w:r w:rsidRPr="00061CD2">
        <w:rPr>
          <w:color w:val="3C3C3C"/>
          <w:sz w:val="28"/>
        </w:rPr>
        <w:t>Вспомним стихи В. Маяковского: «</w:t>
      </w:r>
      <w:r w:rsidRPr="00061CD2">
        <w:rPr>
          <w:color w:val="3C3C3C"/>
          <w:sz w:val="28"/>
        </w:rPr>
        <w:t>Книгу переворошив,</w:t>
      </w:r>
      <w:r w:rsidRPr="00061CD2">
        <w:rPr>
          <w:color w:val="3C3C3C"/>
          <w:sz w:val="28"/>
        </w:rPr>
        <w:t xml:space="preserve"> </w:t>
      </w:r>
      <w:r w:rsidRPr="00061CD2">
        <w:rPr>
          <w:color w:val="3C3C3C"/>
          <w:sz w:val="28"/>
        </w:rPr>
        <w:t>намотай себе на</w:t>
      </w:r>
      <w:r w:rsidRPr="00061CD2">
        <w:rPr>
          <w:color w:val="3C3C3C"/>
          <w:sz w:val="28"/>
        </w:rPr>
        <w:t xml:space="preserve"> </w:t>
      </w:r>
      <w:r w:rsidRPr="00061CD2">
        <w:rPr>
          <w:color w:val="3C3C3C"/>
          <w:sz w:val="28"/>
        </w:rPr>
        <w:t>ус</w:t>
      </w:r>
      <w:r w:rsidRPr="00061CD2">
        <w:rPr>
          <w:color w:val="3C3C3C"/>
          <w:sz w:val="28"/>
        </w:rPr>
        <w:t xml:space="preserve"> </w:t>
      </w:r>
      <w:r w:rsidRPr="00061CD2">
        <w:rPr>
          <w:color w:val="3C3C3C"/>
          <w:sz w:val="28"/>
        </w:rPr>
        <w:t>—</w:t>
      </w:r>
      <w:r w:rsidRPr="00061CD2">
        <w:rPr>
          <w:color w:val="3C3C3C"/>
          <w:sz w:val="28"/>
        </w:rPr>
        <w:t xml:space="preserve"> </w:t>
      </w:r>
      <w:r w:rsidRPr="00061CD2">
        <w:rPr>
          <w:color w:val="3C3C3C"/>
          <w:sz w:val="28"/>
        </w:rPr>
        <w:t>все работы хороши,</w:t>
      </w:r>
      <w:r w:rsidRPr="00061CD2">
        <w:rPr>
          <w:color w:val="3C3C3C"/>
          <w:sz w:val="28"/>
        </w:rPr>
        <w:t xml:space="preserve"> </w:t>
      </w:r>
      <w:r w:rsidRPr="00061CD2">
        <w:rPr>
          <w:color w:val="3C3C3C"/>
          <w:sz w:val="28"/>
        </w:rPr>
        <w:t>выбирай</w:t>
      </w:r>
      <w:r w:rsidRPr="00061CD2">
        <w:rPr>
          <w:color w:val="3C3C3C"/>
          <w:sz w:val="28"/>
        </w:rPr>
        <w:t xml:space="preserve"> </w:t>
      </w:r>
      <w:r w:rsidRPr="00061CD2">
        <w:rPr>
          <w:color w:val="3C3C3C"/>
          <w:sz w:val="28"/>
        </w:rPr>
        <w:t>на вкус!</w:t>
      </w:r>
      <w:r>
        <w:rPr>
          <w:color w:val="3C3C3C"/>
          <w:sz w:val="28"/>
        </w:rPr>
        <w:t>»</w:t>
      </w:r>
      <w:r w:rsidR="006B12C9">
        <w:rPr>
          <w:color w:val="3C3C3C"/>
          <w:sz w:val="28"/>
        </w:rPr>
        <w:t>.</w:t>
      </w:r>
    </w:p>
    <w:p w:rsidR="00061CD2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А теперь ответьте мне на вопрос: </w:t>
      </w:r>
      <w:r w:rsidR="00061CD2" w:rsidRPr="00061CD2">
        <w:rPr>
          <w:sz w:val="28"/>
        </w:rPr>
        <w:t xml:space="preserve">Что </w:t>
      </w:r>
      <w:r>
        <w:rPr>
          <w:sz w:val="28"/>
        </w:rPr>
        <w:t xml:space="preserve">же </w:t>
      </w:r>
      <w:r w:rsidR="00061CD2" w:rsidRPr="00061CD2">
        <w:rPr>
          <w:sz w:val="28"/>
        </w:rPr>
        <w:t xml:space="preserve">нового вы узнали для себя? </w:t>
      </w:r>
    </w:p>
    <w:p w:rsidR="00061CD2" w:rsidRDefault="00061CD2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</w:rPr>
      </w:pPr>
      <w:r w:rsidRPr="006B12C9">
        <w:rPr>
          <w:i/>
          <w:sz w:val="28"/>
        </w:rPr>
        <w:t>Ответы обучающихся.</w:t>
      </w:r>
    </w:p>
    <w:p w:rsidR="006B12C9" w:rsidRDefault="006B12C9" w:rsidP="006B12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1CD2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итог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игры - викторины.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ватман необходимо наклеить смайлики, где радостное лицо – «Мне все понравилось!», безразличное лицо – «Было скучно и неинтересно», грустное лицо – «Мне не понравилось, я ничего нового не узнал».</w:t>
      </w: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6B12C9" w:rsidRPr="006B12C9" w:rsidRDefault="006B12C9" w:rsidP="006B12C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</w:rPr>
      </w:pPr>
      <w:r w:rsidRPr="006B12C9">
        <w:rPr>
          <w:b/>
          <w:sz w:val="28"/>
        </w:rPr>
        <w:t>ЗАКЛЮЧЕНИЕ</w:t>
      </w:r>
    </w:p>
    <w:p w:rsidR="006B12C9" w:rsidRPr="009F29FB" w:rsidRDefault="006B12C9" w:rsidP="006B12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мероприятия была достигнута цель и реализованы поставленные задачи.</w:t>
      </w:r>
      <w:r w:rsidRPr="006B12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накомство с миром профессий происходит в игровой форме с учетом возрастных особенностей младших школьников. В основе подобной методики преподавания лежит проблемно-поисковый подход, обеспечивающий «открытие» детьми новых знаний трудовой и профессиональной деятельности.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Проводя профориентационную работу с уч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ениками</w:t>
      </w: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начальных классов,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должны </w:t>
      </w: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</w:t>
      </w:r>
      <w:r w:rsidRPr="009F2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том, что «Чем больше профессий будет знакомо ребенку и чем шире его представления о мире профессий, тем меньше ошибок он совершит в дальнейшем в процессе формирования профессионального выбора».</w:t>
      </w:r>
    </w:p>
    <w:p w:rsidR="006B12C9" w:rsidRDefault="006B12C9" w:rsidP="006B12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1C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Довольно часто встречаются люди, которые не определились со своим профессиональным предпочтением. А некоторые, очень страдают, понимая, что выбранная ими спе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циальность не то, что им нужно.</w:t>
      </w:r>
    </w:p>
    <w:p w:rsidR="006B12C9" w:rsidRPr="006B12C9" w:rsidRDefault="006B12C9" w:rsidP="006B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061C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 п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овыш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ать кругозор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осведомленност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ь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ребенка о профессиях в процессе общения со взрослыми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з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наком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ить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детей с различными профессиями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р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вать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мотивацию к работе через систему активных методов познавательной и профориентационной игры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р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вать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творчес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кие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</w:t>
      </w:r>
      <w:r w:rsidRPr="006B12C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интерес к различным профессиям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6B12C9" w:rsidRPr="00061CD2" w:rsidRDefault="006B12C9" w:rsidP="006B12C9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6B12C9" w:rsidRP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6"/>
        </w:rPr>
      </w:pPr>
    </w:p>
    <w:p w:rsidR="00061CD2" w:rsidRDefault="00061CD2" w:rsidP="006B12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61CD2" w:rsidRPr="00061CD2" w:rsidRDefault="00061CD2" w:rsidP="006B12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6"/>
          <w:szCs w:val="28"/>
          <w:lang w:eastAsia="ru-RU"/>
        </w:rPr>
      </w:pPr>
      <w:r w:rsidRPr="00061CD2">
        <w:rPr>
          <w:rFonts w:ascii="Times New Roman" w:hAnsi="Times New Roman" w:cs="Times New Roman"/>
          <w:sz w:val="28"/>
        </w:rPr>
        <w:t xml:space="preserve"> </w:t>
      </w:r>
    </w:p>
    <w:p w:rsidR="00061CD2" w:rsidRDefault="00061CD2" w:rsidP="006B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1CD2" w:rsidRDefault="00061CD2" w:rsidP="006B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29FB" w:rsidRDefault="009F29FB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96F" w:rsidRDefault="009E496F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96F" w:rsidRDefault="009E496F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96F" w:rsidRDefault="009E496F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96F" w:rsidRDefault="009E496F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96F" w:rsidRDefault="009E496F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96F" w:rsidRDefault="009E496F" w:rsidP="006B12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2C9" w:rsidRPr="006B12C9" w:rsidRDefault="006B12C9" w:rsidP="006B12C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</w:rPr>
      </w:pPr>
      <w:r w:rsidRPr="006B12C9">
        <w:rPr>
          <w:b/>
          <w:sz w:val="28"/>
        </w:rPr>
        <w:t>ИНТЕГРАЦИЯ С УЧЕБНЫМИ ПРЕДМЕТАМИ</w:t>
      </w:r>
    </w:p>
    <w:p w:rsidR="006B12C9" w:rsidRP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</w:rPr>
      </w:pPr>
      <w:r w:rsidRPr="006B12C9">
        <w:rPr>
          <w:i/>
          <w:sz w:val="28"/>
        </w:rPr>
        <w:t>Русский язык:</w:t>
      </w:r>
      <w:r w:rsidRPr="006B12C9">
        <w:rPr>
          <w:sz w:val="28"/>
        </w:rPr>
        <w:t xml:space="preserve"> определение лексического значения слов: </w:t>
      </w:r>
      <w:r>
        <w:rPr>
          <w:sz w:val="28"/>
          <w:szCs w:val="26"/>
        </w:rPr>
        <w:t>должность, выбор</w:t>
      </w:r>
      <w:r w:rsidRPr="006B12C9">
        <w:rPr>
          <w:sz w:val="28"/>
          <w:szCs w:val="26"/>
        </w:rPr>
        <w:t>, трудовая деятельность, профессиональная деятельность, источник дохода, рынок труда.</w:t>
      </w: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6B12C9">
        <w:rPr>
          <w:i/>
          <w:sz w:val="28"/>
        </w:rPr>
        <w:t>Литературное чтение:</w:t>
      </w:r>
      <w:r w:rsidRPr="006B12C9">
        <w:rPr>
          <w:sz w:val="28"/>
        </w:rPr>
        <w:t xml:space="preserve"> чтение стихотворений и рассказов о </w:t>
      </w:r>
      <w:r>
        <w:rPr>
          <w:sz w:val="28"/>
        </w:rPr>
        <w:t>профессиях.</w:t>
      </w: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6B12C9">
        <w:rPr>
          <w:i/>
          <w:sz w:val="28"/>
        </w:rPr>
        <w:t>Окружающий мир:</w:t>
      </w:r>
      <w:r>
        <w:rPr>
          <w:sz w:val="28"/>
        </w:rPr>
        <w:t xml:space="preserve"> больший упор на темы: виды человеческой деятельности, ориентация в мире профессий, уважительное отношение к труду.</w:t>
      </w:r>
    </w:p>
    <w:p w:rsidR="00CA35E5" w:rsidRDefault="00CA35E5">
      <w:pPr>
        <w:rPr>
          <w:rFonts w:ascii="Times New Roman" w:hAnsi="Times New Roman" w:cs="Times New Roman"/>
          <w:sz w:val="28"/>
          <w:szCs w:val="28"/>
        </w:rPr>
      </w:pPr>
    </w:p>
    <w:p w:rsidR="006B12C9" w:rsidRDefault="006B12C9">
      <w:pPr>
        <w:rPr>
          <w:rFonts w:ascii="Times New Roman" w:hAnsi="Times New Roman" w:cs="Times New Roman"/>
          <w:sz w:val="28"/>
          <w:szCs w:val="28"/>
        </w:rPr>
      </w:pPr>
    </w:p>
    <w:p w:rsidR="006B12C9" w:rsidRDefault="006B12C9" w:rsidP="006B12C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ДОПОЛНИТЕЛЬНЫЕ МАТЕРИАЛЫ</w:t>
      </w:r>
    </w:p>
    <w:p w:rsidR="006B12C9" w:rsidRP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6B12C9">
        <w:rPr>
          <w:sz w:val="28"/>
        </w:rPr>
        <w:t>Семячкин Д.А., Сергеев М.А., Кисляк Е.В. Инфраструктура открытой науки // Университетская книга. 2017. №7.</w:t>
      </w:r>
    </w:p>
    <w:p w:rsidR="006B12C9" w:rsidRP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6B12C9">
        <w:rPr>
          <w:sz w:val="28"/>
        </w:rPr>
        <w:t>Школа профессий будущего. Образовательная (просветительская) психолого-педагогическая программа [Электронный ресурс] / Г. А. Белая, О. П. Белякова, Ю. Ю. Валисава и др.-; ГУ Ярославской области «Центр профессиональной ориентации и психологической поддержки «</w:t>
      </w:r>
      <w:r>
        <w:rPr>
          <w:sz w:val="28"/>
        </w:rPr>
        <w:t xml:space="preserve">Ресурс». </w:t>
      </w:r>
      <w:r w:rsidRPr="006B12C9">
        <w:rPr>
          <w:sz w:val="28"/>
        </w:rPr>
        <w:t xml:space="preserve"> (Дата обращения: 26.04.2020).</w:t>
      </w:r>
    </w:p>
    <w:p w:rsidR="006B12C9" w:rsidRP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6B12C9">
        <w:rPr>
          <w:sz w:val="28"/>
        </w:rPr>
        <w:t>Березина, А. В. Дорожная карта: профориентационная работа с детьми и подростками в библиотеке / А. В. Березина, Н. Г. Малахова, С. С. Кукушкина // Школ. б-ка: сегодня и завтра. — 2021. — № 10. — С. 6 — 72.</w:t>
      </w:r>
    </w:p>
    <w:p w:rsidR="006B12C9" w:rsidRP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6B12C9">
        <w:rPr>
          <w:sz w:val="28"/>
        </w:rPr>
        <w:t>Мельникова, М. А. Организация и проведение профориентационной работы / М. А. Мельникова, А. А. Васильев // Среднее проф. образование. — 2021. — № 12. —  С.  37-39.</w:t>
      </w:r>
    </w:p>
    <w:p w:rsidR="006B12C9" w:rsidRPr="006B12C9" w:rsidRDefault="006B12C9" w:rsidP="006B12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Pr="006B12C9">
        <w:rPr>
          <w:sz w:val="28"/>
        </w:rPr>
        <w:t>Савкина, М. В. Игровой профориентационный тренинг «Выбери правильный маршрут!»  / М. В. Савкина // Доп. образование и воспитание. — 2020. — № 12. — С. 40-43. — Библиогр. в конце ст.</w:t>
      </w:r>
    </w:p>
    <w:sectPr w:rsidR="006B12C9" w:rsidRPr="006B12C9" w:rsidSect="009F29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73" w:rsidRDefault="00436F73" w:rsidP="00F74A5C">
      <w:pPr>
        <w:spacing w:after="0" w:line="240" w:lineRule="auto"/>
      </w:pPr>
      <w:r>
        <w:separator/>
      </w:r>
    </w:p>
  </w:endnote>
  <w:endnote w:type="continuationSeparator" w:id="0">
    <w:p w:rsidR="00436F73" w:rsidRDefault="00436F73" w:rsidP="00F7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73" w:rsidRDefault="00436F73" w:rsidP="00F74A5C">
      <w:pPr>
        <w:spacing w:after="0" w:line="240" w:lineRule="auto"/>
      </w:pPr>
      <w:r>
        <w:separator/>
      </w:r>
    </w:p>
  </w:footnote>
  <w:footnote w:type="continuationSeparator" w:id="0">
    <w:p w:rsidR="00436F73" w:rsidRDefault="00436F73" w:rsidP="00F74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087C"/>
    <w:multiLevelType w:val="multilevel"/>
    <w:tmpl w:val="4C4C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06"/>
    <w:rsid w:val="00061CD2"/>
    <w:rsid w:val="00192032"/>
    <w:rsid w:val="00436F73"/>
    <w:rsid w:val="0045092E"/>
    <w:rsid w:val="005603B4"/>
    <w:rsid w:val="00563906"/>
    <w:rsid w:val="006B12C9"/>
    <w:rsid w:val="00955569"/>
    <w:rsid w:val="009E496F"/>
    <w:rsid w:val="009F29FB"/>
    <w:rsid w:val="00B95E74"/>
    <w:rsid w:val="00CA35E5"/>
    <w:rsid w:val="00F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5AB1"/>
  <w15:chartTrackingRefBased/>
  <w15:docId w15:val="{9126922F-E239-427A-BF20-40609CB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A5C"/>
  </w:style>
  <w:style w:type="paragraph" w:styleId="a6">
    <w:name w:val="footer"/>
    <w:basedOn w:val="a"/>
    <w:link w:val="a7"/>
    <w:uiPriority w:val="99"/>
    <w:unhideWhenUsed/>
    <w:rsid w:val="00F7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87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0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CA77-7979-4DC3-AD69-96005C64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7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"Североморская школа полного дня"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2024-12-16T06:20:00Z</dcterms:created>
  <dcterms:modified xsi:type="dcterms:W3CDTF">2024-12-17T13:29:00Z</dcterms:modified>
</cp:coreProperties>
</file>