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2F46B" w14:textId="0DF90264" w:rsidR="00B902A0" w:rsidRDefault="00610831">
      <w:pPr>
        <w:jc w:val="center"/>
      </w:pPr>
      <w:r>
        <w:rPr>
          <w:sz w:val="28"/>
          <w:szCs w:val="28"/>
        </w:rPr>
        <w:t>МАДОУ детский сад №27 «Аистенок»</w:t>
      </w:r>
    </w:p>
    <w:p w14:paraId="4A97ABCD" w14:textId="77777777" w:rsidR="00B902A0" w:rsidRDefault="00B902A0"/>
    <w:p w14:paraId="37A6A5EC" w14:textId="77777777" w:rsidR="00B902A0" w:rsidRDefault="00B902A0"/>
    <w:p w14:paraId="0F382F65" w14:textId="77777777" w:rsidR="00B902A0" w:rsidRDefault="00B902A0"/>
    <w:p w14:paraId="797EF54D" w14:textId="77777777" w:rsidR="00B902A0" w:rsidRDefault="00B902A0"/>
    <w:p w14:paraId="16959358" w14:textId="77777777" w:rsidR="00B902A0" w:rsidRDefault="00B902A0"/>
    <w:p w14:paraId="034260ED" w14:textId="77777777" w:rsidR="00B902A0" w:rsidRDefault="00B902A0"/>
    <w:p w14:paraId="4205D3A9" w14:textId="77777777" w:rsidR="00B902A0" w:rsidRDefault="00642880">
      <w:pPr>
        <w:spacing w:after="120"/>
        <w:jc w:val="center"/>
      </w:pPr>
      <w:r>
        <w:rPr>
          <w:b/>
          <w:bCs/>
          <w:sz w:val="36"/>
          <w:szCs w:val="36"/>
        </w:rPr>
        <w:t>«Развитие двигательной активности дошкольников посредством Сибирского борда»</w:t>
      </w:r>
    </w:p>
    <w:p w14:paraId="7495CEC3" w14:textId="77777777" w:rsidR="00B902A0" w:rsidRDefault="00B902A0"/>
    <w:p w14:paraId="3229FCE9" w14:textId="77777777" w:rsidR="00B902A0" w:rsidRDefault="00B902A0"/>
    <w:p w14:paraId="0FD84A0B" w14:textId="77777777" w:rsidR="00B902A0" w:rsidRDefault="00B902A0"/>
    <w:tbl>
      <w:tblPr>
        <w:tblW w:w="0" w:type="auto"/>
        <w:tblInd w:w="10" w:type="dxa"/>
        <w:tblCellMar>
          <w:left w:w="10" w:type="dxa"/>
          <w:right w:w="10" w:type="dxa"/>
        </w:tblCellMar>
        <w:tblLook w:val="04A0" w:firstRow="1" w:lastRow="0" w:firstColumn="1" w:lastColumn="0" w:noHBand="0" w:noVBand="1"/>
      </w:tblPr>
      <w:tblGrid>
        <w:gridCol w:w="6379"/>
        <w:gridCol w:w="3668"/>
      </w:tblGrid>
      <w:tr w:rsidR="00B902A0" w14:paraId="014B12B5" w14:textId="77777777">
        <w:tc>
          <w:tcPr>
            <w:tcW w:w="6379" w:type="dxa"/>
            <w:noWrap/>
          </w:tcPr>
          <w:p w14:paraId="779D41D6" w14:textId="77777777" w:rsidR="00B902A0" w:rsidRDefault="00B902A0"/>
        </w:tc>
        <w:tc>
          <w:tcPr>
            <w:tcW w:w="3668" w:type="dxa"/>
            <w:noWrap/>
          </w:tcPr>
          <w:p w14:paraId="66F3B7A2" w14:textId="77777777" w:rsidR="00B902A0" w:rsidRDefault="00642880">
            <w:pPr>
              <w:spacing w:before="40" w:after="40"/>
            </w:pPr>
            <w:r>
              <w:rPr>
                <w:sz w:val="28"/>
                <w:szCs w:val="28"/>
              </w:rPr>
              <w:t>Выполнил:</w:t>
            </w:r>
          </w:p>
          <w:p w14:paraId="2ED8BCA9" w14:textId="7DC4AA68" w:rsidR="00B902A0" w:rsidRDefault="00610831">
            <w:pPr>
              <w:spacing w:before="40" w:after="40"/>
              <w:rPr>
                <w:sz w:val="28"/>
                <w:szCs w:val="28"/>
              </w:rPr>
            </w:pPr>
            <w:r>
              <w:rPr>
                <w:sz w:val="28"/>
                <w:szCs w:val="28"/>
              </w:rPr>
              <w:t xml:space="preserve">Зефирова </w:t>
            </w:r>
            <w:r w:rsidR="00642880" w:rsidRPr="00610831">
              <w:rPr>
                <w:sz w:val="28"/>
                <w:szCs w:val="28"/>
              </w:rPr>
              <w:t>Ирина</w:t>
            </w:r>
            <w:r>
              <w:rPr>
                <w:sz w:val="28"/>
                <w:szCs w:val="28"/>
              </w:rPr>
              <w:t xml:space="preserve"> Геннадьевна</w:t>
            </w:r>
          </w:p>
          <w:p w14:paraId="7CCA4925" w14:textId="44B911AD" w:rsidR="00610831" w:rsidRPr="00610831" w:rsidRDefault="00610831">
            <w:pPr>
              <w:spacing w:before="40" w:after="40"/>
            </w:pPr>
            <w:r>
              <w:rPr>
                <w:sz w:val="28"/>
                <w:szCs w:val="28"/>
              </w:rPr>
              <w:t>Инструктор по физической культуре</w:t>
            </w:r>
          </w:p>
          <w:p w14:paraId="4BCA6E12" w14:textId="77777777" w:rsidR="00B902A0" w:rsidRDefault="00B902A0"/>
          <w:p w14:paraId="2FED77BD" w14:textId="77777777" w:rsidR="00B902A0" w:rsidRDefault="00642880">
            <w:pPr>
              <w:spacing w:before="40" w:after="40"/>
            </w:pPr>
            <w:r>
              <w:rPr>
                <w:sz w:val="28"/>
                <w:szCs w:val="28"/>
              </w:rPr>
              <w:t>Руководитель:</w:t>
            </w:r>
          </w:p>
          <w:p w14:paraId="44176746" w14:textId="289CF66B" w:rsidR="00B902A0" w:rsidRDefault="001F130A">
            <w:pPr>
              <w:spacing w:before="40" w:after="40"/>
            </w:pPr>
            <w:r>
              <w:rPr>
                <w:sz w:val="28"/>
                <w:szCs w:val="28"/>
              </w:rPr>
              <w:t>Горшенина Наталия Михайловна</w:t>
            </w:r>
          </w:p>
          <w:p w14:paraId="50E1CB8F" w14:textId="77777777" w:rsidR="00B902A0" w:rsidRDefault="00B902A0"/>
        </w:tc>
      </w:tr>
    </w:tbl>
    <w:p w14:paraId="3819507E" w14:textId="77777777" w:rsidR="00B902A0" w:rsidRDefault="00B902A0"/>
    <w:p w14:paraId="3E31C818" w14:textId="77777777" w:rsidR="00B902A0" w:rsidRDefault="00B902A0"/>
    <w:p w14:paraId="16D60941" w14:textId="77777777" w:rsidR="00B902A0" w:rsidRDefault="00B902A0"/>
    <w:p w14:paraId="2C2DAF7F" w14:textId="77777777" w:rsidR="00B902A0" w:rsidRDefault="00B902A0"/>
    <w:p w14:paraId="6FB26D68" w14:textId="77777777" w:rsidR="00B902A0" w:rsidRDefault="00B902A0"/>
    <w:p w14:paraId="2B1C198E" w14:textId="77777777" w:rsidR="00B902A0" w:rsidRDefault="00B902A0"/>
    <w:p w14:paraId="700D3047" w14:textId="77777777" w:rsidR="00B902A0" w:rsidRDefault="00B902A0"/>
    <w:p w14:paraId="45020FE0" w14:textId="77777777" w:rsidR="00B902A0" w:rsidRDefault="00B902A0"/>
    <w:p w14:paraId="7B27D66B" w14:textId="77777777" w:rsidR="00B902A0" w:rsidRDefault="00B902A0"/>
    <w:p w14:paraId="4259C31A" w14:textId="77777777" w:rsidR="00B902A0" w:rsidRDefault="00B902A0"/>
    <w:p w14:paraId="089E9C95" w14:textId="77777777" w:rsidR="00B902A0" w:rsidRDefault="00B902A0"/>
    <w:p w14:paraId="47E9B554" w14:textId="77777777" w:rsidR="00B902A0" w:rsidRDefault="00B902A0"/>
    <w:p w14:paraId="6BDE3001" w14:textId="77777777" w:rsidR="00B902A0" w:rsidRDefault="00642880">
      <w:pPr>
        <w:spacing w:before="40" w:after="40"/>
        <w:jc w:val="center"/>
      </w:pPr>
      <w:r>
        <w:rPr>
          <w:sz w:val="28"/>
          <w:szCs w:val="28"/>
          <w:lang w:val="en-US"/>
        </w:rPr>
        <w:t xml:space="preserve">2024 </w:t>
      </w:r>
      <w:r>
        <w:rPr>
          <w:sz w:val="28"/>
          <w:szCs w:val="28"/>
        </w:rPr>
        <w:t>г.</w:t>
      </w:r>
    </w:p>
    <w:p w14:paraId="45E4840F" w14:textId="77777777" w:rsidR="00B902A0" w:rsidRDefault="00B902A0"/>
    <w:p w14:paraId="6AAB0A4A" w14:textId="77777777" w:rsidR="00B902A0" w:rsidRDefault="00B902A0"/>
    <w:p w14:paraId="3EB6A6BA" w14:textId="77777777" w:rsidR="00B902A0" w:rsidRDefault="00B902A0"/>
    <w:p w14:paraId="0027125A" w14:textId="77777777" w:rsidR="00B902A0" w:rsidRDefault="00B902A0">
      <w:pPr>
        <w:sectPr w:rsidR="00B902A0">
          <w:pgSz w:w="11900" w:h="16840"/>
          <w:pgMar w:top="567" w:right="850" w:bottom="568" w:left="993" w:header="708" w:footer="708" w:gutter="0"/>
          <w:cols w:space="720"/>
        </w:sectPr>
      </w:pPr>
    </w:p>
    <w:p w14:paraId="75F7C5EF" w14:textId="77777777" w:rsidR="00B902A0" w:rsidRDefault="00642880">
      <w:pPr>
        <w:pStyle w:val="1"/>
      </w:pPr>
      <w:bookmarkStart w:id="0" w:name="_Toc0"/>
      <w:r>
        <w:lastRenderedPageBreak/>
        <w:t>Содержание</w:t>
      </w:r>
      <w:bookmarkEnd w:id="0"/>
    </w:p>
    <w:p w14:paraId="3D71475B" w14:textId="77777777" w:rsidR="00B902A0" w:rsidRDefault="00642880">
      <w:pPr>
        <w:tabs>
          <w:tab w:val="right" w:leader="dot" w:pos="9062"/>
        </w:tabs>
        <w:rPr>
          <w:rStyle w:val="fontStyleText"/>
          <w:noProof/>
        </w:rPr>
      </w:pPr>
      <w:r>
        <w:fldChar w:fldCharType="begin"/>
      </w:r>
      <w:r>
        <w:instrText>TOC \o 1-9 \h \z \u</w:instrText>
      </w:r>
      <w:r>
        <w:fldChar w:fldCharType="separate"/>
      </w:r>
      <w:hyperlink w:anchor="_Toc0" w:history="1">
        <w:r>
          <w:rPr>
            <w:noProof/>
          </w:rPr>
          <w:t>Содержание</w:t>
        </w:r>
        <w:r>
          <w:rPr>
            <w:noProof/>
          </w:rPr>
          <w:tab/>
        </w:r>
        <w:r>
          <w:rPr>
            <w:noProof/>
          </w:rPr>
          <w:fldChar w:fldCharType="begin"/>
        </w:r>
        <w:r>
          <w:rPr>
            <w:noProof/>
          </w:rPr>
          <w:instrText>PAGEREF _Toc0 \h</w:instrText>
        </w:r>
        <w:r>
          <w:rPr>
            <w:noProof/>
          </w:rPr>
        </w:r>
        <w:r>
          <w:rPr>
            <w:noProof/>
          </w:rPr>
          <w:fldChar w:fldCharType="end"/>
        </w:r>
      </w:hyperlink>
    </w:p>
    <w:p w14:paraId="3DCB34B7" w14:textId="77777777" w:rsidR="00B902A0" w:rsidRDefault="00400E10">
      <w:pPr>
        <w:tabs>
          <w:tab w:val="right" w:leader="dot" w:pos="9062"/>
        </w:tabs>
        <w:rPr>
          <w:rStyle w:val="fontStyleText"/>
          <w:noProof/>
        </w:rPr>
      </w:pPr>
      <w:hyperlink w:anchor="_Toc1" w:history="1">
        <w:r w:rsidR="00642880">
          <w:rPr>
            <w:noProof/>
          </w:rPr>
          <w:t>Введение</w:t>
        </w:r>
        <w:r w:rsidR="00642880">
          <w:rPr>
            <w:noProof/>
          </w:rPr>
          <w:tab/>
        </w:r>
        <w:r w:rsidR="00642880">
          <w:rPr>
            <w:noProof/>
          </w:rPr>
          <w:fldChar w:fldCharType="begin"/>
        </w:r>
        <w:r w:rsidR="00642880">
          <w:rPr>
            <w:noProof/>
          </w:rPr>
          <w:instrText>PAGEREF _Toc1 \h</w:instrText>
        </w:r>
        <w:r w:rsidR="00642880">
          <w:rPr>
            <w:noProof/>
          </w:rPr>
        </w:r>
        <w:r w:rsidR="00642880">
          <w:rPr>
            <w:noProof/>
          </w:rPr>
          <w:fldChar w:fldCharType="end"/>
        </w:r>
      </w:hyperlink>
    </w:p>
    <w:p w14:paraId="37B23556" w14:textId="77777777" w:rsidR="00B902A0" w:rsidRDefault="00400E10">
      <w:pPr>
        <w:tabs>
          <w:tab w:val="right" w:leader="dot" w:pos="9062"/>
        </w:tabs>
        <w:rPr>
          <w:rStyle w:val="fontStyleText"/>
          <w:noProof/>
        </w:rPr>
      </w:pPr>
      <w:hyperlink w:anchor="_Toc2" w:history="1">
        <w:r w:rsidR="00642880">
          <w:rPr>
            <w:noProof/>
          </w:rPr>
          <w:t>Влияние физической активности на развитие дошкольников</w:t>
        </w:r>
        <w:r w:rsidR="00642880">
          <w:rPr>
            <w:noProof/>
          </w:rPr>
          <w:tab/>
        </w:r>
        <w:r w:rsidR="00642880">
          <w:rPr>
            <w:noProof/>
          </w:rPr>
          <w:fldChar w:fldCharType="begin"/>
        </w:r>
        <w:r w:rsidR="00642880">
          <w:rPr>
            <w:noProof/>
          </w:rPr>
          <w:instrText>PAGEREF _Toc2 \h</w:instrText>
        </w:r>
        <w:r w:rsidR="00642880">
          <w:rPr>
            <w:noProof/>
          </w:rPr>
        </w:r>
        <w:r w:rsidR="00642880">
          <w:rPr>
            <w:noProof/>
          </w:rPr>
          <w:fldChar w:fldCharType="end"/>
        </w:r>
      </w:hyperlink>
    </w:p>
    <w:p w14:paraId="4AB4EA73" w14:textId="77777777" w:rsidR="00B902A0" w:rsidRDefault="00400E10">
      <w:pPr>
        <w:tabs>
          <w:tab w:val="right" w:leader="dot" w:pos="9062"/>
        </w:tabs>
        <w:rPr>
          <w:rStyle w:val="fontStyleText"/>
          <w:noProof/>
        </w:rPr>
      </w:pPr>
      <w:hyperlink w:anchor="_Toc3" w:history="1">
        <w:r w:rsidR="00642880">
          <w:rPr>
            <w:noProof/>
          </w:rPr>
          <w:t>Концепция Сибирского борда: функциональность и применение</w:t>
        </w:r>
        <w:r w:rsidR="00642880">
          <w:rPr>
            <w:noProof/>
          </w:rPr>
          <w:tab/>
        </w:r>
        <w:r w:rsidR="00642880">
          <w:rPr>
            <w:noProof/>
          </w:rPr>
          <w:fldChar w:fldCharType="begin"/>
        </w:r>
        <w:r w:rsidR="00642880">
          <w:rPr>
            <w:noProof/>
          </w:rPr>
          <w:instrText>PAGEREF _Toc3 \h</w:instrText>
        </w:r>
        <w:r w:rsidR="00642880">
          <w:rPr>
            <w:noProof/>
          </w:rPr>
        </w:r>
        <w:r w:rsidR="00642880">
          <w:rPr>
            <w:noProof/>
          </w:rPr>
          <w:fldChar w:fldCharType="end"/>
        </w:r>
      </w:hyperlink>
    </w:p>
    <w:p w14:paraId="19931F30" w14:textId="77777777" w:rsidR="00B902A0" w:rsidRDefault="00400E10">
      <w:pPr>
        <w:tabs>
          <w:tab w:val="right" w:leader="dot" w:pos="9062"/>
        </w:tabs>
        <w:rPr>
          <w:rStyle w:val="fontStyleText"/>
          <w:noProof/>
        </w:rPr>
      </w:pPr>
      <w:hyperlink w:anchor="_Toc4" w:history="1">
        <w:r w:rsidR="00642880">
          <w:rPr>
            <w:noProof/>
          </w:rPr>
          <w:t>Сибирский борд и развитие координации движений</w:t>
        </w:r>
        <w:r w:rsidR="00642880">
          <w:rPr>
            <w:noProof/>
          </w:rPr>
          <w:tab/>
        </w:r>
        <w:r w:rsidR="00642880">
          <w:rPr>
            <w:noProof/>
          </w:rPr>
          <w:fldChar w:fldCharType="begin"/>
        </w:r>
        <w:r w:rsidR="00642880">
          <w:rPr>
            <w:noProof/>
          </w:rPr>
          <w:instrText>PAGEREF _Toc4 \h</w:instrText>
        </w:r>
        <w:r w:rsidR="00642880">
          <w:rPr>
            <w:noProof/>
          </w:rPr>
        </w:r>
        <w:r w:rsidR="00642880">
          <w:rPr>
            <w:noProof/>
          </w:rPr>
          <w:fldChar w:fldCharType="end"/>
        </w:r>
      </w:hyperlink>
    </w:p>
    <w:p w14:paraId="3C202D02" w14:textId="77777777" w:rsidR="00B902A0" w:rsidRDefault="00400E10">
      <w:pPr>
        <w:tabs>
          <w:tab w:val="right" w:leader="dot" w:pos="9062"/>
        </w:tabs>
        <w:rPr>
          <w:rStyle w:val="fontStyleText"/>
          <w:noProof/>
        </w:rPr>
      </w:pPr>
      <w:hyperlink w:anchor="_Toc5" w:history="1">
        <w:r w:rsidR="00642880">
          <w:rPr>
            <w:noProof/>
          </w:rPr>
          <w:t>Физическое здоровье и эмоциональное благополучие через игры</w:t>
        </w:r>
        <w:r w:rsidR="00642880">
          <w:rPr>
            <w:noProof/>
          </w:rPr>
          <w:tab/>
        </w:r>
        <w:r w:rsidR="00642880">
          <w:rPr>
            <w:noProof/>
          </w:rPr>
          <w:fldChar w:fldCharType="begin"/>
        </w:r>
        <w:r w:rsidR="00642880">
          <w:rPr>
            <w:noProof/>
          </w:rPr>
          <w:instrText>PAGEREF _Toc5 \h</w:instrText>
        </w:r>
        <w:r w:rsidR="00642880">
          <w:rPr>
            <w:noProof/>
          </w:rPr>
        </w:r>
        <w:r w:rsidR="00642880">
          <w:rPr>
            <w:noProof/>
          </w:rPr>
          <w:fldChar w:fldCharType="end"/>
        </w:r>
      </w:hyperlink>
    </w:p>
    <w:p w14:paraId="396B84E3" w14:textId="77777777" w:rsidR="00B902A0" w:rsidRDefault="00400E10">
      <w:pPr>
        <w:tabs>
          <w:tab w:val="right" w:leader="dot" w:pos="9062"/>
        </w:tabs>
        <w:rPr>
          <w:rStyle w:val="fontStyleText"/>
          <w:noProof/>
        </w:rPr>
      </w:pPr>
      <w:hyperlink w:anchor="_Toc6" w:history="1">
        <w:r w:rsidR="00642880">
          <w:rPr>
            <w:noProof/>
          </w:rPr>
          <w:t>Развитие мышечного тонуса при использовании тренажера</w:t>
        </w:r>
        <w:r w:rsidR="00642880">
          <w:rPr>
            <w:noProof/>
          </w:rPr>
          <w:tab/>
        </w:r>
        <w:r w:rsidR="00642880">
          <w:rPr>
            <w:noProof/>
          </w:rPr>
          <w:fldChar w:fldCharType="begin"/>
        </w:r>
        <w:r w:rsidR="00642880">
          <w:rPr>
            <w:noProof/>
          </w:rPr>
          <w:instrText>PAGEREF _Toc6 \h</w:instrText>
        </w:r>
        <w:r w:rsidR="00642880">
          <w:rPr>
            <w:noProof/>
          </w:rPr>
        </w:r>
        <w:r w:rsidR="00642880">
          <w:rPr>
            <w:noProof/>
          </w:rPr>
          <w:fldChar w:fldCharType="end"/>
        </w:r>
      </w:hyperlink>
    </w:p>
    <w:p w14:paraId="6CD5C62A" w14:textId="77777777" w:rsidR="00B902A0" w:rsidRDefault="00400E10">
      <w:pPr>
        <w:tabs>
          <w:tab w:val="right" w:leader="dot" w:pos="9062"/>
        </w:tabs>
        <w:rPr>
          <w:rStyle w:val="fontStyleText"/>
          <w:noProof/>
        </w:rPr>
      </w:pPr>
      <w:hyperlink w:anchor="_Toc7" w:history="1">
        <w:r w:rsidR="00642880">
          <w:rPr>
            <w:noProof/>
          </w:rPr>
          <w:t>Сибирский борд как средство для детей с ограниченными возможностями</w:t>
        </w:r>
        <w:r w:rsidR="00642880">
          <w:rPr>
            <w:noProof/>
          </w:rPr>
          <w:tab/>
        </w:r>
        <w:r w:rsidR="00642880">
          <w:rPr>
            <w:noProof/>
          </w:rPr>
          <w:fldChar w:fldCharType="begin"/>
        </w:r>
        <w:r w:rsidR="00642880">
          <w:rPr>
            <w:noProof/>
          </w:rPr>
          <w:instrText>PAGEREF _Toc7 \h</w:instrText>
        </w:r>
        <w:r w:rsidR="00642880">
          <w:rPr>
            <w:noProof/>
          </w:rPr>
        </w:r>
        <w:r w:rsidR="00642880">
          <w:rPr>
            <w:noProof/>
          </w:rPr>
          <w:fldChar w:fldCharType="end"/>
        </w:r>
      </w:hyperlink>
    </w:p>
    <w:p w14:paraId="602020F5" w14:textId="77777777" w:rsidR="00B902A0" w:rsidRDefault="00400E10">
      <w:pPr>
        <w:tabs>
          <w:tab w:val="right" w:leader="dot" w:pos="9062"/>
        </w:tabs>
        <w:rPr>
          <w:rStyle w:val="fontStyleText"/>
          <w:noProof/>
        </w:rPr>
      </w:pPr>
      <w:hyperlink w:anchor="_Toc8" w:history="1">
        <w:r w:rsidR="00642880">
          <w:rPr>
            <w:noProof/>
          </w:rPr>
          <w:t>Применение Сибирского борда в педагогической практике</w:t>
        </w:r>
        <w:r w:rsidR="00642880">
          <w:rPr>
            <w:noProof/>
          </w:rPr>
          <w:tab/>
        </w:r>
        <w:r w:rsidR="00642880">
          <w:rPr>
            <w:noProof/>
          </w:rPr>
          <w:fldChar w:fldCharType="begin"/>
        </w:r>
        <w:r w:rsidR="00642880">
          <w:rPr>
            <w:noProof/>
          </w:rPr>
          <w:instrText>PAGEREF _Toc8 \h</w:instrText>
        </w:r>
        <w:r w:rsidR="00642880">
          <w:rPr>
            <w:noProof/>
          </w:rPr>
        </w:r>
        <w:r w:rsidR="00642880">
          <w:rPr>
            <w:noProof/>
          </w:rPr>
          <w:fldChar w:fldCharType="end"/>
        </w:r>
      </w:hyperlink>
    </w:p>
    <w:p w14:paraId="4B9D3FD4" w14:textId="77777777" w:rsidR="00B902A0" w:rsidRDefault="00400E10">
      <w:pPr>
        <w:tabs>
          <w:tab w:val="right" w:leader="dot" w:pos="9062"/>
        </w:tabs>
        <w:rPr>
          <w:rStyle w:val="fontStyleText"/>
          <w:noProof/>
        </w:rPr>
      </w:pPr>
      <w:hyperlink w:anchor="_Toc9" w:history="1">
        <w:r w:rsidR="00642880">
          <w:rPr>
            <w:noProof/>
          </w:rPr>
          <w:t>Заключение</w:t>
        </w:r>
        <w:r w:rsidR="00642880">
          <w:rPr>
            <w:noProof/>
          </w:rPr>
          <w:tab/>
        </w:r>
        <w:r w:rsidR="00642880">
          <w:rPr>
            <w:noProof/>
          </w:rPr>
          <w:fldChar w:fldCharType="begin"/>
        </w:r>
        <w:r w:rsidR="00642880">
          <w:rPr>
            <w:noProof/>
          </w:rPr>
          <w:instrText>PAGEREF _Toc9 \h</w:instrText>
        </w:r>
        <w:r w:rsidR="00642880">
          <w:rPr>
            <w:noProof/>
          </w:rPr>
        </w:r>
        <w:r w:rsidR="00642880">
          <w:rPr>
            <w:noProof/>
          </w:rPr>
          <w:fldChar w:fldCharType="end"/>
        </w:r>
      </w:hyperlink>
    </w:p>
    <w:p w14:paraId="6AA68646" w14:textId="77777777" w:rsidR="00B902A0" w:rsidRDefault="00400E10">
      <w:pPr>
        <w:tabs>
          <w:tab w:val="right" w:leader="dot" w:pos="9062"/>
        </w:tabs>
        <w:rPr>
          <w:rStyle w:val="fontStyleText"/>
          <w:noProof/>
        </w:rPr>
      </w:pPr>
      <w:hyperlink w:anchor="_Toc10" w:history="1">
        <w:r w:rsidR="00642880">
          <w:rPr>
            <w:noProof/>
          </w:rPr>
          <w:t>Список литературы</w:t>
        </w:r>
        <w:r w:rsidR="00642880">
          <w:rPr>
            <w:noProof/>
          </w:rPr>
          <w:tab/>
        </w:r>
        <w:r w:rsidR="00642880">
          <w:rPr>
            <w:noProof/>
          </w:rPr>
          <w:fldChar w:fldCharType="begin"/>
        </w:r>
        <w:r w:rsidR="00642880">
          <w:rPr>
            <w:noProof/>
          </w:rPr>
          <w:instrText>PAGEREF _Toc10 \h</w:instrText>
        </w:r>
        <w:r w:rsidR="00642880">
          <w:rPr>
            <w:noProof/>
          </w:rPr>
        </w:r>
        <w:r w:rsidR="00642880">
          <w:rPr>
            <w:noProof/>
          </w:rPr>
          <w:fldChar w:fldCharType="end"/>
        </w:r>
      </w:hyperlink>
    </w:p>
    <w:p w14:paraId="117A189A" w14:textId="77777777" w:rsidR="00B902A0" w:rsidRDefault="00642880">
      <w:r>
        <w:fldChar w:fldCharType="end"/>
      </w:r>
    </w:p>
    <w:p w14:paraId="140E9860" w14:textId="77777777" w:rsidR="00B902A0" w:rsidRDefault="00B902A0">
      <w:pPr>
        <w:sectPr w:rsidR="00B902A0">
          <w:pgSz w:w="11905" w:h="16837"/>
          <w:pgMar w:top="1440" w:right="1440" w:bottom="1440" w:left="1440" w:header="720" w:footer="720" w:gutter="0"/>
          <w:pgNumType w:start="1"/>
          <w:cols w:space="720"/>
        </w:sectPr>
      </w:pPr>
    </w:p>
    <w:p w14:paraId="0EF858D8" w14:textId="77777777" w:rsidR="00B902A0" w:rsidRDefault="00642880">
      <w:pPr>
        <w:pStyle w:val="1"/>
      </w:pPr>
      <w:bookmarkStart w:id="1" w:name="_Toc1"/>
      <w:r>
        <w:lastRenderedPageBreak/>
        <w:t>Введение</w:t>
      </w:r>
      <w:bookmarkEnd w:id="1"/>
    </w:p>
    <w:p w14:paraId="68751242" w14:textId="77777777" w:rsidR="00B902A0" w:rsidRDefault="00642880">
      <w:pPr>
        <w:pStyle w:val="paragraphStyleText"/>
      </w:pPr>
      <w:r>
        <w:rPr>
          <w:rStyle w:val="fontStyleText"/>
        </w:rPr>
        <w:t>Введение</w:t>
      </w:r>
    </w:p>
    <w:p w14:paraId="6E4A6C3A" w14:textId="77777777" w:rsidR="00B902A0" w:rsidRDefault="00B902A0">
      <w:pPr>
        <w:pStyle w:val="paragraphStyleText"/>
      </w:pPr>
    </w:p>
    <w:p w14:paraId="3826EFBF" w14:textId="77777777" w:rsidR="00B902A0" w:rsidRDefault="00642880">
      <w:pPr>
        <w:pStyle w:val="paragraphStyleText"/>
      </w:pPr>
      <w:bookmarkStart w:id="2" w:name="_GoBack"/>
      <w:r>
        <w:rPr>
          <w:rStyle w:val="fontStyleText"/>
        </w:rPr>
        <w:t>Двигательная активность является одним из ключевых факторов, способствующих гармоничному развитию детей в дошкольном возрасте. В этот период жизни формируются основные двигательные навыки, закладываются основы физического здоровья и эмоционального благополучия. В условиях современного общества, где наблюдается тенденция к снижению физической активности среди детей, особенно в контексте увеличения времени, проводимого за экранами, актуальность разработки и внедрения новых методов и средств для стимулирования двигательной активности становится особенно важной. Одним из таких средств является Сибирский борд — инновационное оборудование, которое находит все большее применение в образовательных учреждениях и в домашних условиях.</w:t>
      </w:r>
    </w:p>
    <w:bookmarkEnd w:id="2"/>
    <w:p w14:paraId="48C843D5" w14:textId="77777777" w:rsidR="00B902A0" w:rsidRDefault="00B902A0">
      <w:pPr>
        <w:pStyle w:val="paragraphStyleText"/>
      </w:pPr>
    </w:p>
    <w:p w14:paraId="45DF2D3A" w14:textId="77777777" w:rsidR="00B902A0" w:rsidRDefault="00642880">
      <w:pPr>
        <w:pStyle w:val="paragraphStyleText"/>
      </w:pPr>
      <w:r>
        <w:rPr>
          <w:rStyle w:val="fontStyleText"/>
        </w:rPr>
        <w:t>Сибирский борд представляет собой многофункциональный тренажер, который не только способствует развитию физической активности, но и оказывает положительное влияние на эмоциональное состояние детей. Его использование позволяет не только улучшить координацию движений и равновесие, но и стимулировать работу мозжечка, что, в свою очередь, способствует развитию моторики и формированию правильных двигательных привычек. Важно отметить, что Сибирский борд может быть особенно полезен для детей с ограниченными возможностями, предоставляя им возможность заниматься физической активностью в комфортной и безопасной обстановке.</w:t>
      </w:r>
    </w:p>
    <w:p w14:paraId="1DD6E4A9" w14:textId="77777777" w:rsidR="00B902A0" w:rsidRDefault="00B902A0">
      <w:pPr>
        <w:pStyle w:val="paragraphStyleText"/>
      </w:pPr>
    </w:p>
    <w:p w14:paraId="580EF206" w14:textId="77777777" w:rsidR="00B902A0" w:rsidRDefault="00642880">
      <w:pPr>
        <w:pStyle w:val="paragraphStyleText"/>
      </w:pPr>
      <w:r>
        <w:rPr>
          <w:rStyle w:val="fontStyleText"/>
        </w:rPr>
        <w:t xml:space="preserve">В данной работе будет рассмотрено несколько ключевых аспектов, связанных с использованием Сибирского борда в процессе развития </w:t>
      </w:r>
      <w:r>
        <w:rPr>
          <w:rStyle w:val="fontStyleText"/>
        </w:rPr>
        <w:lastRenderedPageBreak/>
        <w:t>двигательной активности дошкольников. В первую очередь, будет проанализировано влияние физической активности на общее развитие детей, включая как физические, так и эмоциональные аспекты. В этом контексте особое внимание будет уделено концепции Сибирского борда, его функциональности и применению в образовательной практике. Мы рассмотрим, как данный тренажер способствует развитию координации движений, улучшению мышечного тонуса и поддержанию физического здоровья детей.</w:t>
      </w:r>
    </w:p>
    <w:p w14:paraId="5067A6B9" w14:textId="77777777" w:rsidR="00B902A0" w:rsidRDefault="00B902A0">
      <w:pPr>
        <w:pStyle w:val="paragraphStyleText"/>
      </w:pPr>
    </w:p>
    <w:p w14:paraId="3373D92E" w14:textId="77777777" w:rsidR="00B902A0" w:rsidRDefault="00642880">
      <w:pPr>
        <w:pStyle w:val="paragraphStyleText"/>
      </w:pPr>
      <w:r>
        <w:rPr>
          <w:rStyle w:val="fontStyleText"/>
        </w:rPr>
        <w:t>Кроме того, в работе будет освещен вопрос о том, как игры с использованием Сибирского борда могут способствовать эмоциональному благополучию детей. Игровая форма обучения является одной из самых эффективных в дошкольном возрасте, и использование Сибирского борда в играх может значительно повысить интерес детей к физической активности. Также будет рассмотрено, как данный тренажер может быть использован дефектологами и логопедами в работе с детьми, имеющими различные нарушения развития, что подчеркивает его универсальность и многофункциональность.</w:t>
      </w:r>
    </w:p>
    <w:p w14:paraId="7E5F889B" w14:textId="77777777" w:rsidR="00B902A0" w:rsidRDefault="00B902A0">
      <w:pPr>
        <w:pStyle w:val="paragraphStyleText"/>
      </w:pPr>
    </w:p>
    <w:p w14:paraId="3208ACC7" w14:textId="77777777" w:rsidR="00B902A0" w:rsidRDefault="00642880">
      <w:pPr>
        <w:pStyle w:val="paragraphStyleText"/>
      </w:pPr>
      <w:r>
        <w:rPr>
          <w:rStyle w:val="fontStyleText"/>
        </w:rPr>
        <w:t xml:space="preserve">Таким образом, данная работа направлена на исследование и анализ влияния Сибирского борда на развитие двигательной активности дошкольников, а также на выявление его роли в формировании здорового образа жизни и эмоционального благополучия детей. В ходе исследования будут поставлены и решены следующие задачи: изучение влияния физической активности на развитие дошкольников, анализ функциональности и применения Сибирского борда, исследование его воздействия на координацию движений и мышечный тонус, а также рассмотрение его применения в педагогической практике и работе с детьми с ограниченными возможностями. </w:t>
      </w:r>
    </w:p>
    <w:p w14:paraId="11D91B8C" w14:textId="77777777" w:rsidR="00B902A0" w:rsidRDefault="00B902A0">
      <w:pPr>
        <w:pStyle w:val="paragraphStyleText"/>
      </w:pPr>
    </w:p>
    <w:p w14:paraId="691EABF0" w14:textId="0AE80539" w:rsidR="00B902A0" w:rsidRDefault="00642880" w:rsidP="00610831">
      <w:pPr>
        <w:pStyle w:val="paragraphStyleText"/>
        <w:sectPr w:rsidR="00B902A0">
          <w:footerReference w:type="default" r:id="rId6"/>
          <w:pgSz w:w="11905" w:h="16837"/>
          <w:pgMar w:top="1440" w:right="1440" w:bottom="1440" w:left="1440" w:header="720" w:footer="720" w:gutter="0"/>
          <w:cols w:space="720"/>
        </w:sectPr>
      </w:pPr>
      <w:r>
        <w:rPr>
          <w:rStyle w:val="fontStyleText"/>
        </w:rPr>
        <w:t>Таким образом, работа будет представлять собой комплексное исследование, которое не только обогатит теоретические знания в области физического воспитания дошкольников, но и предложит практические рекомендации по использованию Сибирского борда в образовательном процессе.</w:t>
      </w:r>
    </w:p>
    <w:p w14:paraId="58B6F233" w14:textId="77777777" w:rsidR="00B902A0" w:rsidRDefault="00642880">
      <w:pPr>
        <w:pStyle w:val="1"/>
      </w:pPr>
      <w:bookmarkStart w:id="3" w:name="_Toc2"/>
      <w:r>
        <w:lastRenderedPageBreak/>
        <w:t>Влияние физической активности на развитие дошкольников</w:t>
      </w:r>
      <w:bookmarkEnd w:id="3"/>
    </w:p>
    <w:p w14:paraId="7D766A76" w14:textId="4F996F58" w:rsidR="00B902A0" w:rsidRDefault="00642880">
      <w:pPr>
        <w:pStyle w:val="paragraphStyleText"/>
      </w:pPr>
      <w:r>
        <w:rPr>
          <w:rStyle w:val="fontStyleText"/>
        </w:rPr>
        <w:t>Воспитание двигательной активности у дошкольников — это важный аспект их физического и психического развития. В этом возрасте происходит интенсивное формирование движений, которое затрагивает все аспекты жизни ребенка. Физическая активность влияет не только на физическую форму, но и на эмоциональное состояние детей, их социокультурную адаптацию и восприятие окружающего мира. Активные игры на свежем воздухе, танцы, занятия спортом и плавание способствуют развитию моторики и социальных навыков, при этом увеличивая интерес к физической активности в целом.</w:t>
      </w:r>
    </w:p>
    <w:p w14:paraId="42DF2C33" w14:textId="77777777" w:rsidR="00B902A0" w:rsidRDefault="00B902A0">
      <w:pPr>
        <w:pStyle w:val="paragraphStyleText"/>
      </w:pPr>
    </w:p>
    <w:p w14:paraId="06AF79C5" w14:textId="402BF523" w:rsidR="00B902A0" w:rsidRDefault="00642880">
      <w:pPr>
        <w:pStyle w:val="paragraphStyleText"/>
      </w:pPr>
      <w:r>
        <w:rPr>
          <w:rStyle w:val="fontStyleText"/>
        </w:rPr>
        <w:t>Отсутствие должного уровня двигательной активности может привести к серьезным проблемам в развитии ребенка. Замедление или блокирование движений в дошкольный период может негативно сказаться как на физическом, так и на психическом здоровье. Исследования показывают, что активные игры, которые включают простейшие элементы координации, такие как прыжки, бег, ползание и метание, значительно способствуют развитию основных двигательных навыков и укрепляют здоровье дошкольников.</w:t>
      </w:r>
    </w:p>
    <w:p w14:paraId="14DF3ADC" w14:textId="77777777" w:rsidR="00B902A0" w:rsidRDefault="00B902A0">
      <w:pPr>
        <w:pStyle w:val="paragraphStyleText"/>
      </w:pPr>
    </w:p>
    <w:p w14:paraId="52E1B78D" w14:textId="5F7CB08B" w:rsidR="00B902A0" w:rsidRDefault="00642880">
      <w:pPr>
        <w:pStyle w:val="paragraphStyleText"/>
      </w:pPr>
      <w:r>
        <w:rPr>
          <w:rStyle w:val="fontStyleText"/>
        </w:rPr>
        <w:t>Параметры, влияющие на формирование двигательной активности, включают как организацию пространства, так и доступные виды активности. Эффективная физическая активность должна быть разнообразной: от подвижных игр до занятий, направленных на развитие хотелок и умений. Дети становятся более уверенными в своих силах, если они видят результаты своих усилий и получают положительные эмоции от физических занятий. Важно отметить, что зависимость между движением и состоянием здоровья очевидна: чем больше ребенок движется, тем меньше у него проблем с иммунной системой и эмоциональным фоном.</w:t>
      </w:r>
    </w:p>
    <w:p w14:paraId="384B8DD1" w14:textId="77777777" w:rsidR="00B902A0" w:rsidRDefault="00B902A0">
      <w:pPr>
        <w:pStyle w:val="paragraphStyleText"/>
      </w:pPr>
    </w:p>
    <w:p w14:paraId="458C4C7D" w14:textId="5301EFDA" w:rsidR="00B902A0" w:rsidRDefault="00642880">
      <w:pPr>
        <w:pStyle w:val="paragraphStyleText"/>
      </w:pPr>
      <w:r>
        <w:rPr>
          <w:rStyle w:val="fontStyleText"/>
        </w:rPr>
        <w:t>Сибирский борд как тренажер представляет собой интересное и полезное оборудование для поддержки физической активности детей. Он создает условия для разнообразной физической подготовки и позволяет сочетать элементы игры с тренировкой координации и равновесия. Использование такого оборудования в дошкольных учреждениях эффективно помогает вовлекать детей в активные занятия и постепенно развивать их спортивные навыки, что подтверждают исследования.</w:t>
      </w:r>
    </w:p>
    <w:p w14:paraId="325F2EC7" w14:textId="77777777" w:rsidR="00B902A0" w:rsidRDefault="00B902A0">
      <w:pPr>
        <w:pStyle w:val="paragraphStyleText"/>
      </w:pPr>
    </w:p>
    <w:p w14:paraId="08925A31" w14:textId="77777777" w:rsidR="00B902A0" w:rsidRDefault="00642880">
      <w:pPr>
        <w:pStyle w:val="paragraphStyleText"/>
      </w:pPr>
      <w:r>
        <w:rPr>
          <w:rStyle w:val="fontStyleText"/>
        </w:rPr>
        <w:t xml:space="preserve">Кроме того, играя на Сибирском борде, дети развивают не только физическую силу, но и социальные навыки, осваивая коллективное взаимодействие, управление эмоциями и решение проблем. Эти аспекты крайне важны в дошкольном возрасте, когда формируются основные социальные установки. В целом, интеграция такого оборудования в учебную программу дает возможность создать более динамичную и реактивную образовательную среду, которая отвечает потребностям развивающихся детей. </w:t>
      </w:r>
    </w:p>
    <w:p w14:paraId="719AD1BB" w14:textId="77777777" w:rsidR="00B902A0" w:rsidRDefault="00B902A0">
      <w:pPr>
        <w:pStyle w:val="paragraphStyleText"/>
      </w:pPr>
    </w:p>
    <w:p w14:paraId="5B6CDB28" w14:textId="77777777" w:rsidR="00B902A0" w:rsidRDefault="00642880">
      <w:pPr>
        <w:pStyle w:val="paragraphStyleText"/>
      </w:pPr>
      <w:r>
        <w:rPr>
          <w:rStyle w:val="fontStyleText"/>
        </w:rPr>
        <w:t>В заключение, двигательная активность является важнейшим компонентом общего развития дошкольников. Создание условий для игры и физической активности, включая использование инновационных тренажеров, таких как Сибирский борд, позволит поддерживать интерес детей к физической культуре и нормализовать их психоэмоциональное состояние. Системный подход к организации двигательной активности дошкольников позволит сформировать у них стойкую потребность в физической активности, что послужит основой для здорового образа жизни в будущем.</w:t>
      </w:r>
    </w:p>
    <w:p w14:paraId="7A2080D8" w14:textId="77777777" w:rsidR="00B902A0" w:rsidRDefault="00B902A0">
      <w:pPr>
        <w:sectPr w:rsidR="00B902A0">
          <w:footerReference w:type="default" r:id="rId7"/>
          <w:pgSz w:w="11905" w:h="16837"/>
          <w:pgMar w:top="1440" w:right="1440" w:bottom="1440" w:left="1440" w:header="720" w:footer="720" w:gutter="0"/>
          <w:cols w:space="720"/>
        </w:sectPr>
      </w:pPr>
    </w:p>
    <w:p w14:paraId="4BFBCD36" w14:textId="77777777" w:rsidR="00B902A0" w:rsidRDefault="00642880">
      <w:pPr>
        <w:pStyle w:val="1"/>
      </w:pPr>
      <w:bookmarkStart w:id="4" w:name="_Toc3"/>
      <w:r>
        <w:lastRenderedPageBreak/>
        <w:t>Концепция Сибирского борда: функциональность и применение</w:t>
      </w:r>
      <w:bookmarkEnd w:id="4"/>
    </w:p>
    <w:p w14:paraId="15FC7C71" w14:textId="093695B2" w:rsidR="00B902A0" w:rsidRDefault="00642880">
      <w:pPr>
        <w:pStyle w:val="paragraphStyleText"/>
      </w:pPr>
      <w:r>
        <w:rPr>
          <w:rStyle w:val="fontStyleText"/>
        </w:rPr>
        <w:t>Сибирский борд, представляющий собой изогнутую доску-тренажер, имеет огромные возможности для разработки двигательной активности у дошкольников. Данный тренажер способствует улучшению координации движений, равно как и развитию равновесия и мышечного тонуса. Он изготовлен из экологически чистого материала, что делает его безопасным и доступным инструментом для детей. Важно отметить, что эффективность использования Сибирского борда подтверждается научными исследованиями, которые выявляют положительное влияние тренажера на физическое и психоэмоциональное развитие детей.</w:t>
      </w:r>
    </w:p>
    <w:p w14:paraId="123EBD24" w14:textId="77777777" w:rsidR="00B902A0" w:rsidRDefault="00B902A0">
      <w:pPr>
        <w:pStyle w:val="paragraphStyleText"/>
      </w:pPr>
    </w:p>
    <w:p w14:paraId="0BEAC980" w14:textId="3742E974" w:rsidR="00B902A0" w:rsidRDefault="00642880">
      <w:pPr>
        <w:pStyle w:val="paragraphStyleText"/>
      </w:pPr>
      <w:r>
        <w:rPr>
          <w:rStyle w:val="fontStyleText"/>
        </w:rPr>
        <w:t>В процессе игровых занятий на Сибирском борде дети могут улучшать не только физическую форму, но и социальные навыки. Игры на этом тренажере помогают устанавливать активные взаимодействия между детьми, развивая их коммуникацию и умение работать в команде. Например, применение игровых приемов подразумевает создание различных заданий, которые требуют совместной деятельности и, следовательно, служат прекрасной основой для социализации детей в игровой и менее формальной обстановке.</w:t>
      </w:r>
    </w:p>
    <w:p w14:paraId="4940E88D" w14:textId="77777777" w:rsidR="00B902A0" w:rsidRDefault="00B902A0">
      <w:pPr>
        <w:pStyle w:val="paragraphStyleText"/>
      </w:pPr>
    </w:p>
    <w:p w14:paraId="5A2633C6" w14:textId="4C144E5F" w:rsidR="00B902A0" w:rsidRDefault="00642880">
      <w:pPr>
        <w:pStyle w:val="paragraphStyleText"/>
      </w:pPr>
      <w:r>
        <w:rPr>
          <w:rStyle w:val="fontStyleText"/>
        </w:rPr>
        <w:t>Тренировка на Сибирском борде подходит для работы не только со здоровыми детьми, но и с детьми, имеющими ограничения по состоянию здоровья. Работы педагогов на основе такого оборудования создают условия для восстановления и адаптации детей с особыми потребностями, способствуя развитию их основных двигательных навыков. Важно также отметить, что использование Сибирского борда гармонично вписывается в систему образования, соответствуя современным требованиям и методикам, разработанным для дошкольного возраста.</w:t>
      </w:r>
    </w:p>
    <w:p w14:paraId="069D28DF" w14:textId="77777777" w:rsidR="00B902A0" w:rsidRDefault="00B902A0">
      <w:pPr>
        <w:pStyle w:val="paragraphStyleText"/>
      </w:pPr>
    </w:p>
    <w:p w14:paraId="5635A2BD" w14:textId="51727A6D" w:rsidR="00B902A0" w:rsidRDefault="00642880">
      <w:pPr>
        <w:pStyle w:val="paragraphStyleText"/>
      </w:pPr>
      <w:r>
        <w:rPr>
          <w:rStyle w:val="fontStyleText"/>
        </w:rPr>
        <w:t>Методика работы с Сибирским бордом может включать различные подходы, направленные на улучшение моторики и координации. Например, в процессе занятий используются не только элементы игры, но и элементы нейропсихологической коррекции, создавая условия для всестороннего развития ребенка. Это позволяет повысить уровень его восприимчивости и адаптивности во время обучения. Более того, использование Сибирского борда поддерживает позитивные эмоции, которые являются важной составляющей в образовательном процессе для дошкольников.</w:t>
      </w:r>
    </w:p>
    <w:p w14:paraId="62B1218C" w14:textId="77777777" w:rsidR="00B902A0" w:rsidRDefault="00B902A0">
      <w:pPr>
        <w:pStyle w:val="paragraphStyleText"/>
      </w:pPr>
    </w:p>
    <w:p w14:paraId="4060DF7C" w14:textId="1A0DEE96" w:rsidR="00B902A0" w:rsidRDefault="00642880">
      <w:pPr>
        <w:pStyle w:val="paragraphStyleText"/>
      </w:pPr>
      <w:r>
        <w:rPr>
          <w:rStyle w:val="fontStyleText"/>
        </w:rPr>
        <w:t>Для эффективного использования Сибирского борда в образовательных учреждениях необходимы подготовленные специалисты, способные разрабатывать индивидуальные программы на основе применяемого оборудования. Применение адаптивных методик и индивидуализированного подхода к каждому ребенку позволяет добиться высоких результатов в их физическом и психоэмоциональном развитии. Такие занятия способствуют формированию базы для будущего успешного обучения в школе.</w:t>
      </w:r>
    </w:p>
    <w:p w14:paraId="5F6A79E7" w14:textId="77777777" w:rsidR="00B902A0" w:rsidRDefault="00B902A0">
      <w:pPr>
        <w:pStyle w:val="paragraphStyleText"/>
      </w:pPr>
    </w:p>
    <w:p w14:paraId="12D3754D" w14:textId="4C2142FC" w:rsidR="00B902A0" w:rsidRDefault="00642880">
      <w:pPr>
        <w:pStyle w:val="paragraphStyleText"/>
      </w:pPr>
      <w:r>
        <w:rPr>
          <w:rStyle w:val="fontStyleText"/>
        </w:rPr>
        <w:t>Сибирский борд можно использовать как в рамках спортивных секций, так и в образовательных учреждениях различного типа. Он прекрасно вписывается в концепцию организованной двигательной активности и может применяться как на уроках физкультуры, так и в рамках дополнительных занятий. За счет своей универсальности и функциональности, этот тренажер стал неотъемлемой частью многих образовательных программ, направленных на развитие двигательной активности дошкольников.</w:t>
      </w:r>
    </w:p>
    <w:p w14:paraId="5547D167" w14:textId="77777777" w:rsidR="00B902A0" w:rsidRDefault="00B902A0">
      <w:pPr>
        <w:pStyle w:val="paragraphStyleText"/>
      </w:pPr>
    </w:p>
    <w:p w14:paraId="3F3952BB" w14:textId="1ECAF81A" w:rsidR="00B902A0" w:rsidRDefault="00642880">
      <w:pPr>
        <w:pStyle w:val="paragraphStyleText"/>
      </w:pPr>
      <w:r>
        <w:rPr>
          <w:rStyle w:val="fontStyleText"/>
        </w:rPr>
        <w:lastRenderedPageBreak/>
        <w:t>Чрезвычайно важно создать стимулы для детей, чтобы они заинтересовались физической активностью и с удовольствием принимали участие в предложенных занятиях. Сибирский борд предоставляет широкие возможности для нового подхода к обучению и развитию детей через мотивацию взаимодействия и увлечения, что выделяет его среди прочих тренажеров и игровых средств. Сравнительно легкость в использовании и высокая степень безопасности делают его идеальным выбором как для детских садов, так и для домашних условий.</w:t>
      </w:r>
    </w:p>
    <w:p w14:paraId="1527A282" w14:textId="77777777" w:rsidR="00B902A0" w:rsidRDefault="00B902A0">
      <w:pPr>
        <w:pStyle w:val="paragraphStyleText"/>
      </w:pPr>
    </w:p>
    <w:p w14:paraId="2C920F26" w14:textId="77777777" w:rsidR="00B902A0" w:rsidRDefault="00642880">
      <w:pPr>
        <w:pStyle w:val="paragraphStyleText"/>
      </w:pPr>
      <w:r>
        <w:rPr>
          <w:rStyle w:val="fontStyleText"/>
        </w:rPr>
        <w:t>Подводя итог, можно с уверенностью утверждать, что применение Сибирского борда в образовательных учреждениях способствует всестороннему развитию дошкольников. Благодаря своей функциональности и физиологическим свойствам, этот тренажер ориентирован на создание активной и здоровой среды для игры и обучения, что является важным аспектом в формировании позитивной основы для будущей жизни детей.</w:t>
      </w:r>
    </w:p>
    <w:p w14:paraId="7A5BE7F0" w14:textId="77777777" w:rsidR="00B902A0" w:rsidRDefault="00B902A0">
      <w:pPr>
        <w:sectPr w:rsidR="00B902A0">
          <w:footerReference w:type="default" r:id="rId8"/>
          <w:pgSz w:w="11905" w:h="16837"/>
          <w:pgMar w:top="1440" w:right="1440" w:bottom="1440" w:left="1440" w:header="720" w:footer="720" w:gutter="0"/>
          <w:cols w:space="720"/>
        </w:sectPr>
      </w:pPr>
    </w:p>
    <w:p w14:paraId="32DDD8CD" w14:textId="77777777" w:rsidR="00B902A0" w:rsidRDefault="00642880">
      <w:pPr>
        <w:pStyle w:val="1"/>
      </w:pPr>
      <w:bookmarkStart w:id="5" w:name="_Toc4"/>
      <w:r>
        <w:lastRenderedPageBreak/>
        <w:t>Сибирский борд и развитие координации движений</w:t>
      </w:r>
      <w:bookmarkEnd w:id="5"/>
    </w:p>
    <w:p w14:paraId="03D2F8A2" w14:textId="7CE24CFB" w:rsidR="00B902A0" w:rsidRDefault="00642880">
      <w:pPr>
        <w:pStyle w:val="paragraphStyleText"/>
      </w:pPr>
      <w:r>
        <w:rPr>
          <w:rStyle w:val="fontStyleText"/>
        </w:rPr>
        <w:t>Сибирский борд как средство физической активности и коррекции движений представляет собой инновационный ресурс для работы с дошкольниками. Устройство активно применяют в образовательных и реабилитационных учреждениях, благодаря чему происходит значительное развитие координации движений, что крайне важно для детей в возрасте от 1 до 7 лет. Основным достоинством Сибирского борда является возможность интеграции в игру, что позволяет детям получать удовольствие от выполнения физических упражнений, сохраняя при этом интерес и мотивацию.</w:t>
      </w:r>
    </w:p>
    <w:p w14:paraId="4F990F41" w14:textId="77777777" w:rsidR="00B902A0" w:rsidRDefault="00B902A0">
      <w:pPr>
        <w:pStyle w:val="paragraphStyleText"/>
      </w:pPr>
    </w:p>
    <w:p w14:paraId="3DEB177E" w14:textId="7608F0A9" w:rsidR="00B902A0" w:rsidRDefault="00642880">
      <w:pPr>
        <w:pStyle w:val="paragraphStyleText"/>
      </w:pPr>
      <w:r>
        <w:rPr>
          <w:rStyle w:val="fontStyleText"/>
        </w:rPr>
        <w:t>Занятия на Сибирском борде включают множество методов, направленных на развитие основных физических навыков, таких как равновесие, ловкость, контроль движений тела. Программа назначает упражнения различной сложности, что позволяет адаптировать занятия под индивидуальные потребности и возможности каждого ребенка. Это содействует не только физическому, но и эмоциональному развитию, создавая благоприятные условия для гармоничного роста.</w:t>
      </w:r>
    </w:p>
    <w:p w14:paraId="7EF0FF4E" w14:textId="77777777" w:rsidR="00B902A0" w:rsidRDefault="00B902A0">
      <w:pPr>
        <w:pStyle w:val="paragraphStyleText"/>
      </w:pPr>
    </w:p>
    <w:p w14:paraId="7E7F5EED" w14:textId="7CAED612" w:rsidR="00B902A0" w:rsidRDefault="00642880">
      <w:pPr>
        <w:pStyle w:val="paragraphStyleText"/>
      </w:pPr>
      <w:r>
        <w:rPr>
          <w:rStyle w:val="fontStyleText"/>
        </w:rPr>
        <w:t>Научные исследования показывают, что применение Сибирского борда способствует улучшению вестибулярной функции, что немаловажно для формирования устойчивости и правильной осанки у детей, а также для профилактики школьных и других нарушений осанки. Кроме того, занятия на борде активизируют работу различных групп мышц, что ведет к общему улучшению физической формы детей и повышению уровня их двигательной активности.</w:t>
      </w:r>
    </w:p>
    <w:p w14:paraId="77699338" w14:textId="77777777" w:rsidR="00B902A0" w:rsidRDefault="00B902A0">
      <w:pPr>
        <w:pStyle w:val="paragraphStyleText"/>
      </w:pPr>
    </w:p>
    <w:p w14:paraId="2841C58E" w14:textId="4F6DB717" w:rsidR="00B902A0" w:rsidRDefault="00642880">
      <w:pPr>
        <w:pStyle w:val="paragraphStyleText"/>
      </w:pPr>
      <w:r>
        <w:rPr>
          <w:rStyle w:val="fontStyleText"/>
        </w:rPr>
        <w:t xml:space="preserve">В процессе работы с дошкольниками важно учитывать их индивидуальные особенности, так как разный уровень подготовки требует </w:t>
      </w:r>
      <w:r>
        <w:rPr>
          <w:rStyle w:val="fontStyleText"/>
        </w:rPr>
        <w:lastRenderedPageBreak/>
        <w:t>специального подхода. Контроль за выполнением упражнений осуществляется в игривой форме, что повышает уровень вовлеченности участников и помогает избежать скуки. Методические рекомендации подчеркивают, что важно учитывать психоэмоциональное состояние ребенка, что достигается благодаря группе специалистов.</w:t>
      </w:r>
    </w:p>
    <w:p w14:paraId="7E4495F3" w14:textId="77777777" w:rsidR="00B902A0" w:rsidRDefault="00B902A0">
      <w:pPr>
        <w:pStyle w:val="paragraphStyleText"/>
      </w:pPr>
    </w:p>
    <w:p w14:paraId="2839826A" w14:textId="61C6FAFC" w:rsidR="00B902A0" w:rsidRDefault="00642880">
      <w:pPr>
        <w:pStyle w:val="paragraphStyleText"/>
      </w:pPr>
      <w:r>
        <w:rPr>
          <w:rStyle w:val="fontStyleText"/>
        </w:rPr>
        <w:t>Кроме того, работа с Сибирским бордом создает возможности для коррекции речевых и моторных нарушений. Сочетание физических упражнений с элементами речевого развития помогает справляться с задержками и отклонениями в этих областях. Таким образом, отражается подход комплексного воздействия на развитие ребенка, что становится актуальным для практик, занимающихся детьми с особыми потребностями.</w:t>
      </w:r>
    </w:p>
    <w:p w14:paraId="414CEF27" w14:textId="77777777" w:rsidR="00B902A0" w:rsidRDefault="00B902A0">
      <w:pPr>
        <w:pStyle w:val="paragraphStyleText"/>
      </w:pPr>
    </w:p>
    <w:p w14:paraId="3F7F926B" w14:textId="4322DCFA" w:rsidR="00B902A0" w:rsidRDefault="00642880">
      <w:pPr>
        <w:pStyle w:val="paragraphStyleText"/>
      </w:pPr>
      <w:r>
        <w:rPr>
          <w:rStyle w:val="fontStyleText"/>
        </w:rPr>
        <w:t>Педагоги и психологи подчеркивают значимость создания комфортной среды для занятий, что достигается как корректным подбором упражнений, так и атмосферой поддержки и радости. Благодаря этому детям становится легче преодолевать свои страхи, развивать уверенность в собственных силах и расширять границы своих возможностей. Важно, что такие занятия не только развивают физические навыки, но и обогащают социальные взаимодействия между детьми, улучшая их коммуникационные способности.</w:t>
      </w:r>
    </w:p>
    <w:p w14:paraId="1C20F840" w14:textId="77777777" w:rsidR="00B902A0" w:rsidRDefault="00B902A0">
      <w:pPr>
        <w:pStyle w:val="paragraphStyleText"/>
      </w:pPr>
    </w:p>
    <w:p w14:paraId="37E07FE0" w14:textId="4A1B5325" w:rsidR="00B902A0" w:rsidRDefault="00642880">
      <w:pPr>
        <w:pStyle w:val="paragraphStyleText"/>
      </w:pPr>
      <w:r>
        <w:rPr>
          <w:rStyle w:val="fontStyleText"/>
        </w:rPr>
        <w:t xml:space="preserve">Таким образом, Сибирский борд является универсальным средством, которое может использоваться для решения разнообразных задач в сфере развития двигательной активности дошкольников. Применение данного тренажера позволяет создавать игровые и мотивирующие сценарии, которые делают процесс обучения легким и интересным. Результаты наблюдений на практике показывают, что </w:t>
      </w:r>
      <w:r>
        <w:rPr>
          <w:rStyle w:val="fontStyleText"/>
        </w:rPr>
        <w:lastRenderedPageBreak/>
        <w:t>занятости на борде формируют не только физические навыки, но и улучшают общее эмоциональное состояние детей, что является важным аспектом их формирования как личности.</w:t>
      </w:r>
    </w:p>
    <w:p w14:paraId="3A9678EF" w14:textId="77777777" w:rsidR="00B902A0" w:rsidRDefault="00B902A0">
      <w:pPr>
        <w:sectPr w:rsidR="00B902A0">
          <w:footerReference w:type="default" r:id="rId9"/>
          <w:pgSz w:w="11905" w:h="16837"/>
          <w:pgMar w:top="1440" w:right="1440" w:bottom="1440" w:left="1440" w:header="720" w:footer="720" w:gutter="0"/>
          <w:cols w:space="720"/>
        </w:sectPr>
      </w:pPr>
    </w:p>
    <w:p w14:paraId="39AA4A62" w14:textId="77777777" w:rsidR="00B902A0" w:rsidRDefault="00642880">
      <w:pPr>
        <w:pStyle w:val="1"/>
      </w:pPr>
      <w:bookmarkStart w:id="6" w:name="_Toc5"/>
      <w:r>
        <w:lastRenderedPageBreak/>
        <w:t>Физическое здоровье и эмоциональное благополучие через игры</w:t>
      </w:r>
      <w:bookmarkEnd w:id="6"/>
    </w:p>
    <w:p w14:paraId="54F4581C" w14:textId="47BCA0B3" w:rsidR="00B902A0" w:rsidRDefault="00642880">
      <w:pPr>
        <w:pStyle w:val="paragraphStyleText"/>
      </w:pPr>
      <w:r>
        <w:rPr>
          <w:rStyle w:val="fontStyleText"/>
        </w:rPr>
        <w:t>Физическая активность дошкольников является важным аспектом их развития, поскольку она влияет не только на физическое состояние, но и на эмоциональное благополучие. Особенно актуально это в условиях современного мира, где дети всё чаще увлекаются электронными устройствами и становятся менее подвижными. По данным исследований, проводимых в последние годы, наблюдается увеличение числа детей с различными эмоциональными расстройствами, что побуждает педагогов и родителей к поиску эффективных методов коррекции этого процесса.</w:t>
      </w:r>
    </w:p>
    <w:p w14:paraId="3CE50117" w14:textId="77777777" w:rsidR="00B902A0" w:rsidRDefault="00B902A0">
      <w:pPr>
        <w:pStyle w:val="paragraphStyleText"/>
      </w:pPr>
    </w:p>
    <w:p w14:paraId="38679DCE" w14:textId="79E8982D" w:rsidR="00B902A0" w:rsidRDefault="00642880">
      <w:pPr>
        <w:pStyle w:val="paragraphStyleText"/>
      </w:pPr>
      <w:r>
        <w:rPr>
          <w:rStyle w:val="fontStyleText"/>
        </w:rPr>
        <w:t>Проследив за развитием двигательной активности, можно заметить, что простые физические упражнения способны значительно улучшать настроение детей. Например, всего лишь 10 минут активного бега могут способствовать выработке бета-эндорфинов, которые, согласно исследованиям, играют ключевую роль в формировании позитивного эмоционального фона у детей и подростков. Кроме того, занятия физической культурой способствуют лучшему контролю над эмоциями, что особенно важно в стрессовые моменты, такие как подготовка к экзаменам или взаимодействие с окружающими.</w:t>
      </w:r>
    </w:p>
    <w:p w14:paraId="7A1DC87D" w14:textId="77777777" w:rsidR="00B902A0" w:rsidRDefault="00B902A0">
      <w:pPr>
        <w:pStyle w:val="paragraphStyleText"/>
      </w:pPr>
    </w:p>
    <w:p w14:paraId="63A16FC0" w14:textId="0B6A9753" w:rsidR="00B902A0" w:rsidRDefault="00642880">
      <w:pPr>
        <w:pStyle w:val="paragraphStyleText"/>
      </w:pPr>
      <w:r>
        <w:rPr>
          <w:rStyle w:val="fontStyleText"/>
        </w:rPr>
        <w:t>Важность физической активности для эмоционального здоровья подтверждается множеством исследований. Выделяют такие области, как баланс между физической активностью и достаточным сном, а также сбалансированное питание, которые оказывают непосредственное влияние на общее состояние ребенка. Дети, регулярно занимающиеся спортом или танцами, в подавляющем большинстве случаев демонстрируют большую устойчивость к стрессам и эмоциональным перегрузкам.</w:t>
      </w:r>
    </w:p>
    <w:p w14:paraId="4348FAD5" w14:textId="77777777" w:rsidR="00B902A0" w:rsidRDefault="00B902A0">
      <w:pPr>
        <w:pStyle w:val="paragraphStyleText"/>
      </w:pPr>
    </w:p>
    <w:p w14:paraId="61CB8E4D" w14:textId="73BE85C6" w:rsidR="00B902A0" w:rsidRDefault="00642880">
      <w:pPr>
        <w:pStyle w:val="paragraphStyleText"/>
      </w:pPr>
      <w:r>
        <w:rPr>
          <w:rStyle w:val="fontStyleText"/>
        </w:rPr>
        <w:lastRenderedPageBreak/>
        <w:t>Одним из современных решений для стимулирования двигательной активности дошкольников является использование Сибирского борда. Этот тренажер способствует не только улучшению физического состояния, но и развитию эмоционального благополучия детей. Игры на Сибирском борде отличаются высокой динамичностью и увлекательностью, что заставляет детей двигаться, развивая моторику и координацию, делая процесс тренировок незабываемым и веселым. Включение таких активностей в образовательный процесс создаёт положительный эффект как для физического, так и для эмоционального состояния детей.</w:t>
      </w:r>
    </w:p>
    <w:p w14:paraId="591F0067" w14:textId="77777777" w:rsidR="00B902A0" w:rsidRDefault="00B902A0">
      <w:pPr>
        <w:pStyle w:val="paragraphStyleText"/>
      </w:pPr>
    </w:p>
    <w:p w14:paraId="155F66DB" w14:textId="2C4DFE55" w:rsidR="00B902A0" w:rsidRDefault="00642880">
      <w:pPr>
        <w:pStyle w:val="paragraphStyleText"/>
      </w:pPr>
      <w:r>
        <w:rPr>
          <w:rStyle w:val="fontStyleText"/>
        </w:rPr>
        <w:t xml:space="preserve">Важно отметить, что для достижения наиболее эффективного результата каждую физическую активность необходимо адаптировать под индивидуальные потребности детей, особенно если речь идёт о детях с ограниченными возможностями. Сибирский борд, благодаря своей многофункциональности, предоставляет в этом плане широкие возможности. Исследования показывают, что физические активности в комбинированной форме, такие как использование борда, способствуют не только улучшению температуры и давления у детей, но также помогают в нормализации их эмоционального состояния. </w:t>
      </w:r>
    </w:p>
    <w:p w14:paraId="07F9A792" w14:textId="77777777" w:rsidR="00B902A0" w:rsidRDefault="00B902A0">
      <w:pPr>
        <w:pStyle w:val="paragraphStyleText"/>
      </w:pPr>
    </w:p>
    <w:p w14:paraId="0F9E2E82" w14:textId="77777777" w:rsidR="00B902A0" w:rsidRDefault="00642880">
      <w:pPr>
        <w:pStyle w:val="paragraphStyleText"/>
      </w:pPr>
      <w:r>
        <w:rPr>
          <w:rStyle w:val="fontStyleText"/>
        </w:rPr>
        <w:t xml:space="preserve">Ключевым элементом успешного применения Сибирского борда в педагогической практике является целенаправленное создание игрового окружения, которое будет способствовать взаимодействию детей между собой и преподавателем. Это взаимодействие не только увеличивает уровень их физической активности, но и формирует атмосферу доверия, что положительно сказывается на их эмоциональном состоянии. Каждый элемент игры направлен на вовлечение ребенка, что, в свою очередь, </w:t>
      </w:r>
      <w:r>
        <w:rPr>
          <w:rStyle w:val="fontStyleText"/>
        </w:rPr>
        <w:lastRenderedPageBreak/>
        <w:t>создает положительный эмоциональный фон, помогает в формировании социальной компетентности и уверенности в себе.</w:t>
      </w:r>
    </w:p>
    <w:p w14:paraId="426AF9FB" w14:textId="77777777" w:rsidR="00B902A0" w:rsidRDefault="00B902A0">
      <w:pPr>
        <w:pStyle w:val="paragraphStyleText"/>
      </w:pPr>
    </w:p>
    <w:p w14:paraId="1D04FA56" w14:textId="77777777" w:rsidR="00B902A0" w:rsidRDefault="00642880">
      <w:pPr>
        <w:pStyle w:val="paragraphStyleText"/>
      </w:pPr>
      <w:r>
        <w:rPr>
          <w:rStyle w:val="fontStyleText"/>
        </w:rPr>
        <w:t>Итак, используемый подход к развитию двигательной активности у дошкольников, включающий активные игры и разнообразные тренажеры, как, например, Сибирский борд, дает возможность создать комплексную систему, поддерживающую гармоничное развитие детей во всех его аспектах. Данная практика поможет не только улучшить физическое здоровье дошкольников, но и значительно повысить их эмоциональное благополучие, что в долгосрочной перспективе влияет на качество их жизни, формируя уверенных и счастливых личностей.</w:t>
      </w:r>
    </w:p>
    <w:p w14:paraId="63047B26" w14:textId="77777777" w:rsidR="00B902A0" w:rsidRDefault="00B902A0">
      <w:pPr>
        <w:sectPr w:rsidR="00B902A0">
          <w:footerReference w:type="default" r:id="rId10"/>
          <w:pgSz w:w="11905" w:h="16837"/>
          <w:pgMar w:top="1440" w:right="1440" w:bottom="1440" w:left="1440" w:header="720" w:footer="720" w:gutter="0"/>
          <w:cols w:space="720"/>
        </w:sectPr>
      </w:pPr>
    </w:p>
    <w:p w14:paraId="3DF54CB4" w14:textId="77777777" w:rsidR="00B902A0" w:rsidRDefault="00642880">
      <w:pPr>
        <w:pStyle w:val="1"/>
      </w:pPr>
      <w:bookmarkStart w:id="7" w:name="_Toc6"/>
      <w:r>
        <w:lastRenderedPageBreak/>
        <w:t>Развитие мышечного тонуса при использовании тренажера</w:t>
      </w:r>
      <w:bookmarkEnd w:id="7"/>
    </w:p>
    <w:p w14:paraId="068C5E73" w14:textId="77777777" w:rsidR="00B902A0" w:rsidRDefault="00642880">
      <w:pPr>
        <w:pStyle w:val="paragraphStyleText"/>
      </w:pPr>
      <w:r>
        <w:rPr>
          <w:rStyle w:val="fontStyleText"/>
        </w:rPr>
        <w:t>Развитие мышечного тонуса у дошкольников представляет собой важный аспект физического воспитания, так как от этого зависит качество их двигательной активности и общая моторная служба. Использование Сибирского борда как тренажера позволяет создать разнообразие в занятиях и стимулировать укрепление мышечного тонуса, а также коррекцию возможных отклонений.</w:t>
      </w:r>
    </w:p>
    <w:p w14:paraId="52101913" w14:textId="77777777" w:rsidR="00B902A0" w:rsidRDefault="00B902A0">
      <w:pPr>
        <w:pStyle w:val="paragraphStyleText"/>
      </w:pPr>
    </w:p>
    <w:p w14:paraId="4E9EC9B0" w14:textId="77777777" w:rsidR="00B902A0" w:rsidRDefault="00642880">
      <w:pPr>
        <w:pStyle w:val="paragraphStyleText"/>
      </w:pPr>
      <w:r>
        <w:rPr>
          <w:rStyle w:val="fontStyleText"/>
        </w:rPr>
        <w:t>Эффективность Сибирского борда в контексте формирования мышечного тонуса проявляется через игровые упражнения, которые способствуют как развитию мышечной силы, так и улучшению координации движений. Эти упражнения, такие как "Загораем", дают детям возможность развивать контроль над собственным телом, выполнять движения с полной амплитудой, а также осознавать состояние своих мышц. Игры на Сибирском борде могут быть адаптированы под различные уровни подготовки детей, включая тех, кто имеет пониженный или повышенный мышечный тонус.</w:t>
      </w:r>
    </w:p>
    <w:p w14:paraId="3CAC5255" w14:textId="77777777" w:rsidR="00B902A0" w:rsidRDefault="00B902A0">
      <w:pPr>
        <w:pStyle w:val="paragraphStyleText"/>
      </w:pPr>
    </w:p>
    <w:p w14:paraId="39DF6836" w14:textId="4761181D" w:rsidR="00B902A0" w:rsidRDefault="00642880">
      <w:pPr>
        <w:pStyle w:val="paragraphStyleText"/>
      </w:pPr>
      <w:r>
        <w:rPr>
          <w:rStyle w:val="fontStyleText"/>
        </w:rPr>
        <w:t>Гипертонус и гипотонус представляют собой разные поверхности проблем. С одной стороны, гипертонус проявляется в таких движениях, как стояние на цыпочках или упор на прямые ноги, что не позволяет ребенку свободно передвигаться. С другой стороны, гипотонус может значить недостаток силы в мышцах, что затрудняет такие действия, как удержание головы или переворачивание. Антигипертонные упражнения, проводимые на Сибирском борде, направлены на расслабление напряженных мышц, что не только улучшает их работу, но и способствует снижению нагрузки на скелетно-мышечную систему.</w:t>
      </w:r>
    </w:p>
    <w:p w14:paraId="4AADB795" w14:textId="77777777" w:rsidR="00B902A0" w:rsidRDefault="00B902A0">
      <w:pPr>
        <w:pStyle w:val="paragraphStyleText"/>
      </w:pPr>
    </w:p>
    <w:p w14:paraId="0568B26A" w14:textId="0C5414AD" w:rsidR="00B902A0" w:rsidRDefault="00642880">
      <w:pPr>
        <w:pStyle w:val="paragraphStyleText"/>
      </w:pPr>
      <w:r>
        <w:rPr>
          <w:rStyle w:val="fontStyleText"/>
        </w:rPr>
        <w:lastRenderedPageBreak/>
        <w:t>Результативность занятий также можно наблюдать через стабилизацию равновесия детей. Научившись балансировать на борде, дошкольники развивают не только координацию, но и способность к саморегуляции мышечного тонуса. Практика показывает, что такие тренировки способствуют выработке навыка расслабления, что особенно полезно для детей с гипотонусом. Ребенок, овладевший в процессе занятий навыком контролирования своих движений, приобретает уверенность в своих физических способностях.</w:t>
      </w:r>
    </w:p>
    <w:p w14:paraId="1C913379" w14:textId="77777777" w:rsidR="00B902A0" w:rsidRDefault="00B902A0">
      <w:pPr>
        <w:pStyle w:val="paragraphStyleText"/>
      </w:pPr>
    </w:p>
    <w:p w14:paraId="09706DD2" w14:textId="77777777" w:rsidR="00B902A0" w:rsidRDefault="00642880">
      <w:pPr>
        <w:pStyle w:val="paragraphStyleText"/>
      </w:pPr>
      <w:r>
        <w:rPr>
          <w:rStyle w:val="fontStyleText"/>
        </w:rPr>
        <w:t>Адаптация игры с использованием Сибирского борда требует целенаправленного подхода, чтобы учитывать индивидуальные особенности каждого ребенка. Например, для детей с гипотонусом упражнения могут быть изменены и усложнены плавными движениями и заданиями на создание устойчивых поз. В то время как для детей с гипертонусом задачей будет снижение мышечного напряжения через растяжку и соединение модульных движений. Такую адаптивность можно подкреплять через вводимые игры, которые делают процесс обучения более увлекательным и доступным.</w:t>
      </w:r>
    </w:p>
    <w:p w14:paraId="3931C1FE" w14:textId="77777777" w:rsidR="00B902A0" w:rsidRDefault="00B902A0">
      <w:pPr>
        <w:pStyle w:val="paragraphStyleText"/>
      </w:pPr>
    </w:p>
    <w:p w14:paraId="44EC09A9" w14:textId="7EB5F0F6" w:rsidR="00B902A0" w:rsidRDefault="00642880">
      <w:pPr>
        <w:pStyle w:val="paragraphStyleText"/>
      </w:pPr>
      <w:r>
        <w:rPr>
          <w:rStyle w:val="fontStyleText"/>
        </w:rPr>
        <w:t>Занятия на Сибирском борде помогают не только развивать физическую активность, но и прививать положительный эмоциональный настрой. Игра всегда была и остается важным элементом в жизни детей, и даже в спортивной деятельности она является источником радости и вдохновения. Дети с удовольствием вовлекаются в активные игры, что создает атмосферу сотрудничества и взаимопомощи. Это, в свою очередь, укрепляет социальные навыки и способствует психоэмоциональному развитию.</w:t>
      </w:r>
    </w:p>
    <w:p w14:paraId="2E3B70D0" w14:textId="77777777" w:rsidR="00B902A0" w:rsidRDefault="00B902A0">
      <w:pPr>
        <w:pStyle w:val="paragraphStyleText"/>
      </w:pPr>
    </w:p>
    <w:p w14:paraId="39639BED" w14:textId="77777777" w:rsidR="00B902A0" w:rsidRDefault="00642880">
      <w:pPr>
        <w:pStyle w:val="paragraphStyleText"/>
      </w:pPr>
      <w:r>
        <w:rPr>
          <w:rStyle w:val="fontStyleText"/>
        </w:rPr>
        <w:lastRenderedPageBreak/>
        <w:t>Одним из основных аспектов тренировки является регулярность и систематичность занятий. Применяя Сибирский борд в рамках учебного процесса, педагог может установить четкий график тренировок, который учитывает как физическую, так и психологическую нагрузку. Хорошо структурированные занятия будут способствовать как нормализации мышечного тонуса, так и общему физическому развитию детей.</w:t>
      </w:r>
    </w:p>
    <w:p w14:paraId="3D61AE10" w14:textId="77777777" w:rsidR="00B902A0" w:rsidRDefault="00B902A0">
      <w:pPr>
        <w:pStyle w:val="paragraphStyleText"/>
      </w:pPr>
    </w:p>
    <w:p w14:paraId="675F62EB" w14:textId="001C540A" w:rsidR="00B902A0" w:rsidRDefault="00642880">
      <w:pPr>
        <w:pStyle w:val="paragraphStyleText"/>
      </w:pPr>
      <w:r>
        <w:rPr>
          <w:rStyle w:val="fontStyleText"/>
        </w:rPr>
        <w:t>На финальном этапе важно мониторить результаты и динамику развития каждого ребенка. Педагог может отслеживать уровень достижения физических упражнений с помощью различных методов оценки, включая наблюдения и отчеты о прогрессе. Уплощенность индивидуального подхода, а также динамичное развитие с использованием Сибирского борда создаёт уникальную возможность для каждого ребенка раскрыть свой потенциал и повысить общий уровень здоровья.</w:t>
      </w:r>
    </w:p>
    <w:p w14:paraId="5162B9AC" w14:textId="77777777" w:rsidR="00B902A0" w:rsidRDefault="00B902A0">
      <w:pPr>
        <w:sectPr w:rsidR="00B902A0">
          <w:footerReference w:type="default" r:id="rId11"/>
          <w:pgSz w:w="11905" w:h="16837"/>
          <w:pgMar w:top="1440" w:right="1440" w:bottom="1440" w:left="1440" w:header="720" w:footer="720" w:gutter="0"/>
          <w:cols w:space="720"/>
        </w:sectPr>
      </w:pPr>
    </w:p>
    <w:p w14:paraId="5379CF54" w14:textId="77777777" w:rsidR="00B902A0" w:rsidRDefault="00642880">
      <w:pPr>
        <w:pStyle w:val="1"/>
      </w:pPr>
      <w:bookmarkStart w:id="8" w:name="_Toc7"/>
      <w:r>
        <w:lastRenderedPageBreak/>
        <w:t>Сибирский борд как средство для детей с ограниченными возможностями</w:t>
      </w:r>
      <w:bookmarkEnd w:id="8"/>
    </w:p>
    <w:p w14:paraId="0313AD2D" w14:textId="038C6A61" w:rsidR="00B902A0" w:rsidRDefault="00642880">
      <w:pPr>
        <w:pStyle w:val="paragraphStyleText"/>
      </w:pPr>
      <w:r>
        <w:rPr>
          <w:rStyle w:val="fontStyleText"/>
        </w:rPr>
        <w:t>Проблемы, с которыми сталкиваются дети с ограниченными возможностями здоровья, требуют более внимательного подхода к вопросам физической активности и rehabilitации. Дети, имеющие различные физические ограничения, часто малоподвижны, что приводит к ухудшению состояния их здоровья и задержкам в физическом развитии. Поэтому использование адаптивных тренажеров, таких как Сибирский борд, способствует как восстановлению двигательных функций, так и улучшению общего эмоционального фона ребенка.</w:t>
      </w:r>
    </w:p>
    <w:p w14:paraId="24E73ACA" w14:textId="77777777" w:rsidR="00B902A0" w:rsidRDefault="00B902A0">
      <w:pPr>
        <w:pStyle w:val="paragraphStyleText"/>
      </w:pPr>
    </w:p>
    <w:p w14:paraId="55C72E00" w14:textId="368228F6" w:rsidR="00B902A0" w:rsidRDefault="00642880">
      <w:pPr>
        <w:pStyle w:val="paragraphStyleText"/>
      </w:pPr>
      <w:r>
        <w:rPr>
          <w:rStyle w:val="fontStyleText"/>
        </w:rPr>
        <w:t>Сибирский борд представляет собой удобный и многофункциональный тренажер, который адаптирован для детей с ОВЗ. Он может быть использован для различных видов физической активности, включая тренировки на баланс, укрепление мышц и развитие координации движений. Занятия на таком оборудовании помогают детям развивать целый ряд двигательных навыков, которые могут быть деформированы или недостаточно развиты из-за физических ограничений. Включение таких тренажеров в реабилитационные программы объясняется их непосредственным влиянием на улучшение физического состояния и уровня социальной адаптации детей.</w:t>
      </w:r>
    </w:p>
    <w:p w14:paraId="553CA5F1" w14:textId="77777777" w:rsidR="00B902A0" w:rsidRDefault="00B902A0">
      <w:pPr>
        <w:pStyle w:val="paragraphStyleText"/>
      </w:pPr>
    </w:p>
    <w:p w14:paraId="12B6F6A1" w14:textId="40462F82" w:rsidR="00B902A0" w:rsidRDefault="00642880">
      <w:pPr>
        <w:pStyle w:val="paragraphStyleText"/>
      </w:pPr>
      <w:r>
        <w:rPr>
          <w:rStyle w:val="fontStyleText"/>
        </w:rPr>
        <w:t xml:space="preserve">Исследования показывают, что занятия с использованием адаптивных тренажеров, таких как Сибирский борд, способны значительно сократить проявления гиподинамии и улучшить функционирование сердечно-сосудистой и дыхательной систем. Для детей с ДЦП, например, физическая активность является одним из ключевых факторов, которые помогают уменьшить патологический мышечный тонус и увеличить подвижность суставов. Это имеет особое значение в </w:t>
      </w:r>
      <w:r>
        <w:rPr>
          <w:rStyle w:val="fontStyleText"/>
        </w:rPr>
        <w:lastRenderedPageBreak/>
        <w:t>условиях реабилитации, когда важно не только восстановить возможность физической активности, но и стимулировать психоэмоциональное развитие ребенка.</w:t>
      </w:r>
    </w:p>
    <w:p w14:paraId="10203D6E" w14:textId="77777777" w:rsidR="00B902A0" w:rsidRDefault="00B902A0">
      <w:pPr>
        <w:pStyle w:val="paragraphStyleText"/>
      </w:pPr>
    </w:p>
    <w:p w14:paraId="3FE16E9E" w14:textId="0B4F8CC1" w:rsidR="00B902A0" w:rsidRDefault="00642880">
      <w:pPr>
        <w:pStyle w:val="paragraphStyleText"/>
      </w:pPr>
      <w:r>
        <w:rPr>
          <w:rStyle w:val="fontStyleText"/>
        </w:rPr>
        <w:t xml:space="preserve">Джеймс и его коллеги подчеркивают, что групповые занятия на тренажерах, таких как Сибирский борд, способствуют выработке социальных навыков у детей с ограниченными возможностями. Взаимодействие с другими детьми, совместные игры и тренировки формируют навыки общения, развивают доброжелательность и общительность, что значительно улучшает качество жизни участников. </w:t>
      </w:r>
    </w:p>
    <w:p w14:paraId="465D6C14" w14:textId="77777777" w:rsidR="00B902A0" w:rsidRDefault="00B902A0">
      <w:pPr>
        <w:pStyle w:val="paragraphStyleText"/>
      </w:pPr>
    </w:p>
    <w:p w14:paraId="09081C74" w14:textId="2E123BC4" w:rsidR="00B902A0" w:rsidRDefault="00642880">
      <w:pPr>
        <w:pStyle w:val="paragraphStyleText"/>
      </w:pPr>
      <w:r>
        <w:rPr>
          <w:rStyle w:val="fontStyleText"/>
        </w:rPr>
        <w:t xml:space="preserve">Научно обоснованные методики, включающие в себя использование таких тренажеров, не только улучшают физическое состояние детей, но и положительно влияют на эмоциональное благополучие. Например, интерактивные занятия с Сибирским бордом часто вызывают интерес и положительные эмоции, что, в свою очередь, повышает мотивацию детей к занятиям физической активностью. </w:t>
      </w:r>
    </w:p>
    <w:p w14:paraId="173831CF" w14:textId="77777777" w:rsidR="00B902A0" w:rsidRDefault="00B902A0">
      <w:pPr>
        <w:pStyle w:val="paragraphStyleText"/>
      </w:pPr>
    </w:p>
    <w:p w14:paraId="61DB975B" w14:textId="77777777" w:rsidR="00B902A0" w:rsidRDefault="00642880">
      <w:pPr>
        <w:pStyle w:val="paragraphStyleText"/>
      </w:pPr>
      <w:r>
        <w:rPr>
          <w:rStyle w:val="fontStyleText"/>
        </w:rPr>
        <w:t>В образовательных учреждениях, особенно в детских садах и коррекционных учреждениях, особое внимание следует уделять включению таких развивающих тренажеров в учебный процесс. Применение Сибирского борда не только способствует физическому и эмоциональному развитию детей, но и позволяет педагогам реализовать индивидуальные подходы к каждому ребенку с учетом его ограничений и потребностей.</w:t>
      </w:r>
    </w:p>
    <w:p w14:paraId="404A7100" w14:textId="77777777" w:rsidR="00B902A0" w:rsidRDefault="00B902A0">
      <w:pPr>
        <w:pStyle w:val="paragraphStyleText"/>
      </w:pPr>
    </w:p>
    <w:p w14:paraId="02DDD8E8" w14:textId="77777777" w:rsidR="00B902A0" w:rsidRDefault="00642880">
      <w:pPr>
        <w:pStyle w:val="paragraphStyleText"/>
      </w:pPr>
      <w:r>
        <w:rPr>
          <w:rStyle w:val="fontStyleText"/>
        </w:rPr>
        <w:t xml:space="preserve">Таким образом, Сибирский борд является многофункциональным инструментом для развития двигательной активности у дошкольников с ограниченными возможностями здоровья, помогая им преодолевать физические трудности и активно участвовать в социальной жизни. </w:t>
      </w:r>
      <w:r>
        <w:rPr>
          <w:rStyle w:val="fontStyleText"/>
        </w:rPr>
        <w:lastRenderedPageBreak/>
        <w:t>Адаптация оборудования и методик, а также интеграция игровых элементов в занятия делают процесс обучения более эффективным и радостным для детей, что значительно обогащает их опыт и способствует гармоничному развитию личности.</w:t>
      </w:r>
    </w:p>
    <w:p w14:paraId="13D6EFD6" w14:textId="77777777" w:rsidR="00B902A0" w:rsidRDefault="00B902A0">
      <w:pPr>
        <w:sectPr w:rsidR="00B902A0">
          <w:footerReference w:type="default" r:id="rId12"/>
          <w:pgSz w:w="11905" w:h="16837"/>
          <w:pgMar w:top="1440" w:right="1440" w:bottom="1440" w:left="1440" w:header="720" w:footer="720" w:gutter="0"/>
          <w:cols w:space="720"/>
        </w:sectPr>
      </w:pPr>
    </w:p>
    <w:p w14:paraId="37BB9706" w14:textId="77777777" w:rsidR="00B902A0" w:rsidRDefault="00642880">
      <w:pPr>
        <w:pStyle w:val="1"/>
      </w:pPr>
      <w:bookmarkStart w:id="9" w:name="_Toc8"/>
      <w:r>
        <w:lastRenderedPageBreak/>
        <w:t>Применение Сибирского борда в педагогической практике</w:t>
      </w:r>
      <w:bookmarkEnd w:id="9"/>
    </w:p>
    <w:p w14:paraId="329D8717" w14:textId="77777777" w:rsidR="00B902A0" w:rsidRDefault="00642880">
      <w:pPr>
        <w:pStyle w:val="paragraphStyleText"/>
      </w:pPr>
      <w:r>
        <w:rPr>
          <w:rStyle w:val="fontStyleText"/>
        </w:rPr>
        <w:t>Сибирский борд, традиционно ассоциируемый с активным отдыхом и физическим развитием, стал важным элементом в образовательной практике дошкольных учреждений. Его использование реализуется через различные методы и подходы к обучению, которые трансформируют привычные формы физической активности в увлекательные и полезные занятия для детей. Одной из ключевых задач является не только развитие физической активности, но и формирование основ безопасного поведения, пространственной ориентировки и координации движений.</w:t>
      </w:r>
    </w:p>
    <w:p w14:paraId="605442E3" w14:textId="77777777" w:rsidR="00B902A0" w:rsidRDefault="00B902A0">
      <w:pPr>
        <w:pStyle w:val="paragraphStyleText"/>
      </w:pPr>
    </w:p>
    <w:p w14:paraId="1B96EDE3" w14:textId="65045FCB" w:rsidR="00B902A0" w:rsidRDefault="00642880">
      <w:pPr>
        <w:pStyle w:val="paragraphStyleText"/>
      </w:pPr>
      <w:r>
        <w:rPr>
          <w:rStyle w:val="fontStyleText"/>
        </w:rPr>
        <w:t>Включение Сибирского борда в образовательный процесс позволяет разнообразить физическую нагрузку, укрепляет мышцы и улучшает общий тонус. Это достигается через практику, где дети принимают активное участие в играх и тренировках, что способствует не только физическому развитию, но и эмоциональному благополучию. Занятия на борде могут быть адаптированы под различные возрастные группы, что расширяет его функциональность и делает его универсальным инструментом для работы с детьми.</w:t>
      </w:r>
    </w:p>
    <w:p w14:paraId="0830D4C4" w14:textId="77777777" w:rsidR="00B902A0" w:rsidRDefault="00B902A0">
      <w:pPr>
        <w:pStyle w:val="paragraphStyleText"/>
      </w:pPr>
    </w:p>
    <w:p w14:paraId="545F18A0" w14:textId="78A629CF" w:rsidR="00B902A0" w:rsidRDefault="00642880">
      <w:pPr>
        <w:pStyle w:val="paragraphStyleText"/>
      </w:pPr>
      <w:r>
        <w:rPr>
          <w:rStyle w:val="fontStyleText"/>
        </w:rPr>
        <w:t>Следует отметить, что Сибирский борд также является отличным средством для повышения социальной активности дошкольников. В процессе игры им предоставляется возможность взаимодействовать друг с другом, учиться сотрудничеству и командной игре, что является важным аспектом социализации. Разнообразие игр, которые можно провести на борде, как ни одно другое оборудование, позволяет педагогу внедрять элементы игрового обучения и через это формировать у детей навыки общения, умение работать в команде и уважение к мнению других. Такие навыки становятся базовыми для успешной адаптации в обществе.</w:t>
      </w:r>
    </w:p>
    <w:p w14:paraId="5F409F85" w14:textId="77777777" w:rsidR="00B902A0" w:rsidRDefault="00B902A0">
      <w:pPr>
        <w:pStyle w:val="paragraphStyleText"/>
      </w:pPr>
    </w:p>
    <w:p w14:paraId="4D3492A6" w14:textId="4B2B27BB" w:rsidR="00B902A0" w:rsidRDefault="00642880">
      <w:pPr>
        <w:pStyle w:val="paragraphStyleText"/>
      </w:pPr>
      <w:r>
        <w:rPr>
          <w:rStyle w:val="fontStyleText"/>
        </w:rPr>
        <w:lastRenderedPageBreak/>
        <w:t xml:space="preserve">Важным аспектом применения Сибирского борда является акцент на инклюзивности. При правильной адаптации и модификациях тренажера он может стать доступным для детей с ограниченными возможностями. Специальные корректировки могут помочь создать безопасную среду, где все дети смогут участвовать в игре и физической активности на равных условиях, что способствует инклюзии и взаимопониманию среди всевозможных групп. </w:t>
      </w:r>
    </w:p>
    <w:p w14:paraId="74EAC245" w14:textId="77777777" w:rsidR="00B902A0" w:rsidRDefault="00B902A0">
      <w:pPr>
        <w:pStyle w:val="paragraphStyleText"/>
      </w:pPr>
    </w:p>
    <w:p w14:paraId="6D2BB458" w14:textId="48931B0E" w:rsidR="00B902A0" w:rsidRDefault="00642880">
      <w:pPr>
        <w:pStyle w:val="paragraphStyleText"/>
      </w:pPr>
      <w:r>
        <w:rPr>
          <w:rStyle w:val="fontStyleText"/>
        </w:rPr>
        <w:t xml:space="preserve">Использование Сибирского борда также влияет на развитие координации и гибкости у дошкольников. Упражнения, направленные на развитие равновесия, приводят к улучшению моторики и пространственного мышления. Такие игры укрепляют не только физические, но и психические аспекты развития, что подчеркивает важность интеграции двигательной активности с образовательными задачами. </w:t>
      </w:r>
    </w:p>
    <w:p w14:paraId="40B287BC" w14:textId="77777777" w:rsidR="00B902A0" w:rsidRDefault="00B902A0">
      <w:pPr>
        <w:pStyle w:val="paragraphStyleText"/>
      </w:pPr>
    </w:p>
    <w:p w14:paraId="1C0E0334" w14:textId="4DC7FFCF" w:rsidR="00B902A0" w:rsidRDefault="00642880">
      <w:pPr>
        <w:pStyle w:val="paragraphStyleText"/>
      </w:pPr>
      <w:r>
        <w:rPr>
          <w:rStyle w:val="fontStyleText"/>
        </w:rPr>
        <w:t xml:space="preserve">Стратегия применения борда все больше ориентируется на активное вовлечение детей в процесс обучения. Необходимо, чтобы они не просто повторяли действия за педагогом, но и активно исследовали возможности, взаимодействуя с оборудованием. Это обеспечивает не только развитие физических навыков, но и формирует у детей привычки к активному образу жизни. </w:t>
      </w:r>
    </w:p>
    <w:p w14:paraId="609D9571" w14:textId="77777777" w:rsidR="00B902A0" w:rsidRDefault="00B902A0">
      <w:pPr>
        <w:pStyle w:val="paragraphStyleText"/>
      </w:pPr>
    </w:p>
    <w:p w14:paraId="187AE8B2" w14:textId="77777777" w:rsidR="00B902A0" w:rsidRDefault="00642880">
      <w:pPr>
        <w:pStyle w:val="paragraphStyleText"/>
      </w:pPr>
      <w:r>
        <w:rPr>
          <w:rStyle w:val="fontStyleText"/>
        </w:rPr>
        <w:t xml:space="preserve">Таким образом, Сибирский борд становится эффективным инструментом для развития двигательной активности у дошкольников, сочетающим в себе физическую активность, социализацию и поддержку инклюзивного образования. Это подчеркивает важность применения современных образовательных технологий и методов, направленных не </w:t>
      </w:r>
      <w:r>
        <w:rPr>
          <w:rStyle w:val="fontStyleText"/>
        </w:rPr>
        <w:lastRenderedPageBreak/>
        <w:t>только на физическое здоровье, но и на всестороннее развитие личности ребенка.</w:t>
      </w:r>
    </w:p>
    <w:p w14:paraId="3E3DA392" w14:textId="77777777" w:rsidR="00B902A0" w:rsidRDefault="00B902A0">
      <w:pPr>
        <w:sectPr w:rsidR="00B902A0">
          <w:footerReference w:type="default" r:id="rId13"/>
          <w:pgSz w:w="11905" w:h="16837"/>
          <w:pgMar w:top="1440" w:right="1440" w:bottom="1440" w:left="1440" w:header="720" w:footer="720" w:gutter="0"/>
          <w:cols w:space="720"/>
        </w:sectPr>
      </w:pPr>
    </w:p>
    <w:p w14:paraId="5DB8E6A3" w14:textId="77777777" w:rsidR="00B902A0" w:rsidRDefault="00642880">
      <w:pPr>
        <w:pStyle w:val="1"/>
      </w:pPr>
      <w:bookmarkStart w:id="10" w:name="_Toc9"/>
      <w:r>
        <w:lastRenderedPageBreak/>
        <w:t>Заключение</w:t>
      </w:r>
      <w:bookmarkEnd w:id="10"/>
    </w:p>
    <w:p w14:paraId="1974E9D0" w14:textId="77777777" w:rsidR="00B902A0" w:rsidRDefault="00642880">
      <w:pPr>
        <w:pStyle w:val="paragraphStyleText"/>
      </w:pPr>
      <w:r>
        <w:rPr>
          <w:rStyle w:val="fontStyleText"/>
        </w:rPr>
        <w:t>В заключение данной работы можно подвести итоги, касающиеся значимости и эффективности использования Сибирского борда в процессе развития двигательной активности дошкольников. В ходе исследования было установлено, что физическая активность играет ключевую роль в формировании не только физического, но и эмоционального состояния детей. Дошкольный возраст является критически важным периодом для развития основных двигательных навыков, и использование специализированного оборудования, такого как Сибирский борд, может значительно ускорить и улучшить этот процесс.</w:t>
      </w:r>
    </w:p>
    <w:p w14:paraId="353A87EF" w14:textId="77777777" w:rsidR="00B902A0" w:rsidRDefault="00B902A0">
      <w:pPr>
        <w:pStyle w:val="paragraphStyleText"/>
      </w:pPr>
    </w:p>
    <w:p w14:paraId="217DBE95" w14:textId="77777777" w:rsidR="00B902A0" w:rsidRDefault="00642880">
      <w:pPr>
        <w:pStyle w:val="paragraphStyleText"/>
      </w:pPr>
      <w:r>
        <w:rPr>
          <w:rStyle w:val="fontStyleText"/>
        </w:rPr>
        <w:t>Сибирский борд, как новое и инновационное средство, обладает множеством функций, которые способствуют стимуляции мозжечка, что, в свою очередь, положительно сказывается на координации движений, равновесии и мышечном тонусе. Эти аспекты являются основополагающими для формирования правильных двигательных привычек у детей, что особенно важно в условиях современного мира, где наблюдается тенденция к снижению физической активности среди детей. Важно отметить, что Сибирский борд не только развивает физические навыки, но и способствует эмоциональному благополучию детей, так как игровые элементы, встроенные в занятия с этим тренажером, делают процесс обучения увлекательным и интересным.</w:t>
      </w:r>
    </w:p>
    <w:p w14:paraId="70051D0A" w14:textId="77777777" w:rsidR="00B902A0" w:rsidRDefault="00B902A0">
      <w:pPr>
        <w:pStyle w:val="paragraphStyleText"/>
      </w:pPr>
    </w:p>
    <w:p w14:paraId="0F37EA58" w14:textId="77777777" w:rsidR="00B902A0" w:rsidRDefault="00642880">
      <w:pPr>
        <w:pStyle w:val="paragraphStyleText"/>
      </w:pPr>
      <w:r>
        <w:rPr>
          <w:rStyle w:val="fontStyleText"/>
        </w:rPr>
        <w:t xml:space="preserve">Кроме того, использование Сибирского борда имеет особое значение для детей с ограниченными возможностями. Этот тренажер предоставляет возможность адаптировать занятия под индивидуальные потребности каждого ребенка, что позволяет им не только развивать физические навыки, но и повышать уверенность в себе, что является важным аспектом их общего развития. Педагоги, дефектологи и логопеды могут эффективно </w:t>
      </w:r>
      <w:r>
        <w:rPr>
          <w:rStyle w:val="fontStyleText"/>
        </w:rPr>
        <w:lastRenderedPageBreak/>
        <w:t>интегрировать Сибирский борд в свои занятия, что подчеркивает его многофункциональность и универсальность в образовательном процессе.</w:t>
      </w:r>
    </w:p>
    <w:p w14:paraId="6F25E00C" w14:textId="77777777" w:rsidR="00B902A0" w:rsidRDefault="00B902A0">
      <w:pPr>
        <w:pStyle w:val="paragraphStyleText"/>
      </w:pPr>
    </w:p>
    <w:p w14:paraId="1B112166" w14:textId="77777777" w:rsidR="00B902A0" w:rsidRDefault="00642880">
      <w:pPr>
        <w:pStyle w:val="paragraphStyleText"/>
      </w:pPr>
      <w:r>
        <w:rPr>
          <w:rStyle w:val="fontStyleText"/>
        </w:rPr>
        <w:t>В ходе работы также было рассмотрено, как Сибирский борд может быть использован для развития мышечного тонуса. Регулярные занятия с этим тренажером способствуют укреплению мышц, что является важным для общего физического здоровья детей. Укрепление мышечного корсета не только улучшает физическую форму, но и способствует профилактике различных заболеваний, связанных с опорно-двигательным аппаратом.</w:t>
      </w:r>
    </w:p>
    <w:p w14:paraId="7B3B1567" w14:textId="77777777" w:rsidR="00B902A0" w:rsidRDefault="00B902A0">
      <w:pPr>
        <w:pStyle w:val="paragraphStyleText"/>
      </w:pPr>
    </w:p>
    <w:p w14:paraId="24B0F7F9" w14:textId="77777777" w:rsidR="00B902A0" w:rsidRDefault="00642880">
      <w:pPr>
        <w:pStyle w:val="paragraphStyleText"/>
      </w:pPr>
      <w:r>
        <w:rPr>
          <w:rStyle w:val="fontStyleText"/>
        </w:rPr>
        <w:t xml:space="preserve">Таким образом, можно сделать вывод, что Сибирский борд представляет собой эффективное средство для развития двигательной активности дошкольников. Его применение в образовательной практике не только способствует физическому развитию детей, но и положительно влияет на их эмоциональное состояние, что в конечном итоге формирует гармоничную личность. Важно продолжать исследовать и развивать методы использования Сибирского борда, чтобы максимально эффективно интегрировать его в образовательный процесс, учитывая индивидуальные особенности и потребности каждого ребенка. </w:t>
      </w:r>
    </w:p>
    <w:p w14:paraId="3425C022" w14:textId="77777777" w:rsidR="00B902A0" w:rsidRDefault="00B902A0">
      <w:pPr>
        <w:pStyle w:val="paragraphStyleText"/>
      </w:pPr>
    </w:p>
    <w:p w14:paraId="2748A66E" w14:textId="77777777" w:rsidR="00B902A0" w:rsidRDefault="00642880">
      <w:pPr>
        <w:pStyle w:val="paragraphStyleText"/>
      </w:pPr>
      <w:r>
        <w:rPr>
          <w:rStyle w:val="fontStyleText"/>
        </w:rPr>
        <w:t>В заключение, можно сказать, что внедрение Сибирского борда в систему дошкольного образования открывает новые горизонты для развития двигательной активности детей, что является важным шагом к формированию здорового и гармоничного поколения. Необходимо продолжать изучение и внедрение подобных инновационных решений в образовательный процесс, чтобы обеспечить детям возможность развиваться физически и эмоционально, что, безусловно, окажет положительное влияние на их будущее.</w:t>
      </w:r>
    </w:p>
    <w:p w14:paraId="292587C7" w14:textId="77777777" w:rsidR="00B902A0" w:rsidRDefault="00B902A0">
      <w:pPr>
        <w:sectPr w:rsidR="00B902A0">
          <w:footerReference w:type="default" r:id="rId14"/>
          <w:pgSz w:w="11905" w:h="16837"/>
          <w:pgMar w:top="1440" w:right="1440" w:bottom="1440" w:left="1440" w:header="720" w:footer="720" w:gutter="0"/>
          <w:cols w:space="720"/>
        </w:sectPr>
      </w:pPr>
    </w:p>
    <w:p w14:paraId="1FD6B184" w14:textId="77777777" w:rsidR="00B902A0" w:rsidRDefault="00642880">
      <w:pPr>
        <w:pStyle w:val="1"/>
      </w:pPr>
      <w:bookmarkStart w:id="11" w:name="_Toc10"/>
      <w:r>
        <w:lastRenderedPageBreak/>
        <w:t>Список литературы</w:t>
      </w:r>
      <w:bookmarkEnd w:id="11"/>
    </w:p>
    <w:p w14:paraId="0A64CEBA" w14:textId="77777777" w:rsidR="00B902A0" w:rsidRDefault="00642880">
      <w:pPr>
        <w:pStyle w:val="paragraphStyleText"/>
      </w:pPr>
      <w:r>
        <w:rPr>
          <w:rStyle w:val="fontStyleText"/>
        </w:rPr>
        <w:t>1. Консультация для педагогов "значение двигательной активности..." [Электронный ресурс] // nsportal.ru - Режим доступа: https://nsportal.ru/detskiy-sad/fizkultura/2021/10/02/konsultatsiya-dlya-pedagogov-znachenie-dvigatelnoy-aktivnosti-dlya, свободный. - Загл. с экрана</w:t>
      </w:r>
    </w:p>
    <w:p w14:paraId="585B6AC5" w14:textId="77777777" w:rsidR="00B902A0" w:rsidRDefault="00642880">
      <w:pPr>
        <w:pStyle w:val="paragraphStyleText"/>
      </w:pPr>
      <w:r>
        <w:rPr>
          <w:rStyle w:val="fontStyleText"/>
        </w:rPr>
        <w:t>2. Роль двигательной активности в формировании личности детей... [Электронный ресурс] // www.defectologiya.pro - Режим доступа: https://www.defectologiya.pro/zhurnal/rol_dvigatelnoj_aktivnosti_v_formirovanii_lichnosti_detej_doshkolnogo_vozrasta/, свободный. - Загл. с экрана</w:t>
      </w:r>
    </w:p>
    <w:p w14:paraId="461BE00F" w14:textId="77777777" w:rsidR="00B902A0" w:rsidRDefault="00642880">
      <w:pPr>
        <w:pStyle w:val="paragraphStyleText"/>
      </w:pPr>
      <w:r>
        <w:rPr>
          <w:rStyle w:val="fontStyleText"/>
        </w:rPr>
        <w:t>3. Значение физической активности для детей дошкольного... [Электронный ресурс] // www.maam.ru - Режим доступа: https://www.maam.ru/detskijsad/znachenie-fizicheskoi-aktivnosti-dlja-detei-doshkolnogo-vozrasta.html, свободный. - Загл. с экрана</w:t>
      </w:r>
    </w:p>
    <w:p w14:paraId="366F66C8" w14:textId="77777777" w:rsidR="00B902A0" w:rsidRDefault="00642880">
      <w:pPr>
        <w:pStyle w:val="paragraphStyleText"/>
      </w:pPr>
      <w:r>
        <w:rPr>
          <w:rStyle w:val="fontStyleText"/>
        </w:rPr>
        <w:t>4. Консультация на тему "Значение двигательной активности..." [Электронный ресурс] // infourok.ru - Режим доступа: https://infourok.ru/konsultaciya-na-temu-znachenie-dvigatelnoy-aktivnosti-dlya-detey-doshkolnogo-vozrasta-1617550.html, свободный. - Загл. с экрана</w:t>
      </w:r>
    </w:p>
    <w:p w14:paraId="6AC6DD7F" w14:textId="77777777" w:rsidR="00B902A0" w:rsidRDefault="00642880">
      <w:pPr>
        <w:pStyle w:val="paragraphStyleText"/>
      </w:pPr>
      <w:r>
        <w:rPr>
          <w:rStyle w:val="fontStyleText"/>
        </w:rPr>
        <w:t>5. Значение физической активности в формировании здоровья... [Электронный ресурс] // solncesvet.ru - Режим доступа: https://solncesvet.ru/opublikovannyie-materialyi/znachenie-fizicheskoy-aktivnosti-v-formi.8475412983/, свободный. - Загл. с экрана</w:t>
      </w:r>
    </w:p>
    <w:p w14:paraId="6A2C3EFB" w14:textId="77777777" w:rsidR="00B902A0" w:rsidRDefault="00642880">
      <w:pPr>
        <w:pStyle w:val="paragraphStyleText"/>
      </w:pPr>
      <w:r>
        <w:rPr>
          <w:rStyle w:val="fontStyleText"/>
        </w:rPr>
        <w:t>6. Использование сибирских бордов для развития двигательной... [Электронный ресурс] // nsportal.ru - Режим доступа: https://nsportal.ru/detskiy-sad/zdorovyy-obraz-zhizni/2023/12/02/ispolzovanie-sibirskih-bordov-dlya-razvitiya, свободный. - Загл. с экрана</w:t>
      </w:r>
    </w:p>
    <w:p w14:paraId="3E79081D" w14:textId="77777777" w:rsidR="00B902A0" w:rsidRDefault="00642880">
      <w:pPr>
        <w:pStyle w:val="paragraphStyleText"/>
      </w:pPr>
      <w:r>
        <w:rPr>
          <w:rStyle w:val="fontStyleText"/>
        </w:rPr>
        <w:t>7. Масстер-класс для педагогов ДОУ «Демонстрация игровых...» [Электронный ресурс] // www.maam.ru - Режим доступа: https://www.maam.ru/detskijsad/master-klas-dlja-pedagogov-dou-na-temu-</w:t>
      </w:r>
      <w:r>
        <w:rPr>
          <w:rStyle w:val="fontStyleText"/>
        </w:rPr>
        <w:lastRenderedPageBreak/>
        <w:t>demonstracija-igrovyh-priemov-s-ispolzovaniem-sibirskih-bordov-v-rabote-s-detmi.html, свободный. - Загл. с экрана</w:t>
      </w:r>
    </w:p>
    <w:p w14:paraId="44390DB6" w14:textId="77777777" w:rsidR="00B902A0" w:rsidRDefault="00642880">
      <w:pPr>
        <w:pStyle w:val="paragraphStyleText"/>
      </w:pPr>
      <w:r>
        <w:rPr>
          <w:rStyle w:val="fontStyleText"/>
        </w:rPr>
        <w:t>8. НЕЙРОИГРЫ И [Электронный ресурс] // ds190-saratov-r64.gosweb.gosuslugi.ru - Режим доступа: https://ds190-saratov-r64.gosweb.gosuslugi.ru/netcat_files/19/8/broshyura_neyroigry_i_uprazhneniya_dlya_doshkol_nikov_na_sibborde_pdf.io_.pdf, свободный. - Загл. с экрана</w:t>
      </w:r>
    </w:p>
    <w:p w14:paraId="5BCFDC67" w14:textId="77777777" w:rsidR="00B902A0" w:rsidRDefault="00642880">
      <w:pPr>
        <w:pStyle w:val="paragraphStyleText"/>
      </w:pPr>
      <w:r>
        <w:rPr>
          <w:rStyle w:val="fontStyleText"/>
        </w:rPr>
        <w:t>9. СибБорд от 1881р - нейротренажеры, доска Бильгоу, сибирский... [Электронный ресурс] // waldorfboard.com - Режим доступа: https://waldorfboard.com/, свободный. - Загл. с экрана</w:t>
      </w:r>
    </w:p>
    <w:p w14:paraId="50473ABA" w14:textId="77777777" w:rsidR="00B902A0" w:rsidRDefault="00642880">
      <w:pPr>
        <w:pStyle w:val="paragraphStyleText"/>
      </w:pPr>
      <w:r>
        <w:rPr>
          <w:rStyle w:val="fontStyleText"/>
        </w:rPr>
        <w:t>10. Сибирские Борды для Детских Учреждений [Электронный ресурс] // balansbord-siberia.ru - Режим доступа: https://balansbord-siberia.ru/uchrezdeniya, свободный. - Загл. с экрана</w:t>
      </w:r>
    </w:p>
    <w:p w14:paraId="57A4CD35" w14:textId="77777777" w:rsidR="00B902A0" w:rsidRDefault="00642880">
      <w:pPr>
        <w:pStyle w:val="paragraphStyleText"/>
      </w:pPr>
      <w:r>
        <w:rPr>
          <w:rStyle w:val="fontStyleText"/>
        </w:rPr>
        <w:t>11. Нейропсихологи с СибБордом - примеры упражнения для развития [Электронный ресурс] // waldorfboard.com - Режим доступа: https://waldorfboard.com/blogs/blog/neyropsiholog-s-sibbordom, свободный. - Загл. с экрана</w:t>
      </w:r>
    </w:p>
    <w:p w14:paraId="686149B6" w14:textId="77777777" w:rsidR="00B902A0" w:rsidRDefault="00642880">
      <w:pPr>
        <w:pStyle w:val="paragraphStyleText"/>
      </w:pPr>
      <w:r>
        <w:rPr>
          <w:rStyle w:val="fontStyleText"/>
        </w:rPr>
        <w:t>12. Рябцева Подписано [Электронный ресурс] // detskiisadromaschka.narod.ru - Режим доступа: https://detskiisadromaschka.narod.ru/5_programma_sibbord_23-24.pdf, свободный. - Загл. с экрана</w:t>
      </w:r>
    </w:p>
    <w:p w14:paraId="7755B4B0" w14:textId="77777777" w:rsidR="00B902A0" w:rsidRDefault="00642880">
      <w:pPr>
        <w:pStyle w:val="paragraphStyleText"/>
      </w:pPr>
      <w:r>
        <w:rPr>
          <w:rStyle w:val="fontStyleText"/>
        </w:rPr>
        <w:t>13. Нейрогимнастика на «Сибирском борде» Что дают данные... [Электронный ресурс] // vk.com - Режим доступа: https://vk.com/wall-159074836_1996, свободный. - Загл. с экрана</w:t>
      </w:r>
    </w:p>
    <w:p w14:paraId="2E01C185" w14:textId="77777777" w:rsidR="00B902A0" w:rsidRDefault="00642880">
      <w:pPr>
        <w:pStyle w:val="paragraphStyleText"/>
      </w:pPr>
      <w:r>
        <w:rPr>
          <w:rStyle w:val="fontStyleText"/>
        </w:rPr>
        <w:t>14. Двигательная активность с Сибирским бордом для детей - скачать [Электронный ресурс] // solncesvet.ru - Режим доступа: https://solncesvet.ru/conf_cat/современные-разработки-и-технологии/dvigatelnaya-aktivnost-s-sibirskim-bordo.11118036415/, свободный. - Загл. с экрана</w:t>
      </w:r>
    </w:p>
    <w:p w14:paraId="1469CF48" w14:textId="77777777" w:rsidR="00B902A0" w:rsidRDefault="00642880">
      <w:pPr>
        <w:pStyle w:val="paragraphStyleText"/>
      </w:pPr>
      <w:r>
        <w:rPr>
          <w:rStyle w:val="fontStyleText"/>
        </w:rPr>
        <w:lastRenderedPageBreak/>
        <w:t>15. Влияние двигательной активности ребенка... [Электронный ресурс] // www.vospitatelds.ru - Режим доступа: https://www.vospitatelds.ru/categories/5/articles/4732, свободный. - Загл. с экрана</w:t>
      </w:r>
    </w:p>
    <w:p w14:paraId="3A41A6F8" w14:textId="77777777" w:rsidR="00B902A0" w:rsidRDefault="00642880">
      <w:pPr>
        <w:pStyle w:val="paragraphStyleText"/>
      </w:pPr>
      <w:r>
        <w:rPr>
          <w:rStyle w:val="fontStyleText"/>
        </w:rPr>
        <w:t>16. Картинки по запросу "влияние физической активности на эмоциональное состояние детей" [Электронный ресурс] // yandex.ru - Режим доступа: https://yandex.ru/images/search?text=влияние физической активности на эмоциональное состояние детей, свободный. - Загл. с экрана</w:t>
      </w:r>
    </w:p>
    <w:p w14:paraId="03AF3936" w14:textId="77777777" w:rsidR="00B902A0" w:rsidRDefault="00642880">
      <w:pPr>
        <w:pStyle w:val="paragraphStyleText"/>
      </w:pPr>
      <w:r>
        <w:rPr>
          <w:rStyle w:val="fontStyleText"/>
        </w:rPr>
        <w:t>17. Влияние физической культуры на психологическое состояние... [Электронный ресурс] // www.teacherjournal.ru - Режим доступа: https://www.teacherjournal.ru/categories/18/articles/5530, свободный. - Загл. с экрана</w:t>
      </w:r>
    </w:p>
    <w:p w14:paraId="74327A2C" w14:textId="77777777" w:rsidR="00B902A0" w:rsidRDefault="00642880">
      <w:pPr>
        <w:pStyle w:val="paragraphStyleText"/>
      </w:pPr>
      <w:r>
        <w:rPr>
          <w:rStyle w:val="fontStyleText"/>
        </w:rPr>
        <w:t>18. Влияние физической активности на ментальное... [Электронный ресурс] // research-journal.org - Режим доступа: https://research-journal.org/archive/8-134-2023-august/10.23670/irj.2023.134.121, свободный. - Загл. с экрана</w:t>
      </w:r>
    </w:p>
    <w:p w14:paraId="4F85D49B" w14:textId="77777777" w:rsidR="00B902A0" w:rsidRDefault="00642880">
      <w:pPr>
        <w:pStyle w:val="paragraphStyleText"/>
      </w:pPr>
      <w:r>
        <w:rPr>
          <w:rStyle w:val="fontStyleText"/>
        </w:rPr>
        <w:t>19. Влияние занятий физкультурой на эмоциональное состояние... [Электронный ресурс] // nsportal.ru - Режим доступа: https://nsportal.ru/detskiy-sad/zdorovyy-obraz-zhizni/2018/05/18/vliyanie-zanyatiy-fizkulturoy-na-emotsionalnoe, свободный. - Загл. с экрана</w:t>
      </w:r>
    </w:p>
    <w:p w14:paraId="5C3A2A6E" w14:textId="77777777" w:rsidR="00B902A0" w:rsidRDefault="00642880">
      <w:pPr>
        <w:pStyle w:val="paragraphStyleText"/>
      </w:pPr>
      <w:r>
        <w:rPr>
          <w:rStyle w:val="fontStyleText"/>
        </w:rPr>
        <w:t>20. Гимнастика и массаж при нарушении цнс у детей - «Доктор Гален»... [Электронный ресурс] // galen.by - Режим доступа: https://galen.by/articles/33-gimnastika-i-massazh-pri-narushenii-tsns-u-detej, свободный. - Загл. с экрана</w:t>
      </w:r>
    </w:p>
    <w:p w14:paraId="3E7A9BEC" w14:textId="77777777" w:rsidR="00B902A0" w:rsidRDefault="00642880">
      <w:pPr>
        <w:pStyle w:val="paragraphStyleText"/>
      </w:pPr>
      <w:r>
        <w:rPr>
          <w:rStyle w:val="fontStyleText"/>
        </w:rPr>
        <w:t>21. Упражнения, регулирующие мышечный тонус... [Электронный ресурс] // nsportal.ru - Режим доступа: https://nsportal.ru/shkola/dopolnitelnoe-obrazovanie/library/2015/01/30/uprazhneniyareguliruyushchie-myshechnyy-tonus, свободный. - Загл. с экрана</w:t>
      </w:r>
    </w:p>
    <w:p w14:paraId="00BC7E09" w14:textId="77777777" w:rsidR="00B902A0" w:rsidRDefault="00642880">
      <w:pPr>
        <w:pStyle w:val="paragraphStyleText"/>
      </w:pPr>
      <w:r>
        <w:rPr>
          <w:rStyle w:val="fontStyleText"/>
        </w:rPr>
        <w:lastRenderedPageBreak/>
        <w:t>22. Игровые упражнения для регуляции мышечного тонуса детей [Электронный ресурс] // creab.vyb.gov.spb.ru - Режим доступа: http://creab.vyb.gov.spb.ru/stati/igrovye-uprazhnenija-dlja-reguljacii-myshechnogo-tonusa-detej/, свободный. - Загл. с экрана</w:t>
      </w:r>
    </w:p>
    <w:p w14:paraId="5A3BD5D1" w14:textId="77777777" w:rsidR="00B902A0" w:rsidRDefault="00642880">
      <w:pPr>
        <w:pStyle w:val="paragraphStyleText"/>
      </w:pPr>
      <w:r>
        <w:rPr>
          <w:rStyle w:val="fontStyleText"/>
        </w:rPr>
        <w:t>23. Упражнения на оптимизацию мышечного тонуса... | Дзен [Электронный ресурс] // dzen.ru - Режим доступа: https://dzen.ru/a/ymggyfdca1gdovly, свободный. - Загл. с экрана</w:t>
      </w:r>
    </w:p>
    <w:p w14:paraId="448695C2" w14:textId="77777777" w:rsidR="00B902A0" w:rsidRDefault="00642880">
      <w:pPr>
        <w:pStyle w:val="paragraphStyleText"/>
      </w:pPr>
      <w:r>
        <w:rPr>
          <w:rStyle w:val="fontStyleText"/>
        </w:rPr>
        <w:t>24. Значение использования тренажеров на уроках физической... [Электронный ресурс] // infourok.ru - Режим доступа: https://infourok.ru/znachenie-ispolzovaniya-trenazherov-na-urokah-fizicheskoy-kulturi-dlya-detey-s-ogranichennimi-vozmozhnostyami-zdorovya-v-usloviy-1924492.html, свободный. - Загл. с экрана</w:t>
      </w:r>
    </w:p>
    <w:p w14:paraId="7A2C08D1" w14:textId="77777777" w:rsidR="00B902A0" w:rsidRDefault="00642880">
      <w:pPr>
        <w:pStyle w:val="paragraphStyleText"/>
      </w:pPr>
      <w:r>
        <w:rPr>
          <w:rStyle w:val="fontStyleText"/>
        </w:rPr>
        <w:t>25. Использование тренажеров для детей с ограниченными... [Электронный ресурс] // mihadm.com - Режим доступа: https://mihadm.com/news/11049, свободный. - Загл. с экрана</w:t>
      </w:r>
    </w:p>
    <w:p w14:paraId="065B35DC" w14:textId="77777777" w:rsidR="00B902A0" w:rsidRDefault="00642880">
      <w:pPr>
        <w:pStyle w:val="paragraphStyleText"/>
      </w:pPr>
      <w:r>
        <w:rPr>
          <w:rStyle w:val="fontStyleText"/>
        </w:rPr>
        <w:t>26. Тренажеры, как средство увеличения двигательной активности... [Электронный ресурс] // nsportal.ru - Режим доступа: https://nsportal.ru/detskiy-sad/fizkultura/2018/05/24/trenazhery-kak-sredstvo-uvelicheniya-dvigatelnoy-aktivnosti-detey, свободный. - Загл. с экрана</w:t>
      </w:r>
    </w:p>
    <w:p w14:paraId="742DFD2E" w14:textId="77777777" w:rsidR="00B902A0" w:rsidRDefault="00642880">
      <w:pPr>
        <w:pStyle w:val="paragraphStyleText"/>
      </w:pPr>
      <w:r>
        <w:rPr>
          <w:rStyle w:val="fontStyleText"/>
        </w:rPr>
        <w:t>27. Тренажеры для реабилитации детей с ДЦП [Электронный ресурс] // sportimperial.ru - Режим доступа: https://sportimperial.ru/blog/sovety-pokupatelyam/trenazhery-dlya-reabilitatsii-detey-s-dsp/, свободный. - Загл. с экрана</w:t>
      </w:r>
    </w:p>
    <w:p w14:paraId="2356B9C2" w14:textId="77777777" w:rsidR="00B902A0" w:rsidRDefault="00642880">
      <w:pPr>
        <w:pStyle w:val="paragraphStyleText"/>
      </w:pPr>
      <w:r>
        <w:rPr>
          <w:rStyle w:val="fontStyleText"/>
        </w:rPr>
        <w:t>28. Эффективность использования спортивных... [Электронный ресурс] // cyberleninka.ru - Режим доступа: https://cyberleninka.ru/article/n/effektivnost-ispolzovaniya-sportivnyh-trenazherov-v-rabote-s-detmi-imeyuschimi-narusheniya-oporno-dvigatelnogo-apparata, свободный. - Загл. с экрана</w:t>
      </w:r>
    </w:p>
    <w:p w14:paraId="51211E9E" w14:textId="77777777" w:rsidR="00B902A0" w:rsidRDefault="00642880">
      <w:pPr>
        <w:pStyle w:val="paragraphStyleText"/>
      </w:pPr>
      <w:r>
        <w:rPr>
          <w:rStyle w:val="fontStyleText"/>
        </w:rPr>
        <w:lastRenderedPageBreak/>
        <w:t>29. Современные педагогические технологии в условиях реализации... [Электронный ресурс] // nsportal.ru - Режим доступа: https://nsportal.ru/shkola/obshchepedagogicheskie-tekhnologii/library/2023/01/13/sovremennye-pedagogicheskie-tehnologii, свободный. - Загл. с экрана</w:t>
      </w:r>
    </w:p>
    <w:p w14:paraId="7EA076C0" w14:textId="77777777" w:rsidR="00B902A0" w:rsidRDefault="00642880">
      <w:pPr>
        <w:pStyle w:val="paragraphStyleText"/>
      </w:pPr>
      <w:r>
        <w:rPr>
          <w:rStyle w:val="fontStyleText"/>
        </w:rPr>
        <w:t>30. Современные инновационные образовательные технологии [Электронный ресурс] // czentrobrazovaniya9novomoskovsk-r71.gosweb.gosuslugi.ru - Режим доступа: https://czentrobrazovaniya9novomoskovsk-r71.gosweb.gosuslugi.ru/netcat_files/userfiles/2/dokumenty/metodicheskaya_kopilka/innovatsionnye_tehnologii.pdf, свободный. - Загл. с экрана</w:t>
      </w:r>
    </w:p>
    <w:p w14:paraId="6CF89E68" w14:textId="77777777" w:rsidR="00B902A0" w:rsidRDefault="00642880">
      <w:pPr>
        <w:pStyle w:val="paragraphStyleText"/>
      </w:pPr>
      <w:r>
        <w:rPr>
          <w:rStyle w:val="fontStyleText"/>
        </w:rPr>
        <w:t>31. Современные педагогические технологии [Электронный ресурс] // yarlad.edu.yar.ru - Режим доступа: https://yarlad.edu.yar.ru/informatsiya_dlya_pedagogov/ped_tehnologii.pdf, свободный. - Загл. с экрана</w:t>
      </w:r>
    </w:p>
    <w:p w14:paraId="18E1E2F6" w14:textId="77777777" w:rsidR="00B902A0" w:rsidRDefault="00642880">
      <w:pPr>
        <w:pStyle w:val="paragraphStyleText"/>
      </w:pPr>
      <w:r>
        <w:rPr>
          <w:rStyle w:val="fontStyleText"/>
        </w:rPr>
        <w:t>32. 15 инновационных методов обучения (руководство + примеры)... [Электронный ресурс] // ahaslides.com - Режим доступа: https://ahaslides.com/ru/blog/15-innovative-teaching-methods/, свободный. - Загл. с экрана</w:t>
      </w:r>
    </w:p>
    <w:p w14:paraId="2CCCAF7D" w14:textId="77777777" w:rsidR="00B902A0" w:rsidRDefault="00642880">
      <w:pPr>
        <w:pStyle w:val="paragraphStyleText"/>
      </w:pPr>
      <w:r>
        <w:rPr>
          <w:rStyle w:val="fontStyleText"/>
        </w:rPr>
        <w:t>33. Инновационные образовательные технологии [Электронный ресурс] // dspace.www1.vlsu.ru - Режим доступа: https://dspace.www1.vlsu.ru/bitstream/123456789/6966/1/00761.pdf, свободный. - Загл. с экрана</w:t>
      </w:r>
    </w:p>
    <w:sectPr w:rsidR="00B902A0">
      <w:footerReference w:type="default" r:id="rId15"/>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368B" w14:textId="77777777" w:rsidR="00400E10" w:rsidRDefault="00400E10">
      <w:pPr>
        <w:spacing w:after="0" w:line="240" w:lineRule="auto"/>
      </w:pPr>
      <w:r>
        <w:separator/>
      </w:r>
    </w:p>
  </w:endnote>
  <w:endnote w:type="continuationSeparator" w:id="0">
    <w:p w14:paraId="15F94166" w14:textId="77777777" w:rsidR="00400E10" w:rsidRDefault="0040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3D13" w14:textId="45984F70"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AB26" w14:textId="185CCB7D"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28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15DF" w14:textId="2D8BF638"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BE7A" w14:textId="576BA453"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9</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A50FD" w14:textId="34A4752E"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12</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D190" w14:textId="47B08BBF"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15</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60058" w14:textId="527E5BFE"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18</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4F9A" w14:textId="01935DF9"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20</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D38A" w14:textId="7B2AEF2C"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23</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8310" w14:textId="63F1E29A" w:rsidR="00B902A0" w:rsidRDefault="00642880">
    <w:pPr>
      <w:pStyle w:val="paragraphStylePageNum"/>
    </w:pPr>
    <w:r>
      <w:fldChar w:fldCharType="begin"/>
    </w:r>
    <w:r>
      <w:rPr>
        <w:rStyle w:val="fontStyleText"/>
      </w:rPr>
      <w:instrText>PAGE</w:instrText>
    </w:r>
    <w:r>
      <w:fldChar w:fldCharType="separate"/>
    </w:r>
    <w:r w:rsidR="001F130A">
      <w:rPr>
        <w:rStyle w:val="fontStyleText"/>
        <w:noProof/>
      </w:rPr>
      <w:t>26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FA4BF" w14:textId="77777777" w:rsidR="00400E10" w:rsidRDefault="00400E10">
      <w:pPr>
        <w:spacing w:after="0" w:line="240" w:lineRule="auto"/>
      </w:pPr>
      <w:r>
        <w:separator/>
      </w:r>
    </w:p>
  </w:footnote>
  <w:footnote w:type="continuationSeparator" w:id="0">
    <w:p w14:paraId="5969CBD5" w14:textId="77777777" w:rsidR="00400E10" w:rsidRDefault="00400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02A0"/>
    <w:rsid w:val="001F130A"/>
    <w:rsid w:val="00400E10"/>
    <w:rsid w:val="00610831"/>
    <w:rsid w:val="00642880"/>
    <w:rsid w:val="00B9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98CC"/>
  <w15:docId w15:val="{D34E8777-A465-4EF2-A9CC-49BA2035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sz w:val="22"/>
      <w:szCs w:val="22"/>
    </w:rPr>
  </w:style>
  <w:style w:type="paragraph" w:styleId="1">
    <w:name w:val="heading 1"/>
    <w:basedOn w:val="a"/>
    <w:uiPriority w:val="9"/>
    <w:qFormat/>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6021</Words>
  <Characters>34321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Admin</cp:lastModifiedBy>
  <cp:revision>3</cp:revision>
  <dcterms:created xsi:type="dcterms:W3CDTF">2024-09-05T17:52:00Z</dcterms:created>
  <dcterms:modified xsi:type="dcterms:W3CDTF">2024-12-20T11:38:00Z</dcterms:modified>
  <cp:category/>
</cp:coreProperties>
</file>