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9129F" w14:textId="77777777" w:rsid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07170">
        <w:rPr>
          <w:rFonts w:ascii="Times New Roman" w:eastAsia="Times New Roman" w:hAnsi="Times New Roman" w:cs="Times New Roman"/>
          <w:b/>
          <w:bCs/>
          <w:color w:val="000000"/>
          <w:sz w:val="24"/>
          <w:szCs w:val="24"/>
          <w:lang w:eastAsia="ru-RU"/>
        </w:rPr>
        <w:t xml:space="preserve">Муниципальное автономное дошкольное образовательное учреждение </w:t>
      </w:r>
    </w:p>
    <w:p w14:paraId="2C04ACFD" w14:textId="05417C35"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07170">
        <w:rPr>
          <w:rFonts w:ascii="Times New Roman" w:eastAsia="Times New Roman" w:hAnsi="Times New Roman" w:cs="Times New Roman"/>
          <w:b/>
          <w:bCs/>
          <w:color w:val="000000"/>
          <w:sz w:val="24"/>
          <w:szCs w:val="24"/>
          <w:lang w:eastAsia="ru-RU"/>
        </w:rPr>
        <w:t>«ЦРР-детский сад №161»</w:t>
      </w:r>
      <w:r w:rsidR="00507170">
        <w:rPr>
          <w:rFonts w:ascii="Times New Roman" w:eastAsia="Times New Roman" w:hAnsi="Times New Roman" w:cs="Times New Roman"/>
          <w:b/>
          <w:bCs/>
          <w:color w:val="000000"/>
          <w:sz w:val="24"/>
          <w:szCs w:val="24"/>
          <w:lang w:eastAsia="ru-RU"/>
        </w:rPr>
        <w:t xml:space="preserve"> Мотовилихинского района г.</w:t>
      </w:r>
      <w:r w:rsidR="003002FC">
        <w:rPr>
          <w:rFonts w:ascii="Times New Roman" w:eastAsia="Times New Roman" w:hAnsi="Times New Roman" w:cs="Times New Roman"/>
          <w:b/>
          <w:bCs/>
          <w:color w:val="000000"/>
          <w:sz w:val="24"/>
          <w:szCs w:val="24"/>
          <w:lang w:eastAsia="ru-RU"/>
        </w:rPr>
        <w:t xml:space="preserve"> </w:t>
      </w:r>
      <w:r w:rsidR="00507170">
        <w:rPr>
          <w:rFonts w:ascii="Times New Roman" w:eastAsia="Times New Roman" w:hAnsi="Times New Roman" w:cs="Times New Roman"/>
          <w:b/>
          <w:bCs/>
          <w:color w:val="000000"/>
          <w:sz w:val="24"/>
          <w:szCs w:val="24"/>
          <w:lang w:eastAsia="ru-RU"/>
        </w:rPr>
        <w:t>Перми</w:t>
      </w:r>
    </w:p>
    <w:p w14:paraId="4A6D33C3"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A678F1D"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1EA2C1E"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FAB59E9"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BA4FF69"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3E728B9"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6122948"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1C69475"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A3A3C86"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730A95C"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0DE0F9B"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2097756"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03409C3"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76770C7" w14:textId="77777777" w:rsidR="00FA3ED1" w:rsidRPr="00507170" w:rsidRDefault="000F2FEF"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 П</w:t>
      </w:r>
      <w:r w:rsidR="00FA3ED1" w:rsidRPr="00507170">
        <w:rPr>
          <w:rFonts w:ascii="Times New Roman" w:eastAsia="Times New Roman" w:hAnsi="Times New Roman" w:cs="Times New Roman"/>
          <w:b/>
          <w:bCs/>
          <w:color w:val="000000"/>
          <w:sz w:val="28"/>
          <w:szCs w:val="28"/>
          <w:lang w:eastAsia="ru-RU"/>
        </w:rPr>
        <w:t>роект</w:t>
      </w:r>
    </w:p>
    <w:p w14:paraId="565E748F"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«Удивительный мир насекомых»</w:t>
      </w:r>
    </w:p>
    <w:p w14:paraId="00AA6BF1"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для детей средней группы </w:t>
      </w:r>
    </w:p>
    <w:p w14:paraId="24FBB5CC"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                                                                                                        </w:t>
      </w:r>
    </w:p>
    <w:p w14:paraId="677A2441"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3CDD274"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A0F7F77"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F99AB1B"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5461176"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C18AFDE"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A1F7C84"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4F89585"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F8CC052"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5BADBAF"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C8AB6DF"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964AE0"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0C34040"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D84BF07"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8A1390C"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C166278"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1CC58A8"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771EE50"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8D03F44"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817E320"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 </w:t>
      </w:r>
    </w:p>
    <w:p w14:paraId="55E653BD" w14:textId="77777777" w:rsidR="00CE6ECC" w:rsidRPr="00CE6ECC" w:rsidRDefault="00FA3ED1" w:rsidP="00CE6ECC">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                          </w:t>
      </w:r>
      <w:r w:rsidR="00CE6ECC" w:rsidRPr="00CE6ECC">
        <w:rPr>
          <w:rFonts w:ascii="Times New Roman" w:eastAsia="Times New Roman" w:hAnsi="Times New Roman" w:cs="Times New Roman"/>
          <w:b/>
          <w:bCs/>
          <w:color w:val="000000"/>
          <w:sz w:val="28"/>
          <w:szCs w:val="28"/>
          <w:lang w:eastAsia="ru-RU"/>
        </w:rPr>
        <w:t>Создатели проекта</w:t>
      </w:r>
    </w:p>
    <w:p w14:paraId="27713125" w14:textId="002764E3" w:rsidR="00FA3ED1" w:rsidRPr="00507170" w:rsidRDefault="00CE6ECC" w:rsidP="00CE6ECC">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CE6ECC">
        <w:rPr>
          <w:rFonts w:ascii="Times New Roman" w:eastAsia="Times New Roman" w:hAnsi="Times New Roman" w:cs="Times New Roman"/>
          <w:b/>
          <w:bCs/>
          <w:color w:val="000000"/>
          <w:sz w:val="28"/>
          <w:szCs w:val="28"/>
          <w:lang w:eastAsia="ru-RU"/>
        </w:rPr>
        <w:t>воспитатели:</w:t>
      </w:r>
      <w:r w:rsidR="00FA3ED1" w:rsidRPr="00507170">
        <w:rPr>
          <w:rFonts w:ascii="Times New Roman" w:eastAsia="Times New Roman" w:hAnsi="Times New Roman" w:cs="Times New Roman"/>
          <w:b/>
          <w:bCs/>
          <w:color w:val="000000"/>
          <w:sz w:val="28"/>
          <w:szCs w:val="28"/>
          <w:lang w:eastAsia="ru-RU"/>
        </w:rPr>
        <w:t xml:space="preserve">                                       </w:t>
      </w:r>
    </w:p>
    <w:p w14:paraId="3C772F35" w14:textId="46F29BF6" w:rsidR="00FA3ED1" w:rsidRPr="00507170" w:rsidRDefault="00FA3ED1" w:rsidP="00CE6ECC">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 </w:t>
      </w:r>
      <w:r w:rsidR="000F2FEF" w:rsidRPr="00507170">
        <w:rPr>
          <w:rFonts w:ascii="Times New Roman" w:eastAsia="Times New Roman" w:hAnsi="Times New Roman" w:cs="Times New Roman"/>
          <w:bCs/>
          <w:color w:val="000000"/>
          <w:sz w:val="28"/>
          <w:szCs w:val="28"/>
          <w:lang w:eastAsia="ru-RU"/>
        </w:rPr>
        <w:t>Гладышева О. В.</w:t>
      </w:r>
    </w:p>
    <w:p w14:paraId="435AEB21" w14:textId="77777777" w:rsidR="00FA3ED1" w:rsidRPr="00507170" w:rsidRDefault="000F2FEF" w:rsidP="00CE6ECC">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Ковальчук Н. В.</w:t>
      </w:r>
    </w:p>
    <w:p w14:paraId="11FB39E4" w14:textId="673249EA" w:rsidR="00FA3ED1" w:rsidRDefault="000F2FEF" w:rsidP="00CE6ECC">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w:t>
      </w:r>
      <w:r w:rsidR="00CE6ECC">
        <w:rPr>
          <w:rFonts w:ascii="Times New Roman" w:eastAsia="Times New Roman" w:hAnsi="Times New Roman" w:cs="Times New Roman"/>
          <w:color w:val="000000"/>
          <w:sz w:val="28"/>
          <w:szCs w:val="28"/>
          <w:lang w:eastAsia="ru-RU"/>
        </w:rPr>
        <w:t xml:space="preserve"> </w:t>
      </w:r>
      <w:r w:rsidRPr="00507170">
        <w:rPr>
          <w:rFonts w:ascii="Times New Roman" w:eastAsia="Times New Roman" w:hAnsi="Times New Roman" w:cs="Times New Roman"/>
          <w:color w:val="000000"/>
          <w:sz w:val="28"/>
          <w:szCs w:val="28"/>
          <w:lang w:eastAsia="ru-RU"/>
        </w:rPr>
        <w:t>Устюжанинова И. В</w:t>
      </w:r>
      <w:r w:rsidR="00507170">
        <w:rPr>
          <w:rFonts w:ascii="Times New Roman" w:eastAsia="Times New Roman" w:hAnsi="Times New Roman" w:cs="Times New Roman"/>
          <w:color w:val="000000"/>
          <w:sz w:val="28"/>
          <w:szCs w:val="28"/>
          <w:lang w:eastAsia="ru-RU"/>
        </w:rPr>
        <w:t>.</w:t>
      </w:r>
    </w:p>
    <w:p w14:paraId="5E7A5DFB" w14:textId="77777777" w:rsidR="00507170" w:rsidRDefault="00507170"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1AF8FF9" w14:textId="77777777" w:rsidR="00543D97" w:rsidRDefault="00543D97"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0529114" w14:textId="333D4C94" w:rsidR="000D1197" w:rsidRPr="00507170" w:rsidRDefault="000D1197"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lastRenderedPageBreak/>
        <w:t>Тема проект «Удивительный мир насекомых»</w:t>
      </w:r>
    </w:p>
    <w:p w14:paraId="6A9486ED" w14:textId="77777777" w:rsidR="000D1197" w:rsidRPr="00507170" w:rsidRDefault="000D1197"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Тип проекта: Информационно-практико-ориентированный</w:t>
      </w:r>
    </w:p>
    <w:p w14:paraId="5F092A0E" w14:textId="77777777" w:rsidR="000D1197" w:rsidRPr="00507170" w:rsidRDefault="000D1197"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Руководители проекта: </w:t>
      </w:r>
      <w:r w:rsidRPr="00507170">
        <w:rPr>
          <w:rFonts w:ascii="Times New Roman" w:eastAsia="Times New Roman" w:hAnsi="Times New Roman" w:cs="Times New Roman"/>
          <w:bCs/>
          <w:color w:val="000000"/>
          <w:sz w:val="28"/>
          <w:szCs w:val="28"/>
          <w:lang w:eastAsia="ru-RU"/>
        </w:rPr>
        <w:t>Гладышева О. В., Ковальчук Н. В., Устюжанинова И. В.</w:t>
      </w:r>
    </w:p>
    <w:p w14:paraId="7D9F53DE" w14:textId="77777777" w:rsidR="000D1197" w:rsidRPr="00507170" w:rsidRDefault="000D1197" w:rsidP="00507170">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Сроки реализации проекта: </w:t>
      </w:r>
      <w:r w:rsidRPr="00507170">
        <w:rPr>
          <w:rFonts w:ascii="Times New Roman" w:eastAsia="Times New Roman" w:hAnsi="Times New Roman" w:cs="Times New Roman"/>
          <w:bCs/>
          <w:color w:val="000000"/>
          <w:sz w:val="28"/>
          <w:szCs w:val="28"/>
          <w:lang w:eastAsia="ru-RU"/>
        </w:rPr>
        <w:t>средней продолжительности (с 15 апреля по 30 апреля 2024г.)</w:t>
      </w:r>
    </w:p>
    <w:p w14:paraId="6461645B" w14:textId="77777777" w:rsidR="000D1197" w:rsidRPr="00507170" w:rsidRDefault="000D1197"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t xml:space="preserve">Участники проекта: </w:t>
      </w:r>
      <w:r w:rsidRPr="00507170">
        <w:rPr>
          <w:rFonts w:ascii="Times New Roman" w:eastAsia="Times New Roman" w:hAnsi="Times New Roman" w:cs="Times New Roman"/>
          <w:bCs/>
          <w:color w:val="000000"/>
          <w:sz w:val="28"/>
          <w:szCs w:val="28"/>
          <w:lang w:eastAsia="ru-RU"/>
        </w:rPr>
        <w:t>Дети средней группы (4–5 лет), воспитатели, родители воспитанников.</w:t>
      </w:r>
      <w:r w:rsidRPr="00507170">
        <w:rPr>
          <w:rFonts w:ascii="Times New Roman" w:eastAsia="Times New Roman" w:hAnsi="Times New Roman" w:cs="Times New Roman"/>
          <w:b/>
          <w:bCs/>
          <w:color w:val="000000"/>
          <w:sz w:val="28"/>
          <w:szCs w:val="28"/>
          <w:lang w:eastAsia="ru-RU"/>
        </w:rPr>
        <w:t xml:space="preserve"> </w:t>
      </w:r>
    </w:p>
    <w:p w14:paraId="0753E8E1" w14:textId="77777777" w:rsidR="008E009D" w:rsidRPr="00507170" w:rsidRDefault="008E009D" w:rsidP="00507170">
      <w:pPr>
        <w:shd w:val="clear" w:color="auto" w:fill="FFFFFF"/>
        <w:spacing w:after="0" w:line="240" w:lineRule="auto"/>
        <w:ind w:left="142"/>
        <w:jc w:val="both"/>
        <w:rPr>
          <w:rFonts w:ascii="Times New Roman" w:eastAsia="Times New Roman" w:hAnsi="Times New Roman" w:cs="Times New Roman"/>
          <w:b/>
          <w:bCs/>
          <w:color w:val="000000"/>
          <w:sz w:val="28"/>
          <w:szCs w:val="28"/>
          <w:lang w:eastAsia="ru-RU"/>
        </w:rPr>
      </w:pPr>
    </w:p>
    <w:p w14:paraId="3919AFD8"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Пояснительная записка</w:t>
      </w:r>
      <w:proofErr w:type="gramStart"/>
      <w:r w:rsidRPr="00507170">
        <w:rPr>
          <w:rFonts w:ascii="Times New Roman" w:eastAsia="Times New Roman" w:hAnsi="Times New Roman" w:cs="Times New Roman"/>
          <w:b/>
          <w:bCs/>
          <w:color w:val="000000"/>
          <w:sz w:val="28"/>
          <w:szCs w:val="28"/>
          <w:lang w:eastAsia="ru-RU"/>
        </w:rPr>
        <w:t>: </w:t>
      </w:r>
      <w:r w:rsidRPr="00507170">
        <w:rPr>
          <w:rFonts w:ascii="Times New Roman" w:eastAsia="Times New Roman" w:hAnsi="Times New Roman" w:cs="Times New Roman"/>
          <w:color w:val="000000"/>
          <w:sz w:val="28"/>
          <w:szCs w:val="28"/>
          <w:lang w:eastAsia="ru-RU"/>
        </w:rPr>
        <w:t>Скоро</w:t>
      </w:r>
      <w:proofErr w:type="gramEnd"/>
      <w:r w:rsidRPr="00507170">
        <w:rPr>
          <w:rFonts w:ascii="Times New Roman" w:eastAsia="Times New Roman" w:hAnsi="Times New Roman" w:cs="Times New Roman"/>
          <w:color w:val="000000"/>
          <w:sz w:val="28"/>
          <w:szCs w:val="28"/>
          <w:lang w:eastAsia="ru-RU"/>
        </w:rPr>
        <w:t xml:space="preserve"> лето – самое прекрасное время года! </w:t>
      </w:r>
      <w:r w:rsidR="000F2FEF" w:rsidRPr="00507170">
        <w:rPr>
          <w:rFonts w:ascii="Times New Roman" w:eastAsia="Times New Roman" w:hAnsi="Times New Roman" w:cs="Times New Roman"/>
          <w:color w:val="000000"/>
          <w:sz w:val="28"/>
          <w:szCs w:val="28"/>
          <w:lang w:eastAsia="ru-RU"/>
        </w:rPr>
        <w:t xml:space="preserve"> </w:t>
      </w:r>
      <w:r w:rsidRPr="00507170">
        <w:rPr>
          <w:rFonts w:ascii="Times New Roman" w:eastAsia="Times New Roman" w:hAnsi="Times New Roman" w:cs="Times New Roman"/>
          <w:color w:val="000000"/>
          <w:sz w:val="28"/>
          <w:szCs w:val="28"/>
          <w:lang w:eastAsia="ru-RU"/>
        </w:rPr>
        <w:t>Природа дарит нам красоту, оценить и постичь которую мы помогаем нашим детям. Рассказывая и показывая интересные факты из жизни насекомых, мы помогаем ребятам узнавать много нового и интересного, учим понимать поведение насекомых, тем самым даем возможность преодолеть страх и даже полюбить их. Мы решили</w:t>
      </w:r>
      <w:r w:rsidRPr="00507170">
        <w:rPr>
          <w:rFonts w:ascii="Times New Roman" w:eastAsia="Times New Roman" w:hAnsi="Times New Roman" w:cs="Times New Roman"/>
          <w:b/>
          <w:bCs/>
          <w:color w:val="000000"/>
          <w:sz w:val="28"/>
          <w:szCs w:val="28"/>
          <w:lang w:eastAsia="ru-RU"/>
        </w:rPr>
        <w:t> </w:t>
      </w:r>
      <w:r w:rsidRPr="00507170">
        <w:rPr>
          <w:rFonts w:ascii="Times New Roman" w:eastAsia="Times New Roman" w:hAnsi="Times New Roman" w:cs="Times New Roman"/>
          <w:color w:val="000000"/>
          <w:sz w:val="28"/>
          <w:szCs w:val="28"/>
          <w:lang w:eastAsia="ru-RU"/>
        </w:rPr>
        <w:t>сформировать у детей представления о жизни насекомых, гуманное отношение к окружающей среде и стремление проявлять заботу о сохранении природы.</w:t>
      </w:r>
    </w:p>
    <w:p w14:paraId="297BBC79"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Актуальность проекта</w:t>
      </w:r>
      <w:proofErr w:type="gramStart"/>
      <w:r w:rsidRPr="00507170">
        <w:rPr>
          <w:rFonts w:ascii="Times New Roman" w:eastAsia="Times New Roman" w:hAnsi="Times New Roman" w:cs="Times New Roman"/>
          <w:b/>
          <w:bCs/>
          <w:color w:val="000000"/>
          <w:sz w:val="28"/>
          <w:szCs w:val="28"/>
          <w:lang w:eastAsia="ru-RU"/>
        </w:rPr>
        <w:t>: </w:t>
      </w:r>
      <w:r w:rsidRPr="00507170">
        <w:rPr>
          <w:rFonts w:ascii="Times New Roman" w:eastAsia="Times New Roman" w:hAnsi="Times New Roman" w:cs="Times New Roman"/>
          <w:color w:val="000000"/>
          <w:sz w:val="28"/>
          <w:szCs w:val="28"/>
          <w:lang w:eastAsia="ru-RU"/>
        </w:rPr>
        <w:t>В настоящее время</w:t>
      </w:r>
      <w:proofErr w:type="gramEnd"/>
      <w:r w:rsidRPr="00507170">
        <w:rPr>
          <w:rFonts w:ascii="Times New Roman" w:eastAsia="Times New Roman" w:hAnsi="Times New Roman" w:cs="Times New Roman"/>
          <w:color w:val="000000"/>
          <w:sz w:val="28"/>
          <w:szCs w:val="28"/>
          <w:lang w:eastAsia="ru-RU"/>
        </w:rPr>
        <w:t xml:space="preserve"> проблема экологического воспитания дошкольников приобретает особую остроту и актуальность. Современные дети в силу своей чрезмерной активности самостоятельно не всегда могут найти ответ на интересующие их вопросы. Интерес их неустойчив. Познавательная активность чаще всего непроизвольная. Поэтому взрослым необходимо создать условия, для того чтобы сформировать навыки правильного поведения детей в природе. Чтобы дети не губили насекомых, варварски уничтожая их, необходимо помочь им понять своеобразие каждого насекомого его уникальность и ценность на Земле. </w:t>
      </w:r>
    </w:p>
    <w:p w14:paraId="0AFA40FB"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Цель: </w:t>
      </w:r>
      <w:r w:rsidRPr="00507170">
        <w:rPr>
          <w:rFonts w:ascii="Times New Roman" w:eastAsia="Times New Roman" w:hAnsi="Times New Roman" w:cs="Times New Roman"/>
          <w:color w:val="000000"/>
          <w:sz w:val="28"/>
          <w:szCs w:val="28"/>
          <w:lang w:eastAsia="ru-RU"/>
        </w:rPr>
        <w:t>Формирование у детей среднего дошкольного возраста навыков правильного поведения в природе посредством познавательно - исследовательской деятельности.</w:t>
      </w:r>
    </w:p>
    <w:p w14:paraId="3D9B9A8D" w14:textId="77777777" w:rsidR="00FA3ED1" w:rsidRPr="00507170" w:rsidRDefault="00FA3ED1" w:rsidP="00507170">
      <w:pPr>
        <w:shd w:val="clear" w:color="auto" w:fill="FFFFFF"/>
        <w:spacing w:after="0" w:line="240" w:lineRule="auto"/>
        <w:ind w:firstLine="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Задачи:</w:t>
      </w:r>
    </w:p>
    <w:p w14:paraId="1584E400"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Общеобразовательные:</w:t>
      </w:r>
    </w:p>
    <w:p w14:paraId="262B8022"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Расширить, обобщить и систематизировать знания детей о насекомых, о местах их обитания, характерных особенностях внешнего вида и способах передвижения.</w:t>
      </w:r>
    </w:p>
    <w:p w14:paraId="6DDF71AA"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Формировать умение делать выводы, устанавливая причинно- следственные связи между объектами живой природы.</w:t>
      </w:r>
    </w:p>
    <w:p w14:paraId="30187461"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Воспитательные:</w:t>
      </w:r>
    </w:p>
    <w:p w14:paraId="35357D30"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Воспитывать у детей интерес и бережное отношение к миру живой природы.</w:t>
      </w:r>
    </w:p>
    <w:p w14:paraId="60106D02"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Развивающие:</w:t>
      </w:r>
    </w:p>
    <w:p w14:paraId="7132C602"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Развивать познавательный интерес к насекомым.</w:t>
      </w:r>
    </w:p>
    <w:p w14:paraId="43E3243A"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Развивать речь детей, активизировать словарный запас.</w:t>
      </w:r>
    </w:p>
    <w:p w14:paraId="7BF19551" w14:textId="77777777" w:rsidR="00FA3ED1" w:rsidRPr="00507170" w:rsidRDefault="00FA3ED1" w:rsidP="00507170">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Развивать коммуникативные навыки, эмоциональную отзывчивость.</w:t>
      </w:r>
    </w:p>
    <w:p w14:paraId="7DFA32DE"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Практическая значимость</w:t>
      </w:r>
      <w:proofErr w:type="gramStart"/>
      <w:r w:rsidRPr="00507170">
        <w:rPr>
          <w:rFonts w:ascii="Times New Roman" w:eastAsia="Times New Roman" w:hAnsi="Times New Roman" w:cs="Times New Roman"/>
          <w:b/>
          <w:bCs/>
          <w:color w:val="000000"/>
          <w:sz w:val="28"/>
          <w:szCs w:val="28"/>
          <w:lang w:eastAsia="ru-RU"/>
        </w:rPr>
        <w:t>: </w:t>
      </w:r>
      <w:r w:rsidRPr="00507170">
        <w:rPr>
          <w:rFonts w:ascii="Times New Roman" w:eastAsia="Times New Roman" w:hAnsi="Times New Roman" w:cs="Times New Roman"/>
          <w:color w:val="000000"/>
          <w:sz w:val="28"/>
          <w:szCs w:val="28"/>
          <w:lang w:eastAsia="ru-RU"/>
        </w:rPr>
        <w:t>Помочь</w:t>
      </w:r>
      <w:proofErr w:type="gramEnd"/>
      <w:r w:rsidRPr="00507170">
        <w:rPr>
          <w:rFonts w:ascii="Times New Roman" w:eastAsia="Times New Roman" w:hAnsi="Times New Roman" w:cs="Times New Roman"/>
          <w:color w:val="000000"/>
          <w:sz w:val="28"/>
          <w:szCs w:val="28"/>
          <w:lang w:eastAsia="ru-RU"/>
        </w:rPr>
        <w:t xml:space="preserve"> детям понять своеобразие каждого насекомого его уникальность.</w:t>
      </w:r>
    </w:p>
    <w:p w14:paraId="027E64F7"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Ожидаемые результаты:</w:t>
      </w:r>
      <w:r w:rsidRPr="00507170">
        <w:rPr>
          <w:rFonts w:ascii="Times New Roman" w:eastAsia="Times New Roman" w:hAnsi="Times New Roman" w:cs="Times New Roman"/>
          <w:color w:val="000000"/>
          <w:sz w:val="28"/>
          <w:szCs w:val="28"/>
          <w:lang w:eastAsia="ru-RU"/>
        </w:rPr>
        <w:t> </w:t>
      </w:r>
    </w:p>
    <w:p w14:paraId="45F40403"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У детей появится ярко выраженный интерес к объектам природы - насекомым.</w:t>
      </w:r>
    </w:p>
    <w:p w14:paraId="3D4ACE58"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lastRenderedPageBreak/>
        <w:t>- Научатся уверенно различать, и называть насекомых, и их характерные признаки.</w:t>
      </w:r>
    </w:p>
    <w:p w14:paraId="79DADBFC"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Будут знать о пользе или вреде, которую они приносят людям и растениям.</w:t>
      </w:r>
    </w:p>
    <w:p w14:paraId="5C364077"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Научатся составлять описательный рассказ о насекомом с использованием опорной схемы.</w:t>
      </w:r>
    </w:p>
    <w:p w14:paraId="2854010E"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Будут стремиться к правильному поведению по отношению к насекомым, бережно относиться к ним и к природе.</w:t>
      </w:r>
    </w:p>
    <w:p w14:paraId="39B9382C"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Появится стремление к исследованию объектов природы, научатся делать выводы, устанавливать причинно-следственные связи.</w:t>
      </w:r>
    </w:p>
    <w:p w14:paraId="11ACD1C5"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Сформируется представление о том, что нельзя делить насекомых на полезных и вредных, и тем более, руководствоваться этим в своих поступках по отношению к ним.</w:t>
      </w:r>
    </w:p>
    <w:p w14:paraId="2DF8279E"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 К проекту будут привлечены родители. Экологическое просвещение родителей даст большой плюс в экологическом воспитании детей.</w:t>
      </w:r>
    </w:p>
    <w:p w14:paraId="2414A2F4"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Продукт проектной деятельности:</w:t>
      </w:r>
      <w:r w:rsidRPr="00507170">
        <w:rPr>
          <w:rFonts w:ascii="Times New Roman" w:eastAsia="Times New Roman" w:hAnsi="Times New Roman" w:cs="Times New Roman"/>
          <w:color w:val="000000"/>
          <w:sz w:val="28"/>
          <w:szCs w:val="28"/>
          <w:lang w:eastAsia="ru-RU"/>
        </w:rPr>
        <w:t> Подбор иллюстративного материала по теме, разработка занятий, картотека дидактических игр, подбор стихов и загадок о насекомых, рассказ детьми о каком-либо насекомом по схеме, фотографии досугов, выставка детских работ «Милые букашечки», создание макета «Насекомые», викторина: «Что мы знаем о насекомых», консультация для родителей.</w:t>
      </w:r>
    </w:p>
    <w:p w14:paraId="46BC3A37" w14:textId="77777777" w:rsidR="003F4A11" w:rsidRPr="00507170" w:rsidRDefault="003F4A11"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E122613" w14:textId="77777777" w:rsidR="003F4A11" w:rsidRPr="00507170" w:rsidRDefault="003F4A11" w:rsidP="0050717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594B756D"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Комплексно-тематическое планирование по теме</w:t>
      </w:r>
    </w:p>
    <w:p w14:paraId="3EE4BE39"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«Удивительный мир насекомых»</w:t>
      </w:r>
    </w:p>
    <w:p w14:paraId="68627290"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Познание:</w:t>
      </w:r>
    </w:p>
    <w:p w14:paraId="23D1E0B2"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Разработка занятий по ознакомлению детей с насекомыми.</w:t>
      </w:r>
    </w:p>
    <w:p w14:paraId="45A5D319"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 Рассматривание иллюстраций в познавательных книгах и детских энциклопедиях.</w:t>
      </w:r>
    </w:p>
    <w:p w14:paraId="05A03609"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Наблюдения на прогулках за насекомыми.</w:t>
      </w:r>
    </w:p>
    <w:p w14:paraId="6E45A37A"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Составление рассказов о насекомых с помощью схем.</w:t>
      </w:r>
    </w:p>
    <w:p w14:paraId="009D5F9B"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Разучивание стихов и песенок о насекомых.</w:t>
      </w:r>
    </w:p>
    <w:p w14:paraId="30698085"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Отгадывание загадок.</w:t>
      </w:r>
    </w:p>
    <w:p w14:paraId="5A744588"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Беседы на тему: «Какую пользу приносят людям пчелы?», «Правила безопасности при встрече с насекомыми».</w:t>
      </w:r>
    </w:p>
    <w:p w14:paraId="399C683B"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Упражнения по ФЭМП:</w:t>
      </w:r>
    </w:p>
    <w:p w14:paraId="40577E4B"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Задания на количественный счёт:</w:t>
      </w:r>
    </w:p>
    <w:p w14:paraId="7794DB6F"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«Пересчитай мух», «Каких жучков больше?», «Кого больше – пчелок или бабочек?».</w:t>
      </w:r>
    </w:p>
    <w:p w14:paraId="24B32983"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Сколько насекомых сидит на цветах, сосчитай всех насекомых и т. д.</w:t>
      </w:r>
    </w:p>
    <w:p w14:paraId="084C478E"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Задания на соотнесение числа с количеством:</w:t>
      </w:r>
    </w:p>
    <w:p w14:paraId="7161D891"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Задания на ориентировку в пространстве:</w:t>
      </w:r>
    </w:p>
    <w:p w14:paraId="51BE258A"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Поставь муравья справа от муравейника и т. д.</w:t>
      </w:r>
    </w:p>
    <w:p w14:paraId="06B30A82" w14:textId="77777777" w:rsidR="00FA3ED1" w:rsidRPr="00507170" w:rsidRDefault="00FA3ED1" w:rsidP="0050717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Дидактические игры: «Отгадай насекомое», «Собери цветок», «Кто лишний?», «Закончи предложение», и др.</w:t>
      </w:r>
    </w:p>
    <w:p w14:paraId="1DA6DBD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Викторина: «Что мы знаем о насекомых?».</w:t>
      </w:r>
    </w:p>
    <w:p w14:paraId="254DA7C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 Коммуникация:</w:t>
      </w:r>
    </w:p>
    <w:p w14:paraId="2F2AEFEA"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lastRenderedPageBreak/>
        <w:t>- Игры на развитие речи и пополнение словарного запаса.</w:t>
      </w:r>
    </w:p>
    <w:p w14:paraId="1D429D55"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«Назови ласково», «Кто где живет?», «Подбери признак»: бабочка какая? -, муравей какой? -, пчела какая? - …</w:t>
      </w:r>
    </w:p>
    <w:p w14:paraId="1F9A77A2"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507170">
        <w:rPr>
          <w:rFonts w:ascii="Times New Roman" w:eastAsia="Times New Roman" w:hAnsi="Times New Roman" w:cs="Times New Roman"/>
          <w:color w:val="000000"/>
          <w:sz w:val="28"/>
          <w:szCs w:val="28"/>
          <w:lang w:eastAsia="ru-RU"/>
        </w:rPr>
        <w:t>Сл</w:t>
      </w:r>
      <w:proofErr w:type="spellEnd"/>
      <w:r w:rsidRPr="00507170">
        <w:rPr>
          <w:rFonts w:ascii="Times New Roman" w:eastAsia="Times New Roman" w:hAnsi="Times New Roman" w:cs="Times New Roman"/>
          <w:color w:val="000000"/>
          <w:sz w:val="28"/>
          <w:szCs w:val="28"/>
          <w:lang w:eastAsia="ru-RU"/>
        </w:rPr>
        <w:t>/и «Кто, что умеет делать?» поможет расширять и активизировать глагольный словарь детей. Например: пищит, мешает, кусает, пьет кровь (комар)</w:t>
      </w:r>
    </w:p>
    <w:p w14:paraId="03EC4CB5"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Д/и «Угадай, какое это насекомое?»</w:t>
      </w:r>
    </w:p>
    <w:p w14:paraId="1B4780D7"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Вы называете несколько слов, описывающих то или иное насекомое. Задача ребенка: угадать о ком идет речь. Сначала следует давать более общие описания. Затем называть более точные признаки, характерные только для загаданного существа. Например, полезное, полосатое, больно жалит, добывает мед (пчела); жужжащая, назойливая (муха).</w:t>
      </w:r>
    </w:p>
    <w:p w14:paraId="21267DB7"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Д/и «На полянке»</w:t>
      </w:r>
    </w:p>
    <w:p w14:paraId="5CB1A581"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Цель: закреплять понимание предлогов «на», «под» «за» и т. д.</w:t>
      </w:r>
    </w:p>
    <w:p w14:paraId="26271F68"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Словесные игры: «Пчелки и ласточки», «Медведь и пчелы»</w:t>
      </w:r>
    </w:p>
    <w:p w14:paraId="45EC8E94"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Игры на тренировку памяти:</w:t>
      </w:r>
    </w:p>
    <w:p w14:paraId="1F26ADA4" w14:textId="77777777" w:rsidR="00FA3ED1" w:rsidRPr="00507170" w:rsidRDefault="00FA3ED1" w:rsidP="00FA3ED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«Кто спрятался?» Посадить на стол насекомых, попросить ребёнка их запомнить. После того, как ребенок отвернётся, убрать одно насекомое. Спросить, кого не стало?</w:t>
      </w:r>
    </w:p>
    <w:p w14:paraId="29E0394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w:t>
      </w:r>
      <w:proofErr w:type="spellStart"/>
      <w:r w:rsidRPr="00507170">
        <w:rPr>
          <w:rFonts w:ascii="Times New Roman" w:eastAsia="Times New Roman" w:hAnsi="Times New Roman" w:cs="Times New Roman"/>
          <w:color w:val="000000"/>
          <w:sz w:val="28"/>
          <w:szCs w:val="28"/>
          <w:lang w:eastAsia="ru-RU"/>
        </w:rPr>
        <w:t>Логоритмические</w:t>
      </w:r>
      <w:proofErr w:type="spellEnd"/>
      <w:r w:rsidRPr="00507170">
        <w:rPr>
          <w:rFonts w:ascii="Times New Roman" w:eastAsia="Times New Roman" w:hAnsi="Times New Roman" w:cs="Times New Roman"/>
          <w:color w:val="000000"/>
          <w:sz w:val="28"/>
          <w:szCs w:val="28"/>
          <w:lang w:eastAsia="ru-RU"/>
        </w:rPr>
        <w:t xml:space="preserve"> упражнения: «Друзья помогли», «Насекомые над лугом».</w:t>
      </w:r>
    </w:p>
    <w:p w14:paraId="1A033F2D"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Пальчиковая гимнастика: «Насекомые», «Пчела», «Божья коровка» и др.</w:t>
      </w:r>
    </w:p>
    <w:p w14:paraId="099B730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Дыхательная гимнастика: «На лесной полянке».</w:t>
      </w:r>
    </w:p>
    <w:p w14:paraId="2B98603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Чтение художественной литературы:</w:t>
      </w:r>
    </w:p>
    <w:p w14:paraId="0FAF9F7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 Чуковский «Муха-цокотуха», «Тараканище».</w:t>
      </w:r>
    </w:p>
    <w:p w14:paraId="5F85FD6F" w14:textId="77777777" w:rsidR="00FA3ED1" w:rsidRPr="00507170" w:rsidRDefault="00FA3ED1" w:rsidP="003F4A1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В. Татарников «Зажужжала тут оса».</w:t>
      </w:r>
    </w:p>
    <w:p w14:paraId="32587DA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Н. </w:t>
      </w:r>
      <w:proofErr w:type="spellStart"/>
      <w:r w:rsidRPr="00507170">
        <w:rPr>
          <w:rFonts w:ascii="Times New Roman" w:eastAsia="Times New Roman" w:hAnsi="Times New Roman" w:cs="Times New Roman"/>
          <w:color w:val="000000"/>
          <w:sz w:val="28"/>
          <w:szCs w:val="28"/>
          <w:lang w:eastAsia="ru-RU"/>
        </w:rPr>
        <w:t>Нищева</w:t>
      </w:r>
      <w:proofErr w:type="spellEnd"/>
      <w:r w:rsidRPr="00507170">
        <w:rPr>
          <w:rFonts w:ascii="Times New Roman" w:eastAsia="Times New Roman" w:hAnsi="Times New Roman" w:cs="Times New Roman"/>
          <w:color w:val="000000"/>
          <w:sz w:val="28"/>
          <w:szCs w:val="28"/>
          <w:lang w:eastAsia="ru-RU"/>
        </w:rPr>
        <w:t xml:space="preserve"> «На ромашке – две букашки».</w:t>
      </w:r>
    </w:p>
    <w:p w14:paraId="07D9C3A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В. Митько «Я кузнечика ловил».</w:t>
      </w:r>
    </w:p>
    <w:p w14:paraId="48333F1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Кабардинская сказка «Крестьянин и Муравей».</w:t>
      </w:r>
    </w:p>
    <w:p w14:paraId="710877B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В. Бианки «Приключения муравьишки».</w:t>
      </w:r>
    </w:p>
    <w:p w14:paraId="6CE5E5A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 Ушинский «Капустница», «Пчелки на разведке».</w:t>
      </w:r>
    </w:p>
    <w:p w14:paraId="4AA7EB7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w:t>
      </w:r>
      <w:proofErr w:type="spellStart"/>
      <w:r w:rsidRPr="00507170">
        <w:rPr>
          <w:rFonts w:ascii="Times New Roman" w:eastAsia="Times New Roman" w:hAnsi="Times New Roman" w:cs="Times New Roman"/>
          <w:color w:val="000000"/>
          <w:sz w:val="28"/>
          <w:szCs w:val="28"/>
          <w:lang w:eastAsia="ru-RU"/>
        </w:rPr>
        <w:t>В.Степанова</w:t>
      </w:r>
      <w:proofErr w:type="spellEnd"/>
      <w:r w:rsidRPr="00507170">
        <w:rPr>
          <w:rFonts w:ascii="Times New Roman" w:eastAsia="Times New Roman" w:hAnsi="Times New Roman" w:cs="Times New Roman"/>
          <w:color w:val="000000"/>
          <w:sz w:val="28"/>
          <w:szCs w:val="28"/>
          <w:lang w:eastAsia="ru-RU"/>
        </w:rPr>
        <w:t xml:space="preserve"> «Стрекоза».</w:t>
      </w:r>
    </w:p>
    <w:p w14:paraId="27003BA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Басня И. Крылова «Стрекоза и муравей».</w:t>
      </w:r>
    </w:p>
    <w:p w14:paraId="4EFE055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Г. Х. Андерсен «Дюймовочка».</w:t>
      </w:r>
    </w:p>
    <w:p w14:paraId="0220660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Социализация:</w:t>
      </w:r>
    </w:p>
    <w:p w14:paraId="2FF6D89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Игра драматизация по сказке В. Бианки «Как муравьишка домой спешил».</w:t>
      </w:r>
    </w:p>
    <w:p w14:paraId="2BDFB54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Драматизация отрывка из сказки: «Муха Цокотуха».  </w:t>
      </w:r>
    </w:p>
    <w:p w14:paraId="4039696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Показ настольного театра «Дюймовочка».</w:t>
      </w:r>
    </w:p>
    <w:p w14:paraId="758CCE9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Работа с разрезными картинками (из 4 – 6 частей) по теме: «Наши букашечки - </w:t>
      </w:r>
      <w:proofErr w:type="spellStart"/>
      <w:r w:rsidRPr="00507170">
        <w:rPr>
          <w:rFonts w:ascii="Times New Roman" w:eastAsia="Times New Roman" w:hAnsi="Times New Roman" w:cs="Times New Roman"/>
          <w:color w:val="000000"/>
          <w:sz w:val="28"/>
          <w:szCs w:val="28"/>
          <w:lang w:eastAsia="ru-RU"/>
        </w:rPr>
        <w:t>таракашечки</w:t>
      </w:r>
      <w:proofErr w:type="spellEnd"/>
      <w:r w:rsidRPr="00507170">
        <w:rPr>
          <w:rFonts w:ascii="Times New Roman" w:eastAsia="Times New Roman" w:hAnsi="Times New Roman" w:cs="Times New Roman"/>
          <w:color w:val="000000"/>
          <w:sz w:val="28"/>
          <w:szCs w:val="28"/>
          <w:lang w:eastAsia="ru-RU"/>
        </w:rPr>
        <w:t>».</w:t>
      </w:r>
    </w:p>
    <w:p w14:paraId="35DE1F3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Н/п игра «Чья тень?» (Насекомые).</w:t>
      </w:r>
    </w:p>
    <w:p w14:paraId="256163C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-Развивающая игра: «Кто, где живет?»</w:t>
      </w:r>
    </w:p>
    <w:p w14:paraId="243D32A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w:t>
      </w:r>
      <w:proofErr w:type="spellStart"/>
      <w:r w:rsidRPr="00507170">
        <w:rPr>
          <w:rFonts w:ascii="Times New Roman" w:eastAsia="Times New Roman" w:hAnsi="Times New Roman" w:cs="Times New Roman"/>
          <w:color w:val="000000"/>
          <w:sz w:val="28"/>
          <w:szCs w:val="28"/>
          <w:lang w:eastAsia="ru-RU"/>
        </w:rPr>
        <w:t>Мемори</w:t>
      </w:r>
      <w:proofErr w:type="spellEnd"/>
      <w:r w:rsidRPr="00507170">
        <w:rPr>
          <w:rFonts w:ascii="Times New Roman" w:eastAsia="Times New Roman" w:hAnsi="Times New Roman" w:cs="Times New Roman"/>
          <w:color w:val="000000"/>
          <w:sz w:val="28"/>
          <w:szCs w:val="28"/>
          <w:lang w:eastAsia="ru-RU"/>
        </w:rPr>
        <w:t xml:space="preserve"> «Чей домик»?</w:t>
      </w:r>
    </w:p>
    <w:p w14:paraId="5ACD8324"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Художественное творчество:</w:t>
      </w:r>
    </w:p>
    <w:p w14:paraId="192CDEB0" w14:textId="77777777" w:rsidR="00FA3ED1" w:rsidRPr="00507170" w:rsidRDefault="003F4A1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Рисование</w:t>
      </w:r>
      <w:r w:rsidR="00FA3ED1" w:rsidRPr="00507170">
        <w:rPr>
          <w:rFonts w:ascii="Times New Roman" w:eastAsia="Times New Roman" w:hAnsi="Times New Roman" w:cs="Times New Roman"/>
          <w:color w:val="000000"/>
          <w:sz w:val="28"/>
          <w:szCs w:val="28"/>
          <w:lang w:eastAsia="ru-RU"/>
        </w:rPr>
        <w:t>: «Необыкновенные красавицы».</w:t>
      </w:r>
    </w:p>
    <w:p w14:paraId="6967BAE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Конструирование из </w:t>
      </w:r>
      <w:r w:rsidR="003F4A11" w:rsidRPr="00507170">
        <w:rPr>
          <w:rFonts w:ascii="Times New Roman" w:eastAsia="Times New Roman" w:hAnsi="Times New Roman" w:cs="Times New Roman"/>
          <w:color w:val="000000"/>
          <w:sz w:val="28"/>
          <w:szCs w:val="28"/>
          <w:lang w:eastAsia="ru-RU"/>
        </w:rPr>
        <w:t>бумаги: «Бабочки - малютки»,</w:t>
      </w:r>
    </w:p>
    <w:p w14:paraId="4B7A6698" w14:textId="77777777" w:rsidR="00FA3ED1" w:rsidRPr="00507170" w:rsidRDefault="003F4A1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Аппликация: «Золотые пчелки</w:t>
      </w:r>
      <w:r w:rsidR="00FA3ED1" w:rsidRPr="00507170">
        <w:rPr>
          <w:rFonts w:ascii="Times New Roman" w:eastAsia="Times New Roman" w:hAnsi="Times New Roman" w:cs="Times New Roman"/>
          <w:color w:val="000000"/>
          <w:sz w:val="28"/>
          <w:szCs w:val="28"/>
          <w:lang w:eastAsia="ru-RU"/>
        </w:rPr>
        <w:t>».</w:t>
      </w:r>
    </w:p>
    <w:p w14:paraId="31BEA8E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Лепка из пластилина «Удивительный мир насекомых».</w:t>
      </w:r>
    </w:p>
    <w:p w14:paraId="7A62EEB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lastRenderedPageBreak/>
        <w:t>- Раскраски: «Мухи», «Божьи коровки», «Кузнечики».</w:t>
      </w:r>
    </w:p>
    <w:p w14:paraId="406D279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Физическая культура:</w:t>
      </w:r>
    </w:p>
    <w:p w14:paraId="3695AE5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Подвижные игры: «Медведь и пчелы».</w:t>
      </w:r>
    </w:p>
    <w:p w14:paraId="274E268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«День и ночь» (дневные и ночные бабочки).</w:t>
      </w:r>
    </w:p>
    <w:p w14:paraId="7C2A057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«Стрекозы, бабочки, пчёлы, кузнечики».</w:t>
      </w:r>
    </w:p>
    <w:p w14:paraId="7320143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«Горячо – холодно». - «Паук». - «Поймай комара»</w:t>
      </w:r>
    </w:p>
    <w:p w14:paraId="30B59E5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Здоровье:</w:t>
      </w:r>
    </w:p>
    <w:p w14:paraId="42872C6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Беседы:</w:t>
      </w:r>
    </w:p>
    <w:p w14:paraId="56BFD80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«Какую пользу людям приносят пчелы?»</w:t>
      </w:r>
    </w:p>
    <w:p w14:paraId="18CFE94D"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«Мухи – разносчики инфекций».</w:t>
      </w:r>
    </w:p>
    <w:p w14:paraId="7B35F78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Безопасность:</w:t>
      </w:r>
    </w:p>
    <w:p w14:paraId="6064E31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Беседы:</w:t>
      </w:r>
    </w:p>
    <w:p w14:paraId="19697B8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 вести себя на природе».</w:t>
      </w:r>
    </w:p>
    <w:p w14:paraId="7EB468B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«Что надо делать, если укусила пчела или оса?».</w:t>
      </w:r>
    </w:p>
    <w:p w14:paraId="6A21442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Работа с родителями:</w:t>
      </w:r>
    </w:p>
    <w:p w14:paraId="1940CE7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Помощь родителей в заготовке иллюстративного материала и энциклопедических книг для проекта.</w:t>
      </w:r>
    </w:p>
    <w:p w14:paraId="663D381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Организация выставки детских работ: «Милые букашечки».</w:t>
      </w:r>
    </w:p>
    <w:p w14:paraId="559EBA0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Консультации для родителей: «Воспитание у детей любви к родной природе», «Первая помощь при укусах насекомых».</w:t>
      </w:r>
    </w:p>
    <w:p w14:paraId="4553844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Этапы реализации проекта.</w:t>
      </w:r>
    </w:p>
    <w:p w14:paraId="300724B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1) Подготовительный этап:</w:t>
      </w:r>
      <w:r w:rsidRPr="00507170">
        <w:rPr>
          <w:rFonts w:ascii="Times New Roman" w:eastAsia="Times New Roman" w:hAnsi="Times New Roman" w:cs="Times New Roman"/>
          <w:color w:val="000000"/>
          <w:sz w:val="28"/>
          <w:szCs w:val="28"/>
          <w:lang w:eastAsia="ru-RU"/>
        </w:rPr>
        <w:t> подбор иллюстративного материала, энциклопедических книг и художественных произведений. Разучивание с детьми стихотворений, загадок, пальчиковых игр, физ. минуток, подвижных игр по теме. Подбор музыкальных произведений. Изготовление настольных игр (разрезные картинки, раскраски). Разработка занятий и бесед о насекомых.</w:t>
      </w:r>
    </w:p>
    <w:p w14:paraId="1D18307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2) Основной этап:</w:t>
      </w:r>
      <w:r w:rsidRPr="00507170">
        <w:rPr>
          <w:rFonts w:ascii="Times New Roman" w:eastAsia="Times New Roman" w:hAnsi="Times New Roman" w:cs="Times New Roman"/>
          <w:color w:val="000000"/>
          <w:sz w:val="28"/>
          <w:szCs w:val="28"/>
          <w:lang w:eastAsia="ru-RU"/>
        </w:rPr>
        <w:t> работа с детьми: проведение занятий по теме «Насекомые». Чтение и разучивание стихотворений, песенок, пальчиковых игр, загадок. Прослушивание и обсуждение музыкальных произведений. Чтение книг о насекомых. Наблюдения на прогулке. Рассматривание и беседы по теме. Создание условий для изобразительной деятельности детей. Изготовление поделок и творческих работ. Работа с родителями: привлечение родителей к подбору иллюстративного материала и энциклопедических книг вместе с детьми; организация выставки детских работ «Милые букашечки», консультация на тему: «Воспитание у детей любви к родной природе», изготовление фотоальбома о насекомых.</w:t>
      </w:r>
    </w:p>
    <w:p w14:paraId="4406F5C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3) Заключительный этап:</w:t>
      </w:r>
      <w:r w:rsidRPr="00507170">
        <w:rPr>
          <w:rFonts w:ascii="Times New Roman" w:eastAsia="Times New Roman" w:hAnsi="Times New Roman" w:cs="Times New Roman"/>
          <w:color w:val="000000"/>
          <w:sz w:val="28"/>
          <w:szCs w:val="28"/>
          <w:lang w:eastAsia="ru-RU"/>
        </w:rPr>
        <w:t xml:space="preserve"> оформление творческой выставки: «Милые букашечки», проведение викторины для детей: «Что мы знаем о насекомых?», </w:t>
      </w:r>
    </w:p>
    <w:p w14:paraId="5A0EC860" w14:textId="77777777" w:rsidR="003F4A11" w:rsidRPr="00507170" w:rsidRDefault="003F4A11"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429EDD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Анализ эффективности работы над проектом:</w:t>
      </w:r>
    </w:p>
    <w:p w14:paraId="5796C26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 В ходе проекта у детей появилось желание общаться с природой, отражать свои впечатления через разные виды деятельности. Дети научились понимать необходимость бережного отношения к природе, появилось желание получить больше информации о насекомых. У детей сформировался интерес к особенностям жизни и развитию насекомых; навыки наблюдения и экспериментирования в процессе поисково-познавательной деятельности. В </w:t>
      </w:r>
      <w:r w:rsidRPr="00507170">
        <w:rPr>
          <w:rFonts w:ascii="Times New Roman" w:eastAsia="Times New Roman" w:hAnsi="Times New Roman" w:cs="Times New Roman"/>
          <w:color w:val="000000"/>
          <w:sz w:val="28"/>
          <w:szCs w:val="28"/>
          <w:lang w:eastAsia="ru-RU"/>
        </w:rPr>
        <w:lastRenderedPageBreak/>
        <w:t xml:space="preserve">период работы над проектом дети обогатили словарь и пополнили словарный запас, если к началу работы над проектом дети знали 2-3 названия </w:t>
      </w:r>
      <w:proofErr w:type="gramStart"/>
      <w:r w:rsidRPr="00507170">
        <w:rPr>
          <w:rFonts w:ascii="Times New Roman" w:eastAsia="Times New Roman" w:hAnsi="Times New Roman" w:cs="Times New Roman"/>
          <w:color w:val="000000"/>
          <w:sz w:val="28"/>
          <w:szCs w:val="28"/>
          <w:lang w:eastAsia="ru-RU"/>
        </w:rPr>
        <w:t>насекомых</w:t>
      </w:r>
      <w:proofErr w:type="gramEnd"/>
      <w:r w:rsidRPr="00507170">
        <w:rPr>
          <w:rFonts w:ascii="Times New Roman" w:eastAsia="Times New Roman" w:hAnsi="Times New Roman" w:cs="Times New Roman"/>
          <w:color w:val="000000"/>
          <w:sz w:val="28"/>
          <w:szCs w:val="28"/>
          <w:lang w:eastAsia="ru-RU"/>
        </w:rPr>
        <w:t xml:space="preserve"> то к концу – более 10. В ходе экспериментальной деятельности у детей развивалось воображение, мышление, сформировались навыки элементарной исследовательской деятельности. Дети познакомились с насекомыми и научились передавать свои чувства в рисунках и детских поделках. Взрослые стали более активно участвовать в создании условий для реализации творческих и познавательных способностей у детей, в организации и проведении экологических мероприятий, развлечений.</w:t>
      </w:r>
    </w:p>
    <w:p w14:paraId="4DABB23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Задачи по формированию экологического сознания детей </w:t>
      </w:r>
      <w:r w:rsidRPr="00507170">
        <w:rPr>
          <w:rFonts w:ascii="Times New Roman" w:eastAsia="Times New Roman" w:hAnsi="Times New Roman" w:cs="Times New Roman"/>
          <w:color w:val="000000"/>
          <w:sz w:val="28"/>
          <w:szCs w:val="28"/>
          <w:lang w:eastAsia="ru-RU"/>
        </w:rPr>
        <w:t>средней группы по охране насекомых, можно считать выполненными, так как:</w:t>
      </w:r>
    </w:p>
    <w:p w14:paraId="4EE0E3E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познавательный интерес детей о насекомых – расширился;</w:t>
      </w:r>
    </w:p>
    <w:p w14:paraId="24944C1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дети готовы охранять и защищать насекомых;</w:t>
      </w:r>
    </w:p>
    <w:p w14:paraId="6838F90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у детей сформировались положительно-эмоциональные и осознанные отношения к насекомым и их среде обитания. В заключение работы над экологическим проектом: «Путешествие в мир насекомых» следует сделать вывод:</w:t>
      </w:r>
    </w:p>
    <w:p w14:paraId="6CB5A0F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для достижения поставленной цели целесообразно использовать разнообразные формы и методы работы: игровую, коммуникативную, познавательно-исследовательскую, продуктивную, художественно- эстетическую.</w:t>
      </w:r>
    </w:p>
    <w:p w14:paraId="0EECD20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работу по экологическому воспитанию и образованию необходимо вести используя все виды деятельности: игры, наблюдения, рассматривание и обсуждение, создание проблемных ситуаций, продуктивная деятельность, развлечения и др.</w:t>
      </w:r>
    </w:p>
    <w:p w14:paraId="2E42870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ВЫВОД: экологически ориентированная активность позволяет дошкольникам овладеть умением целесообразно вести себя в природе. Дети накапливают нравственно-ценностный опыт отношения к миру, что придаёт их деятельности гуманный характер.</w:t>
      </w:r>
    </w:p>
    <w:p w14:paraId="4941DBC6" w14:textId="77777777" w:rsidR="00FA3ED1" w:rsidRPr="00507170" w:rsidRDefault="00FA3ED1" w:rsidP="00FA3ED1">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w:t>
      </w:r>
    </w:p>
    <w:p w14:paraId="7E990D6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Литература.</w:t>
      </w:r>
    </w:p>
    <w:p w14:paraId="50A4E7E9" w14:textId="77777777" w:rsidR="00FA3ED1" w:rsidRPr="00507170" w:rsidRDefault="003F4A1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1</w:t>
      </w:r>
      <w:r w:rsidR="00FA3ED1" w:rsidRPr="00507170">
        <w:rPr>
          <w:rFonts w:ascii="Times New Roman" w:eastAsia="Times New Roman" w:hAnsi="Times New Roman" w:cs="Times New Roman"/>
          <w:color w:val="000000"/>
          <w:sz w:val="28"/>
          <w:szCs w:val="28"/>
          <w:lang w:eastAsia="ru-RU"/>
        </w:rPr>
        <w:t>. Бондаренко, Т. М. Экологические занятия с детьми 5-6 лет. (Текст) Т. М. Бондаренко. – Воронеж: Учитель, 2007. 159 с.</w:t>
      </w:r>
    </w:p>
    <w:p w14:paraId="6161C343" w14:textId="77777777" w:rsidR="00FA3ED1" w:rsidRPr="00507170" w:rsidRDefault="008930EA"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2</w:t>
      </w:r>
      <w:r w:rsidR="00FA3ED1" w:rsidRPr="00507170">
        <w:rPr>
          <w:rFonts w:ascii="Times New Roman" w:eastAsia="Times New Roman" w:hAnsi="Times New Roman" w:cs="Times New Roman"/>
          <w:color w:val="000000"/>
          <w:sz w:val="28"/>
          <w:szCs w:val="28"/>
          <w:lang w:eastAsia="ru-RU"/>
        </w:rPr>
        <w:t>. Веретенникова С.А. «Ознакомление дошкольников с природой» М: Просвещение 1973</w:t>
      </w:r>
    </w:p>
    <w:p w14:paraId="7E8CD793" w14:textId="77777777" w:rsidR="00FA3ED1" w:rsidRPr="00507170" w:rsidRDefault="008930EA"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3</w:t>
      </w:r>
      <w:r w:rsidR="00FA3ED1" w:rsidRPr="00507170">
        <w:rPr>
          <w:rFonts w:ascii="Times New Roman" w:eastAsia="Times New Roman" w:hAnsi="Times New Roman" w:cs="Times New Roman"/>
          <w:color w:val="000000"/>
          <w:sz w:val="28"/>
          <w:szCs w:val="28"/>
          <w:lang w:eastAsia="ru-RU"/>
        </w:rPr>
        <w:t xml:space="preserve">. </w:t>
      </w:r>
      <w:proofErr w:type="spellStart"/>
      <w:r w:rsidR="00FA3ED1" w:rsidRPr="00507170">
        <w:rPr>
          <w:rFonts w:ascii="Times New Roman" w:eastAsia="Times New Roman" w:hAnsi="Times New Roman" w:cs="Times New Roman"/>
          <w:color w:val="000000"/>
          <w:sz w:val="28"/>
          <w:szCs w:val="28"/>
          <w:lang w:eastAsia="ru-RU"/>
        </w:rPr>
        <w:t>Маханева</w:t>
      </w:r>
      <w:proofErr w:type="spellEnd"/>
      <w:r w:rsidR="00FA3ED1" w:rsidRPr="00507170">
        <w:rPr>
          <w:rFonts w:ascii="Times New Roman" w:eastAsia="Times New Roman" w:hAnsi="Times New Roman" w:cs="Times New Roman"/>
          <w:color w:val="000000"/>
          <w:sz w:val="28"/>
          <w:szCs w:val="28"/>
          <w:lang w:eastAsia="ru-RU"/>
        </w:rPr>
        <w:t xml:space="preserve">, М. Д. Экологическое развитие детей дошкольного и младшего школьного возраста. Методическое пособие для воспитателей ДОУ и педагогов начальной школы [Текст] / М. Д. </w:t>
      </w:r>
      <w:proofErr w:type="spellStart"/>
      <w:r w:rsidR="00FA3ED1" w:rsidRPr="00507170">
        <w:rPr>
          <w:rFonts w:ascii="Times New Roman" w:eastAsia="Times New Roman" w:hAnsi="Times New Roman" w:cs="Times New Roman"/>
          <w:color w:val="000000"/>
          <w:sz w:val="28"/>
          <w:szCs w:val="28"/>
          <w:lang w:eastAsia="ru-RU"/>
        </w:rPr>
        <w:t>Маханева</w:t>
      </w:r>
      <w:proofErr w:type="spellEnd"/>
      <w:r w:rsidR="00FA3ED1" w:rsidRPr="00507170">
        <w:rPr>
          <w:rFonts w:ascii="Times New Roman" w:eastAsia="Times New Roman" w:hAnsi="Times New Roman" w:cs="Times New Roman"/>
          <w:color w:val="000000"/>
          <w:sz w:val="28"/>
          <w:szCs w:val="28"/>
          <w:lang w:eastAsia="ru-RU"/>
        </w:rPr>
        <w:t xml:space="preserve">. - М.: </w:t>
      </w:r>
      <w:proofErr w:type="spellStart"/>
      <w:r w:rsidR="00FA3ED1" w:rsidRPr="00507170">
        <w:rPr>
          <w:rFonts w:ascii="Times New Roman" w:eastAsia="Times New Roman" w:hAnsi="Times New Roman" w:cs="Times New Roman"/>
          <w:color w:val="000000"/>
          <w:sz w:val="28"/>
          <w:szCs w:val="28"/>
          <w:lang w:eastAsia="ru-RU"/>
        </w:rPr>
        <w:t>Аркти</w:t>
      </w:r>
      <w:proofErr w:type="spellEnd"/>
      <w:r w:rsidR="00FA3ED1" w:rsidRPr="00507170">
        <w:rPr>
          <w:rFonts w:ascii="Times New Roman" w:eastAsia="Times New Roman" w:hAnsi="Times New Roman" w:cs="Times New Roman"/>
          <w:color w:val="000000"/>
          <w:sz w:val="28"/>
          <w:szCs w:val="28"/>
          <w:lang w:eastAsia="ru-RU"/>
        </w:rPr>
        <w:t>, 2004. – 320 с.</w:t>
      </w:r>
    </w:p>
    <w:p w14:paraId="7C37145D" w14:textId="77777777" w:rsidR="00FA3ED1" w:rsidRPr="00507170" w:rsidRDefault="008930EA"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4</w:t>
      </w:r>
      <w:r w:rsidR="00FA3ED1" w:rsidRPr="00507170">
        <w:rPr>
          <w:rFonts w:ascii="Times New Roman" w:eastAsia="Times New Roman" w:hAnsi="Times New Roman" w:cs="Times New Roman"/>
          <w:color w:val="000000"/>
          <w:sz w:val="28"/>
          <w:szCs w:val="28"/>
          <w:lang w:eastAsia="ru-RU"/>
        </w:rPr>
        <w:t>. Т.А. Шорыгина «Насекомые. Какие они?». М., 2003.</w:t>
      </w:r>
    </w:p>
    <w:p w14:paraId="68153EA0" w14:textId="77777777" w:rsidR="00FA3ED1" w:rsidRPr="00507170" w:rsidRDefault="008930EA"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5</w:t>
      </w:r>
      <w:r w:rsidR="00FA3ED1" w:rsidRPr="00507170">
        <w:rPr>
          <w:rFonts w:ascii="Times New Roman" w:eastAsia="Times New Roman" w:hAnsi="Times New Roman" w:cs="Times New Roman"/>
          <w:color w:val="000000"/>
          <w:sz w:val="28"/>
          <w:szCs w:val="28"/>
          <w:lang w:eastAsia="ru-RU"/>
        </w:rPr>
        <w:t xml:space="preserve">. О.А. </w:t>
      </w:r>
      <w:proofErr w:type="spellStart"/>
      <w:r w:rsidR="00FA3ED1" w:rsidRPr="00507170">
        <w:rPr>
          <w:rFonts w:ascii="Times New Roman" w:eastAsia="Times New Roman" w:hAnsi="Times New Roman" w:cs="Times New Roman"/>
          <w:color w:val="000000"/>
          <w:sz w:val="28"/>
          <w:szCs w:val="28"/>
          <w:lang w:eastAsia="ru-RU"/>
        </w:rPr>
        <w:t>Скоролупова</w:t>
      </w:r>
      <w:proofErr w:type="spellEnd"/>
      <w:r w:rsidR="00FA3ED1" w:rsidRPr="00507170">
        <w:rPr>
          <w:rFonts w:ascii="Times New Roman" w:eastAsia="Times New Roman" w:hAnsi="Times New Roman" w:cs="Times New Roman"/>
          <w:color w:val="000000"/>
          <w:sz w:val="28"/>
          <w:szCs w:val="28"/>
          <w:lang w:eastAsia="ru-RU"/>
        </w:rPr>
        <w:t xml:space="preserve"> «Весна. Насекомые. Перелётные птицы». М., 2008.</w:t>
      </w:r>
    </w:p>
    <w:p w14:paraId="682B41F9" w14:textId="35120706" w:rsidR="008930EA" w:rsidRPr="00507170" w:rsidRDefault="008930EA" w:rsidP="00823EEB">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6</w:t>
      </w:r>
      <w:r w:rsidR="00FA3ED1" w:rsidRPr="00507170">
        <w:rPr>
          <w:rFonts w:ascii="Times New Roman" w:eastAsia="Times New Roman" w:hAnsi="Times New Roman" w:cs="Times New Roman"/>
          <w:color w:val="000000"/>
          <w:sz w:val="28"/>
          <w:szCs w:val="28"/>
          <w:lang w:eastAsia="ru-RU"/>
        </w:rPr>
        <w:t>. Интернет- ресурсы: материал для реализации проект</w:t>
      </w:r>
    </w:p>
    <w:p w14:paraId="5E8EE198" w14:textId="54900F2E"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C6F86FB" w14:textId="77777777" w:rsidR="00D450C9" w:rsidRDefault="00D450C9" w:rsidP="00823EEB">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3BE1BBFE" w14:textId="77777777" w:rsidR="00D450C9" w:rsidRDefault="00D450C9" w:rsidP="00823EEB">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3AF046B5" w14:textId="77777777" w:rsidR="00D450C9" w:rsidRDefault="00D450C9" w:rsidP="00823EEB">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4D35F568" w14:textId="77777777" w:rsidR="00D450C9" w:rsidRDefault="00D450C9" w:rsidP="00823EEB">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2A7172E4" w14:textId="2ED56FFC" w:rsidR="00FA3ED1" w:rsidRPr="00507170" w:rsidRDefault="00FA3ED1" w:rsidP="00823EEB">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507170">
        <w:rPr>
          <w:rFonts w:ascii="Times New Roman" w:eastAsia="Times New Roman" w:hAnsi="Times New Roman" w:cs="Times New Roman"/>
          <w:b/>
          <w:bCs/>
          <w:color w:val="000000"/>
          <w:sz w:val="28"/>
          <w:szCs w:val="28"/>
          <w:lang w:eastAsia="ru-RU"/>
        </w:rPr>
        <w:lastRenderedPageBreak/>
        <w:t>Приложение 1</w:t>
      </w:r>
    </w:p>
    <w:p w14:paraId="2913D765" w14:textId="77777777" w:rsidR="00823EEB" w:rsidRPr="00507170" w:rsidRDefault="00823EEB" w:rsidP="00823EEB">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D51532B"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Конспект занятия в средней группе:</w:t>
      </w:r>
    </w:p>
    <w:p w14:paraId="13F07742" w14:textId="77777777" w:rsidR="00FA3ED1" w:rsidRPr="00507170" w:rsidRDefault="00FA3ED1" w:rsidP="00FA3E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b/>
          <w:bCs/>
          <w:color w:val="000000"/>
          <w:sz w:val="28"/>
          <w:szCs w:val="28"/>
          <w:lang w:eastAsia="ru-RU"/>
        </w:rPr>
        <w:t>«Эти удивительные насекомые».</w:t>
      </w:r>
    </w:p>
    <w:p w14:paraId="0B1BE244"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Программное содержание</w:t>
      </w:r>
      <w:proofErr w:type="gramStart"/>
      <w:r w:rsidRPr="00507170">
        <w:rPr>
          <w:rFonts w:ascii="Times New Roman" w:eastAsia="Times New Roman" w:hAnsi="Times New Roman" w:cs="Times New Roman"/>
          <w:color w:val="000000"/>
          <w:sz w:val="28"/>
          <w:szCs w:val="28"/>
          <w:lang w:eastAsia="ru-RU"/>
        </w:rPr>
        <w:t>: Расширить</w:t>
      </w:r>
      <w:proofErr w:type="gramEnd"/>
      <w:r w:rsidRPr="00507170">
        <w:rPr>
          <w:rFonts w:ascii="Times New Roman" w:eastAsia="Times New Roman" w:hAnsi="Times New Roman" w:cs="Times New Roman"/>
          <w:color w:val="000000"/>
          <w:sz w:val="28"/>
          <w:szCs w:val="28"/>
          <w:lang w:eastAsia="ru-RU"/>
        </w:rPr>
        <w:t xml:space="preserve"> и систематизировать у детей знания и представления о насекомых: об особенностях внешнего вида, жизненных проявлениях. Дать понятие: «полезные», «вредные» и «хищные» насекомые. Обогащать словарный запас, развивать связную речь. Упражнять в употреблении существительных множественного числа. Формировать реалистические представления о насекомых, о природе.</w:t>
      </w:r>
    </w:p>
    <w:p w14:paraId="47C4028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Оборудование: магнитная доска, картинки с изображением цветов и насекомых, презентация со слайдами, альбомные листы, акварельные краски, кисточки.</w:t>
      </w:r>
    </w:p>
    <w:p w14:paraId="45A1B4E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ХОД ЗАНЯТИЯ:</w:t>
      </w:r>
    </w:p>
    <w:p w14:paraId="67A512A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1. Организационный момент:</w:t>
      </w:r>
    </w:p>
    <w:p w14:paraId="42C94E4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507170">
        <w:rPr>
          <w:rFonts w:ascii="Times New Roman" w:eastAsia="Times New Roman" w:hAnsi="Times New Roman" w:cs="Times New Roman"/>
          <w:color w:val="000000"/>
          <w:sz w:val="28"/>
          <w:szCs w:val="28"/>
          <w:lang w:eastAsia="ru-RU"/>
        </w:rPr>
        <w:t>Психогимнастика</w:t>
      </w:r>
      <w:proofErr w:type="spellEnd"/>
      <w:r w:rsidRPr="00507170">
        <w:rPr>
          <w:rFonts w:ascii="Times New Roman" w:eastAsia="Times New Roman" w:hAnsi="Times New Roman" w:cs="Times New Roman"/>
          <w:color w:val="000000"/>
          <w:sz w:val="28"/>
          <w:szCs w:val="28"/>
          <w:lang w:eastAsia="ru-RU"/>
        </w:rPr>
        <w:t xml:space="preserve">: </w:t>
      </w:r>
      <w:proofErr w:type="gramStart"/>
      <w:r w:rsidRPr="00507170">
        <w:rPr>
          <w:rFonts w:ascii="Times New Roman" w:eastAsia="Times New Roman" w:hAnsi="Times New Roman" w:cs="Times New Roman"/>
          <w:color w:val="000000"/>
          <w:sz w:val="28"/>
          <w:szCs w:val="28"/>
          <w:lang w:eastAsia="ru-RU"/>
        </w:rPr>
        <w:t>« Дружные</w:t>
      </w:r>
      <w:proofErr w:type="gramEnd"/>
      <w:r w:rsidRPr="00507170">
        <w:rPr>
          <w:rFonts w:ascii="Times New Roman" w:eastAsia="Times New Roman" w:hAnsi="Times New Roman" w:cs="Times New Roman"/>
          <w:color w:val="000000"/>
          <w:sz w:val="28"/>
          <w:szCs w:val="28"/>
          <w:lang w:eastAsia="ru-RU"/>
        </w:rPr>
        <w:t xml:space="preserve"> ребята».</w:t>
      </w:r>
    </w:p>
    <w:p w14:paraId="3FCC1FA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Собрались все дети в круг.</w:t>
      </w:r>
    </w:p>
    <w:p w14:paraId="14E7362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Ты мой друг и я твой друг.</w:t>
      </w:r>
    </w:p>
    <w:p w14:paraId="0515C3B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Крепко за руки возьмёмся</w:t>
      </w:r>
    </w:p>
    <w:p w14:paraId="2F0166B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И друг другу улыбнёмся.</w:t>
      </w:r>
    </w:p>
    <w:p w14:paraId="63CE7FA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 Ребята, я улыбнулась вам, а вы улыбнитесь друг другу, мне и гостям, чтобы у нас с вами было хорошее настроение. А сейчас я предлагаю вам пойти погулять на одну чудесную поляну.</w:t>
      </w:r>
    </w:p>
    <w:p w14:paraId="040314B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Мы идём дорожками, мы идём тропинками, (идут друг за другом по кругу)</w:t>
      </w:r>
    </w:p>
    <w:p w14:paraId="053E601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Ручеёк по мостику перешли, (идут на носочках, руки в стороны)</w:t>
      </w:r>
    </w:p>
    <w:p w14:paraId="44F8066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И на полянку светлую, мы пришли. (приседают)</w:t>
      </w:r>
    </w:p>
    <w:p w14:paraId="7A1A66E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На полянке над цветами закружились мотыльки,</w:t>
      </w:r>
    </w:p>
    <w:p w14:paraId="61EB4CD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Вот и мы кружиться станем и проворны, и легки.</w:t>
      </w:r>
    </w:p>
    <w:p w14:paraId="1AEFBD8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2. Ознакомление с насекомыми.</w:t>
      </w:r>
    </w:p>
    <w:p w14:paraId="7A46D3A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Вопросы: - Ребята, кто знает какое в</w:t>
      </w:r>
      <w:r w:rsidR="008930EA" w:rsidRPr="00507170">
        <w:rPr>
          <w:rFonts w:ascii="Times New Roman" w:eastAsia="Times New Roman" w:hAnsi="Times New Roman" w:cs="Times New Roman"/>
          <w:color w:val="000000"/>
          <w:sz w:val="28"/>
          <w:szCs w:val="28"/>
          <w:lang w:eastAsia="ru-RU"/>
        </w:rPr>
        <w:t>ремя года сейчас? (весна</w:t>
      </w:r>
      <w:r w:rsidRPr="00507170">
        <w:rPr>
          <w:rFonts w:ascii="Times New Roman" w:eastAsia="Times New Roman" w:hAnsi="Times New Roman" w:cs="Times New Roman"/>
          <w:color w:val="000000"/>
          <w:sz w:val="28"/>
          <w:szCs w:val="28"/>
          <w:lang w:eastAsia="ru-RU"/>
        </w:rPr>
        <w:t>).</w:t>
      </w:r>
    </w:p>
    <w:p w14:paraId="0A33D32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Назо</w:t>
      </w:r>
      <w:r w:rsidR="008930EA" w:rsidRPr="00507170">
        <w:rPr>
          <w:rFonts w:ascii="Times New Roman" w:eastAsia="Times New Roman" w:hAnsi="Times New Roman" w:cs="Times New Roman"/>
          <w:color w:val="000000"/>
          <w:sz w:val="28"/>
          <w:szCs w:val="28"/>
          <w:lang w:eastAsia="ru-RU"/>
        </w:rPr>
        <w:t>вите цветы, которые растут весной</w:t>
      </w:r>
      <w:r w:rsidRPr="00507170">
        <w:rPr>
          <w:rFonts w:ascii="Times New Roman" w:eastAsia="Times New Roman" w:hAnsi="Times New Roman" w:cs="Times New Roman"/>
          <w:color w:val="000000"/>
          <w:sz w:val="28"/>
          <w:szCs w:val="28"/>
          <w:lang w:eastAsia="ru-RU"/>
        </w:rPr>
        <w:t>? (</w:t>
      </w:r>
      <w:r w:rsidR="008930EA" w:rsidRPr="00507170">
        <w:rPr>
          <w:rFonts w:ascii="Times New Roman" w:eastAsia="Times New Roman" w:hAnsi="Times New Roman" w:cs="Times New Roman"/>
          <w:color w:val="000000"/>
          <w:sz w:val="28"/>
          <w:szCs w:val="28"/>
          <w:lang w:eastAsia="ru-RU"/>
        </w:rPr>
        <w:t>одуванчики, тюльпаны, нарциссы</w:t>
      </w:r>
      <w:r w:rsidRPr="00507170">
        <w:rPr>
          <w:rFonts w:ascii="Times New Roman" w:eastAsia="Times New Roman" w:hAnsi="Times New Roman" w:cs="Times New Roman"/>
          <w:color w:val="000000"/>
          <w:sz w:val="28"/>
          <w:szCs w:val="28"/>
          <w:lang w:eastAsia="ru-RU"/>
        </w:rPr>
        <w:t>.)</w:t>
      </w:r>
    </w:p>
    <w:p w14:paraId="0137DB9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Дети называют цветы, а воспитатель выкладывает их на магнитной доске и предлагает полюбоваться красотой, образовавшейся клумбы.</w:t>
      </w:r>
    </w:p>
    <w:p w14:paraId="56EF8BE4"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 вы думаете, кого они привлекают? (насекомых).</w:t>
      </w:r>
    </w:p>
    <w:p w14:paraId="3ED67C7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Каких насекомых вы знаете? (ответ детей). Дети называют насекомых, воспитатель читает стихи о насекомых.</w:t>
      </w:r>
    </w:p>
    <w:p w14:paraId="457220A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Жук качался на травинке,</w:t>
      </w:r>
    </w:p>
    <w:p w14:paraId="465C43D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Крылья гладкие на спинке.</w:t>
      </w:r>
    </w:p>
    <w:p w14:paraId="5CA39BB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Всех я знаю на лугу,</w:t>
      </w:r>
    </w:p>
    <w:p w14:paraId="0B9AC5E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Познакомить вас могу.</w:t>
      </w:r>
    </w:p>
    <w:p w14:paraId="4BA70EC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Вот кузнечик поскакал,</w:t>
      </w:r>
    </w:p>
    <w:p w14:paraId="62EDC1CD"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Все росинки расплескал.</w:t>
      </w:r>
    </w:p>
    <w:p w14:paraId="5630BE7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Виден в зарослях едва,</w:t>
      </w:r>
    </w:p>
    <w:p w14:paraId="2707079D"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Он зелёный, как трава.</w:t>
      </w:r>
    </w:p>
    <w:p w14:paraId="53BBD09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Вот две бабочки летят.</w:t>
      </w:r>
    </w:p>
    <w:p w14:paraId="673E711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Рассказать они хотят,</w:t>
      </w:r>
    </w:p>
    <w:p w14:paraId="61868F8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Что вчера ещё в траве,</w:t>
      </w:r>
    </w:p>
    <w:p w14:paraId="023DCD2C"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lastRenderedPageBreak/>
        <w:t>Жили гусеницы две.</w:t>
      </w:r>
    </w:p>
    <w:p w14:paraId="17F4C64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Вот трудяга муравей.</w:t>
      </w:r>
    </w:p>
    <w:p w14:paraId="2466B17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Все сильней и здоровей,</w:t>
      </w:r>
    </w:p>
    <w:p w14:paraId="12B1EFE7"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Он строитель и затейник,</w:t>
      </w:r>
    </w:p>
    <w:p w14:paraId="4F4D3F1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Строит в чаще муравейник.</w:t>
      </w:r>
    </w:p>
    <w:p w14:paraId="61795A5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Рядом с речкой стрекоза:</w:t>
      </w:r>
    </w:p>
    <w:p w14:paraId="078AF24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Непоседа, егоза.</w:t>
      </w:r>
    </w:p>
    <w:p w14:paraId="787C61C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Как весёлый вертолёт,</w:t>
      </w:r>
    </w:p>
    <w:p w14:paraId="56BF2784"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Отправляется в полёт.</w:t>
      </w:r>
    </w:p>
    <w:p w14:paraId="7E5BDD46"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Добродушно спрятав жало,</w:t>
      </w:r>
    </w:p>
    <w:p w14:paraId="2544BCF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На цветке пчела жужжала,</w:t>
      </w:r>
    </w:p>
    <w:p w14:paraId="5912375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 шубку теплую одета,</w:t>
      </w:r>
    </w:p>
    <w:p w14:paraId="2AE27FE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Ей не жарко, хоть и лето.</w:t>
      </w:r>
    </w:p>
    <w:p w14:paraId="4E52166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Как у божьей у коровки,</w:t>
      </w:r>
    </w:p>
    <w:p w14:paraId="3E31C0C3"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Крылья – пёстрые обновки,</w:t>
      </w:r>
    </w:p>
    <w:p w14:paraId="15BCC8C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Гладкие, атласные,</w:t>
      </w:r>
    </w:p>
    <w:p w14:paraId="066FBFF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Яркие, да красные.</w:t>
      </w:r>
    </w:p>
    <w:p w14:paraId="0823D3ED"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3. Беседа об особенностях насекомых.</w:t>
      </w:r>
    </w:p>
    <w:p w14:paraId="6185EE3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 Ребята, где живут насекомые? (Ответы детей)</w:t>
      </w:r>
    </w:p>
    <w:p w14:paraId="6A11440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w:t>
      </w:r>
      <w:proofErr w:type="gramStart"/>
      <w:r w:rsidRPr="00507170">
        <w:rPr>
          <w:rFonts w:ascii="Times New Roman" w:eastAsia="Times New Roman" w:hAnsi="Times New Roman" w:cs="Times New Roman"/>
          <w:color w:val="000000"/>
          <w:sz w:val="28"/>
          <w:szCs w:val="28"/>
          <w:lang w:eastAsia="ru-RU"/>
        </w:rPr>
        <w:t>: Они</w:t>
      </w:r>
      <w:proofErr w:type="gramEnd"/>
      <w:r w:rsidRPr="00507170">
        <w:rPr>
          <w:rFonts w:ascii="Times New Roman" w:eastAsia="Times New Roman" w:hAnsi="Times New Roman" w:cs="Times New Roman"/>
          <w:color w:val="000000"/>
          <w:sz w:val="28"/>
          <w:szCs w:val="28"/>
          <w:lang w:eastAsia="ru-RU"/>
        </w:rPr>
        <w:t xml:space="preserve"> живут везде: в траве, на деревьях, в цветах, в воде. - А как они передвигаются? Ответы детей</w:t>
      </w:r>
      <w:proofErr w:type="gramStart"/>
      <w:r w:rsidRPr="00507170">
        <w:rPr>
          <w:rFonts w:ascii="Times New Roman" w:eastAsia="Times New Roman" w:hAnsi="Times New Roman" w:cs="Times New Roman"/>
          <w:color w:val="000000"/>
          <w:sz w:val="28"/>
          <w:szCs w:val="28"/>
          <w:lang w:eastAsia="ru-RU"/>
        </w:rPr>
        <w:t>: Бегают</w:t>
      </w:r>
      <w:proofErr w:type="gramEnd"/>
      <w:r w:rsidRPr="00507170">
        <w:rPr>
          <w:rFonts w:ascii="Times New Roman" w:eastAsia="Times New Roman" w:hAnsi="Times New Roman" w:cs="Times New Roman"/>
          <w:color w:val="000000"/>
          <w:sz w:val="28"/>
          <w:szCs w:val="28"/>
          <w:lang w:eastAsia="ru-RU"/>
        </w:rPr>
        <w:t>, прыгают, летают.</w:t>
      </w:r>
    </w:p>
    <w:p w14:paraId="336C4871"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w:t>
      </w:r>
      <w:proofErr w:type="gramStart"/>
      <w:r w:rsidRPr="00507170">
        <w:rPr>
          <w:rFonts w:ascii="Times New Roman" w:eastAsia="Times New Roman" w:hAnsi="Times New Roman" w:cs="Times New Roman"/>
          <w:color w:val="000000"/>
          <w:sz w:val="28"/>
          <w:szCs w:val="28"/>
          <w:lang w:eastAsia="ru-RU"/>
        </w:rPr>
        <w:t>: Чем</w:t>
      </w:r>
      <w:proofErr w:type="gramEnd"/>
      <w:r w:rsidRPr="00507170">
        <w:rPr>
          <w:rFonts w:ascii="Times New Roman" w:eastAsia="Times New Roman" w:hAnsi="Times New Roman" w:cs="Times New Roman"/>
          <w:color w:val="000000"/>
          <w:sz w:val="28"/>
          <w:szCs w:val="28"/>
          <w:lang w:eastAsia="ru-RU"/>
        </w:rPr>
        <w:t xml:space="preserve"> питаются насекомые? (Ответы детей: цветочным нектаром, листьями растений).</w:t>
      </w:r>
    </w:p>
    <w:p w14:paraId="5C23E6D9"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 это насекомые, значит они чем – то похожи? Чем они отличаются от других лесных жителей? Что у них общее? По каким признакам можно их определить? Ответы детей</w:t>
      </w:r>
      <w:proofErr w:type="gramStart"/>
      <w:r w:rsidRPr="00507170">
        <w:rPr>
          <w:rFonts w:ascii="Times New Roman" w:eastAsia="Times New Roman" w:hAnsi="Times New Roman" w:cs="Times New Roman"/>
          <w:color w:val="000000"/>
          <w:sz w:val="28"/>
          <w:szCs w:val="28"/>
          <w:lang w:eastAsia="ru-RU"/>
        </w:rPr>
        <w:t>: У</w:t>
      </w:r>
      <w:proofErr w:type="gramEnd"/>
      <w:r w:rsidRPr="00507170">
        <w:rPr>
          <w:rFonts w:ascii="Times New Roman" w:eastAsia="Times New Roman" w:hAnsi="Times New Roman" w:cs="Times New Roman"/>
          <w:color w:val="000000"/>
          <w:sz w:val="28"/>
          <w:szCs w:val="28"/>
          <w:lang w:eastAsia="ru-RU"/>
        </w:rPr>
        <w:t xml:space="preserve"> них 6 лап, голова, крылышки, брюшко.</w:t>
      </w:r>
    </w:p>
    <w:p w14:paraId="685BFDD4"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4. Установление понятия: «полезные», «вредные» и «хищные» насекомые. Воспитатель</w:t>
      </w:r>
      <w:proofErr w:type="gramStart"/>
      <w:r w:rsidRPr="00507170">
        <w:rPr>
          <w:rFonts w:ascii="Times New Roman" w:eastAsia="Times New Roman" w:hAnsi="Times New Roman" w:cs="Times New Roman"/>
          <w:color w:val="000000"/>
          <w:sz w:val="28"/>
          <w:szCs w:val="28"/>
          <w:lang w:eastAsia="ru-RU"/>
        </w:rPr>
        <w:t>: Как</w:t>
      </w:r>
      <w:proofErr w:type="gramEnd"/>
      <w:r w:rsidRPr="00507170">
        <w:rPr>
          <w:rFonts w:ascii="Times New Roman" w:eastAsia="Times New Roman" w:hAnsi="Times New Roman" w:cs="Times New Roman"/>
          <w:color w:val="000000"/>
          <w:sz w:val="28"/>
          <w:szCs w:val="28"/>
          <w:lang w:eastAsia="ru-RU"/>
        </w:rPr>
        <w:t xml:space="preserve"> много насекомых живет на нашей земле, а как вы думаете: это хорошо или плохо? - Какую пользу они приносят?</w:t>
      </w:r>
    </w:p>
    <w:p w14:paraId="2C25968B"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Ответы детей: Много корма для птиц, опыляют растения, пчелы дают мед. Воспитатель</w:t>
      </w:r>
      <w:proofErr w:type="gramStart"/>
      <w:r w:rsidRPr="00507170">
        <w:rPr>
          <w:rFonts w:ascii="Times New Roman" w:eastAsia="Times New Roman" w:hAnsi="Times New Roman" w:cs="Times New Roman"/>
          <w:color w:val="000000"/>
          <w:sz w:val="28"/>
          <w:szCs w:val="28"/>
          <w:lang w:eastAsia="ru-RU"/>
        </w:rPr>
        <w:t>: Но</w:t>
      </w:r>
      <w:proofErr w:type="gramEnd"/>
      <w:r w:rsidRPr="00507170">
        <w:rPr>
          <w:rFonts w:ascii="Times New Roman" w:eastAsia="Times New Roman" w:hAnsi="Times New Roman" w:cs="Times New Roman"/>
          <w:color w:val="000000"/>
          <w:sz w:val="28"/>
          <w:szCs w:val="28"/>
          <w:lang w:eastAsia="ru-RU"/>
        </w:rPr>
        <w:t xml:space="preserve"> много насекомых, это ведь и плохо, как вы думаете, почему?</w:t>
      </w:r>
    </w:p>
    <w:p w14:paraId="390D14E2"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Ответы детей: переносят разные болезни, мешают спать, кусают. Воспитатель</w:t>
      </w:r>
      <w:proofErr w:type="gramStart"/>
      <w:r w:rsidRPr="00507170">
        <w:rPr>
          <w:rFonts w:ascii="Times New Roman" w:eastAsia="Times New Roman" w:hAnsi="Times New Roman" w:cs="Times New Roman"/>
          <w:color w:val="000000"/>
          <w:sz w:val="28"/>
          <w:szCs w:val="28"/>
          <w:lang w:eastAsia="ru-RU"/>
        </w:rPr>
        <w:t>: Итак</w:t>
      </w:r>
      <w:proofErr w:type="gramEnd"/>
      <w:r w:rsidRPr="00507170">
        <w:rPr>
          <w:rFonts w:ascii="Times New Roman" w:eastAsia="Times New Roman" w:hAnsi="Times New Roman" w:cs="Times New Roman"/>
          <w:color w:val="000000"/>
          <w:sz w:val="28"/>
          <w:szCs w:val="28"/>
          <w:lang w:eastAsia="ru-RU"/>
        </w:rPr>
        <w:t>, на какие группы мы можем разделить насекомых? Ответы детей: Полезные и вредные.</w:t>
      </w:r>
    </w:p>
    <w:p w14:paraId="45E6F965"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Воспитатель: Назовите полезных насекомых и положите их картинки на верхнюю полочку.</w:t>
      </w:r>
    </w:p>
    <w:p w14:paraId="48FA629F"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Ответы детей: Бабочка, пчела, муравей.</w:t>
      </w:r>
    </w:p>
    <w:p w14:paraId="48A639D0"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Какую пользу они приносят? Ответы детей: пчелы опыляют цветы, дают мед, бабочка опыляет цветы, муравьи по лесу разносят семена, санитары леса.</w:t>
      </w:r>
    </w:p>
    <w:p w14:paraId="2C04C86A"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 Назовите вредных насекомых и положите их картинки на нижнюю полочку.</w:t>
      </w:r>
    </w:p>
    <w:p w14:paraId="4E895AE8"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Ответы детей: Муха, комар, гусеница.</w:t>
      </w:r>
    </w:p>
    <w:p w14:paraId="06714C4E" w14:textId="77777777" w:rsidR="00FA3ED1" w:rsidRPr="00507170"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Какой от них вред?</w:t>
      </w:r>
    </w:p>
    <w:p w14:paraId="4388ED87"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07170">
        <w:rPr>
          <w:rFonts w:ascii="Times New Roman" w:eastAsia="Times New Roman" w:hAnsi="Times New Roman" w:cs="Times New Roman"/>
          <w:color w:val="000000"/>
          <w:sz w:val="28"/>
          <w:szCs w:val="28"/>
          <w:lang w:eastAsia="ru-RU"/>
        </w:rPr>
        <w:t xml:space="preserve">Ответы детей: Муха разносит микробы на лапах, гусеница ест листья растений, </w:t>
      </w:r>
      <w:r w:rsidRPr="00543D97">
        <w:rPr>
          <w:rFonts w:ascii="Times New Roman" w:eastAsia="Times New Roman" w:hAnsi="Times New Roman" w:cs="Times New Roman"/>
          <w:color w:val="000000"/>
          <w:sz w:val="28"/>
          <w:szCs w:val="28"/>
          <w:lang w:eastAsia="ru-RU"/>
        </w:rPr>
        <w:t>комар кусает людей и животных.</w:t>
      </w:r>
    </w:p>
    <w:p w14:paraId="770D3FC9"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Воспитатель: А, еще есть насекомые, которых называют хищными. Кто знает насекомых, которые относятся к хищным?</w:t>
      </w:r>
    </w:p>
    <w:p w14:paraId="525509DD"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lastRenderedPageBreak/>
        <w:t>Ответы детей: Стрекоза, кузнечик, божья коровка.</w:t>
      </w:r>
    </w:p>
    <w:p w14:paraId="23684944"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Почему их называют хищными?</w:t>
      </w:r>
    </w:p>
    <w:p w14:paraId="72CF7158"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Ответы детей: они охотятся за другими насекомыми.</w:t>
      </w:r>
    </w:p>
    <w:p w14:paraId="1B3C2D4A"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5. Дидактическая игра на звуковую культуру речи: «Кто, как кричит?»</w:t>
      </w:r>
    </w:p>
    <w:p w14:paraId="6EA22E25"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А теперь давайте покажем, как разговаривают насекомые?</w:t>
      </w:r>
    </w:p>
    <w:p w14:paraId="5ED13F78"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543D97">
        <w:rPr>
          <w:rFonts w:ascii="Times New Roman" w:eastAsia="Times New Roman" w:hAnsi="Times New Roman" w:cs="Times New Roman"/>
          <w:color w:val="000000"/>
          <w:sz w:val="28"/>
          <w:szCs w:val="28"/>
          <w:lang w:eastAsia="ru-RU"/>
        </w:rPr>
        <w:t>Жу</w:t>
      </w:r>
      <w:proofErr w:type="spellEnd"/>
      <w:r w:rsidRPr="00543D97">
        <w:rPr>
          <w:rFonts w:ascii="Times New Roman" w:eastAsia="Times New Roman" w:hAnsi="Times New Roman" w:cs="Times New Roman"/>
          <w:color w:val="000000"/>
          <w:sz w:val="28"/>
          <w:szCs w:val="28"/>
          <w:lang w:eastAsia="ru-RU"/>
        </w:rPr>
        <w:t xml:space="preserve"> – </w:t>
      </w:r>
      <w:proofErr w:type="spellStart"/>
      <w:r w:rsidRPr="00543D97">
        <w:rPr>
          <w:rFonts w:ascii="Times New Roman" w:eastAsia="Times New Roman" w:hAnsi="Times New Roman" w:cs="Times New Roman"/>
          <w:color w:val="000000"/>
          <w:sz w:val="28"/>
          <w:szCs w:val="28"/>
          <w:lang w:eastAsia="ru-RU"/>
        </w:rPr>
        <w:t>жу</w:t>
      </w:r>
      <w:proofErr w:type="spellEnd"/>
      <w:r w:rsidRPr="00543D97">
        <w:rPr>
          <w:rFonts w:ascii="Times New Roman" w:eastAsia="Times New Roman" w:hAnsi="Times New Roman" w:cs="Times New Roman"/>
          <w:color w:val="000000"/>
          <w:sz w:val="28"/>
          <w:szCs w:val="28"/>
          <w:lang w:eastAsia="ru-RU"/>
        </w:rPr>
        <w:t xml:space="preserve"> – жужжит пчела</w:t>
      </w:r>
    </w:p>
    <w:p w14:paraId="1C7CCC84"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Хороши мои дела</w:t>
      </w:r>
    </w:p>
    <w:p w14:paraId="7ABEA955"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543D97">
        <w:rPr>
          <w:rFonts w:ascii="Times New Roman" w:eastAsia="Times New Roman" w:hAnsi="Times New Roman" w:cs="Times New Roman"/>
          <w:color w:val="000000"/>
          <w:sz w:val="28"/>
          <w:szCs w:val="28"/>
          <w:lang w:eastAsia="ru-RU"/>
        </w:rPr>
        <w:t>Зу</w:t>
      </w:r>
      <w:proofErr w:type="spellEnd"/>
      <w:r w:rsidRPr="00543D97">
        <w:rPr>
          <w:rFonts w:ascii="Times New Roman" w:eastAsia="Times New Roman" w:hAnsi="Times New Roman" w:cs="Times New Roman"/>
          <w:color w:val="000000"/>
          <w:sz w:val="28"/>
          <w:szCs w:val="28"/>
          <w:lang w:eastAsia="ru-RU"/>
        </w:rPr>
        <w:t xml:space="preserve"> – </w:t>
      </w:r>
      <w:proofErr w:type="spellStart"/>
      <w:r w:rsidRPr="00543D97">
        <w:rPr>
          <w:rFonts w:ascii="Times New Roman" w:eastAsia="Times New Roman" w:hAnsi="Times New Roman" w:cs="Times New Roman"/>
          <w:color w:val="000000"/>
          <w:sz w:val="28"/>
          <w:szCs w:val="28"/>
          <w:lang w:eastAsia="ru-RU"/>
        </w:rPr>
        <w:t>зу</w:t>
      </w:r>
      <w:proofErr w:type="spellEnd"/>
      <w:r w:rsidRPr="00543D97">
        <w:rPr>
          <w:rFonts w:ascii="Times New Roman" w:eastAsia="Times New Roman" w:hAnsi="Times New Roman" w:cs="Times New Roman"/>
          <w:color w:val="000000"/>
          <w:sz w:val="28"/>
          <w:szCs w:val="28"/>
          <w:lang w:eastAsia="ru-RU"/>
        </w:rPr>
        <w:t xml:space="preserve"> – </w:t>
      </w:r>
      <w:proofErr w:type="spellStart"/>
      <w:r w:rsidRPr="00543D97">
        <w:rPr>
          <w:rFonts w:ascii="Times New Roman" w:eastAsia="Times New Roman" w:hAnsi="Times New Roman" w:cs="Times New Roman"/>
          <w:color w:val="000000"/>
          <w:sz w:val="28"/>
          <w:szCs w:val="28"/>
          <w:lang w:eastAsia="ru-RU"/>
        </w:rPr>
        <w:t>зу</w:t>
      </w:r>
      <w:proofErr w:type="spellEnd"/>
      <w:r w:rsidRPr="00543D97">
        <w:rPr>
          <w:rFonts w:ascii="Times New Roman" w:eastAsia="Times New Roman" w:hAnsi="Times New Roman" w:cs="Times New Roman"/>
          <w:color w:val="000000"/>
          <w:sz w:val="28"/>
          <w:szCs w:val="28"/>
          <w:lang w:eastAsia="ru-RU"/>
        </w:rPr>
        <w:t xml:space="preserve"> комар пищит</w:t>
      </w:r>
    </w:p>
    <w:p w14:paraId="7F7329B8"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Укусить скорей спешит</w:t>
      </w:r>
    </w:p>
    <w:p w14:paraId="00148430"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Уф – уф –уф как паровоз</w:t>
      </w:r>
    </w:p>
    <w:p w14:paraId="2E1FE128"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шмель пыхтит, пыльцу повез.</w:t>
      </w:r>
    </w:p>
    <w:p w14:paraId="180D8C75"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xml:space="preserve">Жук жужжит </w:t>
      </w:r>
      <w:proofErr w:type="spellStart"/>
      <w:r w:rsidRPr="00543D97">
        <w:rPr>
          <w:rFonts w:ascii="Times New Roman" w:eastAsia="Times New Roman" w:hAnsi="Times New Roman" w:cs="Times New Roman"/>
          <w:color w:val="000000"/>
          <w:sz w:val="28"/>
          <w:szCs w:val="28"/>
          <w:lang w:eastAsia="ru-RU"/>
        </w:rPr>
        <w:t>гу</w:t>
      </w:r>
      <w:proofErr w:type="spellEnd"/>
      <w:r w:rsidRPr="00543D97">
        <w:rPr>
          <w:rFonts w:ascii="Times New Roman" w:eastAsia="Times New Roman" w:hAnsi="Times New Roman" w:cs="Times New Roman"/>
          <w:color w:val="000000"/>
          <w:sz w:val="28"/>
          <w:szCs w:val="28"/>
          <w:lang w:eastAsia="ru-RU"/>
        </w:rPr>
        <w:t xml:space="preserve"> - </w:t>
      </w:r>
      <w:proofErr w:type="spellStart"/>
      <w:r w:rsidRPr="00543D97">
        <w:rPr>
          <w:rFonts w:ascii="Times New Roman" w:eastAsia="Times New Roman" w:hAnsi="Times New Roman" w:cs="Times New Roman"/>
          <w:color w:val="000000"/>
          <w:sz w:val="28"/>
          <w:szCs w:val="28"/>
          <w:lang w:eastAsia="ru-RU"/>
        </w:rPr>
        <w:t>жу</w:t>
      </w:r>
      <w:proofErr w:type="spellEnd"/>
      <w:r w:rsidRPr="00543D97">
        <w:rPr>
          <w:rFonts w:ascii="Times New Roman" w:eastAsia="Times New Roman" w:hAnsi="Times New Roman" w:cs="Times New Roman"/>
          <w:color w:val="000000"/>
          <w:sz w:val="28"/>
          <w:szCs w:val="28"/>
          <w:lang w:eastAsia="ru-RU"/>
        </w:rPr>
        <w:t xml:space="preserve"> –</w:t>
      </w:r>
      <w:proofErr w:type="spellStart"/>
      <w:r w:rsidRPr="00543D97">
        <w:rPr>
          <w:rFonts w:ascii="Times New Roman" w:eastAsia="Times New Roman" w:hAnsi="Times New Roman" w:cs="Times New Roman"/>
          <w:color w:val="000000"/>
          <w:sz w:val="28"/>
          <w:szCs w:val="28"/>
          <w:lang w:eastAsia="ru-RU"/>
        </w:rPr>
        <w:t>гу</w:t>
      </w:r>
      <w:proofErr w:type="spellEnd"/>
      <w:r w:rsidRPr="00543D97">
        <w:rPr>
          <w:rFonts w:ascii="Times New Roman" w:eastAsia="Times New Roman" w:hAnsi="Times New Roman" w:cs="Times New Roman"/>
          <w:color w:val="000000"/>
          <w:sz w:val="28"/>
          <w:szCs w:val="28"/>
          <w:lang w:eastAsia="ru-RU"/>
        </w:rPr>
        <w:t xml:space="preserve"> – </w:t>
      </w:r>
      <w:proofErr w:type="spellStart"/>
      <w:r w:rsidRPr="00543D97">
        <w:rPr>
          <w:rFonts w:ascii="Times New Roman" w:eastAsia="Times New Roman" w:hAnsi="Times New Roman" w:cs="Times New Roman"/>
          <w:color w:val="000000"/>
          <w:sz w:val="28"/>
          <w:szCs w:val="28"/>
          <w:lang w:eastAsia="ru-RU"/>
        </w:rPr>
        <w:t>жу</w:t>
      </w:r>
      <w:proofErr w:type="spellEnd"/>
    </w:p>
    <w:p w14:paraId="5AD22C35"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Я любого разбужу.</w:t>
      </w:r>
    </w:p>
    <w:p w14:paraId="4BF6E6F0"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xml:space="preserve">6. Словесные игры: «Назови - ласково». Комар – комарик. Жук – жучок. Пчела – пчёлка. Усы – усики. Лапы – лапки. Муравей – муравьишка. Стрекоза – </w:t>
      </w:r>
      <w:proofErr w:type="spellStart"/>
      <w:r w:rsidRPr="00543D97">
        <w:rPr>
          <w:rFonts w:ascii="Times New Roman" w:eastAsia="Times New Roman" w:hAnsi="Times New Roman" w:cs="Times New Roman"/>
          <w:color w:val="000000"/>
          <w:sz w:val="28"/>
          <w:szCs w:val="28"/>
          <w:lang w:eastAsia="ru-RU"/>
        </w:rPr>
        <w:t>стрекозка</w:t>
      </w:r>
      <w:proofErr w:type="spellEnd"/>
      <w:r w:rsidRPr="00543D97">
        <w:rPr>
          <w:rFonts w:ascii="Times New Roman" w:eastAsia="Times New Roman" w:hAnsi="Times New Roman" w:cs="Times New Roman"/>
          <w:color w:val="000000"/>
          <w:sz w:val="28"/>
          <w:szCs w:val="28"/>
          <w:lang w:eastAsia="ru-RU"/>
        </w:rPr>
        <w:t>. Муха – мушка.</w:t>
      </w:r>
    </w:p>
    <w:p w14:paraId="5A065E6D"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Игра: «Закончи предложение». Жук большой, а комар</w:t>
      </w:r>
      <w:proofErr w:type="gramStart"/>
      <w:r w:rsidRPr="00543D97">
        <w:rPr>
          <w:rFonts w:ascii="Times New Roman" w:eastAsia="Times New Roman" w:hAnsi="Times New Roman" w:cs="Times New Roman"/>
          <w:color w:val="000000"/>
          <w:sz w:val="28"/>
          <w:szCs w:val="28"/>
          <w:lang w:eastAsia="ru-RU"/>
        </w:rPr>
        <w:t>…….</w:t>
      </w:r>
      <w:proofErr w:type="gramEnd"/>
      <w:r w:rsidRPr="00543D97">
        <w:rPr>
          <w:rFonts w:ascii="Times New Roman" w:eastAsia="Times New Roman" w:hAnsi="Times New Roman" w:cs="Times New Roman"/>
          <w:color w:val="000000"/>
          <w:sz w:val="28"/>
          <w:szCs w:val="28"/>
          <w:lang w:eastAsia="ru-RU"/>
        </w:rPr>
        <w:t>.маленький Бабочка летает, а гусеница……ползает Пчёлы живут в ульях, а муравьи…….в муравейнике. У птиц две лапки, а у насекомых……шесть. Божья коровка маленькая, а улитка …большая. Пчёлы из нектара делают…мёд. У жука крылья короткие, а у стрекозы…длинные.</w:t>
      </w:r>
    </w:p>
    <w:p w14:paraId="41616240"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Воспитатель: Все насекомые такие маленькие, что их можно не заметить. Они легко прячутся? Почему кузнечик зелёный? Потому, что прячется в траве. Майский жук прячется на ветках деревьев. Бабочка на цветке? Она яркая, похоже на цветок. У насекомых защитная окраска, как и места, их обитания.</w:t>
      </w:r>
    </w:p>
    <w:p w14:paraId="5003053E"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Зачем им такая окраска? (защищаться, прятаться от врагов).</w:t>
      </w:r>
    </w:p>
    <w:p w14:paraId="1EED0D1E"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Воспитатель: Ребята, посмотрите, божья коровка такая яркая. Её видно в траве, и на дереве. Её любая птица заметит. Где же ей прятаться?</w:t>
      </w:r>
    </w:p>
    <w:p w14:paraId="071CF977"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Ответы детей (она сама защищается от врагов, в минуту опасности она выделяет молочко, которое плохо пахнет и поэтому её никто не ест.) Воспитатель</w:t>
      </w:r>
      <w:proofErr w:type="gramStart"/>
      <w:r w:rsidRPr="00543D97">
        <w:rPr>
          <w:rFonts w:ascii="Times New Roman" w:eastAsia="Times New Roman" w:hAnsi="Times New Roman" w:cs="Times New Roman"/>
          <w:color w:val="000000"/>
          <w:sz w:val="28"/>
          <w:szCs w:val="28"/>
          <w:lang w:eastAsia="ru-RU"/>
        </w:rPr>
        <w:t>: Почему</w:t>
      </w:r>
      <w:proofErr w:type="gramEnd"/>
      <w:r w:rsidRPr="00543D97">
        <w:rPr>
          <w:rFonts w:ascii="Times New Roman" w:eastAsia="Times New Roman" w:hAnsi="Times New Roman" w:cs="Times New Roman"/>
          <w:color w:val="000000"/>
          <w:sz w:val="28"/>
          <w:szCs w:val="28"/>
          <w:lang w:eastAsia="ru-RU"/>
        </w:rPr>
        <w:t xml:space="preserve"> нельзя трогать и обижать насекомых? (они живые)</w:t>
      </w:r>
    </w:p>
    <w:p w14:paraId="7D9AFB3B"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xml:space="preserve">- Да насекомые живые их нельзя обижать. Что произойдёт с природой, если исчезнут насекомые? Исчезнут и растения, погибнут птицы. </w:t>
      </w:r>
      <w:proofErr w:type="gramStart"/>
      <w:r w:rsidRPr="00543D97">
        <w:rPr>
          <w:rFonts w:ascii="Times New Roman" w:eastAsia="Times New Roman" w:hAnsi="Times New Roman" w:cs="Times New Roman"/>
          <w:color w:val="000000"/>
          <w:sz w:val="28"/>
          <w:szCs w:val="28"/>
          <w:lang w:eastAsia="ru-RU"/>
        </w:rPr>
        <w:t>Насекомые это</w:t>
      </w:r>
      <w:proofErr w:type="gramEnd"/>
      <w:r w:rsidRPr="00543D97">
        <w:rPr>
          <w:rFonts w:ascii="Times New Roman" w:eastAsia="Times New Roman" w:hAnsi="Times New Roman" w:cs="Times New Roman"/>
          <w:color w:val="000000"/>
          <w:sz w:val="28"/>
          <w:szCs w:val="28"/>
          <w:lang w:eastAsia="ru-RU"/>
        </w:rPr>
        <w:t xml:space="preserve"> часть природы, ими можно любоваться. Наблюдать, как они летают, бегают, прыгают, жужжат.</w:t>
      </w:r>
    </w:p>
    <w:p w14:paraId="3DA4FEB2"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7. Подвижная игра: «Бабочки, жуки, кузнечики, стрекозы».</w:t>
      </w:r>
    </w:p>
    <w:p w14:paraId="7DCBBAAB" w14:textId="77777777" w:rsidR="00FA3ED1"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Цель</w:t>
      </w:r>
      <w:proofErr w:type="gramStart"/>
      <w:r w:rsidRPr="00543D97">
        <w:rPr>
          <w:rFonts w:ascii="Times New Roman" w:eastAsia="Times New Roman" w:hAnsi="Times New Roman" w:cs="Times New Roman"/>
          <w:color w:val="000000"/>
          <w:sz w:val="28"/>
          <w:szCs w:val="28"/>
          <w:lang w:eastAsia="ru-RU"/>
        </w:rPr>
        <w:t>: Учить</w:t>
      </w:r>
      <w:proofErr w:type="gramEnd"/>
      <w:r w:rsidRPr="00543D97">
        <w:rPr>
          <w:rFonts w:ascii="Times New Roman" w:eastAsia="Times New Roman" w:hAnsi="Times New Roman" w:cs="Times New Roman"/>
          <w:color w:val="000000"/>
          <w:sz w:val="28"/>
          <w:szCs w:val="28"/>
          <w:lang w:eastAsia="ru-RU"/>
        </w:rPr>
        <w:t xml:space="preserve"> детей изображать определённое насекомое, не называя его. Развивать выразительность движений, раскованность, групповую сплоченность. (Проводится 2-3 раза). Воспитатель: Ребята, а сейчас я вас прошу подойти к столу, чтобы ожила наша полянка предлагаю её украсить насекомыми. Возьмите насекомых и поселите их на лесной полянке. Посмотрите, какая красивая полянка стала. Пусть ползают муравьи и жуки, пусть прыгают кузнечики, летают бабочки и стрекозы!</w:t>
      </w:r>
    </w:p>
    <w:p w14:paraId="66766274" w14:textId="0F6DEE10" w:rsidR="00823EEB" w:rsidRPr="00543D97" w:rsidRDefault="00FA3ED1" w:rsidP="00FA3ED1">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8. Релаксация</w:t>
      </w:r>
      <w:proofErr w:type="gramStart"/>
      <w:r w:rsidRPr="00543D97">
        <w:rPr>
          <w:rFonts w:ascii="Times New Roman" w:eastAsia="Times New Roman" w:hAnsi="Times New Roman" w:cs="Times New Roman"/>
          <w:color w:val="000000"/>
          <w:sz w:val="28"/>
          <w:szCs w:val="28"/>
          <w:lang w:eastAsia="ru-RU"/>
        </w:rPr>
        <w:t>: Чем</w:t>
      </w:r>
      <w:proofErr w:type="gramEnd"/>
      <w:r w:rsidRPr="00543D97">
        <w:rPr>
          <w:rFonts w:ascii="Times New Roman" w:eastAsia="Times New Roman" w:hAnsi="Times New Roman" w:cs="Times New Roman"/>
          <w:color w:val="000000"/>
          <w:sz w:val="28"/>
          <w:szCs w:val="28"/>
          <w:lang w:eastAsia="ru-RU"/>
        </w:rPr>
        <w:t xml:space="preserve"> мы сегодня занимались? Что вам понравилось больше</w:t>
      </w:r>
    </w:p>
    <w:p w14:paraId="6C16EF01" w14:textId="77777777" w:rsidR="00823EEB" w:rsidRPr="00543D97" w:rsidRDefault="00823EEB" w:rsidP="00FA3ED1">
      <w:pPr>
        <w:shd w:val="clear" w:color="auto" w:fill="FFFFFF"/>
        <w:spacing w:after="0" w:line="240" w:lineRule="auto"/>
        <w:rPr>
          <w:rFonts w:ascii="Times New Roman" w:eastAsia="Times New Roman" w:hAnsi="Times New Roman" w:cs="Times New Roman"/>
          <w:color w:val="000000"/>
          <w:sz w:val="28"/>
          <w:szCs w:val="28"/>
          <w:lang w:eastAsia="ru-RU"/>
        </w:rPr>
      </w:pPr>
    </w:p>
    <w:p w14:paraId="3B405514" w14:textId="77777777" w:rsidR="00543D97" w:rsidRPr="00543D97" w:rsidRDefault="00543D97" w:rsidP="00543D97">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543D97">
        <w:rPr>
          <w:rFonts w:ascii="Times New Roman" w:eastAsia="Times New Roman" w:hAnsi="Times New Roman" w:cs="Times New Roman"/>
          <w:b/>
          <w:bCs/>
          <w:color w:val="000000"/>
          <w:sz w:val="28"/>
          <w:szCs w:val="28"/>
          <w:lang w:eastAsia="ru-RU"/>
        </w:rPr>
        <w:t>Приложение 2</w:t>
      </w:r>
    </w:p>
    <w:p w14:paraId="2E0CB9BB"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p>
    <w:p w14:paraId="393E1021"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43D97">
        <w:rPr>
          <w:rFonts w:ascii="Times New Roman" w:eastAsia="Times New Roman" w:hAnsi="Times New Roman" w:cs="Times New Roman"/>
          <w:b/>
          <w:bCs/>
          <w:color w:val="000000"/>
          <w:sz w:val="28"/>
          <w:szCs w:val="28"/>
          <w:lang w:eastAsia="ru-RU"/>
        </w:rPr>
        <w:t>Конспект беседы с детьми средней группы</w:t>
      </w:r>
    </w:p>
    <w:p w14:paraId="1CFD899F"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43D97">
        <w:rPr>
          <w:rFonts w:ascii="Times New Roman" w:eastAsia="Times New Roman" w:hAnsi="Times New Roman" w:cs="Times New Roman"/>
          <w:b/>
          <w:bCs/>
          <w:color w:val="000000"/>
          <w:sz w:val="28"/>
          <w:szCs w:val="28"/>
          <w:lang w:eastAsia="ru-RU"/>
        </w:rPr>
        <w:t>«Правила безопасности при встрече с насекомыми».</w:t>
      </w:r>
    </w:p>
    <w:p w14:paraId="4595651D"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Цель</w:t>
      </w:r>
      <w:proofErr w:type="gramStart"/>
      <w:r w:rsidRPr="00543D97">
        <w:rPr>
          <w:rFonts w:ascii="Times New Roman" w:eastAsia="Times New Roman" w:hAnsi="Times New Roman" w:cs="Times New Roman"/>
          <w:color w:val="000000"/>
          <w:sz w:val="28"/>
          <w:szCs w:val="28"/>
          <w:lang w:eastAsia="ru-RU"/>
        </w:rPr>
        <w:t>: Дать</w:t>
      </w:r>
      <w:proofErr w:type="gramEnd"/>
      <w:r w:rsidRPr="00543D97">
        <w:rPr>
          <w:rFonts w:ascii="Times New Roman" w:eastAsia="Times New Roman" w:hAnsi="Times New Roman" w:cs="Times New Roman"/>
          <w:color w:val="000000"/>
          <w:sz w:val="28"/>
          <w:szCs w:val="28"/>
          <w:lang w:eastAsia="ru-RU"/>
        </w:rPr>
        <w:t xml:space="preserve"> знание о правилах поведения при встрече с разными насекомыми.</w:t>
      </w:r>
    </w:p>
    <w:p w14:paraId="0F54E6E6"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Материал: предметные картинки с изображением насекомых; сюжетные картины с изображением среды обитания этих насекомых.</w:t>
      </w:r>
    </w:p>
    <w:p w14:paraId="472AC578"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Ход:</w:t>
      </w:r>
    </w:p>
    <w:p w14:paraId="4EE6641C"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Вопросы к детям: -Каких насекомых вы знаете? Где они живут? Чем они отличаются от птиц? Что случится, если не будет насекомых? Чем могут быть опасны насекомые? Как себя вести при встрече с ними?</w:t>
      </w:r>
    </w:p>
    <w:p w14:paraId="779B6601"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Меня ужалила пчела.</w:t>
      </w:r>
    </w:p>
    <w:p w14:paraId="1FA51A6B"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Я закричал: «Как ты могла?!»</w:t>
      </w:r>
    </w:p>
    <w:p w14:paraId="1BF33DA2"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Пчела в ответ: «А ты как мог</w:t>
      </w:r>
    </w:p>
    <w:p w14:paraId="5D90439F"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Сорвать любимый мой цветок?</w:t>
      </w:r>
    </w:p>
    <w:p w14:paraId="027F0774"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Ведь он мне был ужасно нужен:</w:t>
      </w:r>
    </w:p>
    <w:p w14:paraId="5E4D94B4"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Я берегла его на ужин!»</w:t>
      </w:r>
    </w:p>
    <w:p w14:paraId="614E93A2"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Воспитатель: Ребята в природе все взаимосвязано, а жестокое и даже небрежное отношение с ней ухудшает жизнь человека. Насекомые приносят большую пользу, но иногда от них можно пострадать.</w:t>
      </w:r>
    </w:p>
    <w:p w14:paraId="1E82A152"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 А сейчас запомните основные правила вашей безопасности, чтобы встреча с насекомыми не стала для вас бедой:</w:t>
      </w:r>
    </w:p>
    <w:p w14:paraId="147376BF"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Правила поведения при встрече с насекомыми:</w:t>
      </w:r>
    </w:p>
    <w:p w14:paraId="2C9F3A74"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1. Увидев осиное гнездо, не трогайте его. Понаблюдайте за его обитателями издалека, иначе осы будут жалить, куда попало.</w:t>
      </w:r>
    </w:p>
    <w:p w14:paraId="73924F67"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2. Около их жала есть ядовитые железы, поэтому ужаленное место сильно распухает.</w:t>
      </w:r>
    </w:p>
    <w:p w14:paraId="4EFD0566"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3. Если около вас летает пчела, старайтесь быть спокойными, не машите руками, перейдите в другое место. Не спешите губить пчелу, так как в этом случае она выделяет в воздух химическое соединение, которое приводит в агрессивное состояние всех находящихся поблизости сородичей. Если же она укусила то, необходимо удалить жало, ужаленное место потереть содовым раствором.</w:t>
      </w:r>
    </w:p>
    <w:p w14:paraId="5BC4F1F2"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4. Встретив на пути муравья, не трогайте его, понаблюдайте за ним, тогда он вас не укусит.</w:t>
      </w:r>
    </w:p>
    <w:p w14:paraId="2D82AD3A" w14:textId="77777777" w:rsidR="00543D97" w:rsidRPr="00543D97" w:rsidRDefault="00543D97" w:rsidP="00543D97">
      <w:pPr>
        <w:shd w:val="clear" w:color="auto" w:fill="FFFFFF"/>
        <w:spacing w:after="0" w:line="240" w:lineRule="auto"/>
        <w:rPr>
          <w:rFonts w:ascii="Times New Roman" w:eastAsia="Times New Roman" w:hAnsi="Times New Roman" w:cs="Times New Roman"/>
          <w:color w:val="000000"/>
          <w:sz w:val="28"/>
          <w:szCs w:val="28"/>
          <w:lang w:eastAsia="ru-RU"/>
        </w:rPr>
      </w:pPr>
      <w:r w:rsidRPr="00543D97">
        <w:rPr>
          <w:rFonts w:ascii="Times New Roman" w:eastAsia="Times New Roman" w:hAnsi="Times New Roman" w:cs="Times New Roman"/>
          <w:color w:val="000000"/>
          <w:sz w:val="28"/>
          <w:szCs w:val="28"/>
          <w:lang w:eastAsia="ru-RU"/>
        </w:rPr>
        <w:t>5. Для защиты от комаров используйте защитные кремы и мази, так как массовое нападение на человека может вызвать тяжелое отравление и даже смерть.</w:t>
      </w:r>
    </w:p>
    <w:p w14:paraId="093C5B85"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B8FC1CC"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50AB011"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6112085"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A194576"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68AB415" w14:textId="77777777" w:rsidR="00543D97" w:rsidRPr="00543D97" w:rsidRDefault="00543D97" w:rsidP="00543D97">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E4D1514"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AEC2EA8"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A4F4D7C" w14:textId="6F915D04" w:rsidR="00823EEB" w:rsidRPr="00507170" w:rsidRDefault="00543D97"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r w:rsidRPr="00507170">
        <w:rPr>
          <w:rFonts w:ascii="Times New Roman" w:hAnsi="Times New Roman" w:cs="Times New Roman"/>
          <w:noProof/>
          <w:sz w:val="28"/>
          <w:szCs w:val="28"/>
          <w:lang w:eastAsia="ru-RU"/>
        </w:rPr>
        <w:lastRenderedPageBreak/>
        <w:drawing>
          <wp:inline distT="0" distB="0" distL="0" distR="0" wp14:anchorId="36AA5339" wp14:editId="04BAD455">
            <wp:extent cx="5048250" cy="306669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75287" cy="3083114"/>
                    </a:xfrm>
                    <a:prstGeom prst="rect">
                      <a:avLst/>
                    </a:prstGeom>
                  </pic:spPr>
                </pic:pic>
              </a:graphicData>
            </a:graphic>
          </wp:inline>
        </w:drawing>
      </w:r>
    </w:p>
    <w:p w14:paraId="135D08A6"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606BFCB"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F793C5D" w14:textId="66201C18" w:rsidR="00823EEB" w:rsidRPr="00507170" w:rsidRDefault="00543D97"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78E2AFCA" wp14:editId="15935DDF">
            <wp:extent cx="5057775" cy="4972050"/>
            <wp:effectExtent l="0" t="0" r="9525" b="0"/>
            <wp:docPr id="465008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3916" cy="4997748"/>
                    </a:xfrm>
                    <a:prstGeom prst="rect">
                      <a:avLst/>
                    </a:prstGeom>
                    <a:noFill/>
                  </pic:spPr>
                </pic:pic>
              </a:graphicData>
            </a:graphic>
          </wp:inline>
        </w:drawing>
      </w:r>
    </w:p>
    <w:p w14:paraId="50395BEA"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218B08C"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C416CED"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16AAF05"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0003189" w14:textId="0550F815" w:rsidR="00823EEB" w:rsidRPr="00507170" w:rsidRDefault="00543D97"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14:anchorId="0E49EAF7" wp14:editId="1A3B22E2">
            <wp:extent cx="5638800" cy="8419547"/>
            <wp:effectExtent l="0" t="0" r="0" b="635"/>
            <wp:docPr id="8029790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5767" cy="8459812"/>
                    </a:xfrm>
                    <a:prstGeom prst="rect">
                      <a:avLst/>
                    </a:prstGeom>
                    <a:noFill/>
                  </pic:spPr>
                </pic:pic>
              </a:graphicData>
            </a:graphic>
          </wp:inline>
        </w:drawing>
      </w:r>
    </w:p>
    <w:p w14:paraId="111184FD"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4F7D4618"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3E31F2A" w14:textId="607D87B0"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F1EF94A" w14:textId="77777777" w:rsidR="00823EEB" w:rsidRPr="00507170" w:rsidRDefault="00823EEB" w:rsidP="00FA3ED1">
      <w:pPr>
        <w:shd w:val="clear" w:color="auto" w:fill="FFFFFF"/>
        <w:spacing w:after="0" w:line="240" w:lineRule="auto"/>
        <w:rPr>
          <w:rFonts w:ascii="Times New Roman" w:eastAsia="Times New Roman" w:hAnsi="Times New Roman" w:cs="Times New Roman"/>
          <w:b/>
          <w:bCs/>
          <w:color w:val="000000"/>
          <w:sz w:val="28"/>
          <w:szCs w:val="28"/>
          <w:lang w:eastAsia="ru-RU"/>
        </w:rPr>
      </w:pPr>
    </w:p>
    <w:sectPr w:rsidR="00823EEB" w:rsidRPr="00507170" w:rsidSect="00D450C9">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ED1"/>
    <w:rsid w:val="00093A5E"/>
    <w:rsid w:val="000D1197"/>
    <w:rsid w:val="000F2FEF"/>
    <w:rsid w:val="00183E52"/>
    <w:rsid w:val="003002FC"/>
    <w:rsid w:val="00360ABF"/>
    <w:rsid w:val="00395B8D"/>
    <w:rsid w:val="003F4A11"/>
    <w:rsid w:val="00416E53"/>
    <w:rsid w:val="00507170"/>
    <w:rsid w:val="00543D97"/>
    <w:rsid w:val="00736F7C"/>
    <w:rsid w:val="00823EEB"/>
    <w:rsid w:val="00854DD5"/>
    <w:rsid w:val="008930EA"/>
    <w:rsid w:val="008D697F"/>
    <w:rsid w:val="008E009D"/>
    <w:rsid w:val="009235F4"/>
    <w:rsid w:val="00AE1FBE"/>
    <w:rsid w:val="00B53EB6"/>
    <w:rsid w:val="00C01953"/>
    <w:rsid w:val="00CE6ECC"/>
    <w:rsid w:val="00D450C9"/>
    <w:rsid w:val="00EC53F5"/>
    <w:rsid w:val="00FA3ED1"/>
    <w:rsid w:val="00FE3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1B4FF"/>
  <w15:chartTrackingRefBased/>
  <w15:docId w15:val="{14D3094D-F5E1-4C9E-AF80-2F4BE480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A3ED1"/>
  </w:style>
  <w:style w:type="paragraph" w:customStyle="1" w:styleId="msonormal0">
    <w:name w:val="msonormal"/>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A3ED1"/>
  </w:style>
  <w:style w:type="character" w:customStyle="1" w:styleId="c16">
    <w:name w:val="c16"/>
    <w:basedOn w:val="a0"/>
    <w:rsid w:val="00FA3ED1"/>
  </w:style>
  <w:style w:type="paragraph" w:customStyle="1" w:styleId="c20">
    <w:name w:val="c20"/>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A3ED1"/>
  </w:style>
  <w:style w:type="character" w:customStyle="1" w:styleId="c0">
    <w:name w:val="c0"/>
    <w:basedOn w:val="a0"/>
    <w:rsid w:val="00FA3ED1"/>
  </w:style>
  <w:style w:type="character" w:customStyle="1" w:styleId="c10">
    <w:name w:val="c10"/>
    <w:basedOn w:val="a0"/>
    <w:rsid w:val="00FA3ED1"/>
  </w:style>
  <w:style w:type="paragraph" w:customStyle="1" w:styleId="c6">
    <w:name w:val="c6"/>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A3ED1"/>
  </w:style>
  <w:style w:type="character" w:customStyle="1" w:styleId="c17">
    <w:name w:val="c17"/>
    <w:basedOn w:val="a0"/>
    <w:rsid w:val="00FA3ED1"/>
  </w:style>
  <w:style w:type="paragraph" w:customStyle="1" w:styleId="c12">
    <w:name w:val="c12"/>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FA3E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534135">
      <w:bodyDiv w:val="1"/>
      <w:marLeft w:val="0"/>
      <w:marRight w:val="0"/>
      <w:marTop w:val="0"/>
      <w:marBottom w:val="0"/>
      <w:divBdr>
        <w:top w:val="none" w:sz="0" w:space="0" w:color="auto"/>
        <w:left w:val="none" w:sz="0" w:space="0" w:color="auto"/>
        <w:bottom w:val="none" w:sz="0" w:space="0" w:color="auto"/>
        <w:right w:val="none" w:sz="0" w:space="0" w:color="auto"/>
      </w:divBdr>
    </w:div>
    <w:div w:id="179505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3014</Words>
  <Characters>17185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piea alex</cp:lastModifiedBy>
  <cp:revision>3</cp:revision>
  <dcterms:created xsi:type="dcterms:W3CDTF">2024-05-10T15:39:00Z</dcterms:created>
  <dcterms:modified xsi:type="dcterms:W3CDTF">2024-05-10T15:41:00Z</dcterms:modified>
</cp:coreProperties>
</file>