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DEDA6" w14:textId="211F8D4B" w:rsidR="008D2C38" w:rsidRDefault="008D2C38" w:rsidP="004A039E">
      <w:pPr>
        <w:pStyle w:val="a4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</w:p>
    <w:p w14:paraId="5BF2AFDA" w14:textId="77777777" w:rsidR="008D2C38" w:rsidRDefault="008D2C38" w:rsidP="008D2C38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28"/>
          <w:szCs w:val="28"/>
        </w:rPr>
      </w:pPr>
    </w:p>
    <w:p w14:paraId="08512108" w14:textId="77777777" w:rsidR="008D2C38" w:rsidRDefault="008D2C38" w:rsidP="008D2C38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28"/>
          <w:szCs w:val="28"/>
        </w:rPr>
      </w:pPr>
    </w:p>
    <w:p w14:paraId="2B6CD36D" w14:textId="77777777" w:rsidR="008D2C38" w:rsidRDefault="008D2C38" w:rsidP="008D2C38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28"/>
          <w:szCs w:val="28"/>
        </w:rPr>
      </w:pPr>
    </w:p>
    <w:p w14:paraId="08F7B3D3" w14:textId="77777777" w:rsidR="008D2C38" w:rsidRDefault="008D2C38" w:rsidP="008D2C38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28"/>
          <w:szCs w:val="28"/>
        </w:rPr>
      </w:pPr>
    </w:p>
    <w:p w14:paraId="21BA541C" w14:textId="77777777" w:rsidR="008D2C38" w:rsidRDefault="008D2C38" w:rsidP="008D2C38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28"/>
          <w:szCs w:val="28"/>
        </w:rPr>
      </w:pPr>
    </w:p>
    <w:p w14:paraId="04398154" w14:textId="77777777" w:rsidR="008D2C38" w:rsidRDefault="008D2C38" w:rsidP="008D2C38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28"/>
          <w:szCs w:val="28"/>
        </w:rPr>
      </w:pPr>
    </w:p>
    <w:p w14:paraId="2D232E1C" w14:textId="77777777" w:rsidR="008D2C38" w:rsidRDefault="008D2C38" w:rsidP="008D2C38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28"/>
          <w:szCs w:val="28"/>
        </w:rPr>
      </w:pPr>
    </w:p>
    <w:p w14:paraId="39ACC3A9" w14:textId="6BB751D8" w:rsidR="008D2C38" w:rsidRPr="008D2C38" w:rsidRDefault="008D2C38" w:rsidP="008D2C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56"/>
          <w:szCs w:val="56"/>
          <w:lang w:eastAsia="ru-RU"/>
        </w:rPr>
      </w:pPr>
      <w:r w:rsidRPr="008D2C38">
        <w:rPr>
          <w:rFonts w:ascii="Times New Roman" w:eastAsia="Times New Roman" w:hAnsi="Times New Roman" w:cs="Times New Roman"/>
          <w:b/>
          <w:bCs/>
          <w:color w:val="111111"/>
          <w:kern w:val="36"/>
          <w:sz w:val="56"/>
          <w:szCs w:val="56"/>
          <w:lang w:eastAsia="ru-RU"/>
        </w:rPr>
        <w:t xml:space="preserve">Эссе «Я — воспитатель» </w:t>
      </w:r>
    </w:p>
    <w:p w14:paraId="33DAFBEB" w14:textId="77777777" w:rsidR="008D2C38" w:rsidRDefault="008D2C38" w:rsidP="008D2C38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28"/>
          <w:szCs w:val="28"/>
        </w:rPr>
      </w:pPr>
    </w:p>
    <w:p w14:paraId="72FF31D2" w14:textId="77777777" w:rsidR="008D2C38" w:rsidRDefault="008D2C38" w:rsidP="008D2C38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28"/>
          <w:szCs w:val="28"/>
        </w:rPr>
      </w:pPr>
    </w:p>
    <w:p w14:paraId="4327421F" w14:textId="77777777" w:rsidR="008D2C38" w:rsidRDefault="008D2C38" w:rsidP="008D2C38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28"/>
          <w:szCs w:val="28"/>
        </w:rPr>
      </w:pPr>
    </w:p>
    <w:p w14:paraId="54206A44" w14:textId="77777777" w:rsidR="008D2C38" w:rsidRDefault="008D2C38" w:rsidP="008D2C38">
      <w:pPr>
        <w:pStyle w:val="a4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</w:p>
    <w:p w14:paraId="7A9985B8" w14:textId="77777777" w:rsidR="008D2C38" w:rsidRDefault="008D2C38" w:rsidP="008D2C38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28"/>
          <w:szCs w:val="28"/>
        </w:rPr>
      </w:pPr>
    </w:p>
    <w:p w14:paraId="6EABEDEF" w14:textId="77777777" w:rsidR="008D2C38" w:rsidRDefault="008D2C38" w:rsidP="008D2C38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28"/>
          <w:szCs w:val="28"/>
        </w:rPr>
      </w:pPr>
    </w:p>
    <w:p w14:paraId="54D3E109" w14:textId="0A5BDF6C" w:rsidR="008D2C38" w:rsidRDefault="008D2C38" w:rsidP="008D2C38">
      <w:pPr>
        <w:pStyle w:val="a4"/>
        <w:shd w:val="clear" w:color="auto" w:fill="FFFFFF"/>
        <w:spacing w:before="0" w:beforeAutospacing="0" w:after="150" w:afterAutospacing="0"/>
        <w:jc w:val="right"/>
        <w:rPr>
          <w:bCs/>
          <w:color w:val="333333"/>
          <w:sz w:val="28"/>
          <w:szCs w:val="28"/>
        </w:rPr>
      </w:pPr>
      <w:proofErr w:type="spellStart"/>
      <w:r>
        <w:rPr>
          <w:bCs/>
          <w:color w:val="333333"/>
          <w:sz w:val="28"/>
          <w:szCs w:val="28"/>
        </w:rPr>
        <w:t>Воспитатель:</w:t>
      </w:r>
      <w:r w:rsidR="00E70444">
        <w:rPr>
          <w:bCs/>
          <w:color w:val="333333"/>
          <w:sz w:val="28"/>
          <w:szCs w:val="28"/>
        </w:rPr>
        <w:t>Лелевкина</w:t>
      </w:r>
      <w:proofErr w:type="spellEnd"/>
      <w:r w:rsidR="00E70444">
        <w:rPr>
          <w:bCs/>
          <w:color w:val="333333"/>
          <w:sz w:val="28"/>
          <w:szCs w:val="28"/>
        </w:rPr>
        <w:t xml:space="preserve"> Ирина Александровна</w:t>
      </w:r>
    </w:p>
    <w:p w14:paraId="5F6CEFCF" w14:textId="77777777" w:rsidR="008D2C38" w:rsidRDefault="008D2C38" w:rsidP="008D2C38">
      <w:pPr>
        <w:pStyle w:val="a4"/>
        <w:shd w:val="clear" w:color="auto" w:fill="FFFFFF"/>
        <w:spacing w:before="0" w:beforeAutospacing="0" w:after="150" w:afterAutospacing="0"/>
        <w:jc w:val="right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Образование: высшее</w:t>
      </w:r>
    </w:p>
    <w:p w14:paraId="7138B45C" w14:textId="6A12C981" w:rsidR="008D2C38" w:rsidRDefault="008D2C38" w:rsidP="008D2C38">
      <w:pPr>
        <w:pStyle w:val="a4"/>
        <w:shd w:val="clear" w:color="auto" w:fill="FFFFFF"/>
        <w:spacing w:before="0" w:beforeAutospacing="0" w:after="150" w:afterAutospacing="0"/>
        <w:jc w:val="right"/>
        <w:rPr>
          <w:bCs/>
          <w:color w:val="333333"/>
          <w:sz w:val="28"/>
          <w:szCs w:val="28"/>
        </w:rPr>
      </w:pPr>
      <w:proofErr w:type="spellStart"/>
      <w:r>
        <w:rPr>
          <w:bCs/>
          <w:color w:val="333333"/>
          <w:sz w:val="28"/>
          <w:szCs w:val="28"/>
        </w:rPr>
        <w:t>Категория:</w:t>
      </w:r>
      <w:r w:rsidR="008B44CB">
        <w:rPr>
          <w:bCs/>
          <w:color w:val="333333"/>
          <w:sz w:val="28"/>
          <w:szCs w:val="28"/>
        </w:rPr>
        <w:t>Высшая</w:t>
      </w:r>
      <w:proofErr w:type="spellEnd"/>
    </w:p>
    <w:p w14:paraId="276C174C" w14:textId="0AE0334A" w:rsidR="008D2C38" w:rsidRDefault="008D2C38" w:rsidP="008D2C38">
      <w:pPr>
        <w:pStyle w:val="a4"/>
        <w:shd w:val="clear" w:color="auto" w:fill="FFFFFF"/>
        <w:spacing w:before="0" w:beforeAutospacing="0" w:after="150" w:afterAutospacing="0"/>
        <w:jc w:val="right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Стаж: 1</w:t>
      </w:r>
      <w:r w:rsidR="00B4603D">
        <w:rPr>
          <w:bCs/>
          <w:color w:val="333333"/>
          <w:sz w:val="28"/>
          <w:szCs w:val="28"/>
        </w:rPr>
        <w:t xml:space="preserve">6 </w:t>
      </w:r>
      <w:r>
        <w:rPr>
          <w:bCs/>
          <w:color w:val="333333"/>
          <w:sz w:val="28"/>
          <w:szCs w:val="28"/>
        </w:rPr>
        <w:t>лет</w:t>
      </w:r>
    </w:p>
    <w:p w14:paraId="78C68B68" w14:textId="77777777" w:rsidR="008D2C38" w:rsidRDefault="008D2C38" w:rsidP="008D2C38">
      <w:pPr>
        <w:pStyle w:val="a4"/>
        <w:shd w:val="clear" w:color="auto" w:fill="FFFFFF"/>
        <w:spacing w:before="0" w:beforeAutospacing="0" w:after="150" w:afterAutospacing="0"/>
        <w:jc w:val="right"/>
        <w:rPr>
          <w:bCs/>
          <w:color w:val="333333"/>
          <w:sz w:val="28"/>
          <w:szCs w:val="28"/>
        </w:rPr>
      </w:pPr>
    </w:p>
    <w:p w14:paraId="73DF1BF3" w14:textId="77777777" w:rsidR="008D2C38" w:rsidRDefault="008D2C38" w:rsidP="008D2C38">
      <w:pPr>
        <w:pStyle w:val="a4"/>
        <w:shd w:val="clear" w:color="auto" w:fill="FFFFFF"/>
        <w:spacing w:before="0" w:beforeAutospacing="0" w:after="150" w:afterAutospacing="0"/>
        <w:jc w:val="right"/>
        <w:rPr>
          <w:bCs/>
          <w:color w:val="333333"/>
          <w:sz w:val="28"/>
          <w:szCs w:val="28"/>
        </w:rPr>
      </w:pPr>
    </w:p>
    <w:p w14:paraId="51402D31" w14:textId="77777777" w:rsidR="008D2C38" w:rsidRDefault="008D2C38" w:rsidP="008D2C38">
      <w:pPr>
        <w:pStyle w:val="a4"/>
        <w:shd w:val="clear" w:color="auto" w:fill="FFFFFF"/>
        <w:spacing w:before="0" w:beforeAutospacing="0" w:after="150" w:afterAutospacing="0"/>
        <w:jc w:val="right"/>
        <w:rPr>
          <w:bCs/>
          <w:color w:val="333333"/>
          <w:sz w:val="28"/>
          <w:szCs w:val="28"/>
        </w:rPr>
      </w:pPr>
    </w:p>
    <w:p w14:paraId="26128AA4" w14:textId="77777777" w:rsidR="008D2C38" w:rsidRDefault="008D2C38" w:rsidP="008D2C38">
      <w:pPr>
        <w:pStyle w:val="a4"/>
        <w:shd w:val="clear" w:color="auto" w:fill="FFFFFF"/>
        <w:spacing w:before="0" w:beforeAutospacing="0" w:after="150" w:afterAutospacing="0"/>
        <w:jc w:val="right"/>
        <w:rPr>
          <w:bCs/>
          <w:color w:val="333333"/>
          <w:sz w:val="28"/>
          <w:szCs w:val="28"/>
        </w:rPr>
      </w:pPr>
    </w:p>
    <w:p w14:paraId="305D8740" w14:textId="77777777" w:rsidR="008D2C38" w:rsidRDefault="008D2C38" w:rsidP="008D2C38">
      <w:pPr>
        <w:pStyle w:val="a4"/>
        <w:shd w:val="clear" w:color="auto" w:fill="FFFFFF"/>
        <w:spacing w:before="0" w:beforeAutospacing="0" w:after="150" w:afterAutospacing="0"/>
        <w:jc w:val="right"/>
        <w:rPr>
          <w:bCs/>
          <w:color w:val="333333"/>
          <w:sz w:val="28"/>
          <w:szCs w:val="28"/>
        </w:rPr>
      </w:pPr>
    </w:p>
    <w:p w14:paraId="0F1A7BA5" w14:textId="77777777" w:rsidR="008D2C38" w:rsidRDefault="008D2C38" w:rsidP="008D2C38">
      <w:pPr>
        <w:pStyle w:val="a4"/>
        <w:shd w:val="clear" w:color="auto" w:fill="FFFFFF"/>
        <w:spacing w:before="0" w:beforeAutospacing="0" w:after="150" w:afterAutospacing="0"/>
        <w:jc w:val="right"/>
        <w:rPr>
          <w:bCs/>
          <w:color w:val="333333"/>
          <w:sz w:val="28"/>
          <w:szCs w:val="28"/>
        </w:rPr>
      </w:pPr>
    </w:p>
    <w:p w14:paraId="060610CF" w14:textId="77777777" w:rsidR="008D2C38" w:rsidRDefault="008D2C38" w:rsidP="008D2C38">
      <w:pPr>
        <w:pStyle w:val="a4"/>
        <w:shd w:val="clear" w:color="auto" w:fill="FFFFFF"/>
        <w:spacing w:before="0" w:beforeAutospacing="0" w:after="150" w:afterAutospacing="0"/>
        <w:jc w:val="right"/>
        <w:rPr>
          <w:bCs/>
          <w:color w:val="333333"/>
          <w:sz w:val="28"/>
          <w:szCs w:val="28"/>
        </w:rPr>
      </w:pPr>
    </w:p>
    <w:p w14:paraId="31BF7A97" w14:textId="4354DDF3" w:rsidR="00A3059D" w:rsidRPr="008D2C38" w:rsidRDefault="00A3059D" w:rsidP="008D2C38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28"/>
          <w:szCs w:val="28"/>
        </w:rPr>
      </w:pPr>
    </w:p>
    <w:p w14:paraId="32C2B61E" w14:textId="77777777" w:rsidR="00B4603D" w:rsidRDefault="00B4603D" w:rsidP="00A305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064EF5E" w14:textId="77777777" w:rsidR="004A039E" w:rsidRDefault="004A039E" w:rsidP="00A305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9CEBED6" w14:textId="527C2A05" w:rsidR="00375CE8" w:rsidRPr="00A3059D" w:rsidRDefault="00375CE8" w:rsidP="00A305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Воспитатель – это первый, после мамы, учитель, который встречается детям на их жизненном пути. Для меня моя </w:t>
      </w:r>
      <w:r w:rsidRPr="00A305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возможность постоянно находиться в искреннем, всё понимающем и принимающем мире детства, в ежедневной, а подчас и ежеминутной стране сказки и фантазии. И невольно задумываешься о значимости </w:t>
      </w:r>
      <w:r w:rsidRPr="00A305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 воспитателя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когда видишь в распахнутых, доверчивых глазах детей восторг и ожидание чего-то нового, ловящих каждое моё слово, мой взгляд и жест. Глядя в эти детские глаза, понимаешь, что ты нужна им, что ты для них целая вселенная, поддерживаешь их своей любовью, отдаёшь тепло своего сердца. </w:t>
      </w:r>
    </w:p>
    <w:p w14:paraId="2B7BD243" w14:textId="77777777" w:rsidR="00375CE8" w:rsidRPr="00A3059D" w:rsidRDefault="00375CE8" w:rsidP="00A305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постоянно должен совершенствовать свое мастерство, используя достижения педагогической науки и передовой практики. Идти вперед, осваивать инновационные технологии, нетрадиционные методики, но и не должен забывать доброе старое, веками сохраняемое народом, например, устное народное творчество. Необходимы разнообразные знания, чтобы удовлетворять любознательность современного ребенка, помогать познавать окружающий мир. Воспитатель не только организует работу детского коллектива в целом, но и формирует личные взаимоотношения детей между собой, в общении с взрослыми, и вообще с окружающим маленького человека миром. Нельзя забывать и самого главного в работе воспитателя детского сада – это его ответственность за каждого малыша. Именно он следит за тем, чтобы в жизни ребёнка не было разбитых коленок и носов, и чтобы каждое пребывание в саду доставляло ему нескрываемое удовольствие и желание идти на </w:t>
      </w:r>
      <w:r w:rsidRPr="00A305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«работу»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большим нетерпением!</w:t>
      </w:r>
    </w:p>
    <w:p w14:paraId="483E28DC" w14:textId="43B5FE9A" w:rsidR="00375CE8" w:rsidRPr="00A3059D" w:rsidRDefault="00375CE8" w:rsidP="00A305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Всю свою любовь, душевное тепло и ласку вот уже 16 лет  я дарю тем, кто не умеет хитрить и притворяться, чьи мысли чисты и неприхотливы - моим воспитанникам. Чтобы я делала без детских горящих глаз, детского смеха, без ста вопросов </w:t>
      </w:r>
      <w:r w:rsidRPr="00A305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«почему»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13B25591" w14:textId="77777777" w:rsidR="00375CE8" w:rsidRPr="00A3059D" w:rsidRDefault="00375CE8" w:rsidP="00A305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Детский сад - это мой второй дом, в котором меня ждут, любят, ценят, в который я спешу с интересными идеями, с хорошим настроением. Именно общение с детьми подтолкнуло меня получить высшее педагогическое образование, посмотреть на мир другими 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глазами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понять глубже ранимую детскую душу, привить детям простое 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человеческое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толерантность и </w:t>
      </w:r>
      <w:proofErr w:type="spellStart"/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эмпатию</w:t>
      </w:r>
      <w:proofErr w:type="spellEnd"/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отношению к людям. </w:t>
      </w:r>
    </w:p>
    <w:p w14:paraId="3B8966C1" w14:textId="77777777" w:rsidR="00375CE8" w:rsidRPr="00A3059D" w:rsidRDefault="00375CE8" w:rsidP="00A305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Работая в детском саду, не перестаю удивляться, насколько разные все дети, интересные, забавные, удивительно умные, умеющие своими рассуждениями, умозаключениями, поступками поставить задачу передо мной или любым взрослым. Каждый ребёнок уникален в своём роде, каждый из них и талантливый художник, и пытливый наблюдатель. </w:t>
      </w:r>
    </w:p>
    <w:p w14:paraId="2137D41B" w14:textId="77777777" w:rsidR="00375CE8" w:rsidRPr="00A3059D" w:rsidRDefault="00375CE8" w:rsidP="00A305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Необходимые качества современного воспитателя – терпеливость, доброжелательность, толерантность, начитанность, эрудированность, ведь воспитателю приходится работать не только с детьми, но и с родителями. </w:t>
      </w:r>
    </w:p>
    <w:p w14:paraId="75D0C90D" w14:textId="77777777" w:rsidR="00375CE8" w:rsidRPr="00A3059D" w:rsidRDefault="00A3059D" w:rsidP="00A305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стараю</w:t>
      </w:r>
      <w:r w:rsidR="00375CE8"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сь относиться к своим маленьким подопечным так, как я хотела, чтобы окружающие относились к моим детям. В своей работе я стремлюсь спланировать день так, чтобы детям некогда было скучать. Воспитателю приходится выступать в разных </w:t>
      </w:r>
      <w:r w:rsidR="00375CE8" w:rsidRPr="00A305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ролях</w:t>
      </w:r>
      <w:r w:rsidR="00375CE8"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для детей и учитель, который всё знает, всему учит, и товарищ по игре, и вторая мама, которая всё поймет и поможет в трудную минуту.</w:t>
      </w:r>
    </w:p>
    <w:p w14:paraId="428F9FD9" w14:textId="017498E3" w:rsidR="00375CE8" w:rsidRPr="00A3059D" w:rsidRDefault="00375CE8" w:rsidP="001B39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стараюсь быть для детей другом, к каждому найти свой подход, понять индивидуальность каждого, чтобы не только дать им новые знания о жизни, но и воспитать положительное отношение к окружающему их миру, к самому себе. И надеюсь, что мои воспитанники вырастут грамотными, образованными и достойными людьми. Ведь начало в жизнь детям дают родители, но сделать второй шаг помогаю им я - воспитатель.</w:t>
      </w:r>
    </w:p>
    <w:p w14:paraId="1AF41383" w14:textId="77777777" w:rsidR="00375CE8" w:rsidRPr="00A3059D" w:rsidRDefault="00375CE8" w:rsidP="00A305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Занимаясь с ребятами я использую в своей работе самые разнообразные направления и формы. Чтобы превратить свои занятия в увлекательный творческий процесс и заинтересовать малышей, я стремлюсь в своей работе чаще использовать игрушку в качестве ведущего, включать музыку, загадывать загадки, устраивать сюрпризный момент, а также мотивирую детей художественным словом. Дети оживляются, начинают принимать акт</w:t>
      </w:r>
      <w:r w:rsidR="00A3059D"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ивное участие в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образовательной деятельности. Всегда стараюсь разговаривать с детьми вежливо и ласково и слежу, чтобы и они так же общались между собой. </w:t>
      </w:r>
    </w:p>
    <w:p w14:paraId="209D4D9A" w14:textId="77777777" w:rsidR="00375CE8" w:rsidRPr="00A3059D" w:rsidRDefault="00375CE8" w:rsidP="00A305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Свою </w:t>
      </w:r>
      <w:r w:rsidRPr="00A305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профессию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люблю и с удовольствием прихожу на работу, где каждый день дарю детям любовь, внимание и заботу. И чувствую, что дети отвечают мне тем же. </w:t>
      </w:r>
      <w:r w:rsidRPr="00A305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«Каждый ребёнок – это сосуд который нужно наполнить любовью»</w:t>
      </w:r>
      <w:r w:rsidRPr="00A3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думаю, мне удалось подобрать заветный ключик к каждому детскому сердечку. Важно, что они мне доверяют и с удовольствием каждый день идут в детский сад.</w:t>
      </w:r>
    </w:p>
    <w:p w14:paraId="4DB6CB96" w14:textId="77777777" w:rsidR="00375CE8" w:rsidRPr="008D2C38" w:rsidRDefault="00375CE8" w:rsidP="00A305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считаю это одним из главных критериев оценки своей </w:t>
      </w:r>
      <w:r w:rsidRPr="008D2C3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профессиональной деятельности</w:t>
      </w:r>
      <w:r w:rsidRPr="008D2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35820BEC" w14:textId="77777777" w:rsidR="00375CE8" w:rsidRPr="008D2C38" w:rsidRDefault="00375CE8" w:rsidP="00667D0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- цветы жизни! И как приятно, что они окружают меня и на работе, и дома. Ведь нет большего счастья, чем ощущать себя нужной детям.</w:t>
      </w:r>
    </w:p>
    <w:p w14:paraId="591034D9" w14:textId="77777777" w:rsidR="00375CE8" w:rsidRPr="008D2C38" w:rsidRDefault="00375CE8" w:rsidP="00375C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Люби, цени своё призвание</w:t>
      </w:r>
    </w:p>
    <w:p w14:paraId="5DC85A0C" w14:textId="77777777" w:rsidR="00375CE8" w:rsidRPr="008D2C38" w:rsidRDefault="00375CE8" w:rsidP="00375C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назначением своим гордись!</w:t>
      </w:r>
    </w:p>
    <w:p w14:paraId="6A3369CE" w14:textId="77777777" w:rsidR="00375CE8" w:rsidRPr="008D2C38" w:rsidRDefault="00375CE8" w:rsidP="00375C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C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Я так считаю</w:t>
      </w:r>
      <w:r w:rsidRPr="008D2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16EEFCF" w14:textId="77777777" w:rsidR="00375CE8" w:rsidRPr="008D2C38" w:rsidRDefault="00375CE8" w:rsidP="00375C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- это звание!</w:t>
      </w:r>
    </w:p>
    <w:p w14:paraId="27F2A839" w14:textId="77777777" w:rsidR="00375CE8" w:rsidRPr="008D2C38" w:rsidRDefault="00375CE8" w:rsidP="00375C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него проходит чья-то маленькая жизнь!</w:t>
      </w:r>
    </w:p>
    <w:p w14:paraId="232C6C40" w14:textId="77777777" w:rsidR="00375CE8" w:rsidRPr="008D2C38" w:rsidRDefault="00375CE8" w:rsidP="00375C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для меня – это не просто </w:t>
      </w:r>
      <w:r w:rsidRPr="008D2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профессия</w:t>
      </w:r>
      <w:r w:rsidRPr="008D2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это - состояние моей души. Выбранная мною </w:t>
      </w:r>
      <w:r w:rsidRPr="008D2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профессия</w:t>
      </w:r>
      <w:r w:rsidRPr="008D2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заставляет меня все время двигаться </w:t>
      </w:r>
      <w:r w:rsidRPr="008D2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вперёд, искать и находить что-то новое, развивать свои творческие способности, даёт возможность окунуться в атмосферу счастливого Детства.</w:t>
      </w:r>
    </w:p>
    <w:p w14:paraId="7A41890C" w14:textId="77777777" w:rsidR="00375CE8" w:rsidRPr="008D2C38" w:rsidRDefault="00375CE8" w:rsidP="00375C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Закончить свое </w:t>
      </w:r>
      <w:r w:rsidRPr="008D2C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эссе я хочу словами В</w:t>
      </w:r>
      <w:r w:rsidRPr="008D2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</w:t>
      </w:r>
      <w:r w:rsidRPr="008D2C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Сухомлинского</w:t>
      </w:r>
      <w:r w:rsidRPr="008D2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«Наш важнейший педагогический инструмент - умение глубоко уважать человеческую личность в своём воспитаннике. Мы этим инструментом призваны творить очень нежную, тонкую, </w:t>
      </w:r>
      <w:r w:rsidRPr="008D2C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вещь</w:t>
      </w:r>
      <w:r w:rsidRPr="008D2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желание быть хорошим, стать сегодня лучше, чем вчера. Это желание не возникает само по себе, его можно только воспитать».</w:t>
      </w:r>
    </w:p>
    <w:p w14:paraId="3F337B3C" w14:textId="77777777" w:rsidR="0048395F" w:rsidRPr="008D2C38" w:rsidRDefault="0048395F" w:rsidP="004839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50B7999" w14:textId="77777777" w:rsidR="00375CE8" w:rsidRPr="008D2C38" w:rsidRDefault="00375CE8" w:rsidP="004839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444C364" w14:textId="77777777" w:rsidR="009105C8" w:rsidRPr="008D2C38" w:rsidRDefault="009105C8">
      <w:pPr>
        <w:rPr>
          <w:rFonts w:ascii="Times New Roman" w:hAnsi="Times New Roman" w:cs="Times New Roman"/>
          <w:sz w:val="28"/>
          <w:szCs w:val="28"/>
        </w:rPr>
      </w:pPr>
    </w:p>
    <w:sectPr w:rsidR="009105C8" w:rsidRPr="008D2C38" w:rsidSect="0091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5F"/>
    <w:rsid w:val="001B3959"/>
    <w:rsid w:val="00254B9A"/>
    <w:rsid w:val="00362EAE"/>
    <w:rsid w:val="00375CE8"/>
    <w:rsid w:val="003C5111"/>
    <w:rsid w:val="0048395F"/>
    <w:rsid w:val="00497C67"/>
    <w:rsid w:val="004A039E"/>
    <w:rsid w:val="0054086E"/>
    <w:rsid w:val="00542015"/>
    <w:rsid w:val="00563AEB"/>
    <w:rsid w:val="00667D02"/>
    <w:rsid w:val="006B32C1"/>
    <w:rsid w:val="007F2823"/>
    <w:rsid w:val="008279A1"/>
    <w:rsid w:val="008B44CB"/>
    <w:rsid w:val="008D2C38"/>
    <w:rsid w:val="009105C8"/>
    <w:rsid w:val="009E151E"/>
    <w:rsid w:val="00A3059D"/>
    <w:rsid w:val="00A70AFF"/>
    <w:rsid w:val="00B3685A"/>
    <w:rsid w:val="00B4603D"/>
    <w:rsid w:val="00B869D9"/>
    <w:rsid w:val="00BA7B19"/>
    <w:rsid w:val="00BB0F71"/>
    <w:rsid w:val="00BB0F9F"/>
    <w:rsid w:val="00C23CD1"/>
    <w:rsid w:val="00E70444"/>
    <w:rsid w:val="00EA159D"/>
    <w:rsid w:val="00EA28AA"/>
    <w:rsid w:val="00F1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0349"/>
  <w15:docId w15:val="{40FCC66C-A5F5-4D49-BB9E-C69E719A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5C8"/>
  </w:style>
  <w:style w:type="paragraph" w:styleId="1">
    <w:name w:val="heading 1"/>
    <w:basedOn w:val="a"/>
    <w:link w:val="10"/>
    <w:uiPriority w:val="9"/>
    <w:qFormat/>
    <w:rsid w:val="00483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95F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customStyle="1" w:styleId="headline1">
    <w:name w:val="headline1"/>
    <w:basedOn w:val="a"/>
    <w:rsid w:val="0048395F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8395F"/>
    <w:rPr>
      <w:b/>
      <w:bCs/>
    </w:rPr>
  </w:style>
  <w:style w:type="paragraph" w:styleId="a4">
    <w:name w:val="Normal (Web)"/>
    <w:basedOn w:val="a"/>
    <w:uiPriority w:val="99"/>
    <w:unhideWhenUsed/>
    <w:rsid w:val="008D2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8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4784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94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52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23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6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873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84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9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12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ирина лелевкина</cp:lastModifiedBy>
  <cp:revision>11</cp:revision>
  <cp:lastPrinted>2019-01-10T10:03:00Z</cp:lastPrinted>
  <dcterms:created xsi:type="dcterms:W3CDTF">2024-12-21T12:30:00Z</dcterms:created>
  <dcterms:modified xsi:type="dcterms:W3CDTF">2024-12-21T12:36:00Z</dcterms:modified>
</cp:coreProperties>
</file>