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61" w:rsidRPr="0020333C" w:rsidRDefault="002D5B61" w:rsidP="002D5B6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0333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D5B61" w:rsidRPr="0020333C" w:rsidRDefault="002D5B61" w:rsidP="002D5B6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68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783"/>
      </w:tblGrid>
      <w:tr w:rsidR="002D5B61" w:rsidRPr="0020333C" w:rsidTr="00A42A63">
        <w:trPr>
          <w:trHeight w:val="297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B61" w:rsidRPr="0020333C" w:rsidRDefault="002D5B61" w:rsidP="00A4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B61" w:rsidRPr="0020333C" w:rsidRDefault="002D5B61" w:rsidP="00A4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2D5B61" w:rsidRPr="0020333C" w:rsidTr="00A42A63">
        <w:trPr>
          <w:trHeight w:val="297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B61" w:rsidRPr="0020333C" w:rsidRDefault="002D5B61" w:rsidP="00C2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="00C2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B61" w:rsidRPr="0020333C" w:rsidRDefault="002D5B61" w:rsidP="00A4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(неудовлетворительно)</w:t>
            </w:r>
          </w:p>
        </w:tc>
      </w:tr>
      <w:tr w:rsidR="002D5B61" w:rsidRPr="0020333C" w:rsidTr="00A42A63">
        <w:trPr>
          <w:trHeight w:val="297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B61" w:rsidRPr="0020333C" w:rsidRDefault="00C21A17" w:rsidP="00C2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B61" w:rsidRPr="0020333C" w:rsidRDefault="002D5B61" w:rsidP="00A4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2D5B61" w:rsidRPr="0020333C" w:rsidTr="00A42A63">
        <w:trPr>
          <w:trHeight w:val="297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B61" w:rsidRPr="0020333C" w:rsidRDefault="00C21A17" w:rsidP="00A4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B61" w:rsidRPr="0020333C" w:rsidRDefault="002D5B61" w:rsidP="00A4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(хорошо)</w:t>
            </w:r>
          </w:p>
        </w:tc>
      </w:tr>
      <w:tr w:rsidR="002D5B61" w:rsidRPr="0020333C" w:rsidTr="00A42A63">
        <w:trPr>
          <w:trHeight w:val="297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B61" w:rsidRPr="0020333C" w:rsidRDefault="007C3B08" w:rsidP="00A4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B61" w:rsidRPr="0020333C" w:rsidRDefault="002D5B61" w:rsidP="00A4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AA6E05" w:rsidRDefault="00AA6E05" w:rsidP="002D5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B61" w:rsidRDefault="00AA6E05" w:rsidP="002D5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Ответы:</w:t>
      </w:r>
    </w:p>
    <w:p w:rsidR="00AA6E05" w:rsidRDefault="00AA6E05" w:rsidP="002D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6E05" w:rsidRPr="00AA6E05" w:rsidRDefault="00AA6E05" w:rsidP="002D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вариант</w:t>
      </w:r>
    </w:p>
    <w:p w:rsidR="00AA6E05" w:rsidRDefault="00AA6E05" w:rsidP="002D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6E05" w:rsidRPr="00AA6E05" w:rsidRDefault="00AA6E05" w:rsidP="002D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</w:p>
    <w:p w:rsidR="00AA6E05" w:rsidRPr="00AA6E05" w:rsidRDefault="00AA6E05" w:rsidP="002D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</w:p>
    <w:p w:rsidR="00AA6E05" w:rsidRPr="00AA6E05" w:rsidRDefault="00AA6E05" w:rsidP="002D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</w:p>
    <w:p w:rsidR="00AA6E05" w:rsidRPr="00AA6E05" w:rsidRDefault="00AA6E05" w:rsidP="002D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</w:p>
    <w:p w:rsidR="00AA6E05" w:rsidRPr="00AA6E05" w:rsidRDefault="00AA6E05" w:rsidP="002D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</w:p>
    <w:p w:rsidR="00AA6E05" w:rsidRPr="00AA6E05" w:rsidRDefault="00AA6E05" w:rsidP="002D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AA6E05" w:rsidRPr="00AA6E05" w:rsidRDefault="00AA6E05" w:rsidP="002D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AA6E05" w:rsidRPr="00AA6E05" w:rsidRDefault="00AA6E05" w:rsidP="002D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</w:p>
    <w:p w:rsidR="00AA6E05" w:rsidRPr="00AA6E05" w:rsidRDefault="00AA6E05" w:rsidP="002D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AA6E05" w:rsidRDefault="00AA6E05" w:rsidP="00AA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6E05" w:rsidRDefault="00AA6E05" w:rsidP="00AA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6E05" w:rsidRDefault="00AA6E05" w:rsidP="00AA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6E05" w:rsidRDefault="00AA6E05" w:rsidP="00AA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6E05" w:rsidRPr="00AA6E05" w:rsidRDefault="00AA6E05" w:rsidP="00AA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вариант</w:t>
      </w:r>
    </w:p>
    <w:p w:rsidR="00AA6E05" w:rsidRDefault="00AA6E05" w:rsidP="00AA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6E05" w:rsidRPr="00AA6E05" w:rsidRDefault="00AA6E05" w:rsidP="00AA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</w:p>
    <w:p w:rsidR="00AA6E05" w:rsidRPr="00AA6E05" w:rsidRDefault="00AA6E05" w:rsidP="00AA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</w:p>
    <w:p w:rsidR="00AA6E05" w:rsidRPr="00AA6E05" w:rsidRDefault="00AA6E05" w:rsidP="00AA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AA6E05" w:rsidRPr="00AA6E05" w:rsidRDefault="00AA6E05" w:rsidP="00AA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</w:p>
    <w:p w:rsidR="00AA6E05" w:rsidRPr="00AA6E05" w:rsidRDefault="00AA6E05" w:rsidP="00AA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</w:p>
    <w:p w:rsidR="00AA6E05" w:rsidRPr="00AA6E05" w:rsidRDefault="00AA6E05" w:rsidP="00AA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AA6E05" w:rsidRPr="00AA6E05" w:rsidRDefault="00AA6E05" w:rsidP="00AA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AA6E05" w:rsidRPr="00AA6E05" w:rsidRDefault="00AA6E05" w:rsidP="00AA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</w:p>
    <w:p w:rsidR="00AA6E05" w:rsidRPr="00AA6E05" w:rsidRDefault="00AA6E05" w:rsidP="00AA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6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bookmarkStart w:id="0" w:name="_GoBack"/>
      <w:bookmarkEnd w:id="0"/>
    </w:p>
    <w:p w:rsidR="00AA6E05" w:rsidRDefault="00AA6E05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05" w:rsidRDefault="00AA6E05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05" w:rsidRDefault="00AA6E05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05" w:rsidRDefault="00AA6E05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05" w:rsidRDefault="00AA6E05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05" w:rsidRDefault="00AA6E05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05" w:rsidRDefault="00AA6E05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05" w:rsidRDefault="00AA6E05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05" w:rsidRDefault="00AA6E05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05" w:rsidRDefault="00AA6E05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05" w:rsidRDefault="00AA6E05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05" w:rsidRDefault="00AA6E05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05" w:rsidRDefault="00AA6E05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05" w:rsidRDefault="00AA6E05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05" w:rsidRDefault="00AA6E05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05" w:rsidRDefault="00AA6E05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05" w:rsidRDefault="00AA6E05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05" w:rsidRDefault="00AA6E05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0F6A" w:rsidRDefault="000B0F6A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вариант</w:t>
      </w:r>
    </w:p>
    <w:p w:rsidR="00E7150C" w:rsidRPr="0020333C" w:rsidRDefault="00675119" w:rsidP="00327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33C">
        <w:rPr>
          <w:rFonts w:ascii="Times New Roman" w:hAnsi="Times New Roman" w:cs="Times New Roman"/>
          <w:b/>
          <w:sz w:val="24"/>
          <w:szCs w:val="24"/>
        </w:rPr>
        <w:t>1. Что такое басня?</w:t>
      </w:r>
    </w:p>
    <w:p w:rsidR="00675119" w:rsidRPr="0020333C" w:rsidRDefault="007C3B08" w:rsidP="00770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75119" w:rsidRPr="0020333C">
        <w:rPr>
          <w:rFonts w:ascii="Times New Roman" w:hAnsi="Times New Roman" w:cs="Times New Roman"/>
          <w:sz w:val="24"/>
          <w:szCs w:val="24"/>
        </w:rPr>
        <w:t>) Это занимательный рассказ о необыкновенных, часто фантастических событиях и приключениях.</w:t>
      </w:r>
    </w:p>
    <w:p w:rsidR="00675119" w:rsidRPr="0020333C" w:rsidRDefault="007C3B08" w:rsidP="00770365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75119" w:rsidRPr="0020333C">
        <w:rPr>
          <w:rFonts w:ascii="Times New Roman" w:hAnsi="Times New Roman" w:cs="Times New Roman"/>
          <w:sz w:val="24"/>
          <w:szCs w:val="24"/>
        </w:rPr>
        <w:t xml:space="preserve"> </w:t>
      </w:r>
      <w:r w:rsidR="00675119" w:rsidRPr="0020333C">
        <w:rPr>
          <w:rStyle w:val="a4"/>
          <w:rFonts w:ascii="Times New Roman" w:hAnsi="Times New Roman" w:cs="Times New Roman"/>
          <w:b w:val="0"/>
          <w:sz w:val="24"/>
          <w:szCs w:val="24"/>
        </w:rPr>
        <w:t>Это краткий стихотворный или прозаический рассказ нравоучительного харак</w:t>
      </w:r>
      <w:r w:rsidR="00675119" w:rsidRPr="0020333C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>тера, имеющий иносказательный аллегорический смысл.</w:t>
      </w:r>
    </w:p>
    <w:p w:rsidR="00675119" w:rsidRPr="0020333C" w:rsidRDefault="007C3B08" w:rsidP="00770365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В</w:t>
      </w:r>
      <w:r w:rsidR="00675119" w:rsidRPr="0020333C">
        <w:rPr>
          <w:rStyle w:val="a4"/>
          <w:rFonts w:ascii="Times New Roman" w:hAnsi="Times New Roman" w:cs="Times New Roman"/>
          <w:b w:val="0"/>
          <w:sz w:val="24"/>
          <w:szCs w:val="24"/>
        </w:rPr>
        <w:t>) Это стихотворение, в основе которого чаще всего лежит историческое событие, предание с острым, напряжённым сюжетом.</w:t>
      </w:r>
    </w:p>
    <w:p w:rsidR="00770365" w:rsidRPr="0020333C" w:rsidRDefault="00770365" w:rsidP="00327C49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770365" w:rsidRPr="0020333C" w:rsidRDefault="000B0F6A" w:rsidP="0020333C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2</w:t>
      </w:r>
      <w:r w:rsidR="00770365" w:rsidRPr="0020333C">
        <w:rPr>
          <w:rStyle w:val="a4"/>
          <w:rFonts w:ascii="Times New Roman" w:hAnsi="Times New Roman" w:cs="Times New Roman"/>
          <w:sz w:val="24"/>
          <w:szCs w:val="24"/>
        </w:rPr>
        <w:t>. Мораль басни - это</w:t>
      </w:r>
    </w:p>
    <w:p w:rsidR="00770365" w:rsidRPr="0020333C" w:rsidRDefault="007C3B08" w:rsidP="00770365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А</w:t>
      </w:r>
      <w:r w:rsidR="00770365" w:rsidRPr="0020333C">
        <w:rPr>
          <w:rStyle w:val="a4"/>
          <w:rFonts w:ascii="Times New Roman" w:hAnsi="Times New Roman" w:cs="Times New Roman"/>
          <w:b w:val="0"/>
          <w:sz w:val="24"/>
          <w:szCs w:val="24"/>
        </w:rPr>
        <w:t>) начальные строки басни, в которых читатель знакомится с героями;</w:t>
      </w:r>
    </w:p>
    <w:p w:rsidR="00770365" w:rsidRPr="0020333C" w:rsidRDefault="007C3B08" w:rsidP="00770365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Б</w:t>
      </w:r>
      <w:r w:rsidR="00770365" w:rsidRPr="0020333C">
        <w:rPr>
          <w:rStyle w:val="a4"/>
          <w:rFonts w:ascii="Times New Roman" w:hAnsi="Times New Roman" w:cs="Times New Roman"/>
          <w:b w:val="0"/>
          <w:sz w:val="24"/>
          <w:szCs w:val="24"/>
        </w:rPr>
        <w:t>) заключительные строки басни, в которых читатель узнаёт, что стало с героями в конце;</w:t>
      </w:r>
    </w:p>
    <w:p w:rsidR="00770365" w:rsidRPr="0020333C" w:rsidRDefault="007C3B08" w:rsidP="00770365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В</w:t>
      </w:r>
      <w:r w:rsidR="00770365" w:rsidRPr="0020333C">
        <w:rPr>
          <w:rStyle w:val="a4"/>
          <w:rFonts w:ascii="Times New Roman" w:hAnsi="Times New Roman" w:cs="Times New Roman"/>
          <w:b w:val="0"/>
          <w:sz w:val="24"/>
          <w:szCs w:val="24"/>
        </w:rPr>
        <w:t>) начальные или заключительные строки басни с кратким нравоучительным выводом.</w:t>
      </w:r>
    </w:p>
    <w:p w:rsidR="00770365" w:rsidRPr="0020333C" w:rsidRDefault="00770365" w:rsidP="0077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16" w:rsidRPr="000B0F6A" w:rsidRDefault="000B0F6A" w:rsidP="0077036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32B16" w:rsidRPr="000B0F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Как объяснил </w:t>
      </w:r>
      <w:proofErr w:type="gramStart"/>
      <w:r w:rsidR="00832B16" w:rsidRPr="000B0F6A">
        <w:rPr>
          <w:rFonts w:ascii="Times New Roman" w:hAnsi="Times New Roman" w:cs="Times New Roman"/>
          <w:b/>
          <w:color w:val="000000"/>
          <w:sz w:val="24"/>
          <w:szCs w:val="24"/>
        </w:rPr>
        <w:t>Волк</w:t>
      </w:r>
      <w:proofErr w:type="gramEnd"/>
      <w:r w:rsidR="00832B16" w:rsidRPr="000B0F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своё присутствие псарям в басне «Волк на псарне»?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Он оказался здесь случайно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Он пришёл мириться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Он пришёл, чтобы проситься на службу </w:t>
      </w:r>
    </w:p>
    <w:p w:rsidR="00832B16" w:rsidRPr="0020333C" w:rsidRDefault="00832B16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B16" w:rsidRPr="000B0F6A" w:rsidRDefault="000B0F6A" w:rsidP="0077036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832B16" w:rsidRPr="000B0F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Какой персонаж басни «Свинья под Дубом» попытался остановить Свинью, подрывавшую корни Дуба?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Лисица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>) Ворон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Волк </w:t>
      </w:r>
    </w:p>
    <w:p w:rsidR="00832B16" w:rsidRPr="0020333C" w:rsidRDefault="00832B16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6A" w:rsidRDefault="000B0F6A" w:rsidP="000B0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B0F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F6A">
        <w:rPr>
          <w:rFonts w:ascii="Times New Roman" w:hAnsi="Times New Roman" w:cs="Times New Roman"/>
          <w:b/>
          <w:sz w:val="24"/>
          <w:szCs w:val="24"/>
        </w:rPr>
        <w:t>Куда в басне «Волк на псарне» Волк хотел залезть ночью?</w:t>
      </w:r>
    </w:p>
    <w:p w:rsidR="000B0F6A" w:rsidRDefault="000B0F6A" w:rsidP="000B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B0F6A">
        <w:rPr>
          <w:rFonts w:ascii="Times New Roman" w:hAnsi="Times New Roman" w:cs="Times New Roman"/>
          <w:sz w:val="24"/>
          <w:szCs w:val="24"/>
        </w:rPr>
        <w:t xml:space="preserve">) На псарню </w:t>
      </w:r>
    </w:p>
    <w:p w:rsidR="007C3B08" w:rsidRDefault="000B0F6A" w:rsidP="000B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6A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0B0F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F6A">
        <w:rPr>
          <w:rFonts w:ascii="Times New Roman" w:hAnsi="Times New Roman" w:cs="Times New Roman"/>
          <w:sz w:val="24"/>
          <w:szCs w:val="24"/>
        </w:rPr>
        <w:t xml:space="preserve"> овчарню </w:t>
      </w:r>
    </w:p>
    <w:p w:rsidR="000B0F6A" w:rsidRPr="000B0F6A" w:rsidRDefault="000B0F6A" w:rsidP="000B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F6A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0B0F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0F6A">
        <w:rPr>
          <w:rFonts w:ascii="Times New Roman" w:hAnsi="Times New Roman" w:cs="Times New Roman"/>
          <w:sz w:val="24"/>
          <w:szCs w:val="24"/>
        </w:rPr>
        <w:t xml:space="preserve"> конюшню</w:t>
      </w:r>
    </w:p>
    <w:p w:rsidR="007C3B08" w:rsidRDefault="007C3B08" w:rsidP="000B0F6A">
      <w:pPr>
        <w:spacing w:after="0" w:line="240" w:lineRule="auto"/>
      </w:pPr>
    </w:p>
    <w:p w:rsidR="00B86CEE" w:rsidRPr="000B0F6A" w:rsidRDefault="000B0F6A" w:rsidP="000B0F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832B16" w:rsidRPr="000B0F6A">
        <w:rPr>
          <w:rFonts w:ascii="Times New Roman" w:hAnsi="Times New Roman" w:cs="Times New Roman"/>
          <w:b/>
          <w:color w:val="000000"/>
          <w:sz w:val="24"/>
          <w:szCs w:val="24"/>
        </w:rPr>
        <w:t>. Из какой басни эти строки:</w:t>
      </w:r>
    </w:p>
    <w:p w:rsidR="00B86CEE" w:rsidRPr="0020333C" w:rsidRDefault="00832B16" w:rsidP="0077036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033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«...Лесть гнусна, вредна; но только всё не впрок, </w:t>
      </w:r>
    </w:p>
    <w:p w:rsidR="00832B16" w:rsidRPr="0020333C" w:rsidRDefault="00832B16" w:rsidP="0077036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033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 сердце льстец всегда отыщет уголок»?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>) «Ворона и лисица»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>) «Мартышка и очки»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«Стрекоза и муравей» </w:t>
      </w:r>
    </w:p>
    <w:p w:rsidR="00832B16" w:rsidRPr="0020333C" w:rsidRDefault="00832B16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B16" w:rsidRPr="000B0F6A" w:rsidRDefault="000B0F6A" w:rsidP="0077036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832B16" w:rsidRPr="000B0F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 чём состоит мораль басни «Свинья под Дубом»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Обличение невежд, которые с неуважением относятся к просвещению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Обличение невежд, которых устраивает их небольшой запас знаний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Обличение невежд, которые ничего не делают для людей и государства </w:t>
      </w:r>
    </w:p>
    <w:p w:rsidR="00832B16" w:rsidRPr="0020333C" w:rsidRDefault="00832B16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6A" w:rsidRPr="000B0F6A" w:rsidRDefault="007C3B08" w:rsidP="000B0F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="000B0F6A" w:rsidRPr="000B0F6A">
        <w:rPr>
          <w:rFonts w:ascii="Times New Roman" w:hAnsi="Times New Roman" w:cs="Times New Roman"/>
          <w:b/>
          <w:color w:val="000000"/>
          <w:sz w:val="24"/>
          <w:szCs w:val="24"/>
        </w:rPr>
        <w:t>Из какой басни взяты следующие слова:</w:t>
      </w:r>
    </w:p>
    <w:p w:rsidR="000B0F6A" w:rsidRPr="0020333C" w:rsidRDefault="000B0F6A" w:rsidP="000B0F6A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033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«Спой, светик, не стыдись!»?</w:t>
      </w:r>
    </w:p>
    <w:p w:rsidR="000B0F6A" w:rsidRPr="0020333C" w:rsidRDefault="007C3B08" w:rsidP="000B0F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B0F6A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«Волк на псарне» </w:t>
      </w:r>
    </w:p>
    <w:p w:rsidR="000B0F6A" w:rsidRPr="0020333C" w:rsidRDefault="007C3B08" w:rsidP="000B0F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0B0F6A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«Свинья под Дубом» </w:t>
      </w:r>
    </w:p>
    <w:p w:rsidR="000B0F6A" w:rsidRPr="0020333C" w:rsidRDefault="007C3B08" w:rsidP="000B0F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B0F6A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«Ворона и Лисица» </w:t>
      </w:r>
    </w:p>
    <w:p w:rsidR="000B0F6A" w:rsidRDefault="000B0F6A" w:rsidP="0077036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3B08" w:rsidRPr="007C3B08" w:rsidRDefault="007C3B08" w:rsidP="000B0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B0F6A" w:rsidRPr="007C3B08">
        <w:rPr>
          <w:rFonts w:ascii="Times New Roman" w:hAnsi="Times New Roman" w:cs="Times New Roman"/>
          <w:b/>
          <w:sz w:val="24"/>
          <w:szCs w:val="24"/>
        </w:rPr>
        <w:t xml:space="preserve">. Куда пустился хитрый Волк </w:t>
      </w:r>
      <w:proofErr w:type="gramStart"/>
      <w:r w:rsidR="000B0F6A" w:rsidRPr="007C3B08">
        <w:rPr>
          <w:rFonts w:ascii="Times New Roman" w:hAnsi="Times New Roman" w:cs="Times New Roman"/>
          <w:b/>
          <w:sz w:val="24"/>
          <w:szCs w:val="24"/>
        </w:rPr>
        <w:t>из басне</w:t>
      </w:r>
      <w:proofErr w:type="gramEnd"/>
      <w:r w:rsidR="000B0F6A" w:rsidRPr="007C3B08">
        <w:rPr>
          <w:rFonts w:ascii="Times New Roman" w:hAnsi="Times New Roman" w:cs="Times New Roman"/>
          <w:b/>
          <w:sz w:val="24"/>
          <w:szCs w:val="24"/>
        </w:rPr>
        <w:t xml:space="preserve"> «Волк на псарне»? </w:t>
      </w:r>
    </w:p>
    <w:p w:rsidR="007C3B08" w:rsidRDefault="000B0F6A" w:rsidP="000B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B08">
        <w:rPr>
          <w:rFonts w:ascii="Times New Roman" w:hAnsi="Times New Roman" w:cs="Times New Roman"/>
          <w:sz w:val="24"/>
          <w:szCs w:val="24"/>
        </w:rPr>
        <w:t xml:space="preserve">А) Наутёк </w:t>
      </w:r>
    </w:p>
    <w:p w:rsidR="007C3B08" w:rsidRDefault="000B0F6A" w:rsidP="000B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B08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7C3B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3B08">
        <w:rPr>
          <w:rFonts w:ascii="Times New Roman" w:hAnsi="Times New Roman" w:cs="Times New Roman"/>
          <w:sz w:val="24"/>
          <w:szCs w:val="24"/>
        </w:rPr>
        <w:t xml:space="preserve"> угол </w:t>
      </w:r>
    </w:p>
    <w:p w:rsidR="007C3B08" w:rsidRDefault="000B0F6A" w:rsidP="000B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B08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C3B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3B08">
        <w:rPr>
          <w:rFonts w:ascii="Times New Roman" w:hAnsi="Times New Roman" w:cs="Times New Roman"/>
          <w:sz w:val="24"/>
          <w:szCs w:val="24"/>
        </w:rPr>
        <w:t xml:space="preserve"> лес </w:t>
      </w:r>
    </w:p>
    <w:p w:rsidR="000B0F6A" w:rsidRDefault="000B0F6A" w:rsidP="000B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B08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7C3B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3B08">
        <w:rPr>
          <w:rFonts w:ascii="Times New Roman" w:hAnsi="Times New Roman" w:cs="Times New Roman"/>
          <w:sz w:val="24"/>
          <w:szCs w:val="24"/>
        </w:rPr>
        <w:t xml:space="preserve"> переговоры</w:t>
      </w:r>
    </w:p>
    <w:p w:rsidR="007C3B08" w:rsidRPr="007C3B08" w:rsidRDefault="007C3B08" w:rsidP="000B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B08" w:rsidRDefault="007C3B08" w:rsidP="0077036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3B08" w:rsidRDefault="007C3B08" w:rsidP="0077036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3B08" w:rsidRDefault="007C3B08" w:rsidP="007C3B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Вариант</w:t>
      </w:r>
    </w:p>
    <w:p w:rsidR="007C3B08" w:rsidRPr="0020333C" w:rsidRDefault="007C3B08" w:rsidP="007C3B08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86CEE" w:rsidRPr="000B0F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0333C">
        <w:rPr>
          <w:rStyle w:val="a4"/>
          <w:rFonts w:ascii="Times New Roman" w:hAnsi="Times New Roman" w:cs="Times New Roman"/>
          <w:sz w:val="24"/>
          <w:szCs w:val="24"/>
        </w:rPr>
        <w:t>Изображение предмета, за которым скрывается другое понятие или другой предмет – это</w:t>
      </w:r>
    </w:p>
    <w:p w:rsidR="007C3B08" w:rsidRPr="0020333C" w:rsidRDefault="007C3B08" w:rsidP="007C3B08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А</w:t>
      </w:r>
      <w:r w:rsidRPr="0020333C">
        <w:rPr>
          <w:rStyle w:val="a4"/>
          <w:rFonts w:ascii="Times New Roman" w:hAnsi="Times New Roman" w:cs="Times New Roman"/>
          <w:b w:val="0"/>
          <w:sz w:val="24"/>
          <w:szCs w:val="24"/>
        </w:rPr>
        <w:t>) мораль</w:t>
      </w:r>
    </w:p>
    <w:p w:rsidR="007C3B08" w:rsidRPr="0020333C" w:rsidRDefault="007C3B08" w:rsidP="007C3B08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Б</w:t>
      </w:r>
      <w:r w:rsidRPr="0020333C">
        <w:rPr>
          <w:rStyle w:val="a4"/>
          <w:rFonts w:ascii="Times New Roman" w:hAnsi="Times New Roman" w:cs="Times New Roman"/>
          <w:b w:val="0"/>
          <w:sz w:val="24"/>
          <w:szCs w:val="24"/>
        </w:rPr>
        <w:t>) олицетворение</w:t>
      </w:r>
    </w:p>
    <w:p w:rsidR="007C3B08" w:rsidRPr="0020333C" w:rsidRDefault="007C3B08" w:rsidP="007C3B08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В</w:t>
      </w:r>
      <w:r w:rsidRPr="0020333C">
        <w:rPr>
          <w:rStyle w:val="a4"/>
          <w:rFonts w:ascii="Times New Roman" w:hAnsi="Times New Roman" w:cs="Times New Roman"/>
          <w:b w:val="0"/>
          <w:sz w:val="24"/>
          <w:szCs w:val="24"/>
        </w:rPr>
        <w:t>) аллегория</w:t>
      </w:r>
    </w:p>
    <w:p w:rsidR="007C3B08" w:rsidRDefault="007C3B08" w:rsidP="0077036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2B16" w:rsidRPr="000B0F6A" w:rsidRDefault="007C3B08" w:rsidP="0077036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832B16" w:rsidRPr="000B0F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Как автор называет Лисицу из басни «Ворона и Лисица»?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Голубушка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Плутовка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Царь-птица </w:t>
      </w:r>
    </w:p>
    <w:p w:rsidR="00832B16" w:rsidRPr="0020333C" w:rsidRDefault="00832B16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32B16" w:rsidRPr="000B0F6A">
        <w:rPr>
          <w:rFonts w:ascii="Times New Roman" w:hAnsi="Times New Roman" w:cs="Times New Roman"/>
          <w:b/>
          <w:color w:val="000000"/>
          <w:sz w:val="24"/>
          <w:szCs w:val="24"/>
        </w:rPr>
        <w:t>. Какие события из истории России запечатлел И.А. Крылов в басне «Волк на псарне»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Войну с Наполеоном в 1812 году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Войну с фашистами в 1941-1945 году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86CEE" w:rsidRPr="0020333C">
        <w:rPr>
          <w:rFonts w:ascii="Times New Roman" w:hAnsi="Times New Roman" w:cs="Times New Roman"/>
          <w:color w:val="000000"/>
          <w:sz w:val="24"/>
          <w:szCs w:val="24"/>
        </w:rPr>
        <w:t>Куликовскую битву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3B08" w:rsidRDefault="007C3B08" w:rsidP="0077036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6CEE" w:rsidRPr="000B0F6A" w:rsidRDefault="007C3B08" w:rsidP="0077036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832B16" w:rsidRPr="000B0F6A">
        <w:rPr>
          <w:rFonts w:ascii="Times New Roman" w:hAnsi="Times New Roman" w:cs="Times New Roman"/>
          <w:b/>
          <w:color w:val="000000"/>
          <w:sz w:val="24"/>
          <w:szCs w:val="24"/>
        </w:rPr>
        <w:t>. Из какой басни взяты следующие строки:</w:t>
      </w:r>
    </w:p>
    <w:p w:rsidR="00B86CEE" w:rsidRPr="0020333C" w:rsidRDefault="00832B16" w:rsidP="0077036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033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«Хоть век его не будь, ничуть не пожалею, </w:t>
      </w:r>
    </w:p>
    <w:p w:rsidR="00832B16" w:rsidRPr="0020333C" w:rsidRDefault="00832B16" w:rsidP="0077036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033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Лишь были б жёлуди: ведь я от них жирею»?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«Волк на псарне»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«Свинья под Дубом»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«Ворона и Лисица» </w:t>
      </w:r>
    </w:p>
    <w:p w:rsidR="00832B16" w:rsidRPr="0020333C" w:rsidRDefault="00832B16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B16" w:rsidRPr="000B0F6A" w:rsidRDefault="007C3B08" w:rsidP="0077036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832B16" w:rsidRPr="000B0F6A">
        <w:rPr>
          <w:rFonts w:ascii="Times New Roman" w:hAnsi="Times New Roman" w:cs="Times New Roman"/>
          <w:b/>
          <w:color w:val="000000"/>
          <w:sz w:val="24"/>
          <w:szCs w:val="24"/>
        </w:rPr>
        <w:t>. Куда села Ворона с кусочком сыра?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>) На ветку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На дерево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) На ель </w:t>
      </w:r>
    </w:p>
    <w:p w:rsidR="00832B16" w:rsidRPr="0020333C" w:rsidRDefault="00832B16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6CEE" w:rsidRPr="000B0F6A" w:rsidRDefault="007C3B08" w:rsidP="0077036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832B16" w:rsidRPr="000B0F6A">
        <w:rPr>
          <w:rFonts w:ascii="Times New Roman" w:hAnsi="Times New Roman" w:cs="Times New Roman"/>
          <w:b/>
          <w:color w:val="000000"/>
          <w:sz w:val="24"/>
          <w:szCs w:val="24"/>
        </w:rPr>
        <w:t>. Из какой басни взяты следующие слова:</w:t>
      </w:r>
    </w:p>
    <w:p w:rsidR="00832B16" w:rsidRPr="0020333C" w:rsidRDefault="00832B16" w:rsidP="0077036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03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3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«Ты сер, а я, приятель, сед…»? 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>) «Волк на псарне»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>) «Свинья под Дубом»</w:t>
      </w:r>
    </w:p>
    <w:p w:rsidR="00832B16" w:rsidRPr="0020333C" w:rsidRDefault="007C3B08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32B16" w:rsidRPr="0020333C">
        <w:rPr>
          <w:rFonts w:ascii="Times New Roman" w:hAnsi="Times New Roman" w:cs="Times New Roman"/>
          <w:color w:val="000000"/>
          <w:sz w:val="24"/>
          <w:szCs w:val="24"/>
        </w:rPr>
        <w:t>) «Ворона и Лисица»</w:t>
      </w:r>
    </w:p>
    <w:p w:rsidR="00B86CEE" w:rsidRPr="0020333C" w:rsidRDefault="00B86CEE" w:rsidP="00770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3B08" w:rsidRPr="007C3B08" w:rsidRDefault="000B0F6A" w:rsidP="000B0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B08">
        <w:rPr>
          <w:rFonts w:ascii="Times New Roman" w:hAnsi="Times New Roman" w:cs="Times New Roman"/>
          <w:b/>
          <w:sz w:val="24"/>
          <w:szCs w:val="24"/>
        </w:rPr>
        <w:t>7. Мораль басни «Свинья под Дубом» - обличение невежд. Кто такой невежда?</w:t>
      </w:r>
    </w:p>
    <w:p w:rsidR="007C3B08" w:rsidRDefault="000B0F6A" w:rsidP="000B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B08">
        <w:rPr>
          <w:rFonts w:ascii="Times New Roman" w:hAnsi="Times New Roman" w:cs="Times New Roman"/>
          <w:sz w:val="24"/>
          <w:szCs w:val="24"/>
        </w:rPr>
        <w:t xml:space="preserve">А) Малообразованный человек, а также человек, не сведущий в какой-либо области </w:t>
      </w:r>
    </w:p>
    <w:p w:rsidR="007C3B08" w:rsidRDefault="000B0F6A" w:rsidP="000B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B08">
        <w:rPr>
          <w:rFonts w:ascii="Times New Roman" w:hAnsi="Times New Roman" w:cs="Times New Roman"/>
          <w:sz w:val="24"/>
          <w:szCs w:val="24"/>
        </w:rPr>
        <w:t xml:space="preserve">Б) Грубый, невоспитанный человек </w:t>
      </w:r>
    </w:p>
    <w:p w:rsidR="00B86CEE" w:rsidRPr="007C3B08" w:rsidRDefault="000B0F6A" w:rsidP="000B0F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3B08">
        <w:rPr>
          <w:rFonts w:ascii="Times New Roman" w:hAnsi="Times New Roman" w:cs="Times New Roman"/>
          <w:sz w:val="24"/>
          <w:szCs w:val="24"/>
        </w:rPr>
        <w:t xml:space="preserve">В) </w:t>
      </w:r>
      <w:r w:rsidR="007C3B08">
        <w:rPr>
          <w:rFonts w:ascii="Times New Roman" w:hAnsi="Times New Roman" w:cs="Times New Roman"/>
          <w:sz w:val="24"/>
          <w:szCs w:val="24"/>
        </w:rPr>
        <w:t>Ленивый</w:t>
      </w:r>
      <w:r w:rsidRPr="007C3B0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86CEE" w:rsidRPr="007C3B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C3B08" w:rsidRDefault="007C3B08" w:rsidP="000B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B08" w:rsidRPr="007C3B08" w:rsidRDefault="007C3B08" w:rsidP="000B0F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B08">
        <w:rPr>
          <w:rFonts w:ascii="Times New Roman" w:hAnsi="Times New Roman" w:cs="Times New Roman"/>
          <w:b/>
          <w:sz w:val="24"/>
          <w:szCs w:val="24"/>
        </w:rPr>
        <w:t>8</w:t>
      </w:r>
      <w:r w:rsidR="000B0F6A" w:rsidRPr="007C3B08">
        <w:rPr>
          <w:rFonts w:ascii="Times New Roman" w:hAnsi="Times New Roman" w:cs="Times New Roman"/>
          <w:b/>
          <w:sz w:val="24"/>
          <w:szCs w:val="24"/>
        </w:rPr>
        <w:t xml:space="preserve">. От чего жирела Свинья в басне «Свинья под Дубом»? </w:t>
      </w:r>
    </w:p>
    <w:p w:rsidR="007C3B08" w:rsidRDefault="000B0F6A" w:rsidP="000B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B08">
        <w:rPr>
          <w:rFonts w:ascii="Times New Roman" w:hAnsi="Times New Roman" w:cs="Times New Roman"/>
          <w:sz w:val="24"/>
          <w:szCs w:val="24"/>
        </w:rPr>
        <w:t xml:space="preserve">А) От ворон </w:t>
      </w:r>
    </w:p>
    <w:p w:rsidR="007C3B08" w:rsidRDefault="000B0F6A" w:rsidP="000B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B08">
        <w:rPr>
          <w:rFonts w:ascii="Times New Roman" w:hAnsi="Times New Roman" w:cs="Times New Roman"/>
          <w:sz w:val="24"/>
          <w:szCs w:val="24"/>
        </w:rPr>
        <w:t xml:space="preserve">Б) От желудей </w:t>
      </w:r>
    </w:p>
    <w:p w:rsidR="000B0F6A" w:rsidRPr="007C3B08" w:rsidRDefault="000B0F6A" w:rsidP="000B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B08">
        <w:rPr>
          <w:rFonts w:ascii="Times New Roman" w:hAnsi="Times New Roman" w:cs="Times New Roman"/>
          <w:sz w:val="24"/>
          <w:szCs w:val="24"/>
        </w:rPr>
        <w:t xml:space="preserve">В) От овец </w:t>
      </w:r>
    </w:p>
    <w:p w:rsidR="00BA76EB" w:rsidRDefault="00BA76EB" w:rsidP="0077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B08" w:rsidRPr="007C3B08" w:rsidRDefault="007C3B08" w:rsidP="00770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B08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B08">
        <w:rPr>
          <w:rFonts w:ascii="Times New Roman" w:hAnsi="Times New Roman" w:cs="Times New Roman"/>
          <w:b/>
          <w:sz w:val="24"/>
          <w:szCs w:val="24"/>
        </w:rPr>
        <w:t>Кого называют родоначальником басни:</w:t>
      </w:r>
    </w:p>
    <w:p w:rsidR="007C3B08" w:rsidRDefault="007C3B08" w:rsidP="0077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Лафонтен</w:t>
      </w:r>
    </w:p>
    <w:p w:rsidR="007C3B08" w:rsidRDefault="007C3B08" w:rsidP="0077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Ломоносов</w:t>
      </w:r>
    </w:p>
    <w:p w:rsidR="007C3B08" w:rsidRDefault="007C3B08" w:rsidP="0077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Эзоп</w:t>
      </w:r>
    </w:p>
    <w:p w:rsidR="007C3B08" w:rsidRPr="007C3B08" w:rsidRDefault="007C3B08" w:rsidP="0077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Крылов</w:t>
      </w:r>
    </w:p>
    <w:p w:rsidR="00BA76EB" w:rsidRPr="0020333C" w:rsidRDefault="00BA76EB" w:rsidP="0077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76EB" w:rsidRPr="0020333C" w:rsidSect="000B0F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7050"/>
    <w:multiLevelType w:val="hybridMultilevel"/>
    <w:tmpl w:val="03EE1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7C49"/>
    <w:rsid w:val="000667DA"/>
    <w:rsid w:val="000B0F6A"/>
    <w:rsid w:val="0020333C"/>
    <w:rsid w:val="002A2C40"/>
    <w:rsid w:val="002D5B61"/>
    <w:rsid w:val="00327C49"/>
    <w:rsid w:val="003C015C"/>
    <w:rsid w:val="00575EB0"/>
    <w:rsid w:val="00675119"/>
    <w:rsid w:val="00745371"/>
    <w:rsid w:val="00770365"/>
    <w:rsid w:val="00792756"/>
    <w:rsid w:val="007C3B08"/>
    <w:rsid w:val="00831AEE"/>
    <w:rsid w:val="00832B16"/>
    <w:rsid w:val="00A60524"/>
    <w:rsid w:val="00AA6E05"/>
    <w:rsid w:val="00B86CEE"/>
    <w:rsid w:val="00BA76EB"/>
    <w:rsid w:val="00C21A17"/>
    <w:rsid w:val="00E7150C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043C7-CB53-428A-BAFE-D397FC0E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19"/>
    <w:pPr>
      <w:ind w:left="720"/>
      <w:contextualSpacing/>
    </w:pPr>
  </w:style>
  <w:style w:type="character" w:styleId="a4">
    <w:name w:val="Strong"/>
    <w:basedOn w:val="a0"/>
    <w:uiPriority w:val="22"/>
    <w:qFormat/>
    <w:rsid w:val="00675119"/>
    <w:rPr>
      <w:b/>
      <w:bCs/>
    </w:rPr>
  </w:style>
  <w:style w:type="paragraph" w:styleId="a5">
    <w:name w:val="No Spacing"/>
    <w:uiPriority w:val="1"/>
    <w:qFormat/>
    <w:rsid w:val="002D5B6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60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0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LG</cp:lastModifiedBy>
  <cp:revision>15</cp:revision>
  <cp:lastPrinted>2021-10-09T19:07:00Z</cp:lastPrinted>
  <dcterms:created xsi:type="dcterms:W3CDTF">2018-12-04T06:01:00Z</dcterms:created>
  <dcterms:modified xsi:type="dcterms:W3CDTF">2021-10-09T19:07:00Z</dcterms:modified>
</cp:coreProperties>
</file>