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D7" w:rsidRPr="00315AD7" w:rsidRDefault="00315AD7" w:rsidP="00315A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5AD7">
        <w:rPr>
          <w:rFonts w:ascii="Times New Roman" w:eastAsia="Times New Roman" w:hAnsi="Times New Roman" w:cs="Times New Roman"/>
          <w:b/>
          <w:bCs/>
          <w:sz w:val="27"/>
          <w:szCs w:val="27"/>
          <w:lang w:eastAsia="ru-RU"/>
        </w:rPr>
        <w:t>План проведения родительского собрания в старшей группе детского сада</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Тема собрания:</w:t>
      </w:r>
      <w:r w:rsidRPr="00315AD7">
        <w:rPr>
          <w:rFonts w:ascii="Times New Roman" w:eastAsia="Times New Roman" w:hAnsi="Times New Roman" w:cs="Times New Roman"/>
          <w:sz w:val="24"/>
          <w:szCs w:val="24"/>
          <w:lang w:eastAsia="ru-RU"/>
        </w:rPr>
        <w:t xml:space="preserve"> "Гармоничное развитие детей в старшей группе: задачи и рекомендации на новый учебный год"</w:t>
      </w:r>
    </w:p>
    <w:p w:rsidR="00315AD7" w:rsidRPr="00315AD7" w:rsidRDefault="00BE533D" w:rsidP="00315A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Цели собрания:</w:t>
      </w:r>
    </w:p>
    <w:p w:rsidR="00315AD7" w:rsidRPr="00315AD7" w:rsidRDefault="00315AD7" w:rsidP="00315A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Ознакомить родителей с планом воспитательной и образовательной работы в старшей группе.</w:t>
      </w:r>
    </w:p>
    <w:p w:rsidR="00315AD7" w:rsidRPr="00315AD7" w:rsidRDefault="00315AD7" w:rsidP="00315A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Обсудить особенности психоэмоционального и физического развития детей данного возраста.</w:t>
      </w:r>
    </w:p>
    <w:p w:rsidR="00315AD7" w:rsidRPr="00315AD7" w:rsidRDefault="00315AD7" w:rsidP="00315A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Рассказать о планах проведения мероприятий и сотрудничестве с родителями.</w:t>
      </w:r>
    </w:p>
    <w:p w:rsidR="00315AD7" w:rsidRPr="00315AD7" w:rsidRDefault="00315AD7" w:rsidP="00315A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Дать рекомендации по воспитанию и поддержке ребенка в семье.</w:t>
      </w:r>
    </w:p>
    <w:p w:rsidR="00315AD7" w:rsidRPr="00315AD7" w:rsidRDefault="00BE533D" w:rsidP="00315A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315AD7" w:rsidRPr="00315AD7" w:rsidRDefault="00315AD7" w:rsidP="00315AD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5AD7">
        <w:rPr>
          <w:rFonts w:ascii="Times New Roman" w:eastAsia="Times New Roman" w:hAnsi="Times New Roman" w:cs="Times New Roman"/>
          <w:b/>
          <w:bCs/>
          <w:sz w:val="27"/>
          <w:szCs w:val="27"/>
          <w:lang w:eastAsia="ru-RU"/>
        </w:rPr>
        <w:t>План проведения собрания:</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1. Приветствие и организационные моменты (5-10 минут)</w:t>
      </w:r>
    </w:p>
    <w:p w:rsidR="00315AD7" w:rsidRPr="00315AD7" w:rsidRDefault="00315AD7" w:rsidP="00315AD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Приветственное слово от воспитателя.</w:t>
      </w:r>
    </w:p>
    <w:p w:rsidR="00315AD7" w:rsidRPr="00315AD7" w:rsidRDefault="00315AD7" w:rsidP="00315AD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Представление плана собрания.</w:t>
      </w:r>
    </w:p>
    <w:p w:rsidR="00315AD7" w:rsidRPr="00315AD7" w:rsidRDefault="00315AD7" w:rsidP="00315AD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Уточнение времени и порядка проведения собраний в течение учебного года.</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2. Ознакомление с целями и задачами на учебный год (10-15 минут)</w:t>
      </w:r>
    </w:p>
    <w:p w:rsidR="00315AD7" w:rsidRPr="00315AD7" w:rsidRDefault="00315AD7" w:rsidP="00315AD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Цели и задачи образовательной программы для старшей группы.</w:t>
      </w:r>
    </w:p>
    <w:p w:rsidR="00315AD7" w:rsidRPr="00315AD7" w:rsidRDefault="00315AD7" w:rsidP="00315AD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Основные направления работы (развитие речи, подготовка к школе, физическое развитие, художественно-эстетическое воспитание).</w:t>
      </w:r>
    </w:p>
    <w:p w:rsidR="00315AD7" w:rsidRPr="00315AD7" w:rsidRDefault="00315AD7" w:rsidP="00315AD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Особенности работы с детьми в старшей группе (подготовка к школе, развитие самостоятельности и ответственности).</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3. Психофизическое развитие детей 5-6 лет (15-20 минут)</w:t>
      </w:r>
    </w:p>
    <w:p w:rsidR="00315AD7" w:rsidRPr="00315AD7" w:rsidRDefault="00315AD7" w:rsidP="00315A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Особенности психоэмоционального развития детей данного возраста (развитие речи, память, внимание, социализация).</w:t>
      </w:r>
    </w:p>
    <w:p w:rsidR="00315AD7" w:rsidRPr="00315AD7" w:rsidRDefault="00315AD7" w:rsidP="00315A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Важность поддержания режима дня (сон, питание, активные и спокойные виды деятельности).</w:t>
      </w:r>
    </w:p>
    <w:p w:rsidR="00315AD7" w:rsidRPr="00315AD7" w:rsidRDefault="00315AD7" w:rsidP="00315A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Советы по формированию положительных привычек и самостоятельности у ребенка.</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4. Вопросы безопасности (5-10 минут)</w:t>
      </w:r>
    </w:p>
    <w:p w:rsidR="00315AD7" w:rsidRPr="00315AD7" w:rsidRDefault="00315AD7" w:rsidP="00315AD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Внутренние правила безопасности в группе и на прогулках.</w:t>
      </w:r>
    </w:p>
    <w:p w:rsidR="00315AD7" w:rsidRPr="00315AD7" w:rsidRDefault="00315AD7" w:rsidP="00315AD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Меры по предотвращению заболеваний и травм.</w:t>
      </w:r>
    </w:p>
    <w:p w:rsidR="00315AD7" w:rsidRPr="00315AD7" w:rsidRDefault="00315AD7" w:rsidP="00315AD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Как родители могут помочь в обеспечении безопасности.</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5. Взаимодействие семьи и детского сада (10-15 минут)</w:t>
      </w:r>
    </w:p>
    <w:p w:rsidR="00315AD7" w:rsidRPr="00315AD7" w:rsidRDefault="00315AD7" w:rsidP="00315A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Роль семьи в воспитании и развитии ребенка.</w:t>
      </w:r>
    </w:p>
    <w:p w:rsidR="00315AD7" w:rsidRPr="00315AD7" w:rsidRDefault="00315AD7" w:rsidP="00315A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lastRenderedPageBreak/>
        <w:t>Важность совместных усилий родителей и педагогов.</w:t>
      </w:r>
    </w:p>
    <w:p w:rsidR="00315AD7" w:rsidRPr="00315AD7" w:rsidRDefault="00315AD7" w:rsidP="00315A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План мероприятий на год с привлечением родителей (праздники, открытые занятия, экскурсии).</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6. Вопросы питания и здоровья детей (10 минут)</w:t>
      </w:r>
    </w:p>
    <w:p w:rsidR="00315AD7" w:rsidRPr="00315AD7" w:rsidRDefault="00315AD7" w:rsidP="00315A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Обсуждение меню детского сада.</w:t>
      </w:r>
    </w:p>
    <w:p w:rsidR="00315AD7" w:rsidRPr="00315AD7" w:rsidRDefault="00315AD7" w:rsidP="00315A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Рекомендации по поддержанию здоровья детей (физическая активность, профилактика заболеваний).</w:t>
      </w:r>
    </w:p>
    <w:p w:rsidR="00315AD7" w:rsidRPr="00315AD7" w:rsidRDefault="00315AD7" w:rsidP="00315A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Особые рекомендации для детей с аллергиями и хроническими заболеваниями.</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7. Подготовка к школе (15 минут)</w:t>
      </w:r>
    </w:p>
    <w:p w:rsidR="00315AD7" w:rsidRPr="00315AD7" w:rsidRDefault="00315AD7" w:rsidP="00315AD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Какие навыки необходимо развивать для успешного перехода в школу.</w:t>
      </w:r>
    </w:p>
    <w:p w:rsidR="00315AD7" w:rsidRPr="00315AD7" w:rsidRDefault="00315AD7" w:rsidP="00315AD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Как организовать обучение дома: игры, задания, развивающие упражнения.</w:t>
      </w:r>
    </w:p>
    <w:p w:rsidR="00315AD7" w:rsidRPr="00315AD7" w:rsidRDefault="00315AD7" w:rsidP="00315AD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Вопросы по выбору школы и подготовительных курсов (если актуально).</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8. Ответы на вопросы родителей (10-15 минут)</w:t>
      </w:r>
    </w:p>
    <w:p w:rsidR="00315AD7" w:rsidRPr="00315AD7" w:rsidRDefault="00315AD7" w:rsidP="00315AD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Ответы на вопросы родителей по итогам собрания.</w:t>
      </w:r>
    </w:p>
    <w:p w:rsidR="00315AD7" w:rsidRPr="00315AD7" w:rsidRDefault="00315AD7" w:rsidP="00315AD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Индивидуальные рекомендации по развитию ребенка.</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9. Заключительное слово (5 минут)</w:t>
      </w:r>
    </w:p>
    <w:p w:rsidR="00315AD7" w:rsidRPr="00315AD7" w:rsidRDefault="00315AD7" w:rsidP="00315A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Благодарность за участие.</w:t>
      </w:r>
    </w:p>
    <w:p w:rsidR="00315AD7" w:rsidRPr="00315AD7" w:rsidRDefault="00315AD7" w:rsidP="00315A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Пожелания родителям на учебный год.</w:t>
      </w:r>
    </w:p>
    <w:p w:rsidR="00315AD7" w:rsidRPr="00315AD7" w:rsidRDefault="00315AD7" w:rsidP="00315A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Объявление даты следующего собрания.</w:t>
      </w:r>
    </w:p>
    <w:p w:rsidR="00315AD7" w:rsidRPr="00315AD7" w:rsidRDefault="00BE533D" w:rsidP="00315A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a0a0a0" stroked="f"/>
        </w:pic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b/>
          <w:bCs/>
          <w:sz w:val="24"/>
          <w:szCs w:val="24"/>
          <w:lang w:eastAsia="ru-RU"/>
        </w:rPr>
        <w:t>Дополнительно:</w:t>
      </w:r>
    </w:p>
    <w:p w:rsidR="00315AD7" w:rsidRPr="00315AD7" w:rsidRDefault="00315AD7" w:rsidP="00315AD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Родителям может быть предложен раздаточный материал (рекомендации по воспитанию, расписание занятий, контакты специалистов).</w:t>
      </w:r>
    </w:p>
    <w:p w:rsidR="00315AD7" w:rsidRPr="00315AD7" w:rsidRDefault="00315AD7" w:rsidP="00315AD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Можно организовать выставку детских работ или демонстрацию фотографий с мероприятий.</w:t>
      </w:r>
    </w:p>
    <w:p w:rsidR="00315AD7" w:rsidRPr="00315AD7" w:rsidRDefault="00315AD7" w:rsidP="00315AD7">
      <w:pPr>
        <w:spacing w:before="100" w:beforeAutospacing="1" w:after="100" w:afterAutospacing="1" w:line="240" w:lineRule="auto"/>
        <w:rPr>
          <w:rFonts w:ascii="Times New Roman" w:eastAsia="Times New Roman" w:hAnsi="Times New Roman" w:cs="Times New Roman"/>
          <w:sz w:val="24"/>
          <w:szCs w:val="24"/>
          <w:lang w:eastAsia="ru-RU"/>
        </w:rPr>
      </w:pPr>
      <w:r w:rsidRPr="00315AD7">
        <w:rPr>
          <w:rFonts w:ascii="Times New Roman" w:eastAsia="Times New Roman" w:hAnsi="Times New Roman" w:cs="Times New Roman"/>
          <w:sz w:val="24"/>
          <w:szCs w:val="24"/>
          <w:lang w:eastAsia="ru-RU"/>
        </w:rPr>
        <w:t>Этот план можно адаптировать в зависимости от конкретных нужд и запросов родителей.</w:t>
      </w:r>
    </w:p>
    <w:p w:rsidR="00FD6B33" w:rsidRDefault="00FD6B33">
      <w:r>
        <w:br w:type="page"/>
      </w:r>
    </w:p>
    <w:p w:rsidR="00FD6B33" w:rsidRPr="00FD6B33" w:rsidRDefault="00FD6B33" w:rsidP="00FD6B3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2.</w:t>
      </w:r>
      <w:r w:rsidRPr="00FD6B33">
        <w:rPr>
          <w:rFonts w:ascii="Times New Roman" w:eastAsia="Times New Roman" w:hAnsi="Times New Roman" w:cs="Times New Roman"/>
          <w:b/>
          <w:bCs/>
          <w:sz w:val="27"/>
          <w:szCs w:val="27"/>
          <w:lang w:eastAsia="ru-RU"/>
        </w:rPr>
        <w:t xml:space="preserve"> "Ознакомление с целями и задачами на учебный год"</w:t>
      </w:r>
    </w:p>
    <w:p w:rsidR="00FD6B33" w:rsidRPr="00FD6B33" w:rsidRDefault="00FD6B33" w:rsidP="00FD6B33">
      <w:pPr>
        <w:spacing w:after="0"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pict>
          <v:rect id="_x0000_i1028" style="width:0;height:1.5pt" o:hralign="center" o:hrstd="t" o:hr="t" fillcolor="#a0a0a0" stroked="f"/>
        </w:pict>
      </w:r>
    </w:p>
    <w:p w:rsidR="00FD6B33" w:rsidRPr="00FD6B33" w:rsidRDefault="00FD6B33" w:rsidP="00FD6B33">
      <w:p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Уважаемые родители,</w:t>
      </w:r>
    </w:p>
    <w:p w:rsidR="00FD6B33" w:rsidRPr="00FD6B33" w:rsidRDefault="00FD6B33" w:rsidP="00FD6B33">
      <w:p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Мы рады приветствовать вас на нашем собрании и хотим поделиться планами и целями работы в этом учебном году. Старшая группа — это важный этап в развитии ребенка, когда мы готовим детей к школе, продолжая всестороннее развитие, формируя социальные навыки, самостоятельность и ответственность.</w:t>
      </w:r>
    </w:p>
    <w:p w:rsidR="00FD6B33" w:rsidRPr="00FD6B33" w:rsidRDefault="00FD6B33" w:rsidP="00FD6B33">
      <w:p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1. Основные цели образовательной программы на этот год:</w:t>
      </w:r>
    </w:p>
    <w:p w:rsidR="00FD6B33" w:rsidRPr="00FD6B33" w:rsidRDefault="00FD6B33" w:rsidP="00FD6B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Развитие познавательной активности и интереса к учению.</w:t>
      </w:r>
      <w:r w:rsidRPr="00FD6B33">
        <w:rPr>
          <w:rFonts w:ascii="Times New Roman" w:eastAsia="Times New Roman" w:hAnsi="Times New Roman" w:cs="Times New Roman"/>
          <w:sz w:val="24"/>
          <w:szCs w:val="24"/>
          <w:lang w:eastAsia="ru-RU"/>
        </w:rPr>
        <w:t xml:space="preserve"> Мы стремимся к тому, чтобы дети проявляли интерес к познанию нового, задавали вопросы и самостоятельно находили ответы. Это важный этап подготовки к школе, когда формируются основы учебной деятельности.</w:t>
      </w:r>
    </w:p>
    <w:p w:rsidR="00FD6B33" w:rsidRPr="00FD6B33" w:rsidRDefault="00FD6B33" w:rsidP="00FD6B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Формирование навыков самообслуживания и ответственности.</w:t>
      </w:r>
      <w:r w:rsidRPr="00FD6B33">
        <w:rPr>
          <w:rFonts w:ascii="Times New Roman" w:eastAsia="Times New Roman" w:hAnsi="Times New Roman" w:cs="Times New Roman"/>
          <w:sz w:val="24"/>
          <w:szCs w:val="24"/>
          <w:lang w:eastAsia="ru-RU"/>
        </w:rPr>
        <w:t xml:space="preserve"> В этом году мы будем уделять особое внимание тому, чтобы дети научились быть более самостоятельными: одеваться, убирать за собой, соблюдать порядок и правила. Важно, чтобы они понимали свои обязанности в группе и дома.</w:t>
      </w:r>
    </w:p>
    <w:p w:rsidR="00FD6B33" w:rsidRPr="00FD6B33" w:rsidRDefault="00FD6B33" w:rsidP="00FD6B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Развитие речевых навыков и коммуникативных умений.</w:t>
      </w:r>
      <w:r w:rsidRPr="00FD6B33">
        <w:rPr>
          <w:rFonts w:ascii="Times New Roman" w:eastAsia="Times New Roman" w:hAnsi="Times New Roman" w:cs="Times New Roman"/>
          <w:sz w:val="24"/>
          <w:szCs w:val="24"/>
          <w:lang w:eastAsia="ru-RU"/>
        </w:rPr>
        <w:t xml:space="preserve"> Одним из наших приоритетов является развитие речи ребенка. Мы будем работать над расширением словарного запаса, улучшением грамматической структуры речи и умением выражать свои мысли. Это </w:t>
      </w:r>
      <w:proofErr w:type="gramStart"/>
      <w:r w:rsidRPr="00FD6B33">
        <w:rPr>
          <w:rFonts w:ascii="Times New Roman" w:eastAsia="Times New Roman" w:hAnsi="Times New Roman" w:cs="Times New Roman"/>
          <w:sz w:val="24"/>
          <w:szCs w:val="24"/>
          <w:lang w:eastAsia="ru-RU"/>
        </w:rPr>
        <w:t>важно</w:t>
      </w:r>
      <w:proofErr w:type="gramEnd"/>
      <w:r w:rsidRPr="00FD6B33">
        <w:rPr>
          <w:rFonts w:ascii="Times New Roman" w:eastAsia="Times New Roman" w:hAnsi="Times New Roman" w:cs="Times New Roman"/>
          <w:sz w:val="24"/>
          <w:szCs w:val="24"/>
          <w:lang w:eastAsia="ru-RU"/>
        </w:rPr>
        <w:t xml:space="preserve"> как для успешной учебы в школе, так и для социализации.</w:t>
      </w:r>
    </w:p>
    <w:p w:rsidR="00FD6B33" w:rsidRPr="00FD6B33" w:rsidRDefault="00FD6B33" w:rsidP="00FD6B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Физическое развитие.</w:t>
      </w:r>
      <w:r w:rsidRPr="00FD6B33">
        <w:rPr>
          <w:rFonts w:ascii="Times New Roman" w:eastAsia="Times New Roman" w:hAnsi="Times New Roman" w:cs="Times New Roman"/>
          <w:sz w:val="24"/>
          <w:szCs w:val="24"/>
          <w:lang w:eastAsia="ru-RU"/>
        </w:rPr>
        <w:t xml:space="preserve"> Важной задачей остаётся укрепление здоровья детей, развитие двигательной активности, координации и гибкости. Мы будем продолжать активно проводить спортивные занятия и игры, а также следить за тем, чтобы каждый ребенок получал необходимую физическую нагрузку.</w:t>
      </w:r>
    </w:p>
    <w:p w:rsidR="00FD6B33" w:rsidRPr="00FD6B33" w:rsidRDefault="00FD6B33" w:rsidP="00FD6B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Формирование творческих способностей.</w:t>
      </w:r>
      <w:r w:rsidRPr="00FD6B33">
        <w:rPr>
          <w:rFonts w:ascii="Times New Roman" w:eastAsia="Times New Roman" w:hAnsi="Times New Roman" w:cs="Times New Roman"/>
          <w:sz w:val="24"/>
          <w:szCs w:val="24"/>
          <w:lang w:eastAsia="ru-RU"/>
        </w:rPr>
        <w:t xml:space="preserve"> Творчество — это неотъемлемая часть детского развития. Мы будем развивать у детей художественные навыки, музыкальные способности и воображение через занятия по рисованию, лепке, музыке и театральным играм.</w:t>
      </w:r>
    </w:p>
    <w:p w:rsidR="00FD6B33" w:rsidRPr="00FD6B33" w:rsidRDefault="00FD6B33" w:rsidP="00FD6B33">
      <w:p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2. Важные направления работы в старшей группе:</w:t>
      </w:r>
    </w:p>
    <w:p w:rsidR="00FD6B33" w:rsidRPr="00FD6B33" w:rsidRDefault="00FD6B33" w:rsidP="00FD6B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Подготовка к школе.</w:t>
      </w:r>
      <w:r w:rsidRPr="00FD6B33">
        <w:rPr>
          <w:rFonts w:ascii="Times New Roman" w:eastAsia="Times New Roman" w:hAnsi="Times New Roman" w:cs="Times New Roman"/>
          <w:sz w:val="24"/>
          <w:szCs w:val="24"/>
          <w:lang w:eastAsia="ru-RU"/>
        </w:rPr>
        <w:t xml:space="preserve"> Мы начинаем активную работу по подготовке детей к школьной жизни. Это включает в себя:</w:t>
      </w:r>
    </w:p>
    <w:p w:rsidR="00FD6B33" w:rsidRPr="00FD6B33" w:rsidRDefault="00FD6B33" w:rsidP="00FD6B33">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Развитие логического мышления (занятия по математике, решение задач);</w:t>
      </w:r>
    </w:p>
    <w:p w:rsidR="00FD6B33" w:rsidRPr="00FD6B33" w:rsidRDefault="00FD6B33" w:rsidP="00FD6B33">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Обучение письму и чтению (постепенное знакомство с буквами и словами, развитие навыков чтения);</w:t>
      </w:r>
    </w:p>
    <w:p w:rsidR="00FD6B33" w:rsidRPr="00FD6B33" w:rsidRDefault="00FD6B33" w:rsidP="00FD6B33">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Формирование представлений о времени, пространстве и окружающем мире (знания о природе, обществе, правилах поведения).</w:t>
      </w:r>
    </w:p>
    <w:p w:rsidR="00FD6B33" w:rsidRPr="00FD6B33" w:rsidRDefault="00FD6B33" w:rsidP="00FD6B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Социальное и эмоциональное развитие.</w:t>
      </w:r>
      <w:r w:rsidRPr="00FD6B33">
        <w:rPr>
          <w:rFonts w:ascii="Times New Roman" w:eastAsia="Times New Roman" w:hAnsi="Times New Roman" w:cs="Times New Roman"/>
          <w:sz w:val="24"/>
          <w:szCs w:val="24"/>
          <w:lang w:eastAsia="ru-RU"/>
        </w:rPr>
        <w:t xml:space="preserve"> В этом возрасте важно учить детей взаимодействовать с окружающими, развивать навыки сотрудничества, поддерживать дружеские отношения. Мы будем работать над тем, чтобы дети учились понимать свои эмоции, выражать их адекватно и уважать чувства других.</w:t>
      </w:r>
    </w:p>
    <w:p w:rsidR="00FD6B33" w:rsidRPr="00FD6B33" w:rsidRDefault="00FD6B33" w:rsidP="00FD6B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Воспитание культуры поведения.</w:t>
      </w:r>
      <w:r w:rsidRPr="00FD6B33">
        <w:rPr>
          <w:rFonts w:ascii="Times New Roman" w:eastAsia="Times New Roman" w:hAnsi="Times New Roman" w:cs="Times New Roman"/>
          <w:sz w:val="24"/>
          <w:szCs w:val="24"/>
          <w:lang w:eastAsia="ru-RU"/>
        </w:rPr>
        <w:t xml:space="preserve"> Это касается правил общения, вежливости, умения слушать и уважать мнение окружающих. Мы будем развивать у детей культуру поведения, что особенно важно в преддверии школьной жизни.</w:t>
      </w:r>
    </w:p>
    <w:p w:rsidR="00FD6B33" w:rsidRPr="00FD6B33" w:rsidRDefault="00FD6B33" w:rsidP="00FD6B33">
      <w:p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lastRenderedPageBreak/>
        <w:t>3. Как будет строиться работа:</w:t>
      </w:r>
    </w:p>
    <w:p w:rsidR="00FD6B33" w:rsidRPr="00FD6B33" w:rsidRDefault="00FD6B33" w:rsidP="00FD6B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В течение учебного года дети будут регулярно заниматься по следующим направлениям: развитие речи, математика, окружающий мир, физическая культура, изобразительная деятельность и музыка.</w:t>
      </w:r>
    </w:p>
    <w:p w:rsidR="00FD6B33" w:rsidRPr="00FD6B33" w:rsidRDefault="00FD6B33" w:rsidP="00FD6B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Воспитатели и специалисты будут тесно сотрудничать с вами, уважаемые родители, чтобы создать для каждого ребенка оптимальные условия для его развития.</w:t>
      </w:r>
    </w:p>
    <w:p w:rsidR="00FD6B33" w:rsidRPr="00FD6B33" w:rsidRDefault="00FD6B33" w:rsidP="00FD6B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t>Мы будем уделять внимание индивидуальным особенностям каждого ребенка, чтобы все могли раскрыть свои таланты и развиваться в своем темпе.</w:t>
      </w:r>
    </w:p>
    <w:p w:rsidR="00FD6B33" w:rsidRPr="00FD6B33" w:rsidRDefault="00FD6B33" w:rsidP="00FD6B33">
      <w:pPr>
        <w:spacing w:after="0"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sz w:val="24"/>
          <w:szCs w:val="24"/>
          <w:lang w:eastAsia="ru-RU"/>
        </w:rPr>
        <w:pict>
          <v:rect id="_x0000_i1029" style="width:0;height:1.5pt" o:hralign="center" o:hrstd="t" o:hr="t" fillcolor="#a0a0a0" stroked="f"/>
        </w:pict>
      </w:r>
    </w:p>
    <w:p w:rsidR="00FD6B33" w:rsidRPr="00FD6B33" w:rsidRDefault="00FD6B33" w:rsidP="00FD6B33">
      <w:pPr>
        <w:spacing w:before="100" w:beforeAutospacing="1" w:after="100" w:afterAutospacing="1" w:line="240" w:lineRule="auto"/>
        <w:rPr>
          <w:rFonts w:ascii="Times New Roman" w:eastAsia="Times New Roman" w:hAnsi="Times New Roman" w:cs="Times New Roman"/>
          <w:sz w:val="24"/>
          <w:szCs w:val="24"/>
          <w:lang w:eastAsia="ru-RU"/>
        </w:rPr>
      </w:pPr>
      <w:r w:rsidRPr="00FD6B33">
        <w:rPr>
          <w:rFonts w:ascii="Times New Roman" w:eastAsia="Times New Roman" w:hAnsi="Times New Roman" w:cs="Times New Roman"/>
          <w:b/>
          <w:bCs/>
          <w:sz w:val="24"/>
          <w:szCs w:val="24"/>
          <w:lang w:eastAsia="ru-RU"/>
        </w:rPr>
        <w:t>Заключение:</w:t>
      </w:r>
      <w:r w:rsidRPr="00FD6B33">
        <w:rPr>
          <w:rFonts w:ascii="Times New Roman" w:eastAsia="Times New Roman" w:hAnsi="Times New Roman" w:cs="Times New Roman"/>
          <w:sz w:val="24"/>
          <w:szCs w:val="24"/>
          <w:lang w:eastAsia="ru-RU"/>
        </w:rPr>
        <w:t xml:space="preserve"> </w:t>
      </w:r>
      <w:proofErr w:type="gramStart"/>
      <w:r w:rsidRPr="00FD6B33">
        <w:rPr>
          <w:rFonts w:ascii="Times New Roman" w:eastAsia="Times New Roman" w:hAnsi="Times New Roman" w:cs="Times New Roman"/>
          <w:sz w:val="24"/>
          <w:szCs w:val="24"/>
          <w:lang w:eastAsia="ru-RU"/>
        </w:rPr>
        <w:t>В</w:t>
      </w:r>
      <w:proofErr w:type="gramEnd"/>
      <w:r w:rsidRPr="00FD6B33">
        <w:rPr>
          <w:rFonts w:ascii="Times New Roman" w:eastAsia="Times New Roman" w:hAnsi="Times New Roman" w:cs="Times New Roman"/>
          <w:sz w:val="24"/>
          <w:szCs w:val="24"/>
          <w:lang w:eastAsia="ru-RU"/>
        </w:rPr>
        <w:t xml:space="preserve"> новом учебном году перед нами стоят большие, но важные задачи. Наша общая цель — подготовить детей к школе не только в учебном плане, но и в социальном и эмоциональном аспектах, помочь им стать более самостоятельными и уверенными в себе.</w:t>
      </w:r>
    </w:p>
    <w:p w:rsidR="00FD6B33" w:rsidRDefault="00FD6B33">
      <w:r>
        <w:br w:type="page"/>
      </w:r>
    </w:p>
    <w:p w:rsidR="00FD6B33" w:rsidRDefault="00FD6B33" w:rsidP="00FD6B33">
      <w:pPr>
        <w:pStyle w:val="3"/>
      </w:pPr>
      <w:proofErr w:type="gramStart"/>
      <w:r>
        <w:rPr>
          <w:rStyle w:val="a4"/>
          <w:b/>
          <w:bCs/>
        </w:rPr>
        <w:lastRenderedPageBreak/>
        <w:t xml:space="preserve">3 </w:t>
      </w:r>
      <w:r>
        <w:rPr>
          <w:rStyle w:val="a4"/>
          <w:b/>
          <w:bCs/>
        </w:rPr>
        <w:t xml:space="preserve"> "</w:t>
      </w:r>
      <w:proofErr w:type="gramEnd"/>
      <w:r>
        <w:rPr>
          <w:rStyle w:val="a4"/>
          <w:b/>
          <w:bCs/>
        </w:rPr>
        <w:t>Психофизическое развитие детей 5-6 лет"</w:t>
      </w:r>
    </w:p>
    <w:p w:rsidR="00FD6B33" w:rsidRDefault="00FD6B33" w:rsidP="00FD6B33">
      <w:r>
        <w:pict>
          <v:rect id="_x0000_i1032" style="width:0;height:1.5pt" o:hralign="center" o:hrstd="t" o:hr="t" fillcolor="#a0a0a0" stroked="f"/>
        </w:pict>
      </w:r>
    </w:p>
    <w:p w:rsidR="00FD6B33" w:rsidRDefault="00FD6B33" w:rsidP="00FD6B33">
      <w:pPr>
        <w:pStyle w:val="a3"/>
      </w:pPr>
      <w:r>
        <w:rPr>
          <w:rStyle w:val="a4"/>
        </w:rPr>
        <w:t>Уважаемые родители,</w:t>
      </w:r>
    </w:p>
    <w:p w:rsidR="00FD6B33" w:rsidRDefault="00FD6B33" w:rsidP="00FD6B33">
      <w:pPr>
        <w:pStyle w:val="a3"/>
      </w:pPr>
      <w:r>
        <w:t>Период 5-6 лет является важным этапом в развитии ребенка, когда формируются многие ключевые навыки, важные как для успешного перехода в школу, так и для полноценного личностного роста. Сегодня мы поговорим об особенностях психофизического развития детей этого возраста и о том, как мы с вами можем поддержать их в этот важный период.</w:t>
      </w:r>
    </w:p>
    <w:p w:rsidR="00FD6B33" w:rsidRDefault="00FD6B33" w:rsidP="00FD6B33">
      <w:pPr>
        <w:pStyle w:val="4"/>
      </w:pPr>
      <w:r>
        <w:rPr>
          <w:rStyle w:val="a4"/>
          <w:b w:val="0"/>
          <w:bCs w:val="0"/>
        </w:rPr>
        <w:t>1. Психическое развитие</w:t>
      </w:r>
    </w:p>
    <w:p w:rsidR="00FD6B33" w:rsidRDefault="00FD6B33" w:rsidP="00FD6B33">
      <w:pPr>
        <w:pStyle w:val="a3"/>
      </w:pPr>
      <w:r>
        <w:t>В возрасте 5-6 лет дети активно развиваются не только физически, но и интеллектуально и эмоционально. Хочу отметить несколько ключевых моментов:</w:t>
      </w:r>
    </w:p>
    <w:p w:rsidR="00FD6B33" w:rsidRDefault="00FD6B33" w:rsidP="00FD6B33">
      <w:pPr>
        <w:pStyle w:val="a3"/>
        <w:numPr>
          <w:ilvl w:val="0"/>
          <w:numId w:val="15"/>
        </w:numPr>
      </w:pPr>
      <w:r>
        <w:rPr>
          <w:rStyle w:val="a4"/>
        </w:rPr>
        <w:t>Развитие мышления и познавательных способностей.</w:t>
      </w:r>
      <w:r>
        <w:t xml:space="preserve"> В этом возрасте дети становятся более способными к логическому и причинно-следственному мышлению. Они начинают лучше понимать причинно-следственные связи, учатся сравнивать, классифицировать предметы, выделять их основные признаки. Мы будем активно использовать задания на развитие логики, памяти и внимания.</w:t>
      </w:r>
    </w:p>
    <w:p w:rsidR="00FD6B33" w:rsidRDefault="00FD6B33" w:rsidP="00FD6B33">
      <w:pPr>
        <w:pStyle w:val="a3"/>
        <w:numPr>
          <w:ilvl w:val="0"/>
          <w:numId w:val="15"/>
        </w:numPr>
      </w:pPr>
      <w:r>
        <w:rPr>
          <w:rStyle w:val="a4"/>
        </w:rPr>
        <w:t>Формирование произвольного внимания и памяти.</w:t>
      </w:r>
      <w:r>
        <w:t xml:space="preserve"> Произвольное внимание – это способность концентрироваться на задаче по собственной воле. Оно еще только начинает формироваться у детей этого возраста, поэтому важно помогать ребенку развивать эти навыки через игры, задачи и упражнения, требующие концентрации и сосредоточенности.</w:t>
      </w:r>
    </w:p>
    <w:p w:rsidR="00FD6B33" w:rsidRDefault="00FD6B33" w:rsidP="00FD6B33">
      <w:pPr>
        <w:pStyle w:val="a3"/>
        <w:numPr>
          <w:ilvl w:val="0"/>
          <w:numId w:val="15"/>
        </w:numPr>
      </w:pPr>
      <w:r>
        <w:rPr>
          <w:rStyle w:val="a4"/>
        </w:rPr>
        <w:t>Развитие воображения и творческих способностей.</w:t>
      </w:r>
      <w:r>
        <w:t xml:space="preserve"> Дети этого возраста очень активны в плане воображения. Они любят придумывать истории, играть в ролевые игры, создавать что-то своими руками. Важно поддерживать и развивать творческую активность, так как это способствует развитию креативного мышления, которое важно для их будущего.</w:t>
      </w:r>
    </w:p>
    <w:p w:rsidR="00FD6B33" w:rsidRDefault="00FD6B33" w:rsidP="00FD6B33">
      <w:pPr>
        <w:pStyle w:val="a3"/>
        <w:numPr>
          <w:ilvl w:val="0"/>
          <w:numId w:val="15"/>
        </w:numPr>
      </w:pPr>
      <w:r>
        <w:rPr>
          <w:rStyle w:val="a4"/>
        </w:rPr>
        <w:t>Эмоциональное развитие.</w:t>
      </w:r>
      <w:r>
        <w:t xml:space="preserve"> В возрасте 5-6 лет дети начинают осознавать и выражать свои эмоции более осознанно. У них появляется возможность говорить о своих чувствах и понимать эмоции других людей. Это важный этап в формировании их социальной зрелости, и наша задача – помочь им научиться контролировать свои эмоции, справляться с фрустрацией и конфликтными ситуациями.</w:t>
      </w:r>
    </w:p>
    <w:p w:rsidR="00FD6B33" w:rsidRDefault="00FD6B33" w:rsidP="00FD6B33">
      <w:pPr>
        <w:pStyle w:val="4"/>
      </w:pPr>
      <w:r>
        <w:rPr>
          <w:rStyle w:val="a4"/>
          <w:b w:val="0"/>
          <w:bCs w:val="0"/>
        </w:rPr>
        <w:t>2. Физическое развитие</w:t>
      </w:r>
    </w:p>
    <w:p w:rsidR="00FD6B33" w:rsidRDefault="00FD6B33" w:rsidP="00FD6B33">
      <w:pPr>
        <w:pStyle w:val="a3"/>
      </w:pPr>
      <w:r>
        <w:t>Не менее важным аспектом в этом возрасте является физическое развитие, которое имеет свои особенности:</w:t>
      </w:r>
    </w:p>
    <w:p w:rsidR="00FD6B33" w:rsidRDefault="00FD6B33" w:rsidP="00FD6B33">
      <w:pPr>
        <w:pStyle w:val="a3"/>
        <w:numPr>
          <w:ilvl w:val="0"/>
          <w:numId w:val="16"/>
        </w:numPr>
      </w:pPr>
      <w:r>
        <w:rPr>
          <w:rStyle w:val="a4"/>
        </w:rPr>
        <w:t>Развитие крупной и мелкой моторики.</w:t>
      </w:r>
      <w:r>
        <w:t xml:space="preserve"> У детей этого возраста уже хорошо развита крупная моторика: они умеют бегать, прыгать, лазать. Однако важно продолжать совершенствовать координацию движений и гибкость через физические упражнения и спортивные игры. Мелкая моторика также играет ключевую роль – она необходима для подготовки к письму, поэтому мы будем уделять много внимания упражнениям, развивающим пальчики, через игры с мелкими предметами, лепку, рисование и прочее.</w:t>
      </w:r>
    </w:p>
    <w:p w:rsidR="00FD6B33" w:rsidRDefault="00FD6B33" w:rsidP="00FD6B33">
      <w:pPr>
        <w:pStyle w:val="a3"/>
        <w:numPr>
          <w:ilvl w:val="0"/>
          <w:numId w:val="16"/>
        </w:numPr>
      </w:pPr>
      <w:r>
        <w:rPr>
          <w:rStyle w:val="a4"/>
        </w:rPr>
        <w:t>Физическая активность и режим дня.</w:t>
      </w:r>
      <w:r>
        <w:t xml:space="preserve"> Важно отметить, что дети в этом возрасте нуждаются в регулярной физической активности. На наших занятиях мы будем </w:t>
      </w:r>
      <w:r>
        <w:lastRenderedPageBreak/>
        <w:t>проводить подвижные игры, занятия по физкультуре, а также регулярные прогулки. Вам, как родителям, также важно поддерживать эту активность дома, предоставляя детям возможность двигаться, бегать и играть на свежем воздухе.</w:t>
      </w:r>
    </w:p>
    <w:p w:rsidR="00FD6B33" w:rsidRDefault="00FD6B33" w:rsidP="00FD6B33">
      <w:pPr>
        <w:pStyle w:val="a3"/>
        <w:numPr>
          <w:ilvl w:val="0"/>
          <w:numId w:val="16"/>
        </w:numPr>
      </w:pPr>
      <w:r>
        <w:rPr>
          <w:rStyle w:val="a4"/>
        </w:rPr>
        <w:t>Формирование правильной осанки и физической выносливости.</w:t>
      </w:r>
      <w:r>
        <w:t xml:space="preserve"> Важно следить за тем, чтобы у детей развивалась правильная осанка. Мы будем работать над этим на занятиях, включая упражнения для спины и укрепления мышц. Рекомендуем вам дома также обратить внимание на организацию рабочего места ребенка и физическую активность.</w:t>
      </w:r>
    </w:p>
    <w:p w:rsidR="00FD6B33" w:rsidRDefault="00FD6B33" w:rsidP="00FD6B33">
      <w:pPr>
        <w:pStyle w:val="4"/>
      </w:pPr>
      <w:r>
        <w:rPr>
          <w:rStyle w:val="a4"/>
          <w:b w:val="0"/>
          <w:bCs w:val="0"/>
        </w:rPr>
        <w:t>3. Социальное развитие</w:t>
      </w:r>
    </w:p>
    <w:p w:rsidR="00FD6B33" w:rsidRDefault="00FD6B33" w:rsidP="00FD6B33">
      <w:pPr>
        <w:pStyle w:val="a3"/>
        <w:numPr>
          <w:ilvl w:val="0"/>
          <w:numId w:val="17"/>
        </w:numPr>
      </w:pPr>
      <w:r>
        <w:rPr>
          <w:rStyle w:val="a4"/>
        </w:rPr>
        <w:t>Развитие навыков общения и социализации.</w:t>
      </w:r>
      <w:r>
        <w:t xml:space="preserve"> В этом возрасте дети активно взаимодействуют друг с другом, учатся решать конфликты, находить общие интересы и договариваться. Важно, чтобы ребенок умел уважать чувства других, был внимателен к мнению сверстников и умел сотрудничать в коллективе. Мы будем развивать эти навыки через ролевые игры, совместные занятия и проекты.</w:t>
      </w:r>
    </w:p>
    <w:p w:rsidR="00FD6B33" w:rsidRDefault="00FD6B33" w:rsidP="00FD6B33">
      <w:pPr>
        <w:pStyle w:val="a3"/>
        <w:numPr>
          <w:ilvl w:val="0"/>
          <w:numId w:val="17"/>
        </w:numPr>
      </w:pPr>
      <w:r>
        <w:rPr>
          <w:rStyle w:val="a4"/>
        </w:rPr>
        <w:t>Самостоятельность и ответственность.</w:t>
      </w:r>
      <w:r>
        <w:t xml:space="preserve"> Важная задача для детей этого возраста – научиться быть более самостоятельными. Это касается как бытовых навыков (одеваться, следить за своими вещами), так и выполнения заданий. В детском саду мы будем поощрять самостоятельность, давая детям больше ответственности за выполнение различных задач.</w:t>
      </w:r>
    </w:p>
    <w:p w:rsidR="00FD6B33" w:rsidRDefault="00FD6B33" w:rsidP="00FD6B33">
      <w:pPr>
        <w:pStyle w:val="4"/>
      </w:pPr>
      <w:r>
        <w:rPr>
          <w:rStyle w:val="a4"/>
          <w:b w:val="0"/>
          <w:bCs w:val="0"/>
        </w:rPr>
        <w:t>4. Рекомендации для родителей</w:t>
      </w:r>
    </w:p>
    <w:p w:rsidR="00FD6B33" w:rsidRDefault="00FD6B33" w:rsidP="00FD6B33">
      <w:pPr>
        <w:pStyle w:val="a3"/>
      </w:pPr>
      <w:r>
        <w:t>Чтобы помочь ребенку успешно развиваться, важно поддерживать его и дома. Вот несколько рекомендаций:</w:t>
      </w:r>
    </w:p>
    <w:p w:rsidR="00FD6B33" w:rsidRDefault="00FD6B33" w:rsidP="00FD6B33">
      <w:pPr>
        <w:pStyle w:val="a3"/>
        <w:numPr>
          <w:ilvl w:val="0"/>
          <w:numId w:val="18"/>
        </w:numPr>
      </w:pPr>
      <w:r>
        <w:rPr>
          <w:rStyle w:val="a4"/>
        </w:rPr>
        <w:t>Следите за режимом дня.</w:t>
      </w:r>
      <w:r>
        <w:t xml:space="preserve"> Полноценный сон, регулярное питание и физическая активность – важные составляющие здорового роста и развития. Старайтесь поддерживать баланс между игрой, учебой и отдыхом.</w:t>
      </w:r>
    </w:p>
    <w:p w:rsidR="00FD6B33" w:rsidRDefault="00FD6B33" w:rsidP="00FD6B33">
      <w:pPr>
        <w:pStyle w:val="a3"/>
        <w:numPr>
          <w:ilvl w:val="0"/>
          <w:numId w:val="18"/>
        </w:numPr>
      </w:pPr>
      <w:r>
        <w:rPr>
          <w:rStyle w:val="a4"/>
        </w:rPr>
        <w:t>Создавайте условия для развития творческих способностей.</w:t>
      </w:r>
      <w:r>
        <w:t xml:space="preserve"> Давайте ребенку возможность рисовать, лепить, сочинять истории. Развивающие игры и творческие задания помогают не только развивать интеллект, но и эмоционально раскрываться.</w:t>
      </w:r>
    </w:p>
    <w:p w:rsidR="00FD6B33" w:rsidRDefault="00FD6B33" w:rsidP="00FD6B33">
      <w:pPr>
        <w:pStyle w:val="a3"/>
        <w:numPr>
          <w:ilvl w:val="0"/>
          <w:numId w:val="18"/>
        </w:numPr>
      </w:pPr>
      <w:r>
        <w:rPr>
          <w:rStyle w:val="a4"/>
        </w:rPr>
        <w:t>Помогайте в общении.</w:t>
      </w:r>
      <w:r>
        <w:t xml:space="preserve"> Разговаривайте с ребенком о его эмоциях, учите его выражать свои чувства словами. Обсуждайте ситуации, которые возникают в коллективе, помогайте решать конфликты.</w:t>
      </w:r>
    </w:p>
    <w:p w:rsidR="00FD6B33" w:rsidRDefault="00FD6B33" w:rsidP="00FD6B33">
      <w:pPr>
        <w:pStyle w:val="a3"/>
        <w:numPr>
          <w:ilvl w:val="0"/>
          <w:numId w:val="18"/>
        </w:numPr>
      </w:pPr>
      <w:r>
        <w:rPr>
          <w:rStyle w:val="a4"/>
        </w:rPr>
        <w:t>Поддерживайте самостоятельность.</w:t>
      </w:r>
      <w:r>
        <w:t xml:space="preserve"> Давайте ребенку возможность принимать небольшие решения, выполнять простые поручения дома. Это способствует формированию чувства ответственности и уверенности в своих силах.</w:t>
      </w:r>
    </w:p>
    <w:p w:rsidR="00FD6B33" w:rsidRDefault="00FD6B33" w:rsidP="00FD6B33">
      <w:r>
        <w:pict>
          <v:rect id="_x0000_i1033" style="width:0;height:1.5pt" o:hralign="center" o:hrstd="t" o:hr="t" fillcolor="#a0a0a0" stroked="f"/>
        </w:pict>
      </w:r>
    </w:p>
    <w:p w:rsidR="00FD6B33" w:rsidRDefault="00FD6B33" w:rsidP="00FD6B33">
      <w:pPr>
        <w:pStyle w:val="a3"/>
      </w:pPr>
      <w:r>
        <w:rPr>
          <w:rStyle w:val="a4"/>
        </w:rPr>
        <w:t>Заключение:</w:t>
      </w:r>
      <w:r>
        <w:t xml:space="preserve"> Возраст 5-6 лет – это время больших открытий и изменений. Нашей задачей, как воспитателей и родителей, является создание таких условий, чтобы ребенок чувствовал себя уверенно, гармонично развивался и был готов к новому этапу своей жизни — школе.</w:t>
      </w:r>
    </w:p>
    <w:p w:rsidR="00FD6B33" w:rsidRDefault="00FD6B33">
      <w:r>
        <w:br w:type="page"/>
      </w:r>
    </w:p>
    <w:p w:rsidR="00FD6B33" w:rsidRDefault="00FD6B33" w:rsidP="00FD6B33">
      <w:pPr>
        <w:pStyle w:val="3"/>
      </w:pPr>
      <w:r>
        <w:rPr>
          <w:rStyle w:val="a4"/>
          <w:b/>
          <w:bCs/>
        </w:rPr>
        <w:lastRenderedPageBreak/>
        <w:t>4</w:t>
      </w:r>
      <w:r>
        <w:rPr>
          <w:rStyle w:val="a4"/>
          <w:b/>
          <w:bCs/>
        </w:rPr>
        <w:t xml:space="preserve"> "Вопросы безопасности"</w:t>
      </w:r>
    </w:p>
    <w:p w:rsidR="00FD6B33" w:rsidRDefault="00FD6B33" w:rsidP="00FD6B33">
      <w:r>
        <w:pict>
          <v:rect id="_x0000_i1036" style="width:0;height:1.5pt" o:hralign="center" o:hrstd="t" o:hr="t" fillcolor="#a0a0a0" stroked="f"/>
        </w:pict>
      </w:r>
    </w:p>
    <w:p w:rsidR="00FD6B33" w:rsidRDefault="00FD6B33" w:rsidP="00FD6B33">
      <w:pPr>
        <w:pStyle w:val="a3"/>
      </w:pPr>
      <w:r>
        <w:rPr>
          <w:rStyle w:val="a4"/>
        </w:rPr>
        <w:t>Уважаемые родители,</w:t>
      </w:r>
    </w:p>
    <w:p w:rsidR="00FD6B33" w:rsidRDefault="00FD6B33" w:rsidP="00FD6B33">
      <w:pPr>
        <w:pStyle w:val="a3"/>
      </w:pPr>
      <w:r>
        <w:t>Один из важнейших аспектов нашей работы — это обеспечение безопасности детей как в детском саду, так и за его пределами. Безопасность — это не только предотвращение физических травм, но и создание комфортной и защищённой среды для психологического и эмоционального благополучия ребёнка. В этом блоке я хочу обратить ваше внимание на несколько ключевых вопросов безопасности, о которых важно помнить и вам, и нам.</w:t>
      </w:r>
    </w:p>
    <w:p w:rsidR="00FD6B33" w:rsidRDefault="00FD6B33" w:rsidP="00FD6B33">
      <w:pPr>
        <w:pStyle w:val="4"/>
      </w:pPr>
      <w:r>
        <w:rPr>
          <w:rStyle w:val="a4"/>
          <w:b w:val="0"/>
          <w:bCs w:val="0"/>
        </w:rPr>
        <w:t>1. Внутренние правила безопасности в группе</w:t>
      </w:r>
    </w:p>
    <w:p w:rsidR="00FD6B33" w:rsidRDefault="00FD6B33" w:rsidP="00FD6B33">
      <w:pPr>
        <w:pStyle w:val="a3"/>
        <w:numPr>
          <w:ilvl w:val="0"/>
          <w:numId w:val="19"/>
        </w:numPr>
      </w:pPr>
      <w:r>
        <w:rPr>
          <w:rStyle w:val="a4"/>
        </w:rPr>
        <w:t>Контроль за детьми.</w:t>
      </w:r>
      <w:r>
        <w:t xml:space="preserve"> В группе мы всегда соблюдаем строгий контроль за детьми: на прогулках и занятиях все воспитатели следят за их безопасностью, распределяя ответственность за небольшие группы детей. Для каждого ребенка создаются условия, исключающие опасные ситуации (например, проверка игрового оборудования на предмет поломок).</w:t>
      </w:r>
    </w:p>
    <w:p w:rsidR="00FD6B33" w:rsidRDefault="00FD6B33" w:rsidP="00FD6B33">
      <w:pPr>
        <w:pStyle w:val="a3"/>
        <w:numPr>
          <w:ilvl w:val="0"/>
          <w:numId w:val="19"/>
        </w:numPr>
      </w:pPr>
      <w:r>
        <w:rPr>
          <w:rStyle w:val="a4"/>
        </w:rPr>
        <w:t>Порядок в группе.</w:t>
      </w:r>
      <w:r>
        <w:t xml:space="preserve"> Чтобы избежать травм, мы следим за тем, чтобы все игрушки, мебель и оборудование были в исправном состоянии и находились в безопасном для детей месте. Детям также регулярно напоминается о правилах поведения в группе: как безопасно играть, перемещаться и вести себя во время занятий.</w:t>
      </w:r>
    </w:p>
    <w:p w:rsidR="00FD6B33" w:rsidRDefault="00FD6B33" w:rsidP="00FD6B33">
      <w:pPr>
        <w:pStyle w:val="a3"/>
        <w:numPr>
          <w:ilvl w:val="0"/>
          <w:numId w:val="19"/>
        </w:numPr>
      </w:pPr>
      <w:r>
        <w:rPr>
          <w:rStyle w:val="a4"/>
        </w:rPr>
        <w:t>Зоны безопасности.</w:t>
      </w:r>
      <w:r>
        <w:t xml:space="preserve"> Мы объясняем детям, что есть зоны, где они могут находиться свободно (игровые, учебные зоны), и зоны, где нужно соблюдать осторожность (кухня, коридоры). Постепенно дети учатся понимать эти правила и соблюдать их.</w:t>
      </w:r>
    </w:p>
    <w:p w:rsidR="00FD6B33" w:rsidRDefault="00FD6B33" w:rsidP="00FD6B33">
      <w:pPr>
        <w:pStyle w:val="4"/>
      </w:pPr>
      <w:r>
        <w:rPr>
          <w:rStyle w:val="a4"/>
          <w:b w:val="0"/>
          <w:bCs w:val="0"/>
        </w:rPr>
        <w:t>2. Прогулки и физическая активность</w:t>
      </w:r>
    </w:p>
    <w:p w:rsidR="00FD6B33" w:rsidRDefault="00FD6B33" w:rsidP="00FD6B33">
      <w:pPr>
        <w:pStyle w:val="a3"/>
        <w:numPr>
          <w:ilvl w:val="0"/>
          <w:numId w:val="20"/>
        </w:numPr>
      </w:pPr>
      <w:r>
        <w:rPr>
          <w:rStyle w:val="a4"/>
        </w:rPr>
        <w:t>Правила поведения на улице.</w:t>
      </w:r>
      <w:r>
        <w:t xml:space="preserve"> Во время прогулок мы учим детей правильно переходить дорогу, объясняем, где можно бегать и прыгать, а где нужно быть осторожными. Перед каждой прогулкой мы напоминаем им о необходимости соблюдать правила безопасности.</w:t>
      </w:r>
    </w:p>
    <w:p w:rsidR="00FD6B33" w:rsidRDefault="00FD6B33" w:rsidP="00FD6B33">
      <w:pPr>
        <w:pStyle w:val="a3"/>
        <w:numPr>
          <w:ilvl w:val="0"/>
          <w:numId w:val="20"/>
        </w:numPr>
      </w:pPr>
      <w:r>
        <w:rPr>
          <w:rStyle w:val="a4"/>
        </w:rPr>
        <w:t>Использование игровых площадок.</w:t>
      </w:r>
      <w:r>
        <w:t xml:space="preserve"> Мы всегда проверяем игровое оборудование на исправность и безопасность перед началом прогулки. Во время игры на площадке дети всегда находятся под присмотром воспитателей, и мы контролируем, чтобы никто не играл слишком активно или рисково.</w:t>
      </w:r>
    </w:p>
    <w:p w:rsidR="00FD6B33" w:rsidRDefault="00FD6B33" w:rsidP="00FD6B33">
      <w:pPr>
        <w:pStyle w:val="4"/>
      </w:pPr>
      <w:r>
        <w:rPr>
          <w:rStyle w:val="a4"/>
          <w:b w:val="0"/>
          <w:bCs w:val="0"/>
        </w:rPr>
        <w:t>3. Профилактика заболеваний и гигиенические меры</w:t>
      </w:r>
    </w:p>
    <w:p w:rsidR="00FD6B33" w:rsidRDefault="00FD6B33" w:rsidP="00FD6B33">
      <w:pPr>
        <w:pStyle w:val="a3"/>
        <w:numPr>
          <w:ilvl w:val="0"/>
          <w:numId w:val="21"/>
        </w:numPr>
      </w:pPr>
      <w:r>
        <w:rPr>
          <w:rStyle w:val="a4"/>
        </w:rPr>
        <w:t>Соблюдение гигиены.</w:t>
      </w:r>
      <w:r>
        <w:t xml:space="preserve"> Важнейшей частью безопасности является здоровье детей. Мы регулярно напоминаем детям о необходимости мыть руки перед едой, после прогулки и после посещения туалета. Особенно в период простудных заболеваний мы усиливаем меры профилактики: проветриваем помещение, следим за соблюдением гигиенических норм.</w:t>
      </w:r>
    </w:p>
    <w:p w:rsidR="00FD6B33" w:rsidRDefault="00FD6B33" w:rsidP="00FD6B33">
      <w:pPr>
        <w:pStyle w:val="a3"/>
        <w:numPr>
          <w:ilvl w:val="0"/>
          <w:numId w:val="21"/>
        </w:numPr>
      </w:pPr>
      <w:r>
        <w:rPr>
          <w:rStyle w:val="a4"/>
        </w:rPr>
        <w:t>Профилактика инфекций.</w:t>
      </w:r>
      <w:r>
        <w:t xml:space="preserve"> В детском саду мы строго следим за состоянием здоровья детей. Если ребенок заболевает, мы просим вас оставить его дома до полного выздоровления, чтобы избежать распространения инфекций. Мы также регулярно проверяем состояние здоровья детей и незамедлительно сообщаем родителям о любых подозрительных симптомах.</w:t>
      </w:r>
    </w:p>
    <w:p w:rsidR="00FD6B33" w:rsidRDefault="00FD6B33" w:rsidP="00FD6B33">
      <w:pPr>
        <w:pStyle w:val="4"/>
      </w:pPr>
      <w:r>
        <w:rPr>
          <w:rStyle w:val="a4"/>
          <w:b w:val="0"/>
          <w:bCs w:val="0"/>
        </w:rPr>
        <w:lastRenderedPageBreak/>
        <w:t>4. Эмоциональная и психологическая безопасность</w:t>
      </w:r>
    </w:p>
    <w:p w:rsidR="00FD6B33" w:rsidRDefault="00FD6B33" w:rsidP="00FD6B33">
      <w:pPr>
        <w:pStyle w:val="a3"/>
        <w:numPr>
          <w:ilvl w:val="0"/>
          <w:numId w:val="22"/>
        </w:numPr>
      </w:pPr>
      <w:r>
        <w:rPr>
          <w:rStyle w:val="a4"/>
        </w:rPr>
        <w:t>Создание комфортной психологической атмосферы.</w:t>
      </w:r>
      <w:r>
        <w:t xml:space="preserve"> Мы стараемся создавать в группе дружескую и доверительную атмосферу, где каждый ребенок чувствует себя защищённым и принятым. Важно, чтобы дети могли свободно выражать свои чувства и эмоции, знали, что их поддержат в случае возникновения конфликтных ситуаций.</w:t>
      </w:r>
    </w:p>
    <w:p w:rsidR="00FD6B33" w:rsidRDefault="00FD6B33" w:rsidP="00FD6B33">
      <w:pPr>
        <w:pStyle w:val="a3"/>
        <w:numPr>
          <w:ilvl w:val="0"/>
          <w:numId w:val="22"/>
        </w:numPr>
      </w:pPr>
      <w:r>
        <w:rPr>
          <w:rStyle w:val="a4"/>
        </w:rPr>
        <w:t>Решение конфликтов.</w:t>
      </w:r>
      <w:r>
        <w:t xml:space="preserve"> Конфликты между детьми неизбежны, однако мы уделяем большое внимание тому, чтобы учить детей разрешать их мирно и с уважением к чувствам других. Мы стараемся объяснять, как важно быть внимательными к друзьям и избегать агрессивного поведения.</w:t>
      </w:r>
    </w:p>
    <w:p w:rsidR="00FD6B33" w:rsidRDefault="00FD6B33" w:rsidP="00FD6B33">
      <w:pPr>
        <w:pStyle w:val="4"/>
      </w:pPr>
      <w:r>
        <w:rPr>
          <w:rStyle w:val="a4"/>
          <w:b w:val="0"/>
          <w:bCs w:val="0"/>
        </w:rPr>
        <w:t>5. Меры безопасности вне детского сада</w:t>
      </w:r>
    </w:p>
    <w:p w:rsidR="00FD6B33" w:rsidRDefault="00FD6B33" w:rsidP="00FD6B33">
      <w:pPr>
        <w:pStyle w:val="a3"/>
        <w:numPr>
          <w:ilvl w:val="0"/>
          <w:numId w:val="23"/>
        </w:numPr>
      </w:pPr>
      <w:r>
        <w:rPr>
          <w:rStyle w:val="a4"/>
        </w:rPr>
        <w:t>Переход дороги и транспорт.</w:t>
      </w:r>
      <w:r>
        <w:t xml:space="preserve"> Очень важно, чтобы дети знали правила поведения на дороге. Призываю вас обсуждать с детьми, как правильно переходить дорогу, какие правила необходимо соблюдать в общественном транспорте и во дворе. Мы также в группе регулярно говорим о том, что нужно всегда быть осторожными и внимательными вблизи дорог.</w:t>
      </w:r>
    </w:p>
    <w:p w:rsidR="00FD6B33" w:rsidRDefault="00FD6B33" w:rsidP="00FD6B33">
      <w:pPr>
        <w:pStyle w:val="a3"/>
        <w:numPr>
          <w:ilvl w:val="0"/>
          <w:numId w:val="23"/>
        </w:numPr>
      </w:pPr>
      <w:r>
        <w:rPr>
          <w:rStyle w:val="a4"/>
        </w:rPr>
        <w:t>Опасные предметы и ситуации.</w:t>
      </w:r>
      <w:r>
        <w:t xml:space="preserve"> Важно дома объяснять детям, что существуют предметы, которые могут быть опасны для них: это бытовая техника, острые или горячие предметы. Мы на занятиях также рассказываем об этом, проводим уроки безопасности, чтобы дети знали, как избежать неприятностей.</w:t>
      </w:r>
    </w:p>
    <w:p w:rsidR="00FD6B33" w:rsidRDefault="00FD6B33" w:rsidP="00FD6B33">
      <w:pPr>
        <w:pStyle w:val="4"/>
      </w:pPr>
      <w:r>
        <w:rPr>
          <w:rStyle w:val="a4"/>
          <w:b w:val="0"/>
          <w:bCs w:val="0"/>
        </w:rPr>
        <w:t>6. Роль родителей в обеспечении безопасности</w:t>
      </w:r>
    </w:p>
    <w:p w:rsidR="00FD6B33" w:rsidRDefault="00FD6B33" w:rsidP="00FD6B33">
      <w:pPr>
        <w:pStyle w:val="a3"/>
        <w:numPr>
          <w:ilvl w:val="0"/>
          <w:numId w:val="24"/>
        </w:numPr>
      </w:pPr>
      <w:r>
        <w:rPr>
          <w:rStyle w:val="a4"/>
        </w:rPr>
        <w:t>Сотрудничество с детским садом.</w:t>
      </w:r>
      <w:r>
        <w:t xml:space="preserve"> Убедительная просьба — сообщать нам о любых особенностях вашего ребенка, которые могут касаться его здоровья или поведения. Это может быть аллергия, хронические заболевания или тревожные состояния. Чем больше мы знаем, тем лучше сможем обеспечить безопасность вашего ребенка в условиях детского сада.</w:t>
      </w:r>
    </w:p>
    <w:p w:rsidR="00FD6B33" w:rsidRDefault="00FD6B33" w:rsidP="00FD6B33">
      <w:pPr>
        <w:pStyle w:val="a3"/>
        <w:numPr>
          <w:ilvl w:val="0"/>
          <w:numId w:val="24"/>
        </w:numPr>
      </w:pPr>
      <w:r>
        <w:rPr>
          <w:rStyle w:val="a4"/>
        </w:rPr>
        <w:t>Поддержка дома.</w:t>
      </w:r>
      <w:r>
        <w:t xml:space="preserve"> Пожалуйста, поддерживайте и дома те правила безопасности, которые мы внедряем в детском саду. Дети, видя последовательность в поведении взрослых, лучше усваивают правила и начинают их соблюдать.</w:t>
      </w:r>
    </w:p>
    <w:p w:rsidR="00FD6B33" w:rsidRDefault="00FD6B33" w:rsidP="00FD6B33">
      <w:r>
        <w:pict>
          <v:rect id="_x0000_i1037" style="width:0;height:1.5pt" o:hralign="center" o:hrstd="t" o:hr="t" fillcolor="#a0a0a0" stroked="f"/>
        </w:pict>
      </w:r>
    </w:p>
    <w:p w:rsidR="00FD6B33" w:rsidRDefault="00FD6B33" w:rsidP="00FD6B33">
      <w:pPr>
        <w:pStyle w:val="a3"/>
      </w:pPr>
      <w:r>
        <w:rPr>
          <w:rStyle w:val="a4"/>
        </w:rPr>
        <w:t>Заключение:</w:t>
      </w:r>
      <w:r>
        <w:t xml:space="preserve"> Безопасность детей — это наша общая задача, требующая сотрудничества между детским садом и родителями. Мы делаем все возможное, чтобы создать безопасные условия для каждого ребенка, и просим вас также активно участвовать в этом процессе, обучая детей правилам поведения дома и на улице.</w:t>
      </w:r>
    </w:p>
    <w:p w:rsidR="00FD6B33" w:rsidRDefault="00FD6B33">
      <w:r>
        <w:br w:type="page"/>
      </w:r>
    </w:p>
    <w:p w:rsidR="00FD6B33" w:rsidRDefault="00FD6B33" w:rsidP="00FD6B33">
      <w:pPr>
        <w:pStyle w:val="3"/>
      </w:pPr>
      <w:r>
        <w:rPr>
          <w:rStyle w:val="a4"/>
          <w:b/>
          <w:bCs/>
        </w:rPr>
        <w:lastRenderedPageBreak/>
        <w:t>5</w:t>
      </w:r>
      <w:r>
        <w:rPr>
          <w:rStyle w:val="a4"/>
          <w:b/>
          <w:bCs/>
        </w:rPr>
        <w:t xml:space="preserve"> "Взаимодействие семьи и детского сада"</w:t>
      </w:r>
    </w:p>
    <w:p w:rsidR="00FD6B33" w:rsidRDefault="00FD6B33" w:rsidP="00FD6B33">
      <w:r>
        <w:pict>
          <v:rect id="_x0000_i1040" style="width:0;height:1.5pt" o:hralign="center" o:hrstd="t" o:hr="t" fillcolor="#a0a0a0" stroked="f"/>
        </w:pict>
      </w:r>
    </w:p>
    <w:p w:rsidR="00FD6B33" w:rsidRDefault="00FD6B33" w:rsidP="00FD6B33">
      <w:pPr>
        <w:pStyle w:val="a3"/>
      </w:pPr>
      <w:r>
        <w:rPr>
          <w:rStyle w:val="a4"/>
        </w:rPr>
        <w:t>Уважаемые родители,</w:t>
      </w:r>
    </w:p>
    <w:p w:rsidR="00FD6B33" w:rsidRDefault="00FD6B33" w:rsidP="00FD6B33">
      <w:pPr>
        <w:pStyle w:val="a3"/>
      </w:pPr>
      <w:r>
        <w:t>Одной из важнейших составляющих успешного развития ребенка является тесное взаимодействие семьи и детского сада. Наша общая цель — создать благоприятные условия для всестороннего развития ваших детей, и достичь этого можно только через совместную работу. Сегодня я хотела бы обсудить, как мы можем сотрудничать для достижения максимальных результатов в воспитании и обучении детей.</w:t>
      </w:r>
    </w:p>
    <w:p w:rsidR="00FD6B33" w:rsidRDefault="00FD6B33" w:rsidP="00FD6B33">
      <w:pPr>
        <w:pStyle w:val="4"/>
      </w:pPr>
      <w:r>
        <w:rPr>
          <w:rStyle w:val="a4"/>
          <w:b w:val="0"/>
          <w:bCs w:val="0"/>
        </w:rPr>
        <w:t>1. Роль семьи в воспитании ребенка</w:t>
      </w:r>
    </w:p>
    <w:p w:rsidR="00FD6B33" w:rsidRDefault="00FD6B33" w:rsidP="00FD6B33">
      <w:pPr>
        <w:pStyle w:val="a3"/>
        <w:numPr>
          <w:ilvl w:val="0"/>
          <w:numId w:val="25"/>
        </w:numPr>
      </w:pPr>
      <w:r>
        <w:rPr>
          <w:rStyle w:val="a4"/>
        </w:rPr>
        <w:t>Семья как основа воспитания.</w:t>
      </w:r>
      <w:r>
        <w:t xml:space="preserve"> В первую очередь, хотелось бы напомнить, что семья для ребенка — это основа его личностного развития. Именно в семье закладываются базовые моральные ценности, привычки и модели поведения. В детском саду мы поддерживаем и развиваем эти навыки, но ваша роль остается ключевой.</w:t>
      </w:r>
    </w:p>
    <w:p w:rsidR="00FD6B33" w:rsidRDefault="00FD6B33" w:rsidP="00FD6B33">
      <w:pPr>
        <w:pStyle w:val="a3"/>
        <w:numPr>
          <w:ilvl w:val="0"/>
          <w:numId w:val="25"/>
        </w:numPr>
      </w:pPr>
      <w:r>
        <w:rPr>
          <w:rStyle w:val="a4"/>
        </w:rPr>
        <w:t>Важность семейного климата.</w:t>
      </w:r>
      <w:r>
        <w:t xml:space="preserve"> Психологический климат в семье оказывает сильное влияние на эмоциональное состояние ребенка. Если дома царят мир и взаимопонимание, ребенок чувствует себя уверенно и спокойно, что позитивно сказывается на его поведении в группе и успехах в обучении. Мы призываем вас обращать внимание на атмосферу в семье, поддерживать открытые и доверительные отношения с ребенком.</w:t>
      </w:r>
    </w:p>
    <w:p w:rsidR="00FD6B33" w:rsidRDefault="00FD6B33" w:rsidP="00FD6B33">
      <w:pPr>
        <w:pStyle w:val="4"/>
      </w:pPr>
      <w:r>
        <w:rPr>
          <w:rStyle w:val="a4"/>
          <w:b w:val="0"/>
          <w:bCs w:val="0"/>
        </w:rPr>
        <w:t>2. Роль детского сада в жизни ребенка</w:t>
      </w:r>
    </w:p>
    <w:p w:rsidR="00FD6B33" w:rsidRDefault="00FD6B33" w:rsidP="00FD6B33">
      <w:pPr>
        <w:pStyle w:val="a3"/>
        <w:numPr>
          <w:ilvl w:val="0"/>
          <w:numId w:val="26"/>
        </w:numPr>
      </w:pPr>
      <w:r>
        <w:rPr>
          <w:rStyle w:val="a4"/>
        </w:rPr>
        <w:t>Детский сад как социальная среда.</w:t>
      </w:r>
      <w:r>
        <w:t xml:space="preserve"> В детском саду ребенок учится взаимодействовать с окружающим миром: заводит друзей, учится общаться, решать конфликты и быть частью коллектива. Здесь он получает не только знания, но и важные навыки социализации, которые помогут ему в будущем. Наша задача — создать такую среду, где каждый ребенок чувствует себя комфортно и уверенно.</w:t>
      </w:r>
    </w:p>
    <w:p w:rsidR="00FD6B33" w:rsidRDefault="00FD6B33" w:rsidP="00FD6B33">
      <w:pPr>
        <w:pStyle w:val="a3"/>
        <w:numPr>
          <w:ilvl w:val="0"/>
          <w:numId w:val="26"/>
        </w:numPr>
      </w:pPr>
      <w:r>
        <w:rPr>
          <w:rStyle w:val="a4"/>
        </w:rPr>
        <w:t>Педагоги как партнеры родителей.</w:t>
      </w:r>
      <w:r>
        <w:t xml:space="preserve"> Воспитатели и специалисты детского сада — это не просто учителя, а ваши партнеры в воспитании. Мы тесно сотрудничаем с вами, чтобы лучше понимать потребности каждого ребенка и обеспечивать ему индивидуальный подход. Мы всегда открыты для обсуждения и обратной связи, и готовы делиться рекомендациями по воспитанию и обучению.</w:t>
      </w:r>
    </w:p>
    <w:p w:rsidR="00FD6B33" w:rsidRDefault="00FD6B33" w:rsidP="00FD6B33">
      <w:pPr>
        <w:pStyle w:val="4"/>
      </w:pPr>
      <w:r>
        <w:rPr>
          <w:rStyle w:val="a4"/>
          <w:b w:val="0"/>
          <w:bCs w:val="0"/>
        </w:rPr>
        <w:t>3. Формы взаимодействия семьи и детского сада</w:t>
      </w:r>
    </w:p>
    <w:p w:rsidR="00FD6B33" w:rsidRDefault="00FD6B33" w:rsidP="00FD6B33">
      <w:pPr>
        <w:pStyle w:val="a3"/>
      </w:pPr>
      <w:r>
        <w:t>Для того чтобы наше сотрудничество было максимально продуктивным, мы предлагаем несколько форм взаимодействия:</w:t>
      </w:r>
    </w:p>
    <w:p w:rsidR="00FD6B33" w:rsidRDefault="00FD6B33" w:rsidP="00FD6B33">
      <w:pPr>
        <w:pStyle w:val="a3"/>
        <w:numPr>
          <w:ilvl w:val="0"/>
          <w:numId w:val="27"/>
        </w:numPr>
      </w:pPr>
      <w:r>
        <w:rPr>
          <w:rStyle w:val="a4"/>
        </w:rPr>
        <w:t>Родительские собрания и индивидуальные консультации.</w:t>
      </w:r>
      <w:r>
        <w:t xml:space="preserve"> Мы регулярно проводим собрания, где обсуждаем важные вопросы, касающиеся жизни группы и развития детей. Кроме того, если у вас есть вопросы по воспитанию или обучению вашего ребенка, вы всегда можете обратиться к воспитателю для индивидуальной беседы. Мы готовы обсудить любые моменты, которые вас волнуют, и предложить практические советы.</w:t>
      </w:r>
    </w:p>
    <w:p w:rsidR="00FD6B33" w:rsidRDefault="00FD6B33" w:rsidP="00FD6B33">
      <w:pPr>
        <w:pStyle w:val="a3"/>
        <w:numPr>
          <w:ilvl w:val="0"/>
          <w:numId w:val="27"/>
        </w:numPr>
      </w:pPr>
      <w:r>
        <w:rPr>
          <w:rStyle w:val="a4"/>
        </w:rPr>
        <w:t>Совместные мероприятия и праздники.</w:t>
      </w:r>
      <w:r>
        <w:t xml:space="preserve"> Одним из самых приятных и эффективных способов взаимодействия являются общие мероприятия. В течение </w:t>
      </w:r>
      <w:r>
        <w:lastRenderedPageBreak/>
        <w:t>года мы будем организовывать праздники, утренники, открытые уроки, где вы сможете увидеть успехи своих детей и поучаствовать в их жизни. Эти мероприятия не только помогают детям почувствовать поддержку родителей, но и укрепляют связи между семьями и детским садом.</w:t>
      </w:r>
    </w:p>
    <w:p w:rsidR="00FD6B33" w:rsidRDefault="00FD6B33" w:rsidP="00FD6B33">
      <w:pPr>
        <w:pStyle w:val="a3"/>
        <w:numPr>
          <w:ilvl w:val="0"/>
          <w:numId w:val="27"/>
        </w:numPr>
      </w:pPr>
      <w:r>
        <w:rPr>
          <w:rStyle w:val="a4"/>
        </w:rPr>
        <w:t>Участие в образовательных процессах.</w:t>
      </w:r>
      <w:r>
        <w:t xml:space="preserve"> Мы приглашаем вас активно участвовать в образовательном процессе, например, проводить вместе с детьми домашние задания или помогать в подготовке к утренникам и занятиям. Это позволяет детям чувствовать вашу поддержку и видеть, что их обучение важно и для вас.</w:t>
      </w:r>
    </w:p>
    <w:p w:rsidR="00FD6B33" w:rsidRDefault="00FD6B33" w:rsidP="00FD6B33">
      <w:pPr>
        <w:pStyle w:val="a3"/>
        <w:numPr>
          <w:ilvl w:val="0"/>
          <w:numId w:val="27"/>
        </w:numPr>
      </w:pPr>
      <w:r>
        <w:rPr>
          <w:rStyle w:val="a4"/>
        </w:rPr>
        <w:t>Совместные проекты.</w:t>
      </w:r>
      <w:r>
        <w:t xml:space="preserve"> В этом году мы планируем запускать проекты, которые предполагают совместную деятельность детей, воспитателей и родителей. Например, это могут быть творческие конкурсы, выставки детских работ, семейные спортивные дни. Такие проекты помогают укрепить связи между детьми и родителями, а также создать атмосферу единства в группе.</w:t>
      </w:r>
    </w:p>
    <w:p w:rsidR="00FD6B33" w:rsidRDefault="00FD6B33" w:rsidP="00FD6B33">
      <w:pPr>
        <w:pStyle w:val="4"/>
      </w:pPr>
      <w:r>
        <w:rPr>
          <w:rStyle w:val="a4"/>
          <w:b w:val="0"/>
          <w:bCs w:val="0"/>
        </w:rPr>
        <w:t>4. Взаимная поддержка и понимание</w:t>
      </w:r>
    </w:p>
    <w:p w:rsidR="00FD6B33" w:rsidRDefault="00FD6B33" w:rsidP="00FD6B33">
      <w:pPr>
        <w:pStyle w:val="a3"/>
        <w:numPr>
          <w:ilvl w:val="0"/>
          <w:numId w:val="28"/>
        </w:numPr>
      </w:pPr>
      <w:r>
        <w:rPr>
          <w:rStyle w:val="a4"/>
        </w:rPr>
        <w:t>Роль обратной связи.</w:t>
      </w:r>
      <w:r>
        <w:t xml:space="preserve"> Мы всегда готовы выслушать ваши пожелания и предложения. Важно, чтобы вы делились с нами информацией о вашем ребенке: его интересах, успехах и сложностях. Это помогает нам лучше понимать каждого ребенка и находить к нему индивидуальный подход.</w:t>
      </w:r>
    </w:p>
    <w:p w:rsidR="00FD6B33" w:rsidRDefault="00FD6B33" w:rsidP="00FD6B33">
      <w:pPr>
        <w:pStyle w:val="a3"/>
        <w:numPr>
          <w:ilvl w:val="0"/>
          <w:numId w:val="28"/>
        </w:numPr>
      </w:pPr>
      <w:r>
        <w:rPr>
          <w:rStyle w:val="a4"/>
        </w:rPr>
        <w:t>Решение проблемных ситуаций.</w:t>
      </w:r>
      <w:r>
        <w:t xml:space="preserve"> Если у вас возникают вопросы или трудности в воспитании ребенка, мы рекомендуем сразу же обращаться к нам. Вместе мы сможем найти пути решения любых ситуаций. Регулярный диалог помогает нам оперативно реагировать на возникающие сложности и поддерживать комфортные условия для ребенка.</w:t>
      </w:r>
    </w:p>
    <w:p w:rsidR="00FD6B33" w:rsidRDefault="00FD6B33" w:rsidP="00FD6B33">
      <w:pPr>
        <w:pStyle w:val="a3"/>
        <w:numPr>
          <w:ilvl w:val="0"/>
          <w:numId w:val="28"/>
        </w:numPr>
      </w:pPr>
      <w:r>
        <w:rPr>
          <w:rStyle w:val="a4"/>
        </w:rPr>
        <w:t>Единство требований.</w:t>
      </w:r>
      <w:r>
        <w:t xml:space="preserve"> Чтобы ребенок чувствовал себя уверенно и спокойно, важно, чтобы правила и требования, существующие в детском саду, совпадали с теми, которые вы применяете дома. Например, если мы учим детей быть самостоятельными, важно поддерживать это и в домашних условиях. Такой подход способствует формированию у ребенка ясных и понятных границ поведения.</w:t>
      </w:r>
    </w:p>
    <w:p w:rsidR="00FD6B33" w:rsidRDefault="00FD6B33" w:rsidP="00FD6B33">
      <w:pPr>
        <w:pStyle w:val="4"/>
      </w:pPr>
      <w:r>
        <w:rPr>
          <w:rStyle w:val="a4"/>
          <w:b w:val="0"/>
          <w:bCs w:val="0"/>
        </w:rPr>
        <w:t>5. Важность совместной работы для развития ребенка</w:t>
      </w:r>
    </w:p>
    <w:p w:rsidR="00FD6B33" w:rsidRDefault="00FD6B33" w:rsidP="00FD6B33">
      <w:pPr>
        <w:pStyle w:val="a3"/>
      </w:pPr>
      <w:r>
        <w:t>Совместная работа семьи и детского сада — это ключ к гармоничному и всестороннему развитию ребенка. Мы хотим, чтобы каждый ребенок чувствовал себя защищённым, понятым и любимым. Для этого нам важно, чтобы вы активно участвовали в его жизни, сотрудничали с воспитателями и создавали вокруг ребенка единое пространство заботы и поддержки.</w:t>
      </w:r>
    </w:p>
    <w:p w:rsidR="00FD6B33" w:rsidRDefault="00FD6B33" w:rsidP="00FD6B33">
      <w:r>
        <w:pict>
          <v:rect id="_x0000_i1041" style="width:0;height:1.5pt" o:hralign="center" o:hrstd="t" o:hr="t" fillcolor="#a0a0a0" stroked="f"/>
        </w:pict>
      </w:r>
    </w:p>
    <w:p w:rsidR="00FD6B33" w:rsidRDefault="00FD6B33" w:rsidP="00FD6B33">
      <w:pPr>
        <w:pStyle w:val="a3"/>
      </w:pPr>
      <w:r>
        <w:rPr>
          <w:rStyle w:val="a4"/>
        </w:rPr>
        <w:t>Заключение:</w:t>
      </w:r>
      <w:r>
        <w:t xml:space="preserve"> Взаимодействие между семьёй и детским садом — это основа успешного воспитания и обучения детей. Мы призываем вас быть активными участниками этого процесса, поддерживать постоянный контакт с воспитателями, участвовать в жизни группы и мероприятиям детского сада. Только через тесное сотрудничество мы сможем достичь высоких результатов в воспитании и подготовке вашего ребенка к школе и жизни.</w:t>
      </w:r>
    </w:p>
    <w:p w:rsidR="00FD6B33" w:rsidRDefault="00FD6B33">
      <w:r>
        <w:br w:type="page"/>
      </w:r>
    </w:p>
    <w:p w:rsidR="00FD6B33" w:rsidRDefault="00FD6B33" w:rsidP="00FD6B33">
      <w:pPr>
        <w:pStyle w:val="3"/>
      </w:pPr>
      <w:r>
        <w:rPr>
          <w:rStyle w:val="a4"/>
          <w:b/>
          <w:bCs/>
        </w:rPr>
        <w:lastRenderedPageBreak/>
        <w:t>6</w:t>
      </w:r>
      <w:r>
        <w:rPr>
          <w:rStyle w:val="a4"/>
          <w:b/>
          <w:bCs/>
        </w:rPr>
        <w:t xml:space="preserve"> "Вопросы питания и здоровья детей"</w:t>
      </w:r>
    </w:p>
    <w:p w:rsidR="00FD6B33" w:rsidRDefault="00FD6B33" w:rsidP="00FD6B33">
      <w:r>
        <w:pict>
          <v:rect id="_x0000_i1044" style="width:0;height:1.5pt" o:hralign="center" o:hrstd="t" o:hr="t" fillcolor="#a0a0a0" stroked="f"/>
        </w:pict>
      </w:r>
    </w:p>
    <w:p w:rsidR="00FD6B33" w:rsidRDefault="00FD6B33" w:rsidP="00FD6B33">
      <w:pPr>
        <w:pStyle w:val="a3"/>
      </w:pPr>
      <w:r>
        <w:rPr>
          <w:rStyle w:val="a4"/>
        </w:rPr>
        <w:t>Уважаемые родители,</w:t>
      </w:r>
    </w:p>
    <w:p w:rsidR="00FD6B33" w:rsidRDefault="00FD6B33" w:rsidP="00FD6B33">
      <w:pPr>
        <w:pStyle w:val="a3"/>
      </w:pPr>
      <w:r>
        <w:t>Одной из ключевых тем, которые мы хотели бы обсудить сегодня, являются вопросы питания и здоровья наших детей. Это важные аспекты, влияющие на их физическое и умственное развитие, общее самочувствие и настроение. Мы стремимся создавать для детей здоровую и безопасную среду, и ваше участие в этом процессе играет важную роль.</w:t>
      </w:r>
    </w:p>
    <w:p w:rsidR="00FD6B33" w:rsidRDefault="00FD6B33" w:rsidP="00FD6B33">
      <w:pPr>
        <w:pStyle w:val="4"/>
      </w:pPr>
      <w:r>
        <w:rPr>
          <w:rStyle w:val="a4"/>
          <w:b w:val="0"/>
          <w:bCs w:val="0"/>
        </w:rPr>
        <w:t>1. Важность правильного питания</w:t>
      </w:r>
    </w:p>
    <w:p w:rsidR="00FD6B33" w:rsidRDefault="00FD6B33" w:rsidP="00FD6B33">
      <w:pPr>
        <w:pStyle w:val="a3"/>
        <w:numPr>
          <w:ilvl w:val="0"/>
          <w:numId w:val="29"/>
        </w:numPr>
      </w:pPr>
      <w:r>
        <w:rPr>
          <w:rStyle w:val="a4"/>
        </w:rPr>
        <w:t>Рацион питания в детском саду.</w:t>
      </w:r>
      <w:r>
        <w:t xml:space="preserve"> В нашем детском саду организован сбалансированный рацион, который соответствует возрастным потребностям детей. Питание разнообразно и включает необходимые продукты для полноценного развития: фрукты, овощи, молочные продукты, мясо и рыбу. Мы стремимся учитывать все нормы и рекомендации по питанию, чтобы дети получали необходимое количество витаминов и микроэлементов.</w:t>
      </w:r>
    </w:p>
    <w:p w:rsidR="00FD6B33" w:rsidRDefault="00FD6B33" w:rsidP="00FD6B33">
      <w:pPr>
        <w:pStyle w:val="a3"/>
        <w:numPr>
          <w:ilvl w:val="0"/>
          <w:numId w:val="29"/>
        </w:numPr>
      </w:pPr>
      <w:r>
        <w:rPr>
          <w:rStyle w:val="a4"/>
        </w:rPr>
        <w:t>График приёма пищи.</w:t>
      </w:r>
      <w:r>
        <w:t xml:space="preserve"> В детском саду дети питаются по установленному режиму: завтрак, обед, полдник и ужин. Это помогает им поддерживать стабильный уровень энергии в течение дня и не пропускать приёмы пищи. Регулярное питание также способствует формированию правильных пищевых привычек.</w:t>
      </w:r>
    </w:p>
    <w:p w:rsidR="00FD6B33" w:rsidRDefault="00FD6B33" w:rsidP="00FD6B33">
      <w:pPr>
        <w:pStyle w:val="a3"/>
        <w:numPr>
          <w:ilvl w:val="0"/>
          <w:numId w:val="29"/>
        </w:numPr>
      </w:pPr>
      <w:r>
        <w:rPr>
          <w:rStyle w:val="a4"/>
        </w:rPr>
        <w:t>Учет индивидуальных особенностей.</w:t>
      </w:r>
      <w:r>
        <w:t xml:space="preserve"> Если у вашего ребенка есть особые требования к питанию, такие как аллергии или непереносимость продуктов, мы просим вас обязательно сообщать об этом воспитателям и медицинскому персоналу. Мы будем стараться учесть все индивидуальные особенности вашего ребенка и скорректировать меню в соответствии с его потребностями.</w:t>
      </w:r>
    </w:p>
    <w:p w:rsidR="00FD6B33" w:rsidRDefault="00FD6B33" w:rsidP="00FD6B33">
      <w:pPr>
        <w:pStyle w:val="4"/>
      </w:pPr>
      <w:r>
        <w:rPr>
          <w:rStyle w:val="a4"/>
          <w:b w:val="0"/>
          <w:bCs w:val="0"/>
        </w:rPr>
        <w:t>2. Роль родителей в формировании пищевых привычек</w:t>
      </w:r>
    </w:p>
    <w:p w:rsidR="00FD6B33" w:rsidRDefault="00FD6B33" w:rsidP="00FD6B33">
      <w:pPr>
        <w:pStyle w:val="a3"/>
        <w:numPr>
          <w:ilvl w:val="0"/>
          <w:numId w:val="30"/>
        </w:numPr>
      </w:pPr>
      <w:r>
        <w:rPr>
          <w:rStyle w:val="a4"/>
        </w:rPr>
        <w:t>Питание дома.</w:t>
      </w:r>
      <w:r>
        <w:t xml:space="preserve"> Важно, чтобы питание ребенка дома было таким же сбалансированным и здоровым, как в детском саду. Мы рекомендуем следить за тем, чтобы рацион ребенка включал разнообразные и полезные продукты. Старайтесь ограничивать употребление сладостей и полуфабрикатов, так как это может негативно сказаться на здоровье и пищевых привычках.</w:t>
      </w:r>
    </w:p>
    <w:p w:rsidR="00FD6B33" w:rsidRDefault="00FD6B33" w:rsidP="00FD6B33">
      <w:pPr>
        <w:pStyle w:val="a3"/>
        <w:numPr>
          <w:ilvl w:val="0"/>
          <w:numId w:val="30"/>
        </w:numPr>
      </w:pPr>
      <w:r>
        <w:rPr>
          <w:rStyle w:val="a4"/>
        </w:rPr>
        <w:t>Пример родителей.</w:t>
      </w:r>
      <w:r>
        <w:t xml:space="preserve"> Дети часто перенимают привычки взрослых, поэтому, если вы сами придерживаетесь здорового образа жизни и правильного питания, это станет для ребенка естественным. Показывайте на своем примере, как важно есть здоровую пищу, пить достаточное количество воды и избегать вредных продуктов.</w:t>
      </w:r>
    </w:p>
    <w:p w:rsidR="00FD6B33" w:rsidRDefault="00FD6B33" w:rsidP="00FD6B33">
      <w:pPr>
        <w:pStyle w:val="4"/>
      </w:pPr>
      <w:r>
        <w:rPr>
          <w:rStyle w:val="a4"/>
          <w:b w:val="0"/>
          <w:bCs w:val="0"/>
        </w:rPr>
        <w:t>3. Вопросы здоровья</w:t>
      </w:r>
    </w:p>
    <w:p w:rsidR="00FD6B33" w:rsidRDefault="00FD6B33" w:rsidP="00FD6B33">
      <w:pPr>
        <w:pStyle w:val="a3"/>
        <w:numPr>
          <w:ilvl w:val="0"/>
          <w:numId w:val="31"/>
        </w:numPr>
      </w:pPr>
      <w:r>
        <w:rPr>
          <w:rStyle w:val="a4"/>
        </w:rPr>
        <w:t>Медицинское наблюдение в детском саду.</w:t>
      </w:r>
      <w:r>
        <w:t xml:space="preserve"> В детском саду регулярно проводится медицинский контроль за состоянием здоровья детей. Ежедневные утренние осмотры позволяют нам выявлять признаки недомогания или заболеваний. Если у ребенка есть симптомы заболевания, мы незамедлительно сообщаем об этом родителям, чтобы избежать распространения инфекции среди других детей.</w:t>
      </w:r>
    </w:p>
    <w:p w:rsidR="00FD6B33" w:rsidRDefault="00FD6B33" w:rsidP="00FD6B33">
      <w:pPr>
        <w:pStyle w:val="a3"/>
        <w:numPr>
          <w:ilvl w:val="0"/>
          <w:numId w:val="31"/>
        </w:numPr>
      </w:pPr>
      <w:r>
        <w:rPr>
          <w:rStyle w:val="a4"/>
        </w:rPr>
        <w:t>Профилактика заболеваний.</w:t>
      </w:r>
      <w:r>
        <w:t xml:space="preserve"> Мы также уделяем внимание профилактическим мероприятиям: проветриваем помещение, следим за гигиеной в группе, обучаем детей регулярно мыть руки. Важно, чтобы вы поддерживали эти меры и дома, особенно в периоды сезонных заболеваний.</w:t>
      </w:r>
    </w:p>
    <w:p w:rsidR="00FD6B33" w:rsidRDefault="00FD6B33" w:rsidP="00FD6B33">
      <w:pPr>
        <w:pStyle w:val="a3"/>
        <w:numPr>
          <w:ilvl w:val="0"/>
          <w:numId w:val="31"/>
        </w:numPr>
      </w:pPr>
      <w:r>
        <w:rPr>
          <w:rStyle w:val="a4"/>
        </w:rPr>
        <w:lastRenderedPageBreak/>
        <w:t>Прививки и медицинские осмотры.</w:t>
      </w:r>
      <w:r>
        <w:t xml:space="preserve"> Мы напоминаем о необходимости регулярных прививок и прохождения медицинских осмотров. Важно своевременно предоставлять медицинские справки и соблюдать график вакцинации. Это помогает предотвратить распространение инфекций и поддерживать коллективный иммунитет.</w:t>
      </w:r>
    </w:p>
    <w:p w:rsidR="00FD6B33" w:rsidRDefault="00FD6B33" w:rsidP="00FD6B33">
      <w:pPr>
        <w:pStyle w:val="4"/>
      </w:pPr>
      <w:r>
        <w:rPr>
          <w:rStyle w:val="a4"/>
          <w:b w:val="0"/>
          <w:bCs w:val="0"/>
        </w:rPr>
        <w:t>4. Физическая активность и её влияние на здоровье</w:t>
      </w:r>
    </w:p>
    <w:p w:rsidR="00FD6B33" w:rsidRDefault="00FD6B33" w:rsidP="00FD6B33">
      <w:pPr>
        <w:pStyle w:val="a3"/>
        <w:numPr>
          <w:ilvl w:val="0"/>
          <w:numId w:val="32"/>
        </w:numPr>
      </w:pPr>
      <w:r>
        <w:rPr>
          <w:rStyle w:val="a4"/>
        </w:rPr>
        <w:t>Занятия физкультурой.</w:t>
      </w:r>
      <w:r>
        <w:t xml:space="preserve"> Важной составляющей здоровья ребенка является регулярная физическая активность. В нашем детском саду проводятся ежедневные занятия по физкультуре и подвижные игры, которые способствуют развитию координации, силы и выносливости. Физическая активность помогает детям быть бодрыми, укрепляет иммунитет и снижает риск развития различных заболеваний.</w:t>
      </w:r>
    </w:p>
    <w:p w:rsidR="00FD6B33" w:rsidRDefault="00FD6B33" w:rsidP="00FD6B33">
      <w:pPr>
        <w:pStyle w:val="a3"/>
        <w:numPr>
          <w:ilvl w:val="0"/>
          <w:numId w:val="32"/>
        </w:numPr>
      </w:pPr>
      <w:r>
        <w:rPr>
          <w:rStyle w:val="a4"/>
        </w:rPr>
        <w:t>Активные прогулки.</w:t>
      </w:r>
      <w:r>
        <w:t xml:space="preserve"> Мы ежедневно проводим прогулки на свежем воздухе, что помогает укрепить иммунную систему детей. Важно, чтобы дети дома также имели возможность много двигаться и играть на улице.</w:t>
      </w:r>
    </w:p>
    <w:p w:rsidR="00FD6B33" w:rsidRDefault="00FD6B33" w:rsidP="00FD6B33">
      <w:pPr>
        <w:pStyle w:val="4"/>
      </w:pPr>
      <w:r>
        <w:rPr>
          <w:rStyle w:val="a4"/>
          <w:b w:val="0"/>
          <w:bCs w:val="0"/>
        </w:rPr>
        <w:t>5. Рекомендации для родителей по поддержанию здоровья детей</w:t>
      </w:r>
    </w:p>
    <w:p w:rsidR="00FD6B33" w:rsidRDefault="00FD6B33" w:rsidP="00FD6B33">
      <w:pPr>
        <w:pStyle w:val="a3"/>
        <w:numPr>
          <w:ilvl w:val="0"/>
          <w:numId w:val="33"/>
        </w:numPr>
      </w:pPr>
      <w:r>
        <w:rPr>
          <w:rStyle w:val="a4"/>
        </w:rPr>
        <w:t>Соблюдение режима дня.</w:t>
      </w:r>
      <w:r>
        <w:t xml:space="preserve"> Здоровый режим дня — основа для правильного развития ребенка. Дети должны вовремя ложиться спать, получать достаточно времени для отдыха и активности. Это помогает укрепить нервную систему и поддерживать физическую форму.</w:t>
      </w:r>
    </w:p>
    <w:p w:rsidR="00FD6B33" w:rsidRDefault="00FD6B33" w:rsidP="00FD6B33">
      <w:pPr>
        <w:pStyle w:val="a3"/>
        <w:numPr>
          <w:ilvl w:val="0"/>
          <w:numId w:val="33"/>
        </w:numPr>
      </w:pPr>
      <w:r>
        <w:rPr>
          <w:rStyle w:val="a4"/>
        </w:rPr>
        <w:t>Прогулки и свежий воздух.</w:t>
      </w:r>
      <w:r>
        <w:t xml:space="preserve"> Важно уделять время активным прогулкам с ребенком на свежем воздухе. Это укрепляет иммунитет, повышает общий тонус организма и помогает поддерживать хорошее настроение.</w:t>
      </w:r>
    </w:p>
    <w:p w:rsidR="00FD6B33" w:rsidRDefault="00FD6B33" w:rsidP="00FD6B33">
      <w:pPr>
        <w:pStyle w:val="a3"/>
        <w:numPr>
          <w:ilvl w:val="0"/>
          <w:numId w:val="33"/>
        </w:numPr>
      </w:pPr>
      <w:r>
        <w:rPr>
          <w:rStyle w:val="a4"/>
        </w:rPr>
        <w:t>Контроль за состоянием здоровья.</w:t>
      </w:r>
      <w:r>
        <w:t xml:space="preserve"> Пожалуйста, обращайте внимание на самочувствие вашего ребенка. Если он заболел, оставьте его дома до полного выздоровления, чтобы не подвергать других детей риску заражения. Регулярно проходите медицинские осмотры и консультируйтесь с врачами при необходимости.</w:t>
      </w:r>
    </w:p>
    <w:p w:rsidR="00FD6B33" w:rsidRDefault="00FD6B33" w:rsidP="00FD6B33">
      <w:r>
        <w:pict>
          <v:rect id="_x0000_i1045" style="width:0;height:1.5pt" o:hralign="center" o:hrstd="t" o:hr="t" fillcolor="#a0a0a0" stroked="f"/>
        </w:pict>
      </w:r>
    </w:p>
    <w:p w:rsidR="00FD6B33" w:rsidRDefault="00FD6B33" w:rsidP="00FD6B33">
      <w:pPr>
        <w:pStyle w:val="a3"/>
      </w:pPr>
      <w:r>
        <w:rPr>
          <w:rStyle w:val="a4"/>
        </w:rPr>
        <w:t>Заключение:</w:t>
      </w:r>
      <w:r>
        <w:t xml:space="preserve"> Правильное питание и забота о здоровье — это основа для гармоничного развития каждого ребенка. Важно, чтобы и в детском саду, и дома дети получали сбалансированное питание, регулярную физическую нагрузку и заботу о своем здоровье. Мы призываем вас к сотрудничеству в этих вопросах, чтобы вместе создавать условия для здорового и счастливого детства ваших детей.</w:t>
      </w:r>
    </w:p>
    <w:p w:rsidR="00FD6B33" w:rsidRDefault="00FD6B33">
      <w:r>
        <w:br w:type="page"/>
      </w:r>
    </w:p>
    <w:p w:rsidR="00FD6B33" w:rsidRDefault="00FD6B33" w:rsidP="00FD6B33">
      <w:pPr>
        <w:pStyle w:val="3"/>
      </w:pPr>
      <w:r>
        <w:rPr>
          <w:rStyle w:val="a4"/>
          <w:b/>
          <w:bCs/>
        </w:rPr>
        <w:lastRenderedPageBreak/>
        <w:t>8</w:t>
      </w:r>
      <w:r>
        <w:rPr>
          <w:rStyle w:val="a4"/>
          <w:b/>
          <w:bCs/>
        </w:rPr>
        <w:t xml:space="preserve"> "Ответы на вопросы родителей"</w:t>
      </w:r>
    </w:p>
    <w:p w:rsidR="00FD6B33" w:rsidRDefault="00FD6B33" w:rsidP="00FD6B33">
      <w:r>
        <w:pict>
          <v:rect id="_x0000_i1048" style="width:0;height:1.5pt" o:hralign="center" o:hrstd="t" o:hr="t" fillcolor="#a0a0a0" stroked="f"/>
        </w:pict>
      </w:r>
    </w:p>
    <w:p w:rsidR="00FD6B33" w:rsidRDefault="00FD6B33" w:rsidP="00FD6B33">
      <w:pPr>
        <w:pStyle w:val="a3"/>
      </w:pPr>
      <w:r>
        <w:rPr>
          <w:rStyle w:val="a4"/>
        </w:rPr>
        <w:t>Уважаемые родители,</w:t>
      </w:r>
    </w:p>
    <w:p w:rsidR="00FD6B33" w:rsidRDefault="00FD6B33" w:rsidP="00FD6B33">
      <w:pPr>
        <w:pStyle w:val="a3"/>
      </w:pPr>
      <w:r>
        <w:t>Завершая наше родительское собрание, мы переходим к блоку, где вы можете задать любые интересующие вас вопросы. Мы понимаем, что у каждого из вас могут быть свои беспокойства или предложения, касающиеся образовательного процесса, здоровья, питания или любых других аспектов жизни детей в детском саду. Сейчас мы с удовольствием выслушаем ваши вопросы и постараемся дать на них исчерпывающие ответы.</w:t>
      </w:r>
    </w:p>
    <w:p w:rsidR="00FD6B33" w:rsidRDefault="00FD6B33" w:rsidP="00FD6B33">
      <w:pPr>
        <w:pStyle w:val="4"/>
      </w:pPr>
      <w:r>
        <w:rPr>
          <w:rStyle w:val="a4"/>
          <w:b w:val="0"/>
          <w:bCs w:val="0"/>
        </w:rPr>
        <w:t>1. Процесс задавания вопросов</w:t>
      </w:r>
    </w:p>
    <w:p w:rsidR="00FD6B33" w:rsidRDefault="00FD6B33" w:rsidP="00FD6B33">
      <w:pPr>
        <w:pStyle w:val="a3"/>
        <w:numPr>
          <w:ilvl w:val="0"/>
          <w:numId w:val="34"/>
        </w:numPr>
      </w:pPr>
      <w:r>
        <w:rPr>
          <w:rStyle w:val="a4"/>
        </w:rPr>
        <w:t>Формат вопросов.</w:t>
      </w:r>
      <w:r>
        <w:t xml:space="preserve"> Вы можете задавать вопросы как в устной форме прямо сейчас, так и передавать их нам в письменном виде после собрания. Это позволит нам внимательно изучить ваши предложения или пожелания и при необходимости дать более детализированные ответы позже.</w:t>
      </w:r>
    </w:p>
    <w:p w:rsidR="00FD6B33" w:rsidRDefault="00FD6B33" w:rsidP="00FD6B33">
      <w:pPr>
        <w:pStyle w:val="a3"/>
        <w:numPr>
          <w:ilvl w:val="0"/>
          <w:numId w:val="34"/>
        </w:numPr>
      </w:pPr>
      <w:r>
        <w:rPr>
          <w:rStyle w:val="a4"/>
        </w:rPr>
        <w:t>Актуальные вопросы для всех родителей.</w:t>
      </w:r>
      <w:r>
        <w:t xml:space="preserve"> Если ваш вопрос может быть интересен другим родителям, пожалуйста, задавайте его открыто, чтобы мы могли обсудить его совместно. Это позволит нам наладить диалог и обсудить важные для всех темы.</w:t>
      </w:r>
    </w:p>
    <w:p w:rsidR="00FD6B33" w:rsidRDefault="00FD6B33" w:rsidP="00FD6B33">
      <w:pPr>
        <w:pStyle w:val="4"/>
      </w:pPr>
      <w:r>
        <w:rPr>
          <w:rStyle w:val="a4"/>
          <w:b w:val="0"/>
          <w:bCs w:val="0"/>
        </w:rPr>
        <w:t>2. Примеры вопросов, которые могут вас интересовать</w:t>
      </w:r>
    </w:p>
    <w:p w:rsidR="00FD6B33" w:rsidRDefault="00FD6B33" w:rsidP="00FD6B33">
      <w:pPr>
        <w:pStyle w:val="a3"/>
      </w:pPr>
      <w:r>
        <w:t>Если вы не знаете, с чего начать или какие вопросы могут быть актуальны, вот несколько примеров тем, которые часто вызывают интерес у родителей:</w:t>
      </w:r>
    </w:p>
    <w:p w:rsidR="00FD6B33" w:rsidRDefault="00FD6B33" w:rsidP="00FD6B33">
      <w:pPr>
        <w:pStyle w:val="a3"/>
        <w:numPr>
          <w:ilvl w:val="0"/>
          <w:numId w:val="35"/>
        </w:numPr>
      </w:pPr>
      <w:r>
        <w:rPr>
          <w:rStyle w:val="a4"/>
        </w:rPr>
        <w:t>Питание и особенности меню.</w:t>
      </w:r>
      <w:r>
        <w:t xml:space="preserve"> Если вас интересует конкретное питание, аллергии или другие диетические требования вашего ребенка, это всегда важная тема для обсуждения. Мы готовы рассказать, как учитываются индивидуальные особенности детей при составлении меню.</w:t>
      </w:r>
    </w:p>
    <w:p w:rsidR="00FD6B33" w:rsidRDefault="00FD6B33" w:rsidP="00FD6B33">
      <w:pPr>
        <w:pStyle w:val="a3"/>
        <w:numPr>
          <w:ilvl w:val="0"/>
          <w:numId w:val="35"/>
        </w:numPr>
      </w:pPr>
      <w:r>
        <w:rPr>
          <w:rStyle w:val="a4"/>
        </w:rPr>
        <w:t>Организация учебного процесса.</w:t>
      </w:r>
      <w:r>
        <w:t xml:space="preserve"> Вы можете задать вопросы, касающиеся образовательной программы: </w:t>
      </w:r>
      <w:proofErr w:type="gramStart"/>
      <w:r>
        <w:t>какие темы и навыки</w:t>
      </w:r>
      <w:proofErr w:type="gramEnd"/>
      <w:r>
        <w:t xml:space="preserve"> изучаются, как строятся занятия и как мы оцениваем успехи детей. Мы также можем обсудить методы, которые вы можете использовать дома для поддержки вашего ребенка в обучении.</w:t>
      </w:r>
    </w:p>
    <w:p w:rsidR="00FD6B33" w:rsidRDefault="00FD6B33" w:rsidP="00FD6B33">
      <w:pPr>
        <w:pStyle w:val="a3"/>
        <w:numPr>
          <w:ilvl w:val="0"/>
          <w:numId w:val="35"/>
        </w:numPr>
      </w:pPr>
      <w:r>
        <w:rPr>
          <w:rStyle w:val="a4"/>
        </w:rPr>
        <w:t>Физическая активность и прогулки.</w:t>
      </w:r>
      <w:r>
        <w:t xml:space="preserve"> Родители часто интересуются, сколько времени дети проводят на улице, какие физические упражнения и игры им предлагаются, а также как организованы прогулки в холодное время года.</w:t>
      </w:r>
    </w:p>
    <w:p w:rsidR="00FD6B33" w:rsidRDefault="00FD6B33" w:rsidP="00FD6B33">
      <w:pPr>
        <w:pStyle w:val="a3"/>
        <w:numPr>
          <w:ilvl w:val="0"/>
          <w:numId w:val="35"/>
        </w:numPr>
      </w:pPr>
      <w:r>
        <w:rPr>
          <w:rStyle w:val="a4"/>
        </w:rPr>
        <w:t>Вопросы дисциплины и поведения.</w:t>
      </w:r>
      <w:r>
        <w:t xml:space="preserve"> Вы можете задать вопросы о том, как мы решаем конфликтные ситуации в группе, как поощряем хорошее поведение и как действуем в случае непослушания. Важно, чтобы вы знали, как мы подходим к воспитанию дисциплины, и могли поддерживать единые принципы дома.</w:t>
      </w:r>
    </w:p>
    <w:p w:rsidR="00FD6B33" w:rsidRDefault="00FD6B33" w:rsidP="00FD6B33">
      <w:pPr>
        <w:pStyle w:val="a3"/>
        <w:numPr>
          <w:ilvl w:val="0"/>
          <w:numId w:val="35"/>
        </w:numPr>
      </w:pPr>
      <w:r>
        <w:rPr>
          <w:rStyle w:val="a4"/>
        </w:rPr>
        <w:t>Взаимодействие с воспитателями.</w:t>
      </w:r>
      <w:r>
        <w:t xml:space="preserve"> Если вас интересует, как часто и в какой форме вы можете общаться с воспитателями по вопросам развития ребенка, мы готовы обсудить удобные формы взаимодействия, будь то регулярные консультации, звонки или родительские собрания.</w:t>
      </w:r>
    </w:p>
    <w:p w:rsidR="00FD6B33" w:rsidRDefault="00FD6B33" w:rsidP="00FD6B33">
      <w:pPr>
        <w:pStyle w:val="4"/>
      </w:pPr>
      <w:r>
        <w:rPr>
          <w:rStyle w:val="a4"/>
          <w:b w:val="0"/>
          <w:bCs w:val="0"/>
        </w:rPr>
        <w:t>3. Ответы на конкретные вопросы родителей</w:t>
      </w:r>
    </w:p>
    <w:p w:rsidR="00FD6B33" w:rsidRDefault="00FD6B33" w:rsidP="00FD6B33">
      <w:pPr>
        <w:pStyle w:val="a3"/>
      </w:pPr>
      <w:r>
        <w:t>(Примерный ход ответа на распространённые вопросы)</w:t>
      </w:r>
    </w:p>
    <w:p w:rsidR="00FD6B33" w:rsidRDefault="00FD6B33" w:rsidP="00FD6B33">
      <w:pPr>
        <w:pStyle w:val="a3"/>
        <w:numPr>
          <w:ilvl w:val="0"/>
          <w:numId w:val="36"/>
        </w:numPr>
      </w:pPr>
      <w:r>
        <w:rPr>
          <w:rStyle w:val="a4"/>
        </w:rPr>
        <w:lastRenderedPageBreak/>
        <w:t>Вопрос: "Почему детям дают именно такие продукты на завтрак?"</w:t>
      </w:r>
      <w:r>
        <w:t xml:space="preserve"> Ответ: Наше меню составляется с учетом рекомендаций специалистов по детскому питанию и санитарных норм. Мы стараемся сделать рацион разнообразным, включая продукты, богатые витаминами и микроэлементами. Все блюда адаптированы под возраст детей, чтобы питание было не только полезным, но и безопасным.</w:t>
      </w:r>
    </w:p>
    <w:p w:rsidR="00FD6B33" w:rsidRDefault="00FD6B33" w:rsidP="00FD6B33">
      <w:pPr>
        <w:pStyle w:val="a3"/>
        <w:numPr>
          <w:ilvl w:val="0"/>
          <w:numId w:val="36"/>
        </w:numPr>
      </w:pPr>
      <w:r>
        <w:rPr>
          <w:rStyle w:val="a4"/>
        </w:rPr>
        <w:t>Вопрос: "Какие меры принимаются для профилактики простудных заболеваний в группе?"</w:t>
      </w:r>
      <w:r>
        <w:t xml:space="preserve"> Ответ: Мы регулярно проветриваем помещения, следим за гигиеной и напоминаем детям о важности мытья рук. В холодное время года мы также уменьшаем длительность прогулок и подбираем соответствующую одежду для детей. Родителям рекомендуем своевременно обращаться к врачам и не приводить ребенка в сад с первыми признаками заболевания.</w:t>
      </w:r>
    </w:p>
    <w:p w:rsidR="00FD6B33" w:rsidRDefault="00FD6B33" w:rsidP="00FD6B33">
      <w:pPr>
        <w:pStyle w:val="a3"/>
        <w:numPr>
          <w:ilvl w:val="0"/>
          <w:numId w:val="36"/>
        </w:numPr>
      </w:pPr>
      <w:r>
        <w:rPr>
          <w:rStyle w:val="a4"/>
        </w:rPr>
        <w:t>Вопрос: "Мой ребенок замкнут и стесняется говорить с другими детьми. Как вы работаете с такими ситуациями?"</w:t>
      </w:r>
      <w:r>
        <w:t xml:space="preserve"> Ответ: Мы уделяем внимание каждому ребенку и стараемся создавать комфортную атмосферу, где дети могут свободно выражать свои мысли и чувства. В группе проводятся специальные занятия, направленные на развитие коммуникации и социальной адаптации. Если есть индивидуальные трудности, мы можем предложить дополнительные консультации с психологом.</w:t>
      </w:r>
    </w:p>
    <w:p w:rsidR="00FD6B33" w:rsidRDefault="00FD6B33" w:rsidP="00FD6B33">
      <w:pPr>
        <w:pStyle w:val="4"/>
      </w:pPr>
      <w:r>
        <w:rPr>
          <w:rStyle w:val="a4"/>
          <w:b w:val="0"/>
          <w:bCs w:val="0"/>
        </w:rPr>
        <w:t>4. Как поддерживать дальнейший контакт</w:t>
      </w:r>
    </w:p>
    <w:p w:rsidR="00FD6B33" w:rsidRDefault="00FD6B33" w:rsidP="00FD6B33">
      <w:pPr>
        <w:pStyle w:val="a3"/>
        <w:numPr>
          <w:ilvl w:val="0"/>
          <w:numId w:val="37"/>
        </w:numPr>
      </w:pPr>
      <w:r>
        <w:rPr>
          <w:rStyle w:val="a4"/>
        </w:rPr>
        <w:t>Открытая коммуникация.</w:t>
      </w:r>
      <w:r>
        <w:t xml:space="preserve"> Мы всегда рады поддерживать связь с вами и готовы ответить на вопросы не только на собраниях, но и в любое другое время. Вы можете общаться с нами через записки, звонки или личные встречи. Важно, чтобы между нами и вами была налажена постоянная обратная связь.</w:t>
      </w:r>
    </w:p>
    <w:p w:rsidR="00FD6B33" w:rsidRDefault="00FD6B33" w:rsidP="00FD6B33">
      <w:pPr>
        <w:pStyle w:val="a3"/>
        <w:numPr>
          <w:ilvl w:val="0"/>
          <w:numId w:val="37"/>
        </w:numPr>
      </w:pPr>
      <w:r>
        <w:rPr>
          <w:rStyle w:val="a4"/>
        </w:rPr>
        <w:t>Электронные коммуникации.</w:t>
      </w:r>
      <w:r>
        <w:t xml:space="preserve"> Если у вас нет возможности подойти в детский сад лично, мы можем взаимодействовать через электронную почту или мессенджеры. Это удобный способ быть в курсе жизни вашего ребенка и быстро решать возникающие вопросы.</w:t>
      </w:r>
    </w:p>
    <w:p w:rsidR="00FD6B33" w:rsidRDefault="00FD6B33" w:rsidP="00FD6B33">
      <w:pPr>
        <w:pStyle w:val="a3"/>
        <w:numPr>
          <w:ilvl w:val="0"/>
          <w:numId w:val="37"/>
        </w:numPr>
      </w:pPr>
      <w:r>
        <w:rPr>
          <w:rStyle w:val="a4"/>
        </w:rPr>
        <w:t>Периодические собрания и консультации.</w:t>
      </w:r>
      <w:r>
        <w:t xml:space="preserve"> Мы будем регулярно проводить родительские собрания, где обсуждаются общие вопросы. Если у вас есть индивидуальные запросы, мы можем организовать личные консультации в удобное для вас время.</w:t>
      </w:r>
    </w:p>
    <w:p w:rsidR="00FD6B33" w:rsidRDefault="00FD6B33" w:rsidP="00FD6B33">
      <w:pPr>
        <w:pStyle w:val="4"/>
      </w:pPr>
      <w:r>
        <w:rPr>
          <w:rStyle w:val="a4"/>
          <w:b w:val="0"/>
          <w:bCs w:val="0"/>
        </w:rPr>
        <w:t>5. Важность конструктивного диалога</w:t>
      </w:r>
    </w:p>
    <w:p w:rsidR="00FD6B33" w:rsidRDefault="00FD6B33" w:rsidP="00FD6B33">
      <w:pPr>
        <w:pStyle w:val="a3"/>
        <w:numPr>
          <w:ilvl w:val="0"/>
          <w:numId w:val="38"/>
        </w:numPr>
      </w:pPr>
      <w:r>
        <w:rPr>
          <w:rStyle w:val="a4"/>
        </w:rPr>
        <w:t>Совместные решения.</w:t>
      </w:r>
      <w:r>
        <w:t xml:space="preserve"> Мы всегда открыты для конструктивного диалога и готовы выслушать ваши предложения или пожелания. Все ваши замечания помогут нам улучшать образовательный процесс и условия для ваших детей. Важно, чтобы наше сотрудничество было взаимным и направленным на создание благоприятных условий для развития детей.</w:t>
      </w:r>
    </w:p>
    <w:p w:rsidR="00FD6B33" w:rsidRDefault="00FD6B33" w:rsidP="00FD6B33">
      <w:pPr>
        <w:pStyle w:val="a3"/>
        <w:numPr>
          <w:ilvl w:val="0"/>
          <w:numId w:val="38"/>
        </w:numPr>
      </w:pPr>
      <w:r>
        <w:rPr>
          <w:rStyle w:val="a4"/>
        </w:rPr>
        <w:t>Уважение мнений друг друга.</w:t>
      </w:r>
      <w:r>
        <w:t xml:space="preserve"> Важно, чтобы мы строили диалог на основе взаимного уважения и понимания. Если у вас возникают замечания или предложения, мы будем рады их обсудить и постараемся найти наиболее подходящие решения.</w:t>
      </w:r>
    </w:p>
    <w:p w:rsidR="00FD6B33" w:rsidRDefault="00FD6B33" w:rsidP="00FD6B33">
      <w:r>
        <w:pict>
          <v:rect id="_x0000_i1049" style="width:0;height:1.5pt" o:hralign="center" o:hrstd="t" o:hr="t" fillcolor="#a0a0a0" stroked="f"/>
        </w:pict>
      </w:r>
    </w:p>
    <w:p w:rsidR="00FD6B33" w:rsidRDefault="00FD6B33" w:rsidP="00FD6B33">
      <w:pPr>
        <w:pStyle w:val="a3"/>
      </w:pPr>
      <w:r>
        <w:rPr>
          <w:rStyle w:val="a4"/>
        </w:rPr>
        <w:t>Заключение:</w:t>
      </w:r>
      <w:r>
        <w:t xml:space="preserve"> Сейчас у вас есть возможность задать свои вопросы, и мы постараемся ответить на каждый из них. Если по каким-то вопросам потребуется дополнительное время для изучения, мы обязательно свяжемся с вами позже, чтобы предоставить всю </w:t>
      </w:r>
      <w:r>
        <w:lastRenderedPageBreak/>
        <w:t>необходимую информацию. Ваши вопросы и обратная связь — это залог нашего успешного сотрудничества и создания лучших условий для ваших детей.</w:t>
      </w:r>
    </w:p>
    <w:p w:rsidR="00FD6B33" w:rsidRDefault="00FD6B33">
      <w:r>
        <w:br w:type="page"/>
      </w:r>
    </w:p>
    <w:p w:rsidR="00FD6B33" w:rsidRDefault="00FD6B33" w:rsidP="00FD6B33">
      <w:pPr>
        <w:pStyle w:val="3"/>
      </w:pPr>
      <w:r>
        <w:rPr>
          <w:rStyle w:val="a4"/>
          <w:b/>
          <w:bCs/>
        </w:rPr>
        <w:lastRenderedPageBreak/>
        <w:t>9</w:t>
      </w:r>
      <w:bookmarkStart w:id="0" w:name="_GoBack"/>
      <w:bookmarkEnd w:id="0"/>
      <w:r>
        <w:rPr>
          <w:rStyle w:val="a4"/>
          <w:b/>
          <w:bCs/>
        </w:rPr>
        <w:t xml:space="preserve"> "Заключительное слово"</w:t>
      </w:r>
    </w:p>
    <w:p w:rsidR="00FD6B33" w:rsidRDefault="00FD6B33" w:rsidP="00FD6B33">
      <w:r>
        <w:pict>
          <v:rect id="_x0000_i1052" style="width:0;height:1.5pt" o:hralign="center" o:hrstd="t" o:hr="t" fillcolor="#a0a0a0" stroked="f"/>
        </w:pict>
      </w:r>
    </w:p>
    <w:p w:rsidR="00FD6B33" w:rsidRDefault="00FD6B33" w:rsidP="00FD6B33">
      <w:pPr>
        <w:pStyle w:val="a3"/>
      </w:pPr>
      <w:r>
        <w:rPr>
          <w:rStyle w:val="a4"/>
        </w:rPr>
        <w:t>Уважаемые родители,</w:t>
      </w:r>
    </w:p>
    <w:p w:rsidR="00FD6B33" w:rsidRDefault="00FD6B33" w:rsidP="00FD6B33">
      <w:pPr>
        <w:pStyle w:val="a3"/>
      </w:pPr>
      <w:r>
        <w:t>Мы подошли к завершению нашего собрания. Хочу поблагодарить вас за активное участие и за то, что вы нашли время присоединиться к нам сегодня. Ваше присутствие и интерес к вопросам, которые мы обсудили, очень важны для нас и для наших детей.</w:t>
      </w:r>
    </w:p>
    <w:p w:rsidR="00FD6B33" w:rsidRDefault="00FD6B33" w:rsidP="00FD6B33">
      <w:pPr>
        <w:pStyle w:val="4"/>
      </w:pPr>
      <w:r>
        <w:rPr>
          <w:rStyle w:val="a4"/>
          <w:b w:val="0"/>
          <w:bCs w:val="0"/>
        </w:rPr>
        <w:t>1. Подведение итогов</w:t>
      </w:r>
    </w:p>
    <w:p w:rsidR="00FD6B33" w:rsidRDefault="00FD6B33" w:rsidP="00FD6B33">
      <w:pPr>
        <w:pStyle w:val="a3"/>
      </w:pPr>
      <w:r>
        <w:t>Сегодня мы обсудили множество ключевых тем, которые касаются жизни и развития ваших детей в детском саду. Мы рассмотрели цели и задачи на учебный год, особенности психофизического развития детей 5-6 лет, вопросы безопасности, питания и здоровья, а также взаимодействие семьи и детского сада.</w:t>
      </w:r>
    </w:p>
    <w:p w:rsidR="00FD6B33" w:rsidRDefault="00FD6B33" w:rsidP="00FD6B33">
      <w:pPr>
        <w:pStyle w:val="4"/>
      </w:pPr>
      <w:r>
        <w:rPr>
          <w:rStyle w:val="a4"/>
          <w:b w:val="0"/>
          <w:bCs w:val="0"/>
        </w:rPr>
        <w:t>2. Важность совместной работы</w:t>
      </w:r>
    </w:p>
    <w:p w:rsidR="00FD6B33" w:rsidRDefault="00FD6B33" w:rsidP="00FD6B33">
      <w:pPr>
        <w:pStyle w:val="a3"/>
      </w:pPr>
      <w:r>
        <w:t>Хочу подчеркнуть, что наше сотрудничество — это не просто формальность, а важный элемент успешного воспитания и обучения детей. Ваше участие, поддержка и понимание создают прочную основу для комфортного и продуктивного процесса, в котором ваши дети могут развиваться, учиться и радоваться каждому дню.</w:t>
      </w:r>
    </w:p>
    <w:p w:rsidR="00FD6B33" w:rsidRDefault="00FD6B33" w:rsidP="00FD6B33">
      <w:pPr>
        <w:pStyle w:val="4"/>
      </w:pPr>
      <w:r>
        <w:rPr>
          <w:rStyle w:val="a4"/>
          <w:b w:val="0"/>
          <w:bCs w:val="0"/>
        </w:rPr>
        <w:t>3. Призывы к действию</w:t>
      </w:r>
    </w:p>
    <w:p w:rsidR="00FD6B33" w:rsidRDefault="00FD6B33" w:rsidP="00FD6B33">
      <w:pPr>
        <w:pStyle w:val="a3"/>
        <w:numPr>
          <w:ilvl w:val="0"/>
          <w:numId w:val="39"/>
        </w:numPr>
      </w:pPr>
      <w:r>
        <w:rPr>
          <w:rStyle w:val="a4"/>
        </w:rPr>
        <w:t>Открытая коммуникация.</w:t>
      </w:r>
      <w:r>
        <w:t xml:space="preserve"> Пожалуйста, не стесняйтесь обращаться к нам с любыми вопросами или предложениями. Мы всегда готовы выслушать вас и предоставить необходимую информацию. Ваши замечания и пожелания помогают нам становиться лучше.</w:t>
      </w:r>
    </w:p>
    <w:p w:rsidR="00FD6B33" w:rsidRDefault="00FD6B33" w:rsidP="00FD6B33">
      <w:pPr>
        <w:pStyle w:val="a3"/>
        <w:numPr>
          <w:ilvl w:val="0"/>
          <w:numId w:val="39"/>
        </w:numPr>
      </w:pPr>
      <w:r>
        <w:rPr>
          <w:rStyle w:val="a4"/>
        </w:rPr>
        <w:t>Поддержка дома.</w:t>
      </w:r>
      <w:r>
        <w:t xml:space="preserve"> Помните, что поддержка и участие родителей имеют огромное значение для развития ребенка. Мы призываем вас применять единые подходы и методы, которые мы используем в детском саду, и стараться создавать дома ту же атмосферу заботы и поддержки.</w:t>
      </w:r>
    </w:p>
    <w:p w:rsidR="00FD6B33" w:rsidRDefault="00FD6B33" w:rsidP="00FD6B33">
      <w:pPr>
        <w:pStyle w:val="a3"/>
        <w:numPr>
          <w:ilvl w:val="0"/>
          <w:numId w:val="39"/>
        </w:numPr>
      </w:pPr>
      <w:r>
        <w:rPr>
          <w:rStyle w:val="a4"/>
        </w:rPr>
        <w:t>Участие в мероприятиях.</w:t>
      </w:r>
      <w:r>
        <w:t xml:space="preserve"> Мы будем рады видеть вас на наших мероприятиях, праздниках и открытых уроках. Ваше участие помогает укреплять связи между детьми и родителями, а также создает позитивную атмосферу в группе.</w:t>
      </w:r>
    </w:p>
    <w:p w:rsidR="00FD6B33" w:rsidRDefault="00FD6B33" w:rsidP="00FD6B33">
      <w:pPr>
        <w:pStyle w:val="4"/>
      </w:pPr>
      <w:r>
        <w:rPr>
          <w:rStyle w:val="a4"/>
          <w:b w:val="0"/>
          <w:bCs w:val="0"/>
        </w:rPr>
        <w:t>4. Благодарность и напутствие</w:t>
      </w:r>
    </w:p>
    <w:p w:rsidR="00FD6B33" w:rsidRDefault="00FD6B33" w:rsidP="00FD6B33">
      <w:pPr>
        <w:pStyle w:val="a3"/>
      </w:pPr>
      <w:r>
        <w:t>Большое спасибо за вашу активность и заинтересованность. Мы ценим ваше сотрудничество и уверены, что вместе мы сможем создать для ваших детей самые лучшие условия для их развития и счастья.</w:t>
      </w:r>
    </w:p>
    <w:p w:rsidR="00FD6B33" w:rsidRDefault="00FD6B33" w:rsidP="00FD6B33">
      <w:pPr>
        <w:pStyle w:val="4"/>
      </w:pPr>
      <w:r>
        <w:rPr>
          <w:rStyle w:val="a4"/>
          <w:b w:val="0"/>
          <w:bCs w:val="0"/>
        </w:rPr>
        <w:t>5. Завершение и дальнейшие шаги</w:t>
      </w:r>
    </w:p>
    <w:p w:rsidR="00FD6B33" w:rsidRDefault="00FD6B33" w:rsidP="00FD6B33">
      <w:pPr>
        <w:pStyle w:val="a3"/>
      </w:pPr>
      <w:r>
        <w:t>На этом наше собрание завершается. Если у вас остались вопросы или возникли новые идеи, пожалуйста, не стесняйтесь сообщить нам. Мы будем рады продолжить диалог и работать вместе для блага ваших детей.</w:t>
      </w:r>
    </w:p>
    <w:p w:rsidR="00FD6B33" w:rsidRDefault="00FD6B33" w:rsidP="00FD6B33">
      <w:pPr>
        <w:pStyle w:val="a3"/>
      </w:pPr>
      <w:r>
        <w:t>Еще раз благодарю вас за внимание и участие. Желаю вам и вашим детям здоровья, радости и успешного учебного года. До новых встреч!</w:t>
      </w:r>
    </w:p>
    <w:p w:rsidR="00FD6B33" w:rsidRDefault="00FD6B33" w:rsidP="00FD6B33">
      <w:r>
        <w:lastRenderedPageBreak/>
        <w:pict>
          <v:rect id="_x0000_i1053" style="width:0;height:1.5pt" o:hralign="center" o:hrstd="t" o:hr="t" fillcolor="#a0a0a0" stroked="f"/>
        </w:pict>
      </w:r>
    </w:p>
    <w:p w:rsidR="00FD6B33" w:rsidRDefault="00FD6B33" w:rsidP="00FD6B33">
      <w:pPr>
        <w:pStyle w:val="a3"/>
      </w:pPr>
      <w:r>
        <w:rPr>
          <w:rStyle w:val="a4"/>
        </w:rPr>
        <w:t>Заключение:</w:t>
      </w:r>
      <w:r>
        <w:br/>
        <w:t>Постоянное взаимодействие и поддержка между детским садом и родителями — ключ к успешному развитию и счастью ваших детей. Спасибо за ваше время и внимание.</w:t>
      </w:r>
    </w:p>
    <w:p w:rsidR="00FD6B33" w:rsidRDefault="00FD6B33"/>
    <w:sectPr w:rsidR="00FD6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D01"/>
    <w:multiLevelType w:val="multilevel"/>
    <w:tmpl w:val="28E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2CE"/>
    <w:multiLevelType w:val="multilevel"/>
    <w:tmpl w:val="BC4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40837"/>
    <w:multiLevelType w:val="multilevel"/>
    <w:tmpl w:val="88E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37663"/>
    <w:multiLevelType w:val="multilevel"/>
    <w:tmpl w:val="282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D79D0"/>
    <w:multiLevelType w:val="multilevel"/>
    <w:tmpl w:val="075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F341F"/>
    <w:multiLevelType w:val="multilevel"/>
    <w:tmpl w:val="740C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84532"/>
    <w:multiLevelType w:val="multilevel"/>
    <w:tmpl w:val="8DD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7372"/>
    <w:multiLevelType w:val="multilevel"/>
    <w:tmpl w:val="377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705D9"/>
    <w:multiLevelType w:val="multilevel"/>
    <w:tmpl w:val="282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E1913"/>
    <w:multiLevelType w:val="multilevel"/>
    <w:tmpl w:val="63F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734EE"/>
    <w:multiLevelType w:val="multilevel"/>
    <w:tmpl w:val="B06A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C39D1"/>
    <w:multiLevelType w:val="multilevel"/>
    <w:tmpl w:val="8198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16E9F"/>
    <w:multiLevelType w:val="multilevel"/>
    <w:tmpl w:val="3C1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07D59"/>
    <w:multiLevelType w:val="multilevel"/>
    <w:tmpl w:val="3340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B22BB"/>
    <w:multiLevelType w:val="multilevel"/>
    <w:tmpl w:val="42D4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02B82"/>
    <w:multiLevelType w:val="multilevel"/>
    <w:tmpl w:val="89D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E62B3"/>
    <w:multiLevelType w:val="multilevel"/>
    <w:tmpl w:val="71D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32C48"/>
    <w:multiLevelType w:val="multilevel"/>
    <w:tmpl w:val="FB64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1307E"/>
    <w:multiLevelType w:val="multilevel"/>
    <w:tmpl w:val="1E7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C3FF9"/>
    <w:multiLevelType w:val="multilevel"/>
    <w:tmpl w:val="EB1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A7322"/>
    <w:multiLevelType w:val="multilevel"/>
    <w:tmpl w:val="58CC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718F8"/>
    <w:multiLevelType w:val="multilevel"/>
    <w:tmpl w:val="55C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B3A69"/>
    <w:multiLevelType w:val="multilevel"/>
    <w:tmpl w:val="003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7314C"/>
    <w:multiLevelType w:val="multilevel"/>
    <w:tmpl w:val="B59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C33F1"/>
    <w:multiLevelType w:val="multilevel"/>
    <w:tmpl w:val="C6B2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F72C0"/>
    <w:multiLevelType w:val="multilevel"/>
    <w:tmpl w:val="117E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F546B"/>
    <w:multiLevelType w:val="multilevel"/>
    <w:tmpl w:val="AE8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A1456"/>
    <w:multiLevelType w:val="multilevel"/>
    <w:tmpl w:val="CBB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973D02"/>
    <w:multiLevelType w:val="multilevel"/>
    <w:tmpl w:val="83A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B2280"/>
    <w:multiLevelType w:val="multilevel"/>
    <w:tmpl w:val="646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744C39"/>
    <w:multiLevelType w:val="multilevel"/>
    <w:tmpl w:val="F948E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C2D8B"/>
    <w:multiLevelType w:val="multilevel"/>
    <w:tmpl w:val="BB0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1591B"/>
    <w:multiLevelType w:val="multilevel"/>
    <w:tmpl w:val="3B4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9774D0"/>
    <w:multiLevelType w:val="multilevel"/>
    <w:tmpl w:val="209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F6DAF"/>
    <w:multiLevelType w:val="multilevel"/>
    <w:tmpl w:val="588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B4816"/>
    <w:multiLevelType w:val="multilevel"/>
    <w:tmpl w:val="4CAE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503C3"/>
    <w:multiLevelType w:val="multilevel"/>
    <w:tmpl w:val="DE0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90F29"/>
    <w:multiLevelType w:val="multilevel"/>
    <w:tmpl w:val="A49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63178"/>
    <w:multiLevelType w:val="multilevel"/>
    <w:tmpl w:val="E6AC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6"/>
  </w:num>
  <w:num w:numId="3">
    <w:abstractNumId w:val="1"/>
  </w:num>
  <w:num w:numId="4">
    <w:abstractNumId w:val="31"/>
  </w:num>
  <w:num w:numId="5">
    <w:abstractNumId w:val="14"/>
  </w:num>
  <w:num w:numId="6">
    <w:abstractNumId w:val="21"/>
  </w:num>
  <w:num w:numId="7">
    <w:abstractNumId w:val="37"/>
  </w:num>
  <w:num w:numId="8">
    <w:abstractNumId w:val="22"/>
  </w:num>
  <w:num w:numId="9">
    <w:abstractNumId w:val="12"/>
  </w:num>
  <w:num w:numId="10">
    <w:abstractNumId w:val="24"/>
  </w:num>
  <w:num w:numId="11">
    <w:abstractNumId w:val="18"/>
  </w:num>
  <w:num w:numId="12">
    <w:abstractNumId w:val="28"/>
  </w:num>
  <w:num w:numId="13">
    <w:abstractNumId w:val="30"/>
  </w:num>
  <w:num w:numId="14">
    <w:abstractNumId w:val="32"/>
  </w:num>
  <w:num w:numId="15">
    <w:abstractNumId w:val="10"/>
  </w:num>
  <w:num w:numId="16">
    <w:abstractNumId w:val="0"/>
  </w:num>
  <w:num w:numId="17">
    <w:abstractNumId w:val="11"/>
  </w:num>
  <w:num w:numId="18">
    <w:abstractNumId w:val="4"/>
  </w:num>
  <w:num w:numId="19">
    <w:abstractNumId w:val="3"/>
  </w:num>
  <w:num w:numId="20">
    <w:abstractNumId w:val="19"/>
  </w:num>
  <w:num w:numId="21">
    <w:abstractNumId w:val="7"/>
  </w:num>
  <w:num w:numId="22">
    <w:abstractNumId w:val="16"/>
  </w:num>
  <w:num w:numId="23">
    <w:abstractNumId w:val="20"/>
  </w:num>
  <w:num w:numId="24">
    <w:abstractNumId w:val="29"/>
  </w:num>
  <w:num w:numId="25">
    <w:abstractNumId w:val="38"/>
  </w:num>
  <w:num w:numId="26">
    <w:abstractNumId w:val="13"/>
  </w:num>
  <w:num w:numId="27">
    <w:abstractNumId w:val="8"/>
  </w:num>
  <w:num w:numId="28">
    <w:abstractNumId w:val="15"/>
  </w:num>
  <w:num w:numId="29">
    <w:abstractNumId w:val="9"/>
  </w:num>
  <w:num w:numId="30">
    <w:abstractNumId w:val="33"/>
  </w:num>
  <w:num w:numId="31">
    <w:abstractNumId w:val="6"/>
  </w:num>
  <w:num w:numId="32">
    <w:abstractNumId w:val="27"/>
  </w:num>
  <w:num w:numId="33">
    <w:abstractNumId w:val="35"/>
  </w:num>
  <w:num w:numId="34">
    <w:abstractNumId w:val="25"/>
  </w:num>
  <w:num w:numId="35">
    <w:abstractNumId w:val="23"/>
  </w:num>
  <w:num w:numId="36">
    <w:abstractNumId w:val="17"/>
  </w:num>
  <w:num w:numId="37">
    <w:abstractNumId w:val="26"/>
  </w:num>
  <w:num w:numId="38">
    <w:abstractNumId w:val="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D7"/>
    <w:rsid w:val="000A29EB"/>
    <w:rsid w:val="00315AD7"/>
    <w:rsid w:val="004D043F"/>
    <w:rsid w:val="00BE533D"/>
    <w:rsid w:val="00FD6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0886"/>
  <w15:chartTrackingRefBased/>
  <w15:docId w15:val="{13EEFBFA-9268-41BD-8B06-7ED773DC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15A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D6B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5A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5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AD7"/>
    <w:rPr>
      <w:b/>
      <w:bCs/>
    </w:rPr>
  </w:style>
  <w:style w:type="character" w:customStyle="1" w:styleId="40">
    <w:name w:val="Заголовок 4 Знак"/>
    <w:basedOn w:val="a0"/>
    <w:link w:val="4"/>
    <w:uiPriority w:val="9"/>
    <w:semiHidden/>
    <w:rsid w:val="00FD6B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1031">
      <w:bodyDiv w:val="1"/>
      <w:marLeft w:val="0"/>
      <w:marRight w:val="0"/>
      <w:marTop w:val="0"/>
      <w:marBottom w:val="0"/>
      <w:divBdr>
        <w:top w:val="none" w:sz="0" w:space="0" w:color="auto"/>
        <w:left w:val="none" w:sz="0" w:space="0" w:color="auto"/>
        <w:bottom w:val="none" w:sz="0" w:space="0" w:color="auto"/>
        <w:right w:val="none" w:sz="0" w:space="0" w:color="auto"/>
      </w:divBdr>
    </w:div>
    <w:div w:id="293026481">
      <w:bodyDiv w:val="1"/>
      <w:marLeft w:val="0"/>
      <w:marRight w:val="0"/>
      <w:marTop w:val="0"/>
      <w:marBottom w:val="0"/>
      <w:divBdr>
        <w:top w:val="none" w:sz="0" w:space="0" w:color="auto"/>
        <w:left w:val="none" w:sz="0" w:space="0" w:color="auto"/>
        <w:bottom w:val="none" w:sz="0" w:space="0" w:color="auto"/>
        <w:right w:val="none" w:sz="0" w:space="0" w:color="auto"/>
      </w:divBdr>
    </w:div>
    <w:div w:id="370496961">
      <w:bodyDiv w:val="1"/>
      <w:marLeft w:val="0"/>
      <w:marRight w:val="0"/>
      <w:marTop w:val="0"/>
      <w:marBottom w:val="0"/>
      <w:divBdr>
        <w:top w:val="none" w:sz="0" w:space="0" w:color="auto"/>
        <w:left w:val="none" w:sz="0" w:space="0" w:color="auto"/>
        <w:bottom w:val="none" w:sz="0" w:space="0" w:color="auto"/>
        <w:right w:val="none" w:sz="0" w:space="0" w:color="auto"/>
      </w:divBdr>
    </w:div>
    <w:div w:id="394935538">
      <w:bodyDiv w:val="1"/>
      <w:marLeft w:val="0"/>
      <w:marRight w:val="0"/>
      <w:marTop w:val="0"/>
      <w:marBottom w:val="0"/>
      <w:divBdr>
        <w:top w:val="none" w:sz="0" w:space="0" w:color="auto"/>
        <w:left w:val="none" w:sz="0" w:space="0" w:color="auto"/>
        <w:bottom w:val="none" w:sz="0" w:space="0" w:color="auto"/>
        <w:right w:val="none" w:sz="0" w:space="0" w:color="auto"/>
      </w:divBdr>
      <w:divsChild>
        <w:div w:id="882407256">
          <w:marLeft w:val="0"/>
          <w:marRight w:val="0"/>
          <w:marTop w:val="0"/>
          <w:marBottom w:val="0"/>
          <w:divBdr>
            <w:top w:val="none" w:sz="0" w:space="0" w:color="auto"/>
            <w:left w:val="none" w:sz="0" w:space="0" w:color="auto"/>
            <w:bottom w:val="none" w:sz="0" w:space="0" w:color="auto"/>
            <w:right w:val="none" w:sz="0" w:space="0" w:color="auto"/>
          </w:divBdr>
          <w:divsChild>
            <w:div w:id="898711815">
              <w:marLeft w:val="0"/>
              <w:marRight w:val="0"/>
              <w:marTop w:val="0"/>
              <w:marBottom w:val="0"/>
              <w:divBdr>
                <w:top w:val="none" w:sz="0" w:space="0" w:color="auto"/>
                <w:left w:val="none" w:sz="0" w:space="0" w:color="auto"/>
                <w:bottom w:val="none" w:sz="0" w:space="0" w:color="auto"/>
                <w:right w:val="none" w:sz="0" w:space="0" w:color="auto"/>
              </w:divBdr>
              <w:divsChild>
                <w:div w:id="1269968350">
                  <w:marLeft w:val="0"/>
                  <w:marRight w:val="0"/>
                  <w:marTop w:val="0"/>
                  <w:marBottom w:val="0"/>
                  <w:divBdr>
                    <w:top w:val="none" w:sz="0" w:space="0" w:color="auto"/>
                    <w:left w:val="none" w:sz="0" w:space="0" w:color="auto"/>
                    <w:bottom w:val="none" w:sz="0" w:space="0" w:color="auto"/>
                    <w:right w:val="none" w:sz="0" w:space="0" w:color="auto"/>
                  </w:divBdr>
                  <w:divsChild>
                    <w:div w:id="1074818071">
                      <w:marLeft w:val="0"/>
                      <w:marRight w:val="0"/>
                      <w:marTop w:val="0"/>
                      <w:marBottom w:val="0"/>
                      <w:divBdr>
                        <w:top w:val="none" w:sz="0" w:space="0" w:color="auto"/>
                        <w:left w:val="none" w:sz="0" w:space="0" w:color="auto"/>
                        <w:bottom w:val="none" w:sz="0" w:space="0" w:color="auto"/>
                        <w:right w:val="none" w:sz="0" w:space="0" w:color="auto"/>
                      </w:divBdr>
                      <w:divsChild>
                        <w:div w:id="2066949408">
                          <w:marLeft w:val="0"/>
                          <w:marRight w:val="0"/>
                          <w:marTop w:val="0"/>
                          <w:marBottom w:val="0"/>
                          <w:divBdr>
                            <w:top w:val="none" w:sz="0" w:space="0" w:color="auto"/>
                            <w:left w:val="none" w:sz="0" w:space="0" w:color="auto"/>
                            <w:bottom w:val="none" w:sz="0" w:space="0" w:color="auto"/>
                            <w:right w:val="none" w:sz="0" w:space="0" w:color="auto"/>
                          </w:divBdr>
                          <w:divsChild>
                            <w:div w:id="11837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269647">
      <w:bodyDiv w:val="1"/>
      <w:marLeft w:val="0"/>
      <w:marRight w:val="0"/>
      <w:marTop w:val="0"/>
      <w:marBottom w:val="0"/>
      <w:divBdr>
        <w:top w:val="none" w:sz="0" w:space="0" w:color="auto"/>
        <w:left w:val="none" w:sz="0" w:space="0" w:color="auto"/>
        <w:bottom w:val="none" w:sz="0" w:space="0" w:color="auto"/>
        <w:right w:val="none" w:sz="0" w:space="0" w:color="auto"/>
      </w:divBdr>
    </w:div>
    <w:div w:id="1102070763">
      <w:bodyDiv w:val="1"/>
      <w:marLeft w:val="0"/>
      <w:marRight w:val="0"/>
      <w:marTop w:val="0"/>
      <w:marBottom w:val="0"/>
      <w:divBdr>
        <w:top w:val="none" w:sz="0" w:space="0" w:color="auto"/>
        <w:left w:val="none" w:sz="0" w:space="0" w:color="auto"/>
        <w:bottom w:val="none" w:sz="0" w:space="0" w:color="auto"/>
        <w:right w:val="none" w:sz="0" w:space="0" w:color="auto"/>
      </w:divBdr>
    </w:div>
    <w:div w:id="1319378054">
      <w:bodyDiv w:val="1"/>
      <w:marLeft w:val="0"/>
      <w:marRight w:val="0"/>
      <w:marTop w:val="0"/>
      <w:marBottom w:val="0"/>
      <w:divBdr>
        <w:top w:val="none" w:sz="0" w:space="0" w:color="auto"/>
        <w:left w:val="none" w:sz="0" w:space="0" w:color="auto"/>
        <w:bottom w:val="none" w:sz="0" w:space="0" w:color="auto"/>
        <w:right w:val="none" w:sz="0" w:space="0" w:color="auto"/>
      </w:divBdr>
    </w:div>
    <w:div w:id="1885750199">
      <w:bodyDiv w:val="1"/>
      <w:marLeft w:val="0"/>
      <w:marRight w:val="0"/>
      <w:marTop w:val="0"/>
      <w:marBottom w:val="0"/>
      <w:divBdr>
        <w:top w:val="none" w:sz="0" w:space="0" w:color="auto"/>
        <w:left w:val="none" w:sz="0" w:space="0" w:color="auto"/>
        <w:bottom w:val="none" w:sz="0" w:space="0" w:color="auto"/>
        <w:right w:val="none" w:sz="0" w:space="0" w:color="auto"/>
      </w:divBdr>
      <w:divsChild>
        <w:div w:id="81536356">
          <w:marLeft w:val="0"/>
          <w:marRight w:val="0"/>
          <w:marTop w:val="0"/>
          <w:marBottom w:val="0"/>
          <w:divBdr>
            <w:top w:val="none" w:sz="0" w:space="0" w:color="auto"/>
            <w:left w:val="none" w:sz="0" w:space="0" w:color="auto"/>
            <w:bottom w:val="none" w:sz="0" w:space="0" w:color="auto"/>
            <w:right w:val="none" w:sz="0" w:space="0" w:color="auto"/>
          </w:divBdr>
          <w:divsChild>
            <w:div w:id="136382231">
              <w:marLeft w:val="0"/>
              <w:marRight w:val="0"/>
              <w:marTop w:val="0"/>
              <w:marBottom w:val="0"/>
              <w:divBdr>
                <w:top w:val="none" w:sz="0" w:space="0" w:color="auto"/>
                <w:left w:val="none" w:sz="0" w:space="0" w:color="auto"/>
                <w:bottom w:val="none" w:sz="0" w:space="0" w:color="auto"/>
                <w:right w:val="none" w:sz="0" w:space="0" w:color="auto"/>
              </w:divBdr>
              <w:divsChild>
                <w:div w:id="343284124">
                  <w:marLeft w:val="0"/>
                  <w:marRight w:val="0"/>
                  <w:marTop w:val="0"/>
                  <w:marBottom w:val="0"/>
                  <w:divBdr>
                    <w:top w:val="none" w:sz="0" w:space="0" w:color="auto"/>
                    <w:left w:val="none" w:sz="0" w:space="0" w:color="auto"/>
                    <w:bottom w:val="none" w:sz="0" w:space="0" w:color="auto"/>
                    <w:right w:val="none" w:sz="0" w:space="0" w:color="auto"/>
                  </w:divBdr>
                  <w:divsChild>
                    <w:div w:id="1918703588">
                      <w:marLeft w:val="0"/>
                      <w:marRight w:val="0"/>
                      <w:marTop w:val="0"/>
                      <w:marBottom w:val="0"/>
                      <w:divBdr>
                        <w:top w:val="none" w:sz="0" w:space="0" w:color="auto"/>
                        <w:left w:val="none" w:sz="0" w:space="0" w:color="auto"/>
                        <w:bottom w:val="none" w:sz="0" w:space="0" w:color="auto"/>
                        <w:right w:val="none" w:sz="0" w:space="0" w:color="auto"/>
                      </w:divBdr>
                      <w:divsChild>
                        <w:div w:id="1544094483">
                          <w:marLeft w:val="0"/>
                          <w:marRight w:val="0"/>
                          <w:marTop w:val="0"/>
                          <w:marBottom w:val="0"/>
                          <w:divBdr>
                            <w:top w:val="none" w:sz="0" w:space="0" w:color="auto"/>
                            <w:left w:val="none" w:sz="0" w:space="0" w:color="auto"/>
                            <w:bottom w:val="none" w:sz="0" w:space="0" w:color="auto"/>
                            <w:right w:val="none" w:sz="0" w:space="0" w:color="auto"/>
                          </w:divBdr>
                          <w:divsChild>
                            <w:div w:id="17403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8V</dc:creator>
  <cp:keywords/>
  <dc:description/>
  <cp:lastModifiedBy>8V</cp:lastModifiedBy>
  <cp:revision>2</cp:revision>
  <dcterms:created xsi:type="dcterms:W3CDTF">2024-09-19T12:04:00Z</dcterms:created>
  <dcterms:modified xsi:type="dcterms:W3CDTF">2024-09-19T12:31:00Z</dcterms:modified>
</cp:coreProperties>
</file>