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76" w:rsidRPr="00266476" w:rsidRDefault="00266476" w:rsidP="00266476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266476" w:rsidRPr="001064A5" w:rsidRDefault="00266476" w:rsidP="0026647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9361F">
        <w:rPr>
          <w:rFonts w:ascii="Times New Roman" w:hAnsi="Times New Roman" w:cs="Times New Roman"/>
          <w:b/>
          <w:sz w:val="28"/>
          <w:szCs w:val="28"/>
        </w:rPr>
        <w:t>Конспект ур</w:t>
      </w:r>
      <w:r>
        <w:rPr>
          <w:rFonts w:ascii="Times New Roman" w:hAnsi="Times New Roman" w:cs="Times New Roman"/>
          <w:b/>
          <w:sz w:val="28"/>
          <w:szCs w:val="28"/>
        </w:rPr>
        <w:t>ока математики 2 класс</w:t>
      </w:r>
    </w:p>
    <w:p w:rsidR="00266476" w:rsidRPr="00F04458" w:rsidRDefault="00266476" w:rsidP="00540C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C9">
        <w:rPr>
          <w:rFonts w:ascii="Times New Roman" w:hAnsi="Times New Roman" w:cs="Times New Roman"/>
          <w:sz w:val="24"/>
          <w:szCs w:val="24"/>
        </w:rPr>
        <w:t>Тема урока «</w:t>
      </w:r>
      <w:r>
        <w:rPr>
          <w:rFonts w:ascii="Times New Roman" w:hAnsi="Times New Roman" w:cs="Times New Roman"/>
          <w:b/>
          <w:sz w:val="24"/>
          <w:szCs w:val="24"/>
        </w:rPr>
        <w:t>Задачи, обратные данной</w:t>
      </w:r>
      <w:r w:rsidRPr="00B957C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66476" w:rsidRPr="00F04458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04458">
        <w:rPr>
          <w:b/>
          <w:bCs/>
          <w:color w:val="000000"/>
          <w:sz w:val="20"/>
          <w:szCs w:val="20"/>
        </w:rPr>
        <w:t>Цел</w:t>
      </w:r>
      <w:r w:rsidR="00F04458" w:rsidRPr="00F04458">
        <w:rPr>
          <w:b/>
          <w:bCs/>
          <w:color w:val="000000"/>
          <w:sz w:val="20"/>
          <w:szCs w:val="20"/>
        </w:rPr>
        <w:t>ь урока</w:t>
      </w:r>
      <w:r w:rsidRPr="00F04458">
        <w:rPr>
          <w:b/>
          <w:bCs/>
          <w:color w:val="000000"/>
          <w:sz w:val="20"/>
          <w:szCs w:val="20"/>
        </w:rPr>
        <w:t>:</w:t>
      </w:r>
      <w:r w:rsidRPr="00F04458">
        <w:rPr>
          <w:color w:val="000000"/>
          <w:sz w:val="20"/>
          <w:szCs w:val="20"/>
        </w:rPr>
        <w:t> познакомить с понятием «обратные задачи»;</w:t>
      </w:r>
    </w:p>
    <w:p w:rsidR="00266476" w:rsidRPr="00F04458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F04458">
        <w:rPr>
          <w:b/>
          <w:bCs/>
          <w:color w:val="000000"/>
          <w:sz w:val="20"/>
          <w:szCs w:val="20"/>
        </w:rPr>
        <w:t>Задачи:</w:t>
      </w:r>
    </w:p>
    <w:p w:rsidR="00266476" w:rsidRPr="00540C0E" w:rsidRDefault="00266476" w:rsidP="00266476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540C0E">
        <w:rPr>
          <w:color w:val="000000"/>
          <w:sz w:val="18"/>
          <w:szCs w:val="18"/>
        </w:rPr>
        <w:t>совершенствовать вычислительные навыки, умения преобразовывать величины и выполнять задания геометрического характера.</w:t>
      </w:r>
    </w:p>
    <w:p w:rsidR="00F04458" w:rsidRPr="00540C0E" w:rsidRDefault="00F04458" w:rsidP="00F04458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540C0E">
        <w:rPr>
          <w:sz w:val="18"/>
          <w:szCs w:val="18"/>
        </w:rPr>
        <w:t>развивать речь, логическое мышление.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540C0E">
        <w:rPr>
          <w:b/>
          <w:bCs/>
          <w:color w:val="000000"/>
          <w:sz w:val="18"/>
          <w:szCs w:val="18"/>
        </w:rPr>
        <w:t>Планируемые результаты:</w:t>
      </w:r>
      <w:r w:rsidRPr="00540C0E">
        <w:rPr>
          <w:color w:val="000000"/>
          <w:sz w:val="18"/>
          <w:szCs w:val="18"/>
        </w:rPr>
        <w:t> учащиеся научатся узнавать и составлять обратные задачи; применять полученные ранее знания в измененных условиях; рассуждать и делать выводы; контролировать и оценивать свою работу и ее результат.</w:t>
      </w:r>
    </w:p>
    <w:p w:rsidR="00F04458" w:rsidRPr="00540C0E" w:rsidRDefault="00F04458" w:rsidP="00F0445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0C0E">
        <w:rPr>
          <w:rFonts w:ascii="Times New Roman" w:hAnsi="Times New Roman" w:cs="Times New Roman"/>
          <w:sz w:val="18"/>
          <w:szCs w:val="18"/>
        </w:rPr>
        <w:t>Планируемые результаты (универсальные учебные действия)</w:t>
      </w:r>
      <w:r w:rsidR="00540C0E">
        <w:rPr>
          <w:rFonts w:ascii="Times New Roman" w:hAnsi="Times New Roman" w:cs="Times New Roman"/>
          <w:sz w:val="18"/>
          <w:szCs w:val="18"/>
        </w:rPr>
        <w:t>:</w:t>
      </w:r>
    </w:p>
    <w:p w:rsidR="00F04458" w:rsidRPr="00540C0E" w:rsidRDefault="00F04458" w:rsidP="00F0445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0C0E">
        <w:rPr>
          <w:rFonts w:ascii="Times New Roman" w:hAnsi="Times New Roman" w:cs="Times New Roman"/>
          <w:sz w:val="18"/>
          <w:szCs w:val="18"/>
          <w:u w:val="single"/>
        </w:rPr>
        <w:t>Познавательные</w:t>
      </w:r>
      <w:r w:rsidRPr="00540C0E">
        <w:rPr>
          <w:rFonts w:ascii="Times New Roman" w:hAnsi="Times New Roman" w:cs="Times New Roman"/>
          <w:sz w:val="18"/>
          <w:szCs w:val="18"/>
        </w:rPr>
        <w:t>:</w:t>
      </w:r>
    </w:p>
    <w:p w:rsidR="00F04458" w:rsidRPr="00540C0E" w:rsidRDefault="00F04458" w:rsidP="00F0445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0C0E">
        <w:rPr>
          <w:rFonts w:ascii="Times New Roman" w:hAnsi="Times New Roman" w:cs="Times New Roman"/>
          <w:sz w:val="18"/>
          <w:szCs w:val="18"/>
        </w:rPr>
        <w:t>- в соответствии с заданным вопросом строить ответ в устной форме;</w:t>
      </w:r>
    </w:p>
    <w:p w:rsidR="00F04458" w:rsidRPr="00540C0E" w:rsidRDefault="00F04458" w:rsidP="00F0445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0C0E">
        <w:rPr>
          <w:rFonts w:ascii="Times New Roman" w:hAnsi="Times New Roman" w:cs="Times New Roman"/>
          <w:sz w:val="18"/>
          <w:szCs w:val="18"/>
        </w:rPr>
        <w:t>- видеть возможное разнообразие способов решения учебной задачи;</w:t>
      </w:r>
    </w:p>
    <w:p w:rsidR="00F04458" w:rsidRPr="00540C0E" w:rsidRDefault="00F04458" w:rsidP="00F0445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0C0E">
        <w:rPr>
          <w:rFonts w:ascii="Times New Roman" w:hAnsi="Times New Roman" w:cs="Times New Roman"/>
          <w:sz w:val="18"/>
          <w:szCs w:val="18"/>
        </w:rPr>
        <w:t>- соотносить изучаемый материал с собственным опытом.</w:t>
      </w:r>
    </w:p>
    <w:p w:rsidR="00F04458" w:rsidRPr="00540C0E" w:rsidRDefault="00F04458" w:rsidP="00F0445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0C0E">
        <w:rPr>
          <w:rFonts w:ascii="Times New Roman" w:hAnsi="Times New Roman" w:cs="Times New Roman"/>
          <w:sz w:val="18"/>
          <w:szCs w:val="18"/>
          <w:u w:val="single"/>
        </w:rPr>
        <w:t>Регулятивные</w:t>
      </w:r>
      <w:r w:rsidRPr="00540C0E">
        <w:rPr>
          <w:rFonts w:ascii="Times New Roman" w:hAnsi="Times New Roman" w:cs="Times New Roman"/>
          <w:sz w:val="18"/>
          <w:szCs w:val="18"/>
        </w:rPr>
        <w:t>:</w:t>
      </w:r>
    </w:p>
    <w:p w:rsidR="00F04458" w:rsidRPr="00540C0E" w:rsidRDefault="00F04458" w:rsidP="00F0445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0C0E">
        <w:rPr>
          <w:rFonts w:ascii="Times New Roman" w:hAnsi="Times New Roman" w:cs="Times New Roman"/>
          <w:sz w:val="18"/>
          <w:szCs w:val="18"/>
        </w:rPr>
        <w:t>- принимать учебную задачу, соответствующую этапу обучения;</w:t>
      </w:r>
    </w:p>
    <w:p w:rsidR="00F04458" w:rsidRPr="00540C0E" w:rsidRDefault="00F04458" w:rsidP="00F0445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0C0E">
        <w:rPr>
          <w:rFonts w:ascii="Times New Roman" w:hAnsi="Times New Roman" w:cs="Times New Roman"/>
          <w:sz w:val="18"/>
          <w:szCs w:val="18"/>
        </w:rPr>
        <w:t>- понимать выделенные учителем ориентиры действия в учебном материале;</w:t>
      </w:r>
    </w:p>
    <w:p w:rsidR="00F04458" w:rsidRPr="00540C0E" w:rsidRDefault="00F04458" w:rsidP="00F0445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0C0E">
        <w:rPr>
          <w:rFonts w:ascii="Times New Roman" w:hAnsi="Times New Roman" w:cs="Times New Roman"/>
          <w:sz w:val="18"/>
          <w:szCs w:val="18"/>
        </w:rPr>
        <w:t>- оценивать совместно с учителем результат своих действий, вносить соответствующие коррективы.</w:t>
      </w:r>
    </w:p>
    <w:p w:rsidR="00F04458" w:rsidRPr="00540C0E" w:rsidRDefault="00F04458" w:rsidP="00F0445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0C0E">
        <w:rPr>
          <w:rFonts w:ascii="Times New Roman" w:hAnsi="Times New Roman" w:cs="Times New Roman"/>
          <w:sz w:val="18"/>
          <w:szCs w:val="18"/>
          <w:u w:val="single"/>
        </w:rPr>
        <w:t>Коммуникативные</w:t>
      </w:r>
      <w:r w:rsidRPr="00540C0E">
        <w:rPr>
          <w:rFonts w:ascii="Times New Roman" w:hAnsi="Times New Roman" w:cs="Times New Roman"/>
          <w:sz w:val="18"/>
          <w:szCs w:val="18"/>
        </w:rPr>
        <w:t>:</w:t>
      </w:r>
    </w:p>
    <w:p w:rsidR="00F04458" w:rsidRPr="00540C0E" w:rsidRDefault="00F04458" w:rsidP="00F0445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0C0E">
        <w:rPr>
          <w:rFonts w:ascii="Times New Roman" w:hAnsi="Times New Roman" w:cs="Times New Roman"/>
          <w:sz w:val="18"/>
          <w:szCs w:val="18"/>
        </w:rPr>
        <w:t>- использовать в общении правила вежливости;</w:t>
      </w:r>
    </w:p>
    <w:p w:rsidR="00F04458" w:rsidRPr="00540C0E" w:rsidRDefault="00F04458" w:rsidP="00F0445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0C0E">
        <w:rPr>
          <w:rFonts w:ascii="Times New Roman" w:hAnsi="Times New Roman" w:cs="Times New Roman"/>
          <w:sz w:val="18"/>
          <w:szCs w:val="18"/>
        </w:rPr>
        <w:t>- участвовать в разных формах работы в классе (индивидуальной, фронтальной, в паре);</w:t>
      </w:r>
    </w:p>
    <w:p w:rsidR="00F04458" w:rsidRPr="00540C0E" w:rsidRDefault="00F04458" w:rsidP="00F0445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0C0E">
        <w:rPr>
          <w:rFonts w:ascii="Times New Roman" w:hAnsi="Times New Roman" w:cs="Times New Roman"/>
          <w:sz w:val="18"/>
          <w:szCs w:val="18"/>
        </w:rPr>
        <w:t>- иметь представление о возможности договариваться, приходить к общему решению;</w:t>
      </w:r>
    </w:p>
    <w:p w:rsidR="00F04458" w:rsidRPr="00540C0E" w:rsidRDefault="00F04458" w:rsidP="00F0445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0C0E">
        <w:rPr>
          <w:rFonts w:ascii="Times New Roman" w:hAnsi="Times New Roman" w:cs="Times New Roman"/>
          <w:sz w:val="18"/>
          <w:szCs w:val="18"/>
        </w:rPr>
        <w:t>- формулировать собственное мнение и позицию.</w:t>
      </w:r>
    </w:p>
    <w:p w:rsidR="00F04458" w:rsidRPr="00540C0E" w:rsidRDefault="00F04458" w:rsidP="00F0445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0C0E">
        <w:rPr>
          <w:rFonts w:ascii="Times New Roman" w:hAnsi="Times New Roman" w:cs="Times New Roman"/>
          <w:sz w:val="18"/>
          <w:szCs w:val="18"/>
          <w:u w:val="single"/>
        </w:rPr>
        <w:t>Личностные</w:t>
      </w:r>
      <w:r w:rsidRPr="00540C0E">
        <w:rPr>
          <w:rFonts w:ascii="Times New Roman" w:hAnsi="Times New Roman" w:cs="Times New Roman"/>
          <w:sz w:val="18"/>
          <w:szCs w:val="18"/>
        </w:rPr>
        <w:t>:</w:t>
      </w:r>
    </w:p>
    <w:p w:rsidR="00F04458" w:rsidRPr="00540C0E" w:rsidRDefault="00F04458" w:rsidP="00F0445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0C0E">
        <w:rPr>
          <w:rFonts w:ascii="Times New Roman" w:hAnsi="Times New Roman" w:cs="Times New Roman"/>
          <w:sz w:val="18"/>
          <w:szCs w:val="18"/>
        </w:rPr>
        <w:t>- знать основные моральные нормы поведения в школьной жизни;</w:t>
      </w:r>
    </w:p>
    <w:p w:rsidR="00F04458" w:rsidRPr="00540C0E" w:rsidRDefault="00F04458" w:rsidP="00F0445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0C0E">
        <w:rPr>
          <w:rFonts w:ascii="Times New Roman" w:hAnsi="Times New Roman" w:cs="Times New Roman"/>
          <w:sz w:val="18"/>
          <w:szCs w:val="18"/>
        </w:rPr>
        <w:t>- иметь представление о причинах успеха в учебе.</w:t>
      </w:r>
    </w:p>
    <w:p w:rsidR="00F04458" w:rsidRPr="00540C0E" w:rsidRDefault="00F04458" w:rsidP="00F04458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540C0E">
        <w:rPr>
          <w:rFonts w:ascii="Times New Roman" w:hAnsi="Times New Roman" w:cs="Times New Roman"/>
          <w:b/>
          <w:sz w:val="18"/>
          <w:szCs w:val="18"/>
          <w:u w:val="single"/>
        </w:rPr>
        <w:t>Оборудование</w:t>
      </w:r>
      <w:r w:rsidRPr="00540C0E">
        <w:rPr>
          <w:rFonts w:ascii="Times New Roman" w:hAnsi="Times New Roman" w:cs="Times New Roman"/>
          <w:sz w:val="18"/>
          <w:szCs w:val="18"/>
          <w:u w:val="single"/>
        </w:rPr>
        <w:t xml:space="preserve">: </w:t>
      </w:r>
    </w:p>
    <w:p w:rsidR="00F04458" w:rsidRPr="00540C0E" w:rsidRDefault="00F04458" w:rsidP="00F0445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0C0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проектор или интерактивная доска</w:t>
      </w:r>
      <w:r w:rsidRPr="00540C0E">
        <w:rPr>
          <w:rFonts w:ascii="Times New Roman" w:hAnsi="Times New Roman" w:cs="Times New Roman"/>
          <w:sz w:val="18"/>
          <w:szCs w:val="18"/>
        </w:rPr>
        <w:t xml:space="preserve">, учебник, картинки, презентация </w:t>
      </w:r>
    </w:p>
    <w:p w:rsidR="00266476" w:rsidRPr="00540C0E" w:rsidRDefault="00266476" w:rsidP="00F0445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0"/>
          <w:szCs w:val="20"/>
        </w:rPr>
      </w:pPr>
      <w:r w:rsidRPr="00540C0E">
        <w:rPr>
          <w:b/>
          <w:bCs/>
          <w:color w:val="000000"/>
          <w:sz w:val="20"/>
          <w:szCs w:val="20"/>
        </w:rPr>
        <w:t>Ход урока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b/>
          <w:bCs/>
          <w:color w:val="000000"/>
          <w:sz w:val="20"/>
          <w:szCs w:val="20"/>
        </w:rPr>
        <w:t>I. Организационный момент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b/>
          <w:bCs/>
          <w:color w:val="000000"/>
          <w:sz w:val="20"/>
          <w:szCs w:val="20"/>
        </w:rPr>
        <w:t>II. Актуализация знаний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b/>
          <w:bCs/>
          <w:color w:val="000000"/>
          <w:sz w:val="20"/>
          <w:szCs w:val="20"/>
        </w:rPr>
        <w:t>1. Логическая разминка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color w:val="000000"/>
          <w:sz w:val="20"/>
          <w:szCs w:val="20"/>
        </w:rPr>
        <w:t>— Решите задачу.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color w:val="000000"/>
          <w:sz w:val="20"/>
          <w:szCs w:val="20"/>
        </w:rPr>
        <w:t>Три футбольные команды участвуют в игре. Каждая команда проводит по одной игре с двумя другими. Сколько игр должно быть сыграно? (3)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b/>
          <w:bCs/>
          <w:color w:val="000000"/>
          <w:sz w:val="20"/>
          <w:szCs w:val="20"/>
        </w:rPr>
        <w:t>2. Геометрический материал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i/>
          <w:iCs/>
          <w:color w:val="000000"/>
          <w:sz w:val="20"/>
          <w:szCs w:val="20"/>
        </w:rPr>
        <w:t>(На доске рисунок)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noProof/>
          <w:color w:val="000000"/>
          <w:sz w:val="20"/>
          <w:szCs w:val="20"/>
        </w:rPr>
        <w:drawing>
          <wp:inline distT="0" distB="0" distL="0" distR="0">
            <wp:extent cx="793631" cy="330663"/>
            <wp:effectExtent l="0" t="0" r="6985" b="0"/>
            <wp:docPr id="2" name="Рисунок 2" descr="https://fsd.multiurok.ru/html/2024/02/17/s_65d0d4e9d3bc4/phpDdZ2wt_Urok-matematiki-vo-2-klass1_html_81e568fee44ad1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4/02/17/s_65d0d4e9d3bc4/phpDdZ2wt_Urok-matematiki-vo-2-klass1_html_81e568fee44ad1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87" cy="34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color w:val="000000"/>
          <w:sz w:val="20"/>
          <w:szCs w:val="20"/>
        </w:rPr>
        <w:t>— Сколько на рисунке треугольников? (8)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b/>
          <w:bCs/>
          <w:color w:val="000000"/>
          <w:sz w:val="20"/>
          <w:szCs w:val="20"/>
        </w:rPr>
        <w:t>3. Индивидуальная работа по карточкам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color w:val="000000"/>
          <w:sz w:val="20"/>
          <w:szCs w:val="20"/>
        </w:rPr>
        <w:t xml:space="preserve">(Карточки получают учащиеся, </w:t>
      </w:r>
      <w:r w:rsidR="00540C0E" w:rsidRPr="00540C0E">
        <w:rPr>
          <w:color w:val="000000"/>
          <w:sz w:val="20"/>
          <w:szCs w:val="20"/>
        </w:rPr>
        <w:t>которые плохо усвоили тему «Решение задач»</w:t>
      </w:r>
      <w:r w:rsidRPr="00540C0E">
        <w:rPr>
          <w:color w:val="000000"/>
          <w:sz w:val="20"/>
          <w:szCs w:val="20"/>
        </w:rPr>
        <w:t>)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b/>
          <w:bCs/>
          <w:color w:val="000000"/>
          <w:sz w:val="20"/>
          <w:szCs w:val="20"/>
        </w:rPr>
        <w:lastRenderedPageBreak/>
        <w:t>Карточка 1</w:t>
      </w:r>
      <w:r w:rsidRPr="00540C0E">
        <w:rPr>
          <w:color w:val="000000"/>
          <w:sz w:val="20"/>
          <w:szCs w:val="20"/>
        </w:rPr>
        <w:t> (именованные числа)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color w:val="000000"/>
          <w:sz w:val="20"/>
          <w:szCs w:val="20"/>
        </w:rPr>
        <w:t xml:space="preserve">Сравни величины. Поставь </w:t>
      </w:r>
      <w:proofErr w:type="gramStart"/>
      <w:r w:rsidRPr="00540C0E">
        <w:rPr>
          <w:color w:val="000000"/>
          <w:sz w:val="20"/>
          <w:szCs w:val="20"/>
        </w:rPr>
        <w:t>знаки ,</w:t>
      </w:r>
      <w:proofErr w:type="gramEnd"/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color w:val="000000"/>
          <w:sz w:val="20"/>
          <w:szCs w:val="20"/>
        </w:rPr>
        <w:t xml:space="preserve">100 см ○ 1 м                               1 </w:t>
      </w:r>
      <w:proofErr w:type="spellStart"/>
      <w:r w:rsidRPr="00540C0E">
        <w:rPr>
          <w:color w:val="000000"/>
          <w:sz w:val="20"/>
          <w:szCs w:val="20"/>
        </w:rPr>
        <w:t>дм</w:t>
      </w:r>
      <w:proofErr w:type="spellEnd"/>
      <w:r w:rsidRPr="00540C0E">
        <w:rPr>
          <w:color w:val="000000"/>
          <w:sz w:val="20"/>
          <w:szCs w:val="20"/>
        </w:rPr>
        <w:t xml:space="preserve"> ○ 90 мм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color w:val="000000"/>
          <w:sz w:val="20"/>
          <w:szCs w:val="20"/>
        </w:rPr>
        <w:t>20 мм ○ 12 см                             99 см ○ 9 см 9 мм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color w:val="000000"/>
          <w:sz w:val="20"/>
          <w:szCs w:val="20"/>
        </w:rPr>
        <w:t xml:space="preserve">1 м ○ 8 </w:t>
      </w:r>
      <w:proofErr w:type="spellStart"/>
      <w:r w:rsidRPr="00540C0E">
        <w:rPr>
          <w:color w:val="000000"/>
          <w:sz w:val="20"/>
          <w:szCs w:val="20"/>
        </w:rPr>
        <w:t>дм</w:t>
      </w:r>
      <w:proofErr w:type="spellEnd"/>
      <w:r w:rsidRPr="00540C0E">
        <w:rPr>
          <w:color w:val="000000"/>
          <w:sz w:val="20"/>
          <w:szCs w:val="20"/>
        </w:rPr>
        <w:t xml:space="preserve">                                   2 см ○ 22 мм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color w:val="000000"/>
          <w:sz w:val="20"/>
          <w:szCs w:val="20"/>
        </w:rPr>
        <w:t>1 руб. ○ 30 коп.                         13 коп. ○ 31 коп.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b/>
          <w:bCs/>
          <w:color w:val="000000"/>
          <w:sz w:val="20"/>
          <w:szCs w:val="20"/>
        </w:rPr>
        <w:t>Карточка 2 </w:t>
      </w:r>
      <w:r w:rsidRPr="00540C0E">
        <w:rPr>
          <w:color w:val="000000"/>
          <w:sz w:val="20"/>
          <w:szCs w:val="20"/>
        </w:rPr>
        <w:t>(разрядные слагаемые)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color w:val="000000"/>
          <w:sz w:val="20"/>
          <w:szCs w:val="20"/>
        </w:rPr>
        <w:t>Вставь пропущенные числа.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color w:val="000000"/>
          <w:sz w:val="20"/>
          <w:szCs w:val="20"/>
        </w:rPr>
        <w:t>36 - 6 = □                              □ — 7 = 60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color w:val="000000"/>
          <w:sz w:val="20"/>
          <w:szCs w:val="20"/>
        </w:rPr>
        <w:t>54 - 50 = □                            30 + 8 = □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color w:val="000000"/>
          <w:sz w:val="20"/>
          <w:szCs w:val="20"/>
        </w:rPr>
        <w:t>49 - 40 + 1 = □                     95 - □ = 5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color w:val="000000"/>
          <w:sz w:val="20"/>
          <w:szCs w:val="20"/>
        </w:rPr>
        <w:t>32 - 2 - 20 = □                      □ + □ = 79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b/>
          <w:bCs/>
          <w:color w:val="000000"/>
          <w:sz w:val="20"/>
          <w:szCs w:val="20"/>
        </w:rPr>
        <w:t>Карточка 3</w:t>
      </w:r>
      <w:r w:rsidRPr="00540C0E">
        <w:rPr>
          <w:color w:val="000000"/>
          <w:sz w:val="20"/>
          <w:szCs w:val="20"/>
        </w:rPr>
        <w:t> (решение задач)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color w:val="000000"/>
          <w:sz w:val="20"/>
          <w:szCs w:val="20"/>
        </w:rPr>
        <w:t>Запиши задачу кратко и реши.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color w:val="000000"/>
          <w:sz w:val="20"/>
          <w:szCs w:val="20"/>
        </w:rPr>
        <w:t>Лена купила ластик и блокнот. Блокнот стоит 32 руб., а ластик на 30 руб. дешевле. Сколько стоит вся покупка?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b/>
          <w:bCs/>
          <w:color w:val="000000"/>
          <w:sz w:val="20"/>
          <w:szCs w:val="20"/>
        </w:rPr>
        <w:t>4. Устный счет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color w:val="000000"/>
          <w:sz w:val="20"/>
          <w:szCs w:val="20"/>
        </w:rPr>
        <w:t>— Решите цепочку. Назовите только ответы.</w:t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noProof/>
          <w:color w:val="000000"/>
          <w:sz w:val="20"/>
          <w:szCs w:val="20"/>
        </w:rPr>
        <w:drawing>
          <wp:inline distT="0" distB="0" distL="0" distR="0">
            <wp:extent cx="3070381" cy="231823"/>
            <wp:effectExtent l="0" t="0" r="0" b="0"/>
            <wp:docPr id="1" name="Рисунок 1" descr="https://fsd.multiurok.ru/html/2024/02/17/s_65d0d4e9d3bc4/phpDdZ2wt_Urok-matematiki-vo-2-klass1_html_de8ab6c2c104ab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4/02/17/s_65d0d4e9d3bc4/phpDdZ2wt_Urok-matematiki-vo-2-klass1_html_de8ab6c2c104ab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447" cy="25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476" w:rsidRPr="00540C0E" w:rsidRDefault="00266476" w:rsidP="0026647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40C0E">
        <w:rPr>
          <w:b/>
          <w:bCs/>
          <w:color w:val="000000"/>
          <w:sz w:val="20"/>
          <w:szCs w:val="20"/>
        </w:rPr>
        <w:t>5. Работа над задачами</w:t>
      </w:r>
      <w:r w:rsidRPr="00540C0E">
        <w:rPr>
          <w:color w:val="000000"/>
          <w:sz w:val="20"/>
          <w:szCs w:val="20"/>
        </w:rPr>
        <w:t>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(Учитель читает текст, учащиеся исправляют или дополняют этот текст так, чтобы он стал задачей)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</w:t>
      </w:r>
      <w:proofErr w:type="gramStart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новой Машенькиной книге 35 сказок. Машенька прочитала 24 сказки.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Костя пылесосил ковер в своей комнате 10 мин, делал домашнее задание 30 мин, а потом смотрел мультфильмы 20 мин. Сколько минут Костя смотрел мультфильмы?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На пруду плавали 16 уток и 12 гусей. Сколько лебедей было на пруду?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Сколько конфет съели мальчики?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У Ивана в доме много кактусов, 5 из них не цветут. Сколько кактусов цветет?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(Учитель читает задачу, учащиеся называют решение и ответ)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У белой кошки родились 3 белых котенка, а у рыжей кошки-2 рыжих котенка и 4 полосатых. Сколько котят родилось </w:t>
      </w:r>
      <w:proofErr w:type="gramStart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рыжей</w:t>
      </w:r>
      <w:proofErr w:type="gramEnd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белой кошек? (3 + 2 + 4 = 9)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</w:t>
      </w:r>
      <w:proofErr w:type="gramStart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букете 15 одуванчиков и 8 васильков. </w:t>
      </w:r>
      <w:proofErr w:type="gramStart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сколько больше одуванчиков</w:t>
      </w:r>
      <w:proofErr w:type="gramEnd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чем васильков? (15 - 8 = 7)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</w:t>
      </w:r>
      <w:proofErr w:type="gramStart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цирковой программе выступали 3 жонглера, клоунов — на 2 больше, а акробатов было столько, сколько жонглеров и клоунов вместе. Сколько было акробатов? (3 + 2 = 5 — клоунов, 3 + 5 = 8 — акробатов)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Сережа слепил из пластилина 40 разных динозавров: 10 хищных и несколько травоядных. Сколько травоядных динозавров слепил Сережа? (40 - 10 = 30)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Рост Илюши 99 см, а рост Ксюши 90 см. На сколько сантиметров Ксюша ниже Илюши? (99 - 90 = 9)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III. Самоопределение к деятельности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Сегодня к нам на урок снова пришел Математик. Он спешит познакомить нас с новой темой. Только что-то он невеселый. Может быть, что-нибудь случилось?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Оказывается, Математик так спешил к нам, что потерял одно слово из названия темы урока. Но второе слово осталось. Может быть, мы догадаемся, какое слово потеряно, и поможем Математику?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(Учитель закрепляет на доске карточку со словом «задача»)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Итак, чем мы будем заниматься сегодня на уроке? (Решать задачи)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Но мы ведь умеем решать задачи, почему же тогда пришел Математик? (Значит, сегодня мы узнаем о задачах что-то новое, познакомимся с новым видом задач)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Математик говорит, что вы правы. Итак, мы продолжаем решать задачи.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(Задачи записаны на доске)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Блокнот стоит 5 руб., линейка — 4 руб. Сколько стоят вместе блокнот и линейка?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Блокнот и линейка стоят 9 руб. Блокнот стоит 5 руб. Сколько стоит линейка?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Блокнот и линейка стоят 9 руб. Линейка стоит 4 руб. Сколько стоит блокнот?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Прочитайте первую задачу. Что известно в задаче? (Блокнот стоит 5руб., линейка — 4 </w:t>
      </w:r>
      <w:proofErr w:type="spellStart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</w:t>
      </w:r>
      <w:proofErr w:type="spellEnd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Что нужно узнать? (Сколько стоят линейка и блокнот вместе)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Составьте краткую запись задачи.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0C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800416" cy="284671"/>
            <wp:effectExtent l="0" t="0" r="0" b="1270"/>
            <wp:docPr id="5" name="Рисунок 5" descr="https://fsd.multiurok.ru/html/2024/02/17/s_65d0d4e9d3bc4/phpDdZ2wt_Urok-matematiki-vo-2-klass1_html_6a15a1f7775b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4/02/17/s_65d0d4e9d3bc4/phpDdZ2wt_Urok-matematiki-vo-2-klass1_html_6a15a1f7775b6b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0" cy="29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Запишите решение задачи. (5 + 4 = 9(</w:t>
      </w:r>
      <w:proofErr w:type="spellStart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</w:t>
      </w:r>
      <w:proofErr w:type="spellEnd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Прочитайте вторую задачу.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Чем эта задача похожа на предыдущую и чем отличается от нее? (Примерный ответ. В обеих задачах речь идет о стоимости блокнота и линейки, блокнот и в той, и в другой задаче стоит 5 руб. В первой задаче известна также стоимость линейки и нужно узнать, сколько стоят блокнот и линейка вместе, во второй задаче известна общая стоимость блокнота и линейки и нужно узнать, сколько стоит линейка)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Составьте краткую запись задачи.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0C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65966" cy="250166"/>
            <wp:effectExtent l="0" t="0" r="5715" b="0"/>
            <wp:docPr id="4" name="Рисунок 4" descr="https://fsd.multiurok.ru/html/2024/02/17/s_65d0d4e9d3bc4/phpDdZ2wt_Urok-matematiki-vo-2-klass1_html_ae2cbdf24b3293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4/02/17/s_65d0d4e9d3bc4/phpDdZ2wt_Urok-matematiki-vo-2-klass1_html_ae2cbdf24b32930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84" cy="26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Запишите решение задачи. (9-5 = 4 (</w:t>
      </w:r>
      <w:proofErr w:type="spellStart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</w:t>
      </w:r>
      <w:proofErr w:type="spellEnd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Что вы можете сказать о решениях этих задач?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Прочитайте третью задачу. Как изменилось ее условие? (Известно, сколько стоят </w:t>
      </w:r>
      <w:proofErr w:type="gramStart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блокнот</w:t>
      </w:r>
      <w:proofErr w:type="gramEnd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линейка вместе и сколько стоит линейка. Не знаем, сколько стоит блокнот)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Составьте краткую запись задачи.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0C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124230" cy="284672"/>
            <wp:effectExtent l="0" t="0" r="0" b="1270"/>
            <wp:docPr id="3" name="Рисунок 3" descr="https://fsd.multiurok.ru/html/2024/02/17/s_65d0d4e9d3bc4/phpDdZ2wt_Urok-matematiki-vo-2-klass1_html_91d0774f0ba3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4/02/17/s_65d0d4e9d3bc4/phpDdZ2wt_Urok-matematiki-vo-2-klass1_html_91d0774f0ba347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714" cy="29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Запишите решение задачи. (9 - 4 = 5(</w:t>
      </w:r>
      <w:proofErr w:type="spellStart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</w:t>
      </w:r>
      <w:proofErr w:type="spellEnd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Внимательно посмотрите на условия этих трех задач. Что вы о них можете сказать? (Они похожи)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Что одинаково? (Данные, числа)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Чем отличаются?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Внимательно посмотрите на решения задач. Что одинаково? (Числа)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Чем отличаются? (Действиями. Первую задачу решали сложением, вторую и третью — вычитанием)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Как назовем вторую и третью задачи? (Обратные) Конечно, это обратные задачи. Посмотрите, как улыбается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Математик, об обратных задачах он и хотел нам рассказать.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Как называется тема нашего урока? (Обратные задачи) (Рядом с карточкой со словом «задачи» учитель закрепляет карточку со словом «обратные»)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IV. Работа по теме урока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Работа по учебнику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 (с. 26).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(Устное выполнение)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Прочитайте первую задачу.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Ответьте на вопрос задачи. (Блокнот и карандаш стоили 10 </w:t>
      </w:r>
      <w:proofErr w:type="spellStart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</w:t>
      </w:r>
      <w:proofErr w:type="spellEnd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Как вы узнали? (6 + 4= 10 (</w:t>
      </w:r>
      <w:proofErr w:type="spellStart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</w:t>
      </w:r>
      <w:proofErr w:type="spellEnd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Прочитайте следующую задачу. Известно ли, сколько стоила вся покупка? (Да. 10 </w:t>
      </w:r>
      <w:proofErr w:type="spellStart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</w:t>
      </w:r>
      <w:proofErr w:type="spellEnd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Что сейчас неизвестно в задаче? (Сколько стоил карандаш)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— Как узнать? (10 - 6 = 4 (</w:t>
      </w:r>
      <w:proofErr w:type="spellStart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</w:t>
      </w:r>
      <w:proofErr w:type="spellEnd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Кто догадался, что будет неизвестно в следующей задаче? (Сколько стоил блокнот)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Прочитайте задачу. Правильно ли вы предположили?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Как узнать, сколько стоил блокнот? (10 - 4 = 6 (</w:t>
      </w:r>
      <w:proofErr w:type="spellStart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</w:t>
      </w:r>
      <w:proofErr w:type="spellEnd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Как называются вторая и третья задачи?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V. Физкультминутка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Руки на пояс поставьте сначала,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Влево и вправо качайте плечами.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дотянулись мизинцем до пятки?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сумели — все в полном порядке.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VI. Закрепление изученного материала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Работа по учебнику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№2 (с. 26).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Прочитайте задачу. Запишите ее кратко.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0C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02498" cy="316843"/>
            <wp:effectExtent l="0" t="0" r="2540" b="7620"/>
            <wp:docPr id="7" name="Рисунок 7" descr="https://fsd.multiurok.ru/html/2024/02/17/s_65d0d4e9d3bc4/phpDdZ2wt_Urok-matematiki-vo-2-klass1_html_fb8033e0055b76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4/02/17/s_65d0d4e9d3bc4/phpDdZ2wt_Urok-matematiki-vo-2-klass1_html_fb8033e0055b76d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65" cy="33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(Можно также выполнить рисунок или схематический чертеж)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0C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018582" cy="332706"/>
            <wp:effectExtent l="0" t="0" r="1270" b="0"/>
            <wp:docPr id="6" name="Рисунок 6" descr="https://fsd.multiurok.ru/html/2024/02/17/s_65d0d4e9d3bc4/phpDdZ2wt_Urok-matematiki-vo-2-klass1_html_aa5082ce1cb009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4/02/17/s_65d0d4e9d3bc4/phpDdZ2wt_Urok-matematiki-vo-2-klass1_html_aa5082ce1cb0090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694" cy="36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Решите задачу самостоятельно.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Устно составьте обратные задачи.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Решите обратные задачи.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(Вариант 1 решает задачу с вопросом «Сколько Володя поймал лещей?», вариант 2 — с вопросом «Сколько Володя поймал окуней?». Проверка в парах)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Какие задачи мы составляли? (Обратные)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Какие задачи называются обратными?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№3 (с. 26).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Прочитайте задачу.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Что нужно сделать сначала? (Перевести 5 см в миллиметры)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Переведите. (5 см = 50 мм)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Какие слова подсказывают, какое действие нужно выбрать для решения задачи? (Меньше </w:t>
      </w:r>
      <w:proofErr w:type="gramStart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на..</w:t>
      </w:r>
      <w:proofErr w:type="gramEnd"/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Решите задачу самостоятельно.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№4 (с. 26).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Какую закономерность в составлении примеров вы заметили?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Составьте еще по одному примеру в каждый столбик.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Решите примеры.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(Коллективная проверка. Самооценка)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VII. Рефлексия</w:t>
      </w:r>
    </w:p>
    <w:p w:rsidR="00540C0E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(Выполнение заданий в тетради для проверочных работ (с. 8—9).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Оцените свою работу на уроке.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VIII. Подведение итогов урока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Что нового вы узнали о задачах?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— Какие задачи называются обратными?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Кто понял, как составлять обратные задачи?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Домашнее задание</w:t>
      </w:r>
    </w:p>
    <w:p w:rsidR="00F04458" w:rsidRPr="00F04458" w:rsidRDefault="00F04458" w:rsidP="00F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4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Тетрадь с печатной основой: № 3, 4 (с. 26—27).</w:t>
      </w:r>
    </w:p>
    <w:p w:rsidR="00266476" w:rsidRDefault="00266476" w:rsidP="00266476">
      <w:pPr>
        <w:jc w:val="center"/>
      </w:pPr>
    </w:p>
    <w:p w:rsidR="00F04458" w:rsidRDefault="00F04458" w:rsidP="00266476">
      <w:pPr>
        <w:jc w:val="center"/>
      </w:pPr>
    </w:p>
    <w:sectPr w:rsidR="00F04458" w:rsidSect="00F044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4E49"/>
    <w:multiLevelType w:val="hybridMultilevel"/>
    <w:tmpl w:val="1CEA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7637D"/>
    <w:multiLevelType w:val="hybridMultilevel"/>
    <w:tmpl w:val="AF388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91D11"/>
    <w:multiLevelType w:val="multilevel"/>
    <w:tmpl w:val="A7D2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9A"/>
    <w:rsid w:val="00266476"/>
    <w:rsid w:val="002C525B"/>
    <w:rsid w:val="00331D9A"/>
    <w:rsid w:val="00521E58"/>
    <w:rsid w:val="00540C0E"/>
    <w:rsid w:val="00F04458"/>
    <w:rsid w:val="00F1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3679"/>
  <w15:chartTrackingRefBased/>
  <w15:docId w15:val="{1DAFA5B2-9374-4C17-8304-96560FC4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4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6476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6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Vitaly</cp:lastModifiedBy>
  <cp:revision>5</cp:revision>
  <dcterms:created xsi:type="dcterms:W3CDTF">2024-11-11T19:36:00Z</dcterms:created>
  <dcterms:modified xsi:type="dcterms:W3CDTF">2024-12-22T14:32:00Z</dcterms:modified>
</cp:coreProperties>
</file>