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08" w:rsidRPr="000A3608" w:rsidRDefault="000C533D" w:rsidP="000C5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3608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ДОПОЛНИТЕЛЬНОГО ОБРАЗОВАНИЯ </w:t>
      </w:r>
    </w:p>
    <w:p w:rsidR="000C533D" w:rsidRPr="000A3608" w:rsidRDefault="000C533D" w:rsidP="000C5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3608">
        <w:rPr>
          <w:rFonts w:ascii="Times New Roman" w:hAnsi="Times New Roman" w:cs="Times New Roman"/>
          <w:sz w:val="28"/>
          <w:szCs w:val="28"/>
        </w:rPr>
        <w:t>ДЕТСКАЯ МУЗЫКАЛЬНАЯ ШКОЛА №2</w:t>
      </w:r>
    </w:p>
    <w:p w:rsidR="000C533D" w:rsidRPr="000A3608" w:rsidRDefault="000C533D" w:rsidP="000C53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3D" w:rsidRPr="000A3608" w:rsidRDefault="000C533D" w:rsidP="000C53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33D" w:rsidRDefault="000C533D" w:rsidP="000C53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33D" w:rsidRDefault="000C533D" w:rsidP="000C53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33D" w:rsidRDefault="000C533D" w:rsidP="000C53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33D" w:rsidRDefault="000C533D" w:rsidP="000C53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33D" w:rsidRDefault="000C533D" w:rsidP="000C53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33D" w:rsidRDefault="000C533D" w:rsidP="000C53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33D" w:rsidRDefault="000C533D" w:rsidP="000C53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33D" w:rsidRDefault="000C533D" w:rsidP="000C53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33D" w:rsidRPr="000A3608" w:rsidRDefault="000C533D" w:rsidP="000C53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533D" w:rsidRPr="000A3608" w:rsidRDefault="000A3608" w:rsidP="000C53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608">
        <w:rPr>
          <w:rFonts w:ascii="Times New Roman" w:hAnsi="Times New Roman" w:cs="Times New Roman"/>
          <w:b/>
          <w:sz w:val="32"/>
          <w:szCs w:val="32"/>
        </w:rPr>
        <w:t>Методическое сообщение</w:t>
      </w:r>
      <w:r w:rsidR="000C533D" w:rsidRPr="000A3608">
        <w:rPr>
          <w:rFonts w:ascii="Times New Roman" w:hAnsi="Times New Roman" w:cs="Times New Roman"/>
          <w:b/>
          <w:sz w:val="32"/>
          <w:szCs w:val="32"/>
        </w:rPr>
        <w:t xml:space="preserve"> на тему:</w:t>
      </w:r>
    </w:p>
    <w:p w:rsidR="000C533D" w:rsidRPr="000A3608" w:rsidRDefault="000C533D" w:rsidP="000C533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C533D" w:rsidRPr="000A3608" w:rsidRDefault="000C533D" w:rsidP="000C53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3608">
        <w:rPr>
          <w:rFonts w:ascii="Times New Roman" w:hAnsi="Times New Roman" w:cs="Times New Roman"/>
          <w:b/>
          <w:sz w:val="32"/>
          <w:szCs w:val="32"/>
        </w:rPr>
        <w:t xml:space="preserve"> «Работа над воплощением музыкально-художественного образа хорового произведения. Развитие эмоционального пения и творческого мышления в детском хоре»</w:t>
      </w:r>
    </w:p>
    <w:p w:rsidR="000C533D" w:rsidRPr="000A3608" w:rsidRDefault="000C533D" w:rsidP="000C533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C533D" w:rsidRPr="000A3608" w:rsidRDefault="000C533D" w:rsidP="000C53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A360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Default="000C533D" w:rsidP="000C5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C533D" w:rsidRDefault="000C533D" w:rsidP="000C5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533D" w:rsidRDefault="000C533D" w:rsidP="000C5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533D" w:rsidRDefault="000C533D" w:rsidP="000C5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533D" w:rsidRDefault="000C533D" w:rsidP="000C5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533D" w:rsidRDefault="000C533D" w:rsidP="000C5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533D" w:rsidRDefault="000C533D" w:rsidP="000C5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533D" w:rsidRDefault="000C533D" w:rsidP="000C5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533D" w:rsidRDefault="000C533D" w:rsidP="000C5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533D" w:rsidRDefault="000C533D" w:rsidP="000C5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Подг</w:t>
      </w:r>
      <w:r>
        <w:rPr>
          <w:rFonts w:ascii="Times New Roman" w:hAnsi="Times New Roman" w:cs="Times New Roman"/>
          <w:sz w:val="24"/>
          <w:szCs w:val="24"/>
        </w:rPr>
        <w:t xml:space="preserve">отовила: преподаватель </w:t>
      </w:r>
    </w:p>
    <w:p w:rsidR="000C533D" w:rsidRPr="000C533D" w:rsidRDefault="000C533D" w:rsidP="000C5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Баймухамбетова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С.Т</w:t>
      </w:r>
    </w:p>
    <w:p w:rsidR="000C533D" w:rsidRPr="000C533D" w:rsidRDefault="000C533D" w:rsidP="000C5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A3608" w:rsidP="000A36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айконур</w:t>
      </w:r>
      <w:proofErr w:type="spellEnd"/>
      <w:r>
        <w:rPr>
          <w:rFonts w:ascii="Times New Roman" w:hAnsi="Times New Roman" w:cs="Times New Roman"/>
          <w:sz w:val="24"/>
          <w:szCs w:val="24"/>
        </w:rPr>
        <w:t>, 2024</w:t>
      </w:r>
      <w:r w:rsidR="000C533D" w:rsidRPr="000C53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C533D" w:rsidRPr="000C533D" w:rsidRDefault="000C533D" w:rsidP="000A36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533D" w:rsidRPr="000A3608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1.     ВВЕДЕНИЕ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2.     ПЕДАГОГИЧЕСКИЕ УСЛОВИЯ ЭФФЕКТИВНОСТИ РАБОТЫ НАД ХУДОЖЕСТВЕННЫМ ОБРАЗОМ ХОРОВОГО ПРОИЗВЕДЕНИЯ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3.     РАБОТА НАД МУЗЫКАЛЬНЫМ ОБРАЗОМ И ЕГО СЛОВЕСНАЯ ИНТЕРПРЕТАЦИЯ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4.     ИСПОЛНИТЕЛЬСКИЙ ОБРАЗ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5.     ЭМОЦИИ В ХОРЕ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6.     ЗАКЛЮЧЕНИЕ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7.     СПИСОК ЛИТЕРАТУРЫ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A3608" w:rsidRDefault="000C533D" w:rsidP="000C5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608">
        <w:rPr>
          <w:rFonts w:ascii="Times New Roman" w:hAnsi="Times New Roman" w:cs="Times New Roman"/>
          <w:b/>
          <w:sz w:val="24"/>
          <w:szCs w:val="24"/>
        </w:rPr>
        <w:t>1.     ВВЕДЕНИЕ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Всякая творческая деятельность человека, результатом которой является не воспроизведение бывших в его опыте впечатлений или действий, а создание новых образов или действий, будет принадлежать к роду творческого поведения. Именно творческая деятельность человека делает его существом, обращенным к будущему, создающим его и видоизменяющим свое настоящее. Такой вид деятельности, основанный на комбинирующей способности нашего мозга, психологи называют воображением.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По словам Белинского, "Искусство - это мышление образами". Это определение включает два ключевых понятия "мышление" и "образ". Установлено, что образное мышление основано на воображении, фантазии, зрительном, слуховом, ассоциативном восприятии. Следовательно, если развить в ребенке именно эти формы познания мира, то задача развития образного мышления будет достигнута.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Мир многообразен и неограничен и главное здесь - найти свое я. Музыкальное развитие ребенка помогает постичь искусство во всем его многообразии, создать осмысленный образ реальности и дать ключ к духовному совершенству.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Музыкальное искусство побуждает и стимулирует творческий потенциал личности, так как эмоциональная сфера и воображение тесно связаны с творческими способностями. Поэтому создание условий для максимальной оптимизации творческих способностей есть важная задача музыкального образования, и самым важным условием является вовлечение ребенка в практическую музыкально - творческую деятельность.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lastRenderedPageBreak/>
        <w:t>Крупный деятель музыкального образования Асафьев Б.В. утверждал, что каждый хоть раз познав радость творчества, будет в состоянии ценить все хорошее, что делается в этой сфере с большей интенсивностью, чем тот, кто только воспринимает все пассивно.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Пение - один из ведущих способов музыкальной деятельности, а коллективная форма певческого исполнительства - хоровое, ансамблевое пение, на протяжении многих лет остающаяся актуальной, привлекающей внимание все большего круга музыкантов - педагогов, обладает огромными возможностями. Это и развитие музыкальных способностей, и формирование вокально - хоровых навыков, подготовка подлинных ценителей музыки, и, наконец, воспитание лучших человеческих качеств. Вокально-хоровое воспитание оказывает влияние не только на эмоционально - эстетическое развитие личности ребенка, но и на умственное. Достаточно вспомнить то, что воспитание слуха и голоса сказывается на формировании речи. А речь, как известно, является материальной основой мышления. Кроме того, воспитание музыкального ладового и метроритмического чувства связано с образованием в коре мозга человека сложной системы нервных связей, с развитием способности его нервной системы к тончайшему регулированию процессов возбуждения и торможения (а вместе с тем и других внутренних процессов), протекающих в организме. Эта способность нервной системы, как известно, лежит в основе поведения человека.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Петь может каждый здоровый ребенок, и пение для него естественный и доступный способ выражения художественных потребностей, чувств, настроений, хотя подчас им и не осознаваемых. Поэтому в руках умелого руководителя хоровое пение - действенное средство творческого развития и музыкально-эстетического воспитания учащихся.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A3608" w:rsidRDefault="000C533D" w:rsidP="000C5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608">
        <w:rPr>
          <w:rFonts w:ascii="Times New Roman" w:hAnsi="Times New Roman" w:cs="Times New Roman"/>
          <w:b/>
          <w:sz w:val="24"/>
          <w:szCs w:val="24"/>
        </w:rPr>
        <w:t>2.     ПЕДАГОГИЧЕСКИЕ УСЛОВИЯ ЭФФЕКТИВНОСТИ РАБОТЫ НАД ХУДОЖЕСТВЕННЫМ ОБРАЗОМ ХОРОВОГО ПРОИЗВЕДЕНИЯ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 От умения преподавателя не только обучить правильному исполнению, но и раскрыть жизненное, эмоциональное содержание музыкального образа, зависит восприятие учениками всего хорового искусства в целом. Очень важно, чтобы учащиеся понимали связь исполняемого произведения с замыслом автора, с эпохой, с конкретными событиями.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Мастерство преподавателя вызвать каждого участника хора на размышления о связи музыкального произведения с жизнью имеет огромное значение для глубины понимания музыкального образа и, следовательно, для достижения максимальной выразительности исполнения.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Для решения этих важных и достаточно сложных задач, для обеспечения единства и непрерывности овладения учащимися музыкальной культурой учителю необходимо знание определённых методов и приёмов, которые сформировались в передовой педагогической практике и личном опыте в работе с хоровым коллективом.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Работа над музыкальным произведением в хоре включает в себя несколько этапов работы.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lastRenderedPageBreak/>
        <w:t>Первый этап – изучение произведения самим преподавателем, глубокое проникновение в замысел автора, определение средств музыкальной выразительности.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Второй этап – выявление исполнительских и технических трудностей, определение путей их преодоления, составление плана работы с учениками.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Третий этап включает в себя непосредственное разучивание произведения учениками. Данный процесс зависит от особенностей хорового произведения, но можно выделить определённые стадии работы с учениками: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1) рассказ об авторе, о времени создания песни;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2) восприятие (прослушивание) песни учениками;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3) непосредственная работа с детьми по разучиванию произведения;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4) совершенствование исполнительской техники для наиболее полного раскрытия музыкального образа.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Для каждой из этих стадий работы в хоровой практике применяются определённые методические приёмы.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На первой стадии учитель рассказывает о биографии композитора, об истории создания песни. Очень целесообразно дать учащимся задание самостоятельно собрать сведения об авторе, о времени, о конкретных событиях, которым посвящено произведение. Это развивает сознательный интерес к произведению, обостряет слуховое восприятие песни.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Вторая стадия работы – непосредственное восприятие (прослушивание) музыкального произведения. Для этой цели преподаватель может использовать следующие приёмы: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1) прослушивание произведения в исполнении мастеров сцены (с использованием аудио и видеозаписей);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2) исполнение произведения самим преподавателем;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3) исполнение произведения учениками, которых преподаватель подготовил заранее.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Первое восприятие произведения детьми – чрезвычайно важный момент в процессе работы над хоровым произведением. Задача преподавател</w:t>
      </w:r>
      <w:proofErr w:type="gramStart"/>
      <w:r w:rsidRPr="000C533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C533D">
        <w:rPr>
          <w:rFonts w:ascii="Times New Roman" w:hAnsi="Times New Roman" w:cs="Times New Roman"/>
          <w:sz w:val="24"/>
          <w:szCs w:val="24"/>
        </w:rPr>
        <w:t xml:space="preserve"> правильно провести этот урок, чтобы у ребят появилась положительная мотивация для изучения данного конкретного хорового произведения.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На третьей стадии работы над произведением необходимо проанализировать средства художественной и музыкальной выразительности, которые автор использовал для создания музыкального образа. В процессе этой работы преподаватель должен постоянно </w:t>
      </w:r>
      <w:r w:rsidRPr="000C533D">
        <w:rPr>
          <w:rFonts w:ascii="Times New Roman" w:hAnsi="Times New Roman" w:cs="Times New Roman"/>
          <w:sz w:val="24"/>
          <w:szCs w:val="24"/>
        </w:rPr>
        <w:lastRenderedPageBreak/>
        <w:t>обращаться к накопленным на уроках знаниям и умениям учащихся, углублять, развивать и закреплять их.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 На четвёртой стадии происходит совершенствование исполнительского мастерства, тщательная и кропотливая работа с хором для достижения максимальной выразительности звучания музыкального произведения. Очень важно напоминать ученикам, что хоровое искусство воздействует на слушателей одновременно и музыкой, и словом. Поэтому так важна работа не только над техникой исполнения музыкальных элементов, иногда достаточно сложных, но и над текстом, над речевой интонацией, над драматической выразительностью хорового произведения.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Осмысленная взаимосвязь музыки и слова поможет показать единство музыки с литературой, наиболее полно раскрыть и для исполнителей, и для слушателей музыкальный образ, его связь с жизнью, с историей, с проявлением человеческих чувств.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Таким образом, процесс обучения становится более полным, более творческим: совершенствуется музыкально–певческое, исполнительское мастерство учащихся, воспитывается художественный и музыкальный вкус, расширяется кругозор, что необходимо для формирования личностных качеств учеников, их правильного отношения к жизненным ценностям.</w:t>
      </w:r>
    </w:p>
    <w:p w:rsidR="000C533D" w:rsidRPr="000A3608" w:rsidRDefault="000C533D" w:rsidP="000C5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533D" w:rsidRPr="000A3608" w:rsidRDefault="000C533D" w:rsidP="000C5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608">
        <w:rPr>
          <w:rFonts w:ascii="Times New Roman" w:hAnsi="Times New Roman" w:cs="Times New Roman"/>
          <w:b/>
          <w:sz w:val="24"/>
          <w:szCs w:val="24"/>
        </w:rPr>
        <w:t>3.     РАБОТА НАД МУЗЫКАЛЬНЫМ ОБРАЗОМ И ЕГО СЛОВЕСНАЯ ИНТЕРПРЕТАЦИЯ</w:t>
      </w:r>
    </w:p>
    <w:p w:rsidR="000C533D" w:rsidRPr="000A3608" w:rsidRDefault="000C533D" w:rsidP="000C5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 В хоровой работе одно из центральных мест занимает проблема воспитания у учащихся способности образного постижения созданного композитором музыкального произведения, умения правильно, адекватно авторскому замыслу понять сущность его образов и в своем исполнении донести до слушателя его идею.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Особые трудности испытывают учащиеся в связи с необходимостью дать словесное раскрытие музыкальной экспрессии, эмоционального состояния. Дать конкретную и убедительную характеристику чувствам и настроениям, передаваемым музыкой, нелегко. Еще Н. А. Римский–Корсаков отмечал, что музыка способна чрезвычайно точно и определенно передавать настроение, но для описания и изложения его иногда решительно не хватает слов.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Такая концепция великого русского композитора не может освободить от словесной интерпретации тех музыкантов, которые занимаются музыкальн</w:t>
      </w:r>
      <w:proofErr w:type="gramStart"/>
      <w:r w:rsidRPr="000C533D">
        <w:rPr>
          <w:rFonts w:ascii="Times New Roman" w:hAnsi="Times New Roman" w:cs="Times New Roman"/>
          <w:sz w:val="24"/>
          <w:szCs w:val="24"/>
        </w:rPr>
        <w:t>о–</w:t>
      </w:r>
      <w:proofErr w:type="gramEnd"/>
      <w:r w:rsidRPr="000C533D">
        <w:rPr>
          <w:rFonts w:ascii="Times New Roman" w:hAnsi="Times New Roman" w:cs="Times New Roman"/>
          <w:sz w:val="24"/>
          <w:szCs w:val="24"/>
        </w:rPr>
        <w:t xml:space="preserve"> эстетическим просвещением. У преподавателя не только должно хватать слов, чтобы помочь детям понять и пережить сущность произведения, но, более того, речь его должна быть яркой, понятной, богатой эпитетами, сравнениями. Свободное владение 14 преподавателем выразительной речью способствует тому, что и дети, анализируя прослушанную музыку, делясь своими впечатлениями о ней, постепенно начнут пользоваться не отдельными словами, а развернутыми предложениями, при этом знание средств музыкального изложения помогает полнее и точнее рассказать о впечатлении, которое произвела услышанная музыка.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Слово, разумеется, не может заменить эмоционального воздействия самой музыки, но помогает уточнить и обогатить представления о ней, углубляет ее восприятие, понимание причин ее воздействия.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Придавая </w:t>
      </w:r>
      <w:proofErr w:type="gramStart"/>
      <w:r w:rsidRPr="000C533D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0C533D">
        <w:rPr>
          <w:rFonts w:ascii="Times New Roman" w:hAnsi="Times New Roman" w:cs="Times New Roman"/>
          <w:sz w:val="24"/>
          <w:szCs w:val="24"/>
        </w:rPr>
        <w:t xml:space="preserve"> развитию названной способности, преподаватель класса хорового пения должен предостерегать своего ученика от недостатков, встречающихся в практике. Во–первых, нужно стремиться избегать словесных штампов и постараться проникнуть в то особенное, что делает данное произведение неповторимым; во–вторых, чувствовать границу, за которой словесная интерпретация музыкальной выразительности может приобрести вульгарную упрощенность.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Среди разнообразных видов деятельности важное место принадлежит работе над хоровым произведением. Эмоциональное его исполнение имеет большое воспитательное воздействие на душу ребенка, способствует формированию у него высоких человеческих качеств.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 Выучив поэтический и музыкальный текст, ученик не знает зачастую, как работать далее над выразительным исполнением произведения. Среди ряда причин выделяется та, которая определяет художественную сторону исполнения: умение выявить те выразительные средства, которые точнее, ярче определяют характер песни. Вторая причина — неразвитость ассоциативного мышления, воображения, создающих необходимую предпосылку для образного мышления, которое способствует нахождению нужного звукового результата, необходимых исполнительских приемов воплощения. Развитие этих качеств исполнителя, художественная активность в значительной мере зависят от творческого взаимодействия педагога и ученика в классе хорового пения. Образное мышление учащегося должно подвергаться систематическому развитию.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Музыкальный образ вокально–хоровых жанров имеет свои специфические отличия от жанров инструментальной музыки. Идейно–эмоциональное содержание хорового произведения есть результат теснейшего взаимодействия слова и музыки, поэтических и музыкальных образов. Перевод поэзии на язык музыки — всегда творческий процесс. Личность композитора обязательно проявится в характере прочтения стихов, в том, какие чувства и мысли, отраженные в поэтическом образе, вдохновили композитора. Когда мы говорим о чутком проникновении в поэтический текст, то имеем в виду не только следование ритму стиха, но и умение конкретизировать главное: общий эмоциональный тон стихотворения. Музыка способна наполнить поэтический образ более глубоким смыслом и предельно обострить заложенные в нем чувства и мысли.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Способность учащегося к постижению содержательной основы музыкального языка формируется на базе музыкального опыта и развитого музыкального воображения. Музыкальный опыт, в свою очередь, складывается под воздействием того круга произведений, изучение которых оставило след в музыкальной памяти учащегося. Чем богаче музыкальная память, тем разнообразнее музыкальные представления, которые она вызывает, тем полнее и точнее впечатления от музыки.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lastRenderedPageBreak/>
        <w:t>Способность музыканта–исполнителя к вычленению из звуковой ткани всех выразительных средств и пониманию их образно–эмоционального значения музыкальная психология считает исходным моментом, без которого невозможна ни оценка, ни ответное эмоциональное реагирование, ни ассоциативная деятельность. В ассоциативном характере музыкального мышления исполнителя проявляется сложное переплетение жизненного и музыкального опыта благодаря связи музыкального языка с реальным миром, с явлениями, имеющими место в действительности. Благодаря ассоциациям из кладовых памяти возникают события, образы природы, знания, полученные с помощью науки, искусства, повседневного опыта.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Все это проявляется в нужный момент в виде воспоминаний, мыслей, при помощи работы воображения. Ассоциативно–образное мышление помогает ученику реализовать музыкальные представления посредством необходимого звукового выражения, наполнить смыслом все детали исполнения.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В музыке, связанной со словом, воображение исполнителя имеет не меньшее значение, чем в инструментальных жанрах. Поэтический текст дает лишь направление работе воображения; ассоциации, связанные с музыкальным звучанием, обогащают первоначальные образные представления, конкретизируют их, делают более тонкими.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Ключевым в работе над образно–эмоциональным содержанием произведения является такое обучение, при котором, не предлагая ученику своего </w:t>
      </w:r>
      <w:proofErr w:type="spellStart"/>
      <w:r w:rsidRPr="000C533D">
        <w:rPr>
          <w:rFonts w:ascii="Times New Roman" w:hAnsi="Times New Roman" w:cs="Times New Roman"/>
          <w:sz w:val="24"/>
          <w:szCs w:val="24"/>
        </w:rPr>
        <w:t>слышанья</w:t>
      </w:r>
      <w:proofErr w:type="spellEnd"/>
      <w:r w:rsidRPr="000C533D">
        <w:rPr>
          <w:rFonts w:ascii="Times New Roman" w:hAnsi="Times New Roman" w:cs="Times New Roman"/>
          <w:sz w:val="24"/>
          <w:szCs w:val="24"/>
        </w:rPr>
        <w:t xml:space="preserve"> музыкального образа, педагог все время побуждает его к поиску собственного решения, к постижению глубинного смысла произведения. Метод проблемного обучения стимулирует активизацию творческого начала в мыслительной деятельности учащихся, своей направленностью позволяет обеспечить самостоятельность в познавательном поиске.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A3608" w:rsidRDefault="000C533D" w:rsidP="000C5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608">
        <w:rPr>
          <w:rFonts w:ascii="Times New Roman" w:hAnsi="Times New Roman" w:cs="Times New Roman"/>
          <w:b/>
          <w:sz w:val="24"/>
          <w:szCs w:val="24"/>
        </w:rPr>
        <w:t>4.     ИСПОЛНИТЕЛЬСКИЙ ОБРАЗ</w:t>
      </w:r>
    </w:p>
    <w:p w:rsidR="000C533D" w:rsidRPr="000A3608" w:rsidRDefault="000C533D" w:rsidP="000C5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 Работа над исполнительским образом хорового произведения - это и работа над словом, поэтической основой произведения. Создание исполнительского образа хорового произведения в учебном хоре с неизбежностью требует решения множества задач. Сюда входят как узкопрофессиональные, технологические задачи (работа над </w:t>
      </w:r>
      <w:proofErr w:type="spellStart"/>
      <w:r w:rsidRPr="000C533D">
        <w:rPr>
          <w:rFonts w:ascii="Times New Roman" w:hAnsi="Times New Roman" w:cs="Times New Roman"/>
          <w:sz w:val="24"/>
          <w:szCs w:val="24"/>
        </w:rPr>
        <w:t>звуковедением</w:t>
      </w:r>
      <w:proofErr w:type="spellEnd"/>
      <w:r w:rsidRPr="000C533D">
        <w:rPr>
          <w:rFonts w:ascii="Times New Roman" w:hAnsi="Times New Roman" w:cs="Times New Roman"/>
          <w:sz w:val="24"/>
          <w:szCs w:val="24"/>
        </w:rPr>
        <w:t xml:space="preserve">, певческим дыханием, артикуляцией, ансамблем и т.д.), так и художественные задачи (творческое прочтение хорового произведения - интерпретирование художественного образа, осмысление средств художественной выразительности в контексте данного произведения), кроме того, педагогические задачи (обучение определенным навыкам пения, верному интонированию; </w:t>
      </w:r>
      <w:proofErr w:type="gramStart"/>
      <w:r w:rsidRPr="000C533D">
        <w:rPr>
          <w:rFonts w:ascii="Times New Roman" w:hAnsi="Times New Roman" w:cs="Times New Roman"/>
          <w:sz w:val="24"/>
          <w:szCs w:val="24"/>
        </w:rPr>
        <w:t>расширение представлений о хоровой музыкальной культуре), задачи психологические (развитие творческого мышления, творческого воображения певцов хора на материале хоровой музыки, формирование художественно-эмоциональной активности учеников) и задачи эстетические (формирование представлений о непреходящей ценности отечественного и зарубежного хорового искусства, знакомство с которым осуществляется в процессе всего обучения хоровому пению, развитие эстетического вкуса, эстетических эмоций).</w:t>
      </w:r>
      <w:proofErr w:type="gramEnd"/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составить правильное представление о самой звуковой ткани и, прежде всего, о том, как внутренняя смысловая сторона музыки и слова проявляется во внешнем облике звуковой ткани. Звуковая ткань хорового произведения является сложным структурным образованием, в котором взаимодействуют слово и музыка. Осмысление поэтического текста в хоровом произведении, его </w:t>
      </w:r>
      <w:proofErr w:type="spellStart"/>
      <w:r w:rsidRPr="000C533D">
        <w:rPr>
          <w:rFonts w:ascii="Times New Roman" w:hAnsi="Times New Roman" w:cs="Times New Roman"/>
          <w:sz w:val="24"/>
          <w:szCs w:val="24"/>
        </w:rPr>
        <w:t>звукокрасочной</w:t>
      </w:r>
      <w:proofErr w:type="spellEnd"/>
      <w:r w:rsidRPr="000C533D">
        <w:rPr>
          <w:rFonts w:ascii="Times New Roman" w:hAnsi="Times New Roman" w:cs="Times New Roman"/>
          <w:sz w:val="24"/>
          <w:szCs w:val="24"/>
        </w:rPr>
        <w:t xml:space="preserve"> насыщенности, особо значимой в контексте музыки, является одной из существенных сторон художественного освоения хоровой партитуры.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Звуковая выразительность речи, максимальное выражение которой являет собой поэзия, во все времена привлекала к себе лингвистов, </w:t>
      </w:r>
      <w:proofErr w:type="spellStart"/>
      <w:r w:rsidRPr="000C533D">
        <w:rPr>
          <w:rFonts w:ascii="Times New Roman" w:hAnsi="Times New Roman" w:cs="Times New Roman"/>
          <w:sz w:val="24"/>
          <w:szCs w:val="24"/>
        </w:rPr>
        <w:t>поэтологов</w:t>
      </w:r>
      <w:proofErr w:type="spellEnd"/>
      <w:r w:rsidRPr="000C533D">
        <w:rPr>
          <w:rFonts w:ascii="Times New Roman" w:hAnsi="Times New Roman" w:cs="Times New Roman"/>
          <w:sz w:val="24"/>
          <w:szCs w:val="24"/>
        </w:rPr>
        <w:t>, акустиков, драматических актеров, композиторов, певцов, педагогов-вокалистов. Для дирижера-</w:t>
      </w:r>
      <w:proofErr w:type="spellStart"/>
      <w:r w:rsidRPr="000C533D">
        <w:rPr>
          <w:rFonts w:ascii="Times New Roman" w:hAnsi="Times New Roman" w:cs="Times New Roman"/>
          <w:sz w:val="24"/>
          <w:szCs w:val="24"/>
        </w:rPr>
        <w:t>хоровика</w:t>
      </w:r>
      <w:proofErr w:type="spellEnd"/>
      <w:r w:rsidRPr="000C533D">
        <w:rPr>
          <w:rFonts w:ascii="Times New Roman" w:hAnsi="Times New Roman" w:cs="Times New Roman"/>
          <w:sz w:val="24"/>
          <w:szCs w:val="24"/>
        </w:rPr>
        <w:t>, создающего художественный образ исполнительскими средствами хоровой музыки, звуковая сторона стиха становится одним из средств исполнительской выразительности.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Если на хоровых занятиях анализу и осмыслению средств музыкальной выразительности уделяется большое внимание в процессе всего обучения учащихся, то поэтическому тексту отводится подчиненная роль; при этом сущность взаимовлияния музыки и слова в хоровом произведении не подвергаются серьезному наблюдению. Между тем соединение в единой художественной целостности "поэтического" и "музыкального" не просто усиливает их эстетическое воздействие, а ведет к созданию качественно иной образности. Эффект образности, присущий поэтическому слову, развертывается на фоне музыкального текста, вплетается в него, трансформируясь в </w:t>
      </w:r>
      <w:proofErr w:type="spellStart"/>
      <w:r w:rsidRPr="000C533D">
        <w:rPr>
          <w:rFonts w:ascii="Times New Roman" w:hAnsi="Times New Roman" w:cs="Times New Roman"/>
          <w:sz w:val="24"/>
          <w:szCs w:val="24"/>
        </w:rPr>
        <w:t>звуковыразительный</w:t>
      </w:r>
      <w:proofErr w:type="spellEnd"/>
      <w:r w:rsidRPr="000C533D">
        <w:rPr>
          <w:rFonts w:ascii="Times New Roman" w:hAnsi="Times New Roman" w:cs="Times New Roman"/>
          <w:sz w:val="24"/>
          <w:szCs w:val="24"/>
        </w:rPr>
        <w:t>, глубоко эмоциональный поток. Локализируя понятие синтеза поэзии и музыки в хоровом произведении, мы предлагаем возможность значительного усиления образной выразительности данного произведения.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Словарь хормейстерских указаний, относящихся к разделу работы над словом в хоровом сочинении, носит универсальный характер и имеет легко обозримый объем. </w:t>
      </w:r>
      <w:proofErr w:type="gramStart"/>
      <w:r w:rsidRPr="000C533D">
        <w:rPr>
          <w:rFonts w:ascii="Times New Roman" w:hAnsi="Times New Roman" w:cs="Times New Roman"/>
          <w:sz w:val="24"/>
          <w:szCs w:val="24"/>
        </w:rPr>
        <w:t>Сюда входят указания типа: "четче", "яснее", "уверенней", "тверже", "мягче", "круглее", "светлее", "темнее", "ровнее" (основной фут вербальных характеристик качества звука), сюда же можно отнести несколько пар антонимичных прилагательных, например: "радостнее - печальнее"; "задумчивее - бодрее" и пр.</w:t>
      </w:r>
      <w:proofErr w:type="gramEnd"/>
      <w:r w:rsidRPr="000C533D">
        <w:rPr>
          <w:rFonts w:ascii="Times New Roman" w:hAnsi="Times New Roman" w:cs="Times New Roman"/>
          <w:sz w:val="24"/>
          <w:szCs w:val="24"/>
        </w:rPr>
        <w:t xml:space="preserve"> Таким образом, формируются "обобщенные" подходы к характеру звука, характеру артикуляций, к дикции, то есть к множеству, если не ко всем, средствам передачи настроения в материале конкретного хорового произведения. Сведение задач по освоению поэтического текста единственно к "большей четкости" в процессе </w:t>
      </w:r>
      <w:proofErr w:type="spellStart"/>
      <w:r w:rsidRPr="000C533D">
        <w:rPr>
          <w:rFonts w:ascii="Times New Roman" w:hAnsi="Times New Roman" w:cs="Times New Roman"/>
          <w:sz w:val="24"/>
          <w:szCs w:val="24"/>
        </w:rPr>
        <w:t>вокализирования</w:t>
      </w:r>
      <w:proofErr w:type="spellEnd"/>
      <w:r w:rsidRPr="000C533D">
        <w:rPr>
          <w:rFonts w:ascii="Times New Roman" w:hAnsi="Times New Roman" w:cs="Times New Roman"/>
          <w:sz w:val="24"/>
          <w:szCs w:val="24"/>
        </w:rPr>
        <w:t xml:space="preserve"> этого текста, едва ли можно, считать удовлетворительным и правомерным.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Так же, как в музыкальной практике, помимо акустической и ладовой теории интонирования, существует понятие о художественном интонировании, которое особо значимо в условиях </w:t>
      </w:r>
      <w:proofErr w:type="spellStart"/>
      <w:r w:rsidRPr="000C533D">
        <w:rPr>
          <w:rFonts w:ascii="Times New Roman" w:hAnsi="Times New Roman" w:cs="Times New Roman"/>
          <w:sz w:val="24"/>
          <w:szCs w:val="24"/>
        </w:rPr>
        <w:t>нетемперированной</w:t>
      </w:r>
      <w:proofErr w:type="spellEnd"/>
      <w:r w:rsidRPr="000C533D">
        <w:rPr>
          <w:rFonts w:ascii="Times New Roman" w:hAnsi="Times New Roman" w:cs="Times New Roman"/>
          <w:sz w:val="24"/>
          <w:szCs w:val="24"/>
        </w:rPr>
        <w:t xml:space="preserve"> вокальной речи как средство создания выразительной интонации в конкретном музыкальном тексте. В технике произнесения поэтического слова также необходима определенная система дифференцирования звуков не только на уровне произносительной, артикуляционной техники, но и на уровне художественного осмысления всех и каждого звука в фонемном потоке, создающем звуковой образ хорового произведения.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Хорошо известно, что процесс воздействия искусства так же, как и процесс творчества, представляет собой единство чувственного мышления (бессознательного) и сознательных творческих актов. Психологи рассматривают сознание, прежде всего, как образование, регулирующее процесс решения задачи. Применительно к нашим узким целям мы понимаем сознание как процесс постижения всех типов связи звука и образа, которые, вскрываются в ходе становления исполнительского образа.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Работа над словом в хоровом произведении - это работа над художественным исполнительским образом в его реальном проявлении. Исследуемая проблема влияния осмысленности слова на выразительность исполнения позволила сделать следующие выводы.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Выразительность вокальной речи зависит от множества обстоятельств: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 I) необходимости деятельности сознания певцов в акте </w:t>
      </w:r>
      <w:proofErr w:type="spellStart"/>
      <w:r w:rsidRPr="000C533D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0C533D">
        <w:rPr>
          <w:rFonts w:ascii="Times New Roman" w:hAnsi="Times New Roman" w:cs="Times New Roman"/>
          <w:sz w:val="24"/>
          <w:szCs w:val="24"/>
        </w:rPr>
        <w:t xml:space="preserve">-произнесения, </w:t>
      </w:r>
      <w:proofErr w:type="gramStart"/>
      <w:r w:rsidRPr="000C53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533D">
        <w:rPr>
          <w:rFonts w:ascii="Times New Roman" w:hAnsi="Times New Roman" w:cs="Times New Roman"/>
          <w:sz w:val="24"/>
          <w:szCs w:val="24"/>
        </w:rPr>
        <w:t xml:space="preserve"> собственно певческом;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2) глубокой, внутренней направленности исполнителей на само формирование, становление звукового образа;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3) знания выразительных возможностей поэтического языка, его звуковых средств (наличия элементарных лингвистических знаний и представлений);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 4) систематической и осознанной тренировки певческих навыков, в которых актуализируются конкретные представления о </w:t>
      </w:r>
      <w:proofErr w:type="spellStart"/>
      <w:r w:rsidRPr="000C533D">
        <w:rPr>
          <w:rFonts w:ascii="Times New Roman" w:hAnsi="Times New Roman" w:cs="Times New Roman"/>
          <w:sz w:val="24"/>
          <w:szCs w:val="24"/>
        </w:rPr>
        <w:t>звукообразности</w:t>
      </w:r>
      <w:proofErr w:type="spellEnd"/>
      <w:r w:rsidRPr="000C533D">
        <w:rPr>
          <w:rFonts w:ascii="Times New Roman" w:hAnsi="Times New Roman" w:cs="Times New Roman"/>
          <w:sz w:val="24"/>
          <w:szCs w:val="24"/>
        </w:rPr>
        <w:t xml:space="preserve"> звучащего в музыке слова;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5) наличия навыка самоконтроля певца; 6) мотивированной психологической установки поющих на выработку множества динамических стереотипов - "звук-образ", "слово-образ";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7) наличия выразительного поэтического языка в вокально-хоровом произведении (как объективной </w:t>
      </w:r>
      <w:proofErr w:type="gramStart"/>
      <w:r w:rsidRPr="000C533D">
        <w:rPr>
          <w:rFonts w:ascii="Times New Roman" w:hAnsi="Times New Roman" w:cs="Times New Roman"/>
          <w:sz w:val="24"/>
          <w:szCs w:val="24"/>
        </w:rPr>
        <w:t>данности</w:t>
      </w:r>
      <w:proofErr w:type="gramEnd"/>
      <w:r w:rsidRPr="000C533D">
        <w:rPr>
          <w:rFonts w:ascii="Times New Roman" w:hAnsi="Times New Roman" w:cs="Times New Roman"/>
          <w:sz w:val="24"/>
          <w:szCs w:val="24"/>
        </w:rPr>
        <w:t xml:space="preserve"> не зависящей от воли и желании исполнителя).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Дальнейшее формирование музыкально-художественного образа как особой формы отражения закономерностей реальной действительности в обобщенных и чувственно-конкретных проявлениях можно вести, фиксируя внимание ученика на выразительно-изобразительных возможностях исполнения. На основе приобретенных учеником умений проводится работа в плане поиска им самостоятельной трактовки. Большую роль в этом играют метафорические сравнения с их отчетливо выраженной предметной наглядностью, поэтические и музыкальные сопоставления, стилистический анализ произведения и творчества композитора в целом. В качестве словесно-образных сравнений используются картины природы, образы людей и их поступки, произведения литературы, живописи, скульптуры. Практика показывает, что вводимые в этот период словесно-образные сравнения позволяют ученику почувствовать общее настроение произведения, передать в </w:t>
      </w:r>
      <w:r w:rsidRPr="000C533D">
        <w:rPr>
          <w:rFonts w:ascii="Times New Roman" w:hAnsi="Times New Roman" w:cs="Times New Roman"/>
          <w:sz w:val="24"/>
          <w:szCs w:val="24"/>
        </w:rPr>
        <w:lastRenderedPageBreak/>
        <w:t>исполнении его эмоциональное содержание. Подобные сравнения способствуют развитию творческого воображения.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A3608" w:rsidRDefault="000C533D" w:rsidP="000C5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608">
        <w:rPr>
          <w:rFonts w:ascii="Times New Roman" w:hAnsi="Times New Roman" w:cs="Times New Roman"/>
          <w:b/>
          <w:sz w:val="24"/>
          <w:szCs w:val="24"/>
        </w:rPr>
        <w:t>5.     ЭМОЦИИ В ХОРЕ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 Ценность музыкального исполнения во многом определяется его способностью к комплексному и прежде всего к эмоциональному воздействию на слушателя.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Общепризнанным является тот факт, что отдельные эмоциональные состояния сопровождаются специфическими изменениями в пантомимике, мимике, звуковыми реакциями.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Необходимо не допускать безразличное выражение лица, хотя внутренние переживания не всегда отражаются во взгляде, в лицах, учить входить в образ, рисовать перед детьми определенный образ, и давать возможность самим импровизировать, создавать свой образ. Отсюда меняется и сам звук. Для достижения результатов артистизма, хористом дается задание тренироваться дома перед зеркалом. А в творческом процессе создания художественного образа полезно давать задания: петь нежно, строго, возвышенно, восторженно, насмехаясь, радуясь, грустя и т.д. Так увлеченная работа над образом решает естественно одновременно и технические проблемы произведения. Благодаря обучению выражение эмоций становится организованным и однородным. Кроме того, обучение создает возможность намеренного выражения эмоций, а также контроля над этим выражением.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Выразительное эмоциональное исполнение требует овладения вокально-хоровыми навыками и умениями. Поэтому, песенный репертуар следует тщательно рассматривать и по принципу его доступности, то есть исходя из реальных певческих возможностей детей, с учетом их возрастных особенностей. При отборе песен особое внимание уделяется техническим возможностям голосового аппарата и уровню подготовке детей: диапазон, характер </w:t>
      </w:r>
      <w:proofErr w:type="spellStart"/>
      <w:r w:rsidRPr="000C533D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0C533D">
        <w:rPr>
          <w:rFonts w:ascii="Times New Roman" w:hAnsi="Times New Roman" w:cs="Times New Roman"/>
          <w:sz w:val="24"/>
          <w:szCs w:val="24"/>
        </w:rPr>
        <w:t>, дыхание, дикция, ансамбль, строй.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A3608" w:rsidRDefault="000C533D" w:rsidP="000C5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608">
        <w:rPr>
          <w:rFonts w:ascii="Times New Roman" w:hAnsi="Times New Roman" w:cs="Times New Roman"/>
          <w:b/>
          <w:sz w:val="24"/>
          <w:szCs w:val="24"/>
        </w:rPr>
        <w:t>6.     ЗАКЛЮЧЕНИЕ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Специфика создания музыкально-художественного образа и его воплощения исполнителем подчинена общим законам и принципам мышления. Путь этот проходит от непосредственного отражения действительности звуками через чувство и мысль человека и завершается высшей категорией музыкального образа, в котором музыка достигает своих вершин, приобщается к целостности человеческого переживания и мышления.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Воспитание умения раскрыть содержание музыкального образа опирается на использование мысленных музыкально-слуховых представлений в сочетании со слуховой активностью, вниманием, самоконтролем и другими способами работы.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Процессу проникновения в мир образа способствуют и языковые связи, которые затрагивают области всех чувств, разнообразнейших сторон человеческого мышления и переживания. Но степень богатства ассоциаций, вызываемых художественными образами, </w:t>
      </w:r>
      <w:r w:rsidRPr="000C533D">
        <w:rPr>
          <w:rFonts w:ascii="Times New Roman" w:hAnsi="Times New Roman" w:cs="Times New Roman"/>
          <w:sz w:val="24"/>
          <w:szCs w:val="24"/>
        </w:rPr>
        <w:lastRenderedPageBreak/>
        <w:t>в большей степени зависит от образованности и художественного опыта исполнителя. Поэтому педагогу необходимо развивать учащегося «музыкально и интеллектуально», повышать их эмоциональную активность. Для этого целесообразно включать в процесс обучения такие формы работы как знакомство с ведущими коллективами хорового искусства и их руководителями, прослушивание лучших образцов хорового исполнительства, посещение концертов, выполнение заданий с постепенным их усложнением, что позволит учащимся овладеть умениями раскрытия содержания музыкально-художественного образа.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A3608" w:rsidRDefault="000C533D" w:rsidP="000C5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A3608">
        <w:rPr>
          <w:rFonts w:ascii="Times New Roman" w:hAnsi="Times New Roman" w:cs="Times New Roman"/>
          <w:b/>
          <w:sz w:val="24"/>
          <w:szCs w:val="24"/>
        </w:rPr>
        <w:t>7. СПИСОК ЛИТЕРАТУРЫ</w:t>
      </w:r>
    </w:p>
    <w:bookmarkEnd w:id="0"/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1. Анисимов А.И. Дирижер-хормейстер. Творческо-методические записки. – Л., Музыка, 1976.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2. Асафьев </w:t>
      </w:r>
      <w:proofErr w:type="spellStart"/>
      <w:r w:rsidRPr="000C533D">
        <w:rPr>
          <w:rFonts w:ascii="Times New Roman" w:hAnsi="Times New Roman" w:cs="Times New Roman"/>
          <w:sz w:val="24"/>
          <w:szCs w:val="24"/>
        </w:rPr>
        <w:t>Б.Музыкальная</w:t>
      </w:r>
      <w:proofErr w:type="spellEnd"/>
      <w:r w:rsidRPr="000C533D">
        <w:rPr>
          <w:rFonts w:ascii="Times New Roman" w:hAnsi="Times New Roman" w:cs="Times New Roman"/>
          <w:sz w:val="24"/>
          <w:szCs w:val="24"/>
        </w:rPr>
        <w:t xml:space="preserve"> форма как процесс.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C533D">
        <w:rPr>
          <w:rFonts w:ascii="Times New Roman" w:hAnsi="Times New Roman" w:cs="Times New Roman"/>
          <w:sz w:val="24"/>
          <w:szCs w:val="24"/>
        </w:rPr>
        <w:t>Басин</w:t>
      </w:r>
      <w:proofErr w:type="spellEnd"/>
      <w:r w:rsidRPr="000C533D">
        <w:rPr>
          <w:rFonts w:ascii="Times New Roman" w:hAnsi="Times New Roman" w:cs="Times New Roman"/>
          <w:sz w:val="24"/>
          <w:szCs w:val="24"/>
        </w:rPr>
        <w:t xml:space="preserve"> Е., С.М. Эйзенштейн о психологических механизмах воздействия искусства// Художнику социалистической культуры. Эстетические концепции. - М.: «Наука», 1978.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4. Вербовая Н.П., Головина О.М., Урнова В.В. Искусство речи. – М., Искусство, 1977.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6. Вопросы вокальной педагогики. Сб. статей</w:t>
      </w:r>
      <w:proofErr w:type="gramStart"/>
      <w:r w:rsidRPr="000C533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C533D">
        <w:rPr>
          <w:rFonts w:ascii="Times New Roman" w:hAnsi="Times New Roman" w:cs="Times New Roman"/>
          <w:sz w:val="24"/>
          <w:szCs w:val="24"/>
        </w:rPr>
        <w:t>ып.5, 6.-М., Музыка, 1976, 1982.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7. Гончаров В. П. Звуковая организация стиха и проблемы рифмы. - М.: «Наука», 1973.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8. Гуренко Е.Г. Проблемы художественной интерпретации. Новосибирск. 1982.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0C533D">
        <w:rPr>
          <w:rFonts w:ascii="Times New Roman" w:hAnsi="Times New Roman" w:cs="Times New Roman"/>
          <w:sz w:val="24"/>
          <w:szCs w:val="24"/>
        </w:rPr>
        <w:t>Гэй</w:t>
      </w:r>
      <w:proofErr w:type="spellEnd"/>
      <w:r w:rsidRPr="000C533D">
        <w:rPr>
          <w:rFonts w:ascii="Times New Roman" w:hAnsi="Times New Roman" w:cs="Times New Roman"/>
          <w:sz w:val="24"/>
          <w:szCs w:val="24"/>
        </w:rPr>
        <w:t xml:space="preserve"> Н. К. Художественность литературы. Поэтика. Стиль. - М.: «Наука», 1975.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10. Дмитриев Л.Б. Основы вокальной методики – М., Музыка, 2004.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11. Егоров А.А. Очерки по методике преподавания хоровых дисциплин. – М., 1958.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12.Живов В.Л. Теория хорового исполнительства.- М., МГТУ им. Н.Э. Баумана, 1998.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13.Живов В.Л. Трактовка хорового произведения. – М., 1986.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>14. Назаренко И.К. Искусство пения. Хрестоматия. Изд.3-е. – М., Музыка, 1968.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33D" w:rsidRPr="000C533D" w:rsidRDefault="000C533D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05B" w:rsidRPr="000C533D" w:rsidRDefault="00F2505B" w:rsidP="000C53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505B" w:rsidRPr="000C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3D"/>
    <w:rsid w:val="000A3608"/>
    <w:rsid w:val="000C533D"/>
    <w:rsid w:val="00E66D18"/>
    <w:rsid w:val="00F2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3813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Сапар</dc:creator>
  <cp:lastModifiedBy>Сапар</cp:lastModifiedBy>
  <cp:revision>3</cp:revision>
  <dcterms:created xsi:type="dcterms:W3CDTF">2023-12-22T20:09:00Z</dcterms:created>
  <dcterms:modified xsi:type="dcterms:W3CDTF">2024-03-28T06:24:00Z</dcterms:modified>
</cp:coreProperties>
</file>