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F105" w14:textId="77777777" w:rsidR="00FE4F60" w:rsidRPr="00FE4F60" w:rsidRDefault="00FE4F60" w:rsidP="00EF6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любимая книга.</w:t>
      </w:r>
    </w:p>
    <w:p w14:paraId="4DEA3E68" w14:textId="77777777" w:rsidR="00FE4F60" w:rsidRPr="00FE4F60" w:rsidRDefault="00FE4F60" w:rsidP="00EF6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4B45A3">
        <w:rPr>
          <w:rFonts w:ascii="Times New Roman" w:hAnsi="Times New Roman" w:cs="Times New Roman"/>
          <w:sz w:val="28"/>
          <w:szCs w:val="28"/>
        </w:rPr>
        <w:t>Здравствуйте, меня зовут Кира.</w:t>
      </w:r>
    </w:p>
    <w:p w14:paraId="2E6903B5" w14:textId="1BEC9277" w:rsidR="00FE4F60" w:rsidRPr="00FE4F60" w:rsidRDefault="00FE4F60" w:rsidP="00EF65B5">
      <w:pPr>
        <w:jc w:val="both"/>
        <w:rPr>
          <w:rFonts w:ascii="Times New Roman" w:hAnsi="Times New Roman" w:cs="Times New Roman"/>
          <w:sz w:val="28"/>
          <w:szCs w:val="28"/>
        </w:rPr>
      </w:pPr>
      <w:r w:rsidRPr="004B45A3">
        <w:rPr>
          <w:rFonts w:ascii="Times New Roman" w:hAnsi="Times New Roman" w:cs="Times New Roman"/>
          <w:sz w:val="28"/>
          <w:szCs w:val="28"/>
        </w:rPr>
        <w:t xml:space="preserve">Сегодня я хочу рассказать вам о своей любимой книге. Я очень люблю читать, но моя любимая книга — «Зайчик и другие сказки» Дмитрия </w:t>
      </w:r>
      <w:proofErr w:type="spellStart"/>
      <w:r w:rsidRPr="004B45A3">
        <w:rPr>
          <w:rFonts w:ascii="Times New Roman" w:hAnsi="Times New Roman" w:cs="Times New Roman"/>
          <w:sz w:val="28"/>
          <w:szCs w:val="28"/>
        </w:rPr>
        <w:t>Мордаса</w:t>
      </w:r>
      <w:proofErr w:type="spellEnd"/>
      <w:r w:rsidRPr="004B45A3">
        <w:rPr>
          <w:rFonts w:ascii="Times New Roman" w:hAnsi="Times New Roman" w:cs="Times New Roman"/>
          <w:sz w:val="28"/>
          <w:szCs w:val="28"/>
        </w:rPr>
        <w:t>. Мне нравится тайна в этой книге. Дизайн книги очень интересный. Обложка выглядит красиво и страшно одновременно. В конце книги даже есть специальное место 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записей</w:t>
      </w:r>
      <w:r w:rsidRPr="004B45A3">
        <w:rPr>
          <w:rFonts w:ascii="Times New Roman" w:hAnsi="Times New Roman" w:cs="Times New Roman"/>
          <w:sz w:val="28"/>
          <w:szCs w:val="28"/>
        </w:rPr>
        <w:t>.</w:t>
      </w:r>
    </w:p>
    <w:p w14:paraId="0DC00E20" w14:textId="77777777" w:rsidR="00FE4F60" w:rsidRPr="00FE4F60" w:rsidRDefault="00FE4F60" w:rsidP="00EF65B5">
      <w:pPr>
        <w:jc w:val="both"/>
        <w:rPr>
          <w:rFonts w:ascii="Times New Roman" w:hAnsi="Times New Roman" w:cs="Times New Roman"/>
          <w:sz w:val="28"/>
          <w:szCs w:val="28"/>
        </w:rPr>
      </w:pPr>
      <w:r w:rsidRPr="004B45A3">
        <w:rPr>
          <w:rFonts w:ascii="Times New Roman" w:hAnsi="Times New Roman" w:cs="Times New Roman"/>
          <w:sz w:val="28"/>
          <w:szCs w:val="28"/>
        </w:rPr>
        <w:t>Мистическая история «</w:t>
      </w:r>
      <w:proofErr w:type="spellStart"/>
      <w:r w:rsidRPr="004B45A3">
        <w:rPr>
          <w:rFonts w:ascii="Times New Roman" w:hAnsi="Times New Roman" w:cs="Times New Roman"/>
          <w:sz w:val="28"/>
          <w:szCs w:val="28"/>
        </w:rPr>
        <w:t>Тинни</w:t>
      </w:r>
      <w:proofErr w:type="spellEnd"/>
      <w:r w:rsidRPr="004B45A3">
        <w:rPr>
          <w:rFonts w:ascii="Times New Roman" w:hAnsi="Times New Roman" w:cs="Times New Roman"/>
          <w:sz w:val="28"/>
          <w:szCs w:val="28"/>
        </w:rPr>
        <w:t xml:space="preserve"> Банни» легла в основу мегапопулярного одноименного романа ужасов. Я люблю жанр ужасов, поэтому мне понравилась эта книга. Эта книга о пропавших детях. Главный герой Антон учится в пятом классе, у него есть младшая сестра Оля, они часто ссорятся с родителями. Семья переезжает в деревню, где происходят странные вещи.</w:t>
      </w:r>
    </w:p>
    <w:p w14:paraId="1BEA8D29" w14:textId="77777777" w:rsidR="00FE4F60" w:rsidRPr="00FE4F60" w:rsidRDefault="00FE4F60" w:rsidP="00EF65B5">
      <w:pPr>
        <w:jc w:val="both"/>
        <w:rPr>
          <w:rFonts w:ascii="Times New Roman" w:hAnsi="Times New Roman" w:cs="Times New Roman"/>
          <w:sz w:val="28"/>
          <w:szCs w:val="28"/>
        </w:rPr>
      </w:pPr>
      <w:r w:rsidRPr="00BD4E6B">
        <w:rPr>
          <w:rFonts w:ascii="Times New Roman" w:hAnsi="Times New Roman" w:cs="Times New Roman"/>
          <w:sz w:val="28"/>
          <w:szCs w:val="28"/>
        </w:rPr>
        <w:t>Однажды мальчик выглянул в окно и увидел, как кто-то танцует на снегу. И почему они носят маски животных?</w:t>
      </w:r>
    </w:p>
    <w:p w14:paraId="103625D4" w14:textId="77777777" w:rsidR="00FE4F60" w:rsidRPr="00FE4F60" w:rsidRDefault="00FE4F60" w:rsidP="00EF6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 прочитать эту книгу, чтобы получить ответы.</w:t>
      </w:r>
    </w:p>
    <w:p w14:paraId="2141F260" w14:textId="2F1CD2B3" w:rsidR="00BD4E6B" w:rsidRPr="00FE4F60" w:rsidRDefault="00BD4E6B" w:rsidP="00324B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4E6B" w:rsidRPr="00FE4F60" w:rsidSect="004B45A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5"/>
    <w:rsid w:val="000606EB"/>
    <w:rsid w:val="00211D35"/>
    <w:rsid w:val="00277897"/>
    <w:rsid w:val="002F3C8E"/>
    <w:rsid w:val="00324B72"/>
    <w:rsid w:val="003D66E6"/>
    <w:rsid w:val="004B45A3"/>
    <w:rsid w:val="005752B3"/>
    <w:rsid w:val="00872C5A"/>
    <w:rsid w:val="00BD4E6B"/>
    <w:rsid w:val="00D008A5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26CF"/>
  <w15:chartTrackingRefBased/>
  <w15:docId w15:val="{1B84B05C-F22E-444E-82FC-11ADB4C1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7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8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7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277897"/>
    <w:pPr>
      <w:outlineLvl w:val="9"/>
    </w:pPr>
    <w:rPr>
      <w:kern w:val="0"/>
      <w:lang w:eastAsia="ru-RU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277897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277897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7789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81F1-8AD0-4110-8D32-F2866FD0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Волков</dc:creator>
  <cp:keywords/>
  <dc:description/>
  <cp:lastModifiedBy>Станислав Волков</cp:lastModifiedBy>
  <cp:revision>6</cp:revision>
  <dcterms:created xsi:type="dcterms:W3CDTF">2024-12-08T09:47:00Z</dcterms:created>
  <dcterms:modified xsi:type="dcterms:W3CDTF">2024-12-23T08:13:00Z</dcterms:modified>
</cp:coreProperties>
</file>