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F7" w:rsidRPr="00B274F7" w:rsidRDefault="00B274F7" w:rsidP="00B274F7">
      <w:pPr>
        <w:pStyle w:val="a3"/>
        <w:shd w:val="clear" w:color="auto" w:fill="FFFFFF"/>
        <w:spacing w:after="135"/>
        <w:jc w:val="center"/>
        <w:rPr>
          <w:color w:val="000000"/>
          <w:sz w:val="32"/>
          <w:szCs w:val="32"/>
        </w:rPr>
      </w:pPr>
      <w:r w:rsidRPr="00B274F7">
        <w:rPr>
          <w:color w:val="000000"/>
          <w:sz w:val="32"/>
          <w:szCs w:val="32"/>
        </w:rPr>
        <w:t xml:space="preserve">Конспект урока по </w:t>
      </w:r>
      <w:proofErr w:type="gramStart"/>
      <w:r w:rsidRPr="00B274F7">
        <w:rPr>
          <w:color w:val="000000"/>
          <w:sz w:val="32"/>
          <w:szCs w:val="32"/>
        </w:rPr>
        <w:t>окружающем</w:t>
      </w:r>
      <w:proofErr w:type="gramEnd"/>
      <w:r w:rsidRPr="00B274F7">
        <w:rPr>
          <w:color w:val="000000"/>
          <w:sz w:val="32"/>
          <w:szCs w:val="32"/>
        </w:rPr>
        <w:t xml:space="preserve"> миру</w:t>
      </w:r>
    </w:p>
    <w:p w:rsidR="00B274F7" w:rsidRDefault="00B274F7" w:rsidP="00B274F7">
      <w:pPr>
        <w:pStyle w:val="a3"/>
        <w:shd w:val="clear" w:color="auto" w:fill="FFFFFF"/>
        <w:spacing w:after="135"/>
        <w:jc w:val="center"/>
        <w:rPr>
          <w:color w:val="000000"/>
          <w:sz w:val="32"/>
          <w:szCs w:val="32"/>
        </w:rPr>
      </w:pPr>
      <w:r w:rsidRPr="00B274F7">
        <w:rPr>
          <w:color w:val="000000"/>
          <w:sz w:val="32"/>
          <w:szCs w:val="32"/>
        </w:rPr>
        <w:t>проведенного в 3</w:t>
      </w:r>
      <w:proofErr w:type="gramStart"/>
      <w:r w:rsidRPr="00B274F7">
        <w:rPr>
          <w:color w:val="000000"/>
          <w:sz w:val="32"/>
          <w:szCs w:val="32"/>
        </w:rPr>
        <w:t xml:space="preserve"> В</w:t>
      </w:r>
      <w:proofErr w:type="gramEnd"/>
      <w:r w:rsidRPr="00B274F7">
        <w:rPr>
          <w:color w:val="000000"/>
          <w:sz w:val="32"/>
          <w:szCs w:val="32"/>
        </w:rPr>
        <w:t xml:space="preserve"> классе</w:t>
      </w:r>
    </w:p>
    <w:p w:rsidR="006C4BB3" w:rsidRPr="00B274F7" w:rsidRDefault="00B274F7" w:rsidP="00B274F7">
      <w:pPr>
        <w:pStyle w:val="a3"/>
        <w:shd w:val="clear" w:color="auto" w:fill="FFFFFF"/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B274F7">
        <w:rPr>
          <w:color w:val="000000"/>
          <w:sz w:val="28"/>
          <w:szCs w:val="28"/>
        </w:rPr>
        <w:t>Тема</w:t>
      </w:r>
      <w:proofErr w:type="gramStart"/>
      <w:r w:rsidRPr="00B274F7">
        <w:rPr>
          <w:color w:val="000000"/>
          <w:sz w:val="28"/>
          <w:szCs w:val="28"/>
        </w:rPr>
        <w:t xml:space="preserve"> :</w:t>
      </w:r>
      <w:proofErr w:type="gramEnd"/>
      <w:r w:rsidRPr="00B274F7">
        <w:rPr>
          <w:color w:val="000000"/>
          <w:sz w:val="28"/>
          <w:szCs w:val="28"/>
        </w:rPr>
        <w:t xml:space="preserve"> В царстве грибов</w:t>
      </w:r>
      <w:r w:rsidR="00346007" w:rsidRPr="00B274F7">
        <w:rPr>
          <w:color w:val="000000"/>
          <w:sz w:val="28"/>
          <w:szCs w:val="28"/>
        </w:rPr>
        <w:br/>
      </w:r>
      <w:r w:rsidR="006C4BB3" w:rsidRPr="00B274F7">
        <w:rPr>
          <w:rFonts w:eastAsia="Times New Roman"/>
          <w:bCs/>
          <w:iCs/>
          <w:color w:val="333333"/>
          <w:sz w:val="28"/>
          <w:szCs w:val="28"/>
          <w:lang w:eastAsia="ru-RU"/>
        </w:rPr>
        <w:t>Цели урока:</w:t>
      </w:r>
    </w:p>
    <w:p w:rsidR="006C4BB3" w:rsidRPr="00B274F7" w:rsidRDefault="006C4BB3" w:rsidP="006C4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учащихся представления о грибах как особом царстве живой природы.</w:t>
      </w:r>
    </w:p>
    <w:p w:rsidR="006C4BB3" w:rsidRPr="00B274F7" w:rsidRDefault="006C4BB3" w:rsidP="006C4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умений различать съедобные и несъедобные грибы, оказывать первую помощь при отравлении.</w:t>
      </w:r>
    </w:p>
    <w:p w:rsidR="006C4BB3" w:rsidRPr="00B274F7" w:rsidRDefault="006C4BB3" w:rsidP="006C4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бережного отношения к природе вообще и к царству грибов в частности; правильного поведения в природе.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Задачи:</w:t>
      </w:r>
    </w:p>
    <w:p w:rsidR="006C4BB3" w:rsidRPr="00B274F7" w:rsidRDefault="006C4BB3" w:rsidP="006C4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особенностями строения шляпочных грибов.</w:t>
      </w:r>
    </w:p>
    <w:p w:rsidR="006C4BB3" w:rsidRPr="00B274F7" w:rsidRDefault="006C4BB3" w:rsidP="006C4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значение грибов в жизни растений, животных и человека.</w:t>
      </w:r>
    </w:p>
    <w:p w:rsidR="006C4BB3" w:rsidRPr="00B274F7" w:rsidRDefault="006C4BB3" w:rsidP="006C4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Сформулировать правила сбора грибов с использованием теста.</w:t>
      </w:r>
    </w:p>
    <w:p w:rsidR="006C4BB3" w:rsidRPr="00B274F7" w:rsidRDefault="006C4BB3" w:rsidP="006C4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правилами оказания первой помощи при отравлениях грибами.</w:t>
      </w:r>
    </w:p>
    <w:p w:rsidR="006C4BB3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Форма проведения урока:</w:t>
      </w:r>
      <w:r w:rsidRPr="00B27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урок – путешествие с элементами научного анализа.</w:t>
      </w:r>
    </w:p>
    <w:p w:rsidR="00B274F7" w:rsidRDefault="00B274F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4F7" w:rsidRDefault="00B274F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4F7" w:rsidRDefault="00B274F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4F7" w:rsidRDefault="00B274F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4F7" w:rsidRDefault="00B274F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4F7" w:rsidRDefault="00B274F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4F7" w:rsidRDefault="00B274F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4F7" w:rsidRDefault="00B274F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4F7" w:rsidRDefault="00B274F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4F7" w:rsidRDefault="00B274F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4F7" w:rsidRDefault="00B274F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4F7" w:rsidRDefault="00B274F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4F7" w:rsidRDefault="00B274F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4F7" w:rsidRDefault="00B274F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4F7" w:rsidRDefault="00B274F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4F7" w:rsidRPr="00B274F7" w:rsidRDefault="00B274F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урока:</w:t>
      </w:r>
    </w:p>
    <w:p w:rsidR="006C4BB3" w:rsidRPr="00B274F7" w:rsidRDefault="006C4BB3" w:rsidP="006C4BB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I. Организационный момент.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звонок. Ребята входят в класс, проходят и садятся на любой стул в кругу, к которому прикреплен лист дерева. Они все разные. Это необходимо для того, чтобы быстрее разделить детей на группы за столы.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ребята!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рада вас видеть, 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для того, чтобы у нас на уроке было хорошее настроение и доверительное отношение, давайте </w:t>
      </w:r>
      <w:r w:rsid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улыбнемся 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другу </w:t>
      </w:r>
      <w:r w:rsid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передадим частичку тепла и доброты. </w:t>
      </w:r>
    </w:p>
    <w:p w:rsidR="006C4BB3" w:rsidRPr="00B274F7" w:rsidRDefault="006C4BB3" w:rsidP="006C4BB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Повторение пройденного материала.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сегодня с вами совершим воображаемое путешествие в лес. </w:t>
      </w:r>
      <w:proofErr w:type="gramStart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мы должны четко представлять, куда мы идем.</w:t>
      </w:r>
      <w:r w:rsid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1)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что такое лес?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(Это место, где много деревьев)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Совершенно верно, это природное сообщество, где растут не только деревья и кустарники, но и травянистые растения, живут разнообразные животные.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значение имеет лес в природе? (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 для растений и животных, он дарит кислород для дыхания, сохраняет водоемы и почву, имеет лекарственные растения, источник воды и пищи).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для нас, человека, какое значение имеет лес? (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Место отдыха, источник топлива, древесины, источник воды, пищи, лекарственных растений и свежего воздуха).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мы отправляемся в лес на природу</w:t>
      </w:r>
      <w:proofErr w:type="gramStart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фонограмма “Голоса леса”).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Кстати, почему я вам не предлагаю спеть песню или включить магнитофон, чтобы было веселее идти? (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лесу нельзя шуметь, иначе птицы и</w:t>
      </w:r>
      <w:r w:rsid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звери разбегутся).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давайте вспомним, что такое природа?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(Природа – это то, что нас окружает и не 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руками человека). – 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бывает природа? </w:t>
      </w:r>
      <w:proofErr w:type="gramStart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(Живая и неживая).</w:t>
      </w:r>
      <w:r w:rsid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(Схема на доске)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отличается живая природа от </w:t>
      </w:r>
      <w:proofErr w:type="gramStart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неживой</w:t>
      </w:r>
      <w:proofErr w:type="gramEnd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Дышит, питается, растет, размножается и умирает).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проверю, как вы хорошо различаете живую и неживую природу. Поиграем в игру “Кто внимательный?” На доске будут показаны явления живой или неживой природы, сначала надо перечислить, что относится к живой природе, а потом – к неживой. Готовы?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(Проводится игра.</w:t>
      </w:r>
      <w:proofErr w:type="gramEnd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доске анимационные явления природы: дерево, трава, птицы, звери, радуга, камни, звезды, …).</w:t>
      </w:r>
      <w:proofErr w:type="gramEnd"/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 Какие вы внимательные!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а на какие</w:t>
      </w:r>
      <w:r w:rsidR="0008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царства 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разделить живую природу?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0841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схема на доске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6C4BB3" w:rsidRPr="00B274F7" w:rsidRDefault="006C4BB3" w:rsidP="006C4BB3">
      <w:pPr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Схем</w:t>
      </w:r>
      <w:r w:rsidR="0008418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 на доске пополняется: (Схема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)</w:t>
      </w:r>
    </w:p>
    <w:p w:rsidR="006C4BB3" w:rsidRPr="00B274F7" w:rsidRDefault="006C4BB3" w:rsidP="006C4BB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Сообщение темы и задач урока.</w:t>
      </w:r>
    </w:p>
    <w:p w:rsidR="00084184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время нашей лесной прогулки мы обратим особое внимание на то, о чём говорится в загадке: </w:t>
      </w:r>
    </w:p>
    <w:p w:rsidR="00084184" w:rsidRDefault="006C4BB3" w:rsidP="000841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пробуравил,</w:t>
      </w:r>
    </w:p>
    <w:p w:rsidR="006C4BB3" w:rsidRPr="00B274F7" w:rsidRDefault="006C4BB3" w:rsidP="000841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Корешок оставил.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на свет явился,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Шапочкой прикрылся.</w:t>
      </w:r>
    </w:p>
    <w:p w:rsidR="006C4BB3" w:rsidRPr="00B274F7" w:rsidRDefault="00084184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это? </w:t>
      </w:r>
      <w:r w:rsidR="006C4BB3"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 Речь пойдет о грибах.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совершим путешествие в лес, в особое царство природы. Мы должны выяснить с вами где, когда и как надо собирать грибы, какие из них съедобные и несъедобные и что дальше делать, если отравился грибами. Будьте очень внимательны.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Существует даже целая наука, посвященная её изучению. Она называется “микология”.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доске: микология (“</w:t>
      </w:r>
      <w:proofErr w:type="spellStart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микос</w:t>
      </w:r>
      <w:proofErr w:type="spellEnd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” – гриб, “логос” – наука)</w:t>
      </w:r>
      <w:r w:rsidRPr="00B27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перевести “микология” с латыни? (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Наука о грибах).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во время прогулки не заблудиться, нас будет сопровождать гриб-боровик (белый гриб) – всем грибам голова.</w:t>
      </w:r>
    </w:p>
    <w:p w:rsidR="00084184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Запись голоса боровика: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B274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“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Здравствуйте, ребята! Я рад сопровождать вас в нашем лесу. Я приготовил вам корзину для грибов. Грибы эти вырастут в лесу в том случае, если вы покажете свои знания. Чем больше мы узнаем на уроке, тем полнее будет ваша корзина”.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когда-нибудь собирал грибы?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 вы такие опытные грибники, скажите, какие грибы вам известны?</w:t>
      </w:r>
    </w:p>
    <w:p w:rsidR="006C4BB3" w:rsidRPr="00B274F7" w:rsidRDefault="006C4BB3" w:rsidP="006C4BB3">
      <w:pPr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(Опята, белый гриб, мухомор и т.д.)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вижу, что вы вполне готовы, тогда давайте возьмем воображаемые лукошки и отправимся на “тихую охоту”.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кто знает, что означает “тихая охота”? </w:t>
      </w:r>
      <w:proofErr w:type="gramStart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(Это собирание грибов.</w:t>
      </w:r>
      <w:proofErr w:type="gramEnd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 назвал Сергей Аксаков – писатель и знаток русской природы.)</w:t>
      </w:r>
      <w:proofErr w:type="gramEnd"/>
    </w:p>
    <w:p w:rsidR="006C4BB3" w:rsidRPr="00B274F7" w:rsidRDefault="006C4BB3" w:rsidP="006C4BB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IV. Изучение материала.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за ваши правильные ответы вы будете получать грибочки – этот лесной трофей будете складывать в соломенные корзинки.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грибы – это живая или неживая природа?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(Живая).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Почему?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(Грибы появляются, рождаются, растут, умирают…)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 какому миру живой природы можно отнести грибы?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 миру растений).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(Они растут на земле).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части растений нам известны?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(Корень, стебель, ветки, листья, плод).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ли они у грибов?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 грибов нет листьев, стебля, веток).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еще мы знаем, что растения сами создают нужные для своего роста вещества. Это органические вещества. А грибы так “не умеют”.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таком случае можно ли с уверенностью отнести грибы к миру растений?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(Нет).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 миру животных?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(Тоже нет).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Так, что же такое грибы?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(Наверное, это особое царство (мир) природы).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Совершенно верно. Грибы – это особое царство живой природы, которое не относится ни к миру растений, ни к миру животных.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Дополняю схему на доске. (Схема 3 </w:t>
      </w:r>
      <w:hyperlink r:id="rId6" w:history="1">
        <w:r w:rsidRPr="00B274F7">
          <w:rPr>
            <w:rFonts w:ascii="Times New Roman" w:eastAsia="Times New Roman" w:hAnsi="Times New Roman" w:cs="Times New Roman"/>
            <w:bCs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какая часть гриба упоминалась в загадке?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(Шляпка)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</w:t>
      </w:r>
      <w:proofErr w:type="gramStart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боровика, он тоже в шляпе.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грибы, которые имеют шляпку, называются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шляпочными</w:t>
      </w:r>
    </w:p>
    <w:p w:rsidR="00084184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ваших рабочих местах имеется рисунок строения шляпочного гриба. </w:t>
      </w:r>
    </w:p>
    <w:p w:rsidR="00084184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вместе разберемся, как</w:t>
      </w:r>
      <w:r w:rsidR="0008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называются части гриба. Откройте свой учебник</w:t>
      </w:r>
      <w:proofErr w:type="gramStart"/>
      <w:r w:rsidR="0008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мы назовем ту </w:t>
      </w:r>
      <w:r w:rsidRPr="00B27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гриба, которая находится над землей?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(Надземная часть). 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слева.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составляет надземную часть?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(Шляпка и ножка). 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Подпишите справа.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шляпке созревают грибные споры, которые разносятся ветром, попадают на землю и прорастают, образуя новые грибы. По ножке к шляпке продвигаются питательные вещества, которые гриб берет из почвы. А вместе ножка и шляпка, т. е. надземная </w:t>
      </w:r>
      <w:proofErr w:type="gramStart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proofErr w:type="gramEnd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название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“плодовое тело”.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Другая часть гриба находится под землей. Какое название дадим ей?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(Подземная часть).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 Запишите слева.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посмотрим на подземную часть гриба. Из чего она состоит? На что похожа?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(Состоит из нитей, </w:t>
      </w:r>
      <w:proofErr w:type="gramStart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похожа</w:t>
      </w:r>
      <w:proofErr w:type="gramEnd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паутину, корни).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бы вы ей дали название?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 самом деле подземная часть называется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“грибница (мицелий)”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Запишите справа.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сравните со схемой на доске: так ли у вас?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название частей гриба и скажите: как, по-вашему, какая часть из них играет более важную роль в жизни гриба? Почему? (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Грибница важнее, чем плодовое тело, потому что только грибница способна вырастить плодовое тело, без нее не будет грибов).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гриб питается?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(Грибница высасывает из почвы воду с растворенными в ней солями).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Грибы растут группами, семейками, их можно собрать несколько в одном месте. Как вы думаете почему? (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Нити грибницы образуют сложную подземную паутину, а на ее сплетениях пробиваются вверх плодовые тела, когда грибу достаточно тепла, влаги и питательных веществ).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Содружество растений и грибов.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Опытный грибник знает грибные места. Посмотрите на доску!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Написаны слова: “дубовик”, “подберезовик”, “подосиновик”.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говорят названия этих грибов?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(Они растут под осинами, дубами и березами).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Совершенно верно. Многие грибы очень дружат с определенными деревьями и кустарниками и обычно селятся под ними. </w:t>
      </w:r>
      <w:proofErr w:type="gramStart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маслята – под хвойными, белые – под дубами…</w:t>
      </w:r>
      <w:proofErr w:type="gramEnd"/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так происходит?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предлагают свои версии).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них одинаковая питательная среда и они друг другу помогают. Гриб помогает дереву при помощи грибницы всасывать из почвы воду и минеральные вещества, а от деревьев взамен получают готовый сахар.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ж, ребята, вы наверно устали? Я предлагаю пройтись по опушке и собрать грибы.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Встаньте, ребята, пожалуйста!</w:t>
      </w:r>
    </w:p>
    <w:p w:rsidR="006C4BB3" w:rsidRPr="00B274F7" w:rsidRDefault="006C4BB3" w:rsidP="006C4BB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7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V.Физкультминутка</w:t>
      </w:r>
      <w:proofErr w:type="spellEnd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(Под запись “Голоса леса). </w:t>
      </w:r>
    </w:p>
    <w:p w:rsidR="006C4BB3" w:rsidRPr="00B274F7" w:rsidRDefault="006C4BB3" w:rsidP="006C4BB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VI. Продолжение изучения материала.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Отдохнули? Хорошо. Сели ребята.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Продолжим наше путешествие по лесу. Мы нашли много грибов.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знаете ли вы, что на нашей планете растет около 100 тысяч видов грибов. Мы выяснили, что какая-то часть растет в лесу.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где мы их можем еще встретить?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(Везде: в почве, в воде, на камнях, на растениях, в домах, на складах, на старых кострищах в лесу и даже в музеях, на деревьях).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Показ гриба трутовика, который дерево точит.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Грибницы многих грибов похожи. Внешний же вид плодовых тел самый разный. Посмотрите на доску, где изображены необычные грибы.</w:t>
      </w:r>
    </w:p>
    <w:p w:rsidR="000C1B19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Рассмотрите эти грибы. Они занесены в Красную книгу России, а значит они, к сожаленью, редки 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догадаетесь ли вы, с какими грибами часто встречаетесь дома, и видели их много раз, но не догадывались или не знали, что они – грибы.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(Учитель демонстрирует продукты питания, покрытые плесенью: хлеб, сыр и т.д.)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(Плесень).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называю плесень грибами.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Практическая работа с микроскопами.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-Рассмотрите плесень под микроскопом и докажите, что я права.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(Под микроскопом видно, что она имеет такое же строение, как и шляпочный гриб).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каких частей состоит плесень?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(Из плодового тела и грибницы).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назвать ее грибом?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назвать плесень шляпочным грибом?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(Нет).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 нее нет шляпки).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Совершенно верно. Этот вид грибов называется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“плесневые”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Знали ли вы об этом?</w:t>
      </w:r>
    </w:p>
    <w:p w:rsidR="000C1B19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Дополняется схема5 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а плесневые грибы человек как-нибудь использует, приносят ли они ему пользу?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(Из плесневых грибов изготавливают лекарства, которыми мы лечимся).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Слышали вы такое слово “антибиотики”? А “пенициллин”? Это лекарство как раз изготавливают из плесневых грибов.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Демонстрирую упаковку таблеток.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люди используют грибы в пищу?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они с ними делают?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(Жарят, варят, сушат, солят, тушат, маринуют).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Молодцы.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пришла к вам с непустыми руками,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 с грибами</w:t>
      </w:r>
      <w:proofErr w:type="gramStart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 банки с маринованными грибами).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где и когда я их собирала?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(Осенью, в лесу).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Совершенно верно. Люди и животные делают заготовки на зиму.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 весны далеко и как только сойдет снег, появятся первые грибы. А кто, из вас, ребята, знает: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грибы появляются первыми?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сморчки и строчки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(Показ картинки в книге).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называют гриб</w:t>
      </w:r>
      <w:proofErr w:type="gramStart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“подснежники”. Они занесены в Красную книгу России. А еще есть грибы – “скороспе</w:t>
      </w:r>
      <w:r w:rsidR="000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лки” на деревьях – это </w:t>
      </w:r>
      <w:proofErr w:type="spellStart"/>
      <w:r w:rsidR="000C1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вешенки</w:t>
      </w:r>
      <w:proofErr w:type="spellEnd"/>
      <w:r w:rsidR="000C1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</w:t>
      </w:r>
      <w:r w:rsidR="000C1B19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проверим себя при помощи учебника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ли мы собираем грибы?</w:t>
      </w:r>
    </w:p>
    <w:p w:rsidR="006C4BB3" w:rsidRPr="00B274F7" w:rsidRDefault="000C1B19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учебник.</w:t>
      </w:r>
      <w:r w:rsidR="006C4BB3"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в группе обсудить утверждения. Если вы с ними согласны, то слева в пустой клетке ставите “+”, если нет – то ставите “минус”.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Идет работа в группах по тесту (запись “Голоса леса”).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Выполнили? Молодцы. А теперь проверьте свою работу по ключу.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доске прикрепляется ключ к тесту. (Проверка работы группы).</w:t>
      </w:r>
    </w:p>
    <w:tbl>
      <w:tblPr>
        <w:tblW w:w="3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0"/>
      </w:tblGrid>
      <w:tr w:rsidR="00B274F7" w:rsidRPr="00B274F7" w:rsidTr="006C4BB3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BB3" w:rsidRPr="00B274F7" w:rsidRDefault="006C4BB3" w:rsidP="006C4BB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1 2 3 4 5 6 7 8 9 10</w:t>
            </w:r>
          </w:p>
          <w:p w:rsidR="006C4BB3" w:rsidRPr="00B274F7" w:rsidRDefault="006C4BB3" w:rsidP="006C4BB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  – + – - + + – + -</w:t>
            </w:r>
          </w:p>
        </w:tc>
      </w:tr>
    </w:tbl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 руки те, кто задание выполнил правильно? Молодцы.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допустили ошибку, исправьте ее и еще раз дома повторите правила сбора грибов. Значит, нам с вами есть еще чему поучиться.</w:t>
      </w:r>
    </w:p>
    <w:p w:rsidR="006C4BB3" w:rsidRPr="00B274F7" w:rsidRDefault="006C4BB3" w:rsidP="006C4BB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Обобщение о значении грибов.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какое значение имеют грибы в природе? </w:t>
      </w:r>
      <w:proofErr w:type="gramStart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(Они питают деревья (грибница), служат кормом для животных (плодовое тело).</w:t>
      </w:r>
      <w:proofErr w:type="gramEnd"/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Кроме того, проверяя тест, мы сказали, что сбивать палкой и растаптывать ядовитые грибы нельзя. Почему? </w:t>
      </w:r>
      <w:proofErr w:type="gramStart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(Некоторые грибы являются лекарством для животных.</w:t>
      </w:r>
      <w:proofErr w:type="gramEnd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Например, лоси могут лечиться мухоморами. </w:t>
      </w:r>
      <w:proofErr w:type="gramStart"/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еще в грибах живут мелкие насекомые; мелкие животные и птицы пьют воду, которая собирается в шляпках грибов).</w:t>
      </w:r>
      <w:proofErr w:type="gramEnd"/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ли грибы можно использовать в пищу?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(Нет).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(Среди них бывают ядовитые грибы, которыми человек может отравиться). Дополняется схема 6 (</w:t>
      </w:r>
      <w:hyperlink r:id="rId7" w:history="1">
        <w:r w:rsidRPr="00B274F7">
          <w:rPr>
            <w:rFonts w:ascii="Times New Roman" w:eastAsia="Times New Roman" w:hAnsi="Times New Roman" w:cs="Times New Roman"/>
            <w:bCs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 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Отравление ядовитыми грибами может привести к смерти.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самый ядовитый гриб вы знаете?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(Бледная поганка).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 гриба “Бледная поганка”.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Берегись бледной поганки! В ней содержится самый сильный яд. Съеденный кусочек гриба сильнее укуса змеи. Узнать ее не трудно. Ножка у нее будто вылезает из горлышка широкого горшочка. Цвет шляпки белый, бледно-зеленый. В верхней части ножки, как у мухомора, есть пленчатое кольцо.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Поэтому нужно быть очень внимательным при сборе грибов и брать только те грибы, которые известны, а незнакомые лучше не трогать.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предлагаю вам поиграть в игру “</w:t>
      </w:r>
      <w:proofErr w:type="gramStart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Съедобное</w:t>
      </w:r>
      <w:proofErr w:type="gramEnd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несъедобное”. Для этой игры вам понадобятся ваши знания. Каждая группа за столом соберет из предложенных карточек “съедобные” грибы в корзину. 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запись “Голоса леса”. Дети работают.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Закончили. Давайте проверим.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грибы вы положили в корзину? </w:t>
      </w:r>
      <w:proofErr w:type="gramStart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оставили? Почему?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(Каждая группа отвечает).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справились с заданием.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выставляют корзины к доске.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те, которые на столе – ядовиты. Как нельзя бросаться в воду, не научившись плавать, так нельзя идти в лес за грибами, не зная их. Знакомиться с грибами надо по рисункам в книгах и у знающих “охотников” за грибами.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поступить с теми грибами, которые могут навредить нашему здоровью?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Провокация: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 лучше ли их растоптать, посшибать палками, уничтожить? 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Вывод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Эти грибы нужны лесным обитателям, которые вылечивают себя от болезней. Заповедь должна быть одна – все живое имеет право на жизнь. Любуйся их красотой.</w:t>
      </w:r>
    </w:p>
    <w:p w:rsidR="004C523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а если все же случилась беда. Вы отравились грибами. Помощь окажет только врач. </w:t>
      </w:r>
    </w:p>
    <w:p w:rsidR="006C4BB3" w:rsidRPr="00B274F7" w:rsidRDefault="004C523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C4BB3"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Звонит мобильный телефон.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ребята, извините, пожалуйста.</w:t>
      </w:r>
      <w:r w:rsidR="004C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Звонит наша мед</w:t>
      </w:r>
      <w:proofErr w:type="gramStart"/>
      <w:r w:rsidR="004C5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C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52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C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естра 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вовремя позвонили. А мы с ребятами на лесной поляне говорим об отравлениях гр</w:t>
      </w:r>
      <w:r w:rsidR="004C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ибами. Не смогли бы вы 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</w:t>
      </w:r>
      <w:r w:rsidR="004C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зайти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лучше врача никто об этом не расскажет.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большое,</w:t>
      </w:r>
      <w:r w:rsidR="004C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Валерьевна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! До встречи!</w:t>
      </w:r>
    </w:p>
    <w:p w:rsidR="006C4BB3" w:rsidRPr="00B274F7" w:rsidRDefault="006C4BB3" w:rsidP="006C4BB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VII. Подведение итогов урока.</w:t>
      </w:r>
    </w:p>
    <w:p w:rsidR="006C4BB3" w:rsidRPr="00B274F7" w:rsidRDefault="006C4BB3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подведем итоги.</w:t>
      </w:r>
    </w:p>
    <w:p w:rsidR="00B274F7" w:rsidRPr="00B274F7" w:rsidRDefault="00B274F7" w:rsidP="00B27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предлагаю вам игру «Верите ли вы, что…»</w:t>
      </w:r>
    </w:p>
    <w:p w:rsidR="00B274F7" w:rsidRPr="00B274F7" w:rsidRDefault="00B274F7" w:rsidP="00B27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читаю вам вопрос, вы отвечаете «да» или «нет»</w:t>
      </w:r>
    </w:p>
    <w:p w:rsidR="00B274F7" w:rsidRPr="00B274F7" w:rsidRDefault="00B274F7" w:rsidP="00B27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верите ли вы, что…:</w:t>
      </w:r>
    </w:p>
    <w:p w:rsidR="00B274F7" w:rsidRPr="00B274F7" w:rsidRDefault="00B274F7" w:rsidP="00B274F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грибы относятся к живой природе? Да</w:t>
      </w:r>
    </w:p>
    <w:p w:rsidR="00B274F7" w:rsidRPr="00B274F7" w:rsidRDefault="00B274F7" w:rsidP="00B274F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относятся к царству растений? Нет</w:t>
      </w:r>
    </w:p>
    <w:p w:rsidR="00B274F7" w:rsidRPr="00B274F7" w:rsidRDefault="00B274F7" w:rsidP="00B274F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шляпочный гриб состоит из грибницы и плодового тела? Да</w:t>
      </w:r>
    </w:p>
    <w:p w:rsidR="00B274F7" w:rsidRPr="00B274F7" w:rsidRDefault="00B274F7" w:rsidP="00B274F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плодовое тело состоит из шляпки и ножки? Да</w:t>
      </w:r>
    </w:p>
    <w:p w:rsidR="00B274F7" w:rsidRPr="00B274F7" w:rsidRDefault="00B274F7" w:rsidP="00B274F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сами из воды и углекислого газа на солнечном свету приготавливают себе пищу? Нет.</w:t>
      </w:r>
    </w:p>
    <w:p w:rsidR="00B274F7" w:rsidRPr="00B274F7" w:rsidRDefault="00B274F7" w:rsidP="00B274F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грибница вредит корням деревьев, около которых растёт? Нет</w:t>
      </w:r>
    </w:p>
    <w:p w:rsidR="00B274F7" w:rsidRPr="00B274F7" w:rsidRDefault="00B274F7" w:rsidP="00B274F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– это богатство леса? Да</w:t>
      </w:r>
    </w:p>
    <w:p w:rsidR="00B274F7" w:rsidRPr="00B274F7" w:rsidRDefault="00B274F7" w:rsidP="00B274F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плесень, которую можно увидеть на корке хлеба, в банке с вареньем – это тоже грибы? Да.</w:t>
      </w:r>
    </w:p>
    <w:p w:rsidR="00B274F7" w:rsidRPr="00B274F7" w:rsidRDefault="00B274F7" w:rsidP="00B274F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плесневые грибы относятся к шляпочным грибам? Нет.</w:t>
      </w:r>
    </w:p>
    <w:p w:rsidR="00B274F7" w:rsidRPr="00B274F7" w:rsidRDefault="00B274F7" w:rsidP="00B27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C5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плесневые грибы могут приносить человеку не только вред, но и пользу? Да</w:t>
      </w:r>
    </w:p>
    <w:p w:rsidR="00B274F7" w:rsidRPr="00B274F7" w:rsidRDefault="00B274F7" w:rsidP="00B27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C5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некоторые виды грибов занесены в Красную книгу? Да</w:t>
      </w:r>
      <w:r w:rsidRPr="00B27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274F7" w:rsidRPr="00B274F7" w:rsidRDefault="00B274F7" w:rsidP="00B27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C5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медведи лечатся мухоморами? Нет</w:t>
      </w:r>
    </w:p>
    <w:p w:rsidR="00B274F7" w:rsidRPr="00B274F7" w:rsidRDefault="00B274F7" w:rsidP="00B27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C5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самый полезный гриб – это бледная поганка? Нет-</w:t>
      </w:r>
    </w:p>
    <w:p w:rsidR="00B274F7" w:rsidRPr="00B274F7" w:rsidRDefault="00B274F7" w:rsidP="00B274F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 оказывается много можно сказать о самых, казалось бы, обыкновенных грибах!</w:t>
      </w:r>
    </w:p>
    <w:p w:rsidR="00B274F7" w:rsidRPr="00B274F7" w:rsidRDefault="00B274F7" w:rsidP="00B274F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так много узнали на уроке.</w:t>
      </w:r>
    </w:p>
    <w:p w:rsidR="00B274F7" w:rsidRPr="00B274F7" w:rsidRDefault="00B274F7" w:rsidP="00B274F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 путешествие в царство грибов подходит к концу.</w:t>
      </w:r>
    </w:p>
    <w:p w:rsidR="00B274F7" w:rsidRPr="00B274F7" w:rsidRDefault="004C5237" w:rsidP="00B27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я предлагаю вам продолжить говорить о грибах на кружке «Функциональная грамотность» и помочь мне сделать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грибах.</w:t>
      </w:r>
    </w:p>
    <w:p w:rsidR="00B274F7" w:rsidRPr="00B274F7" w:rsidRDefault="00B274F7" w:rsidP="00B27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Домашнее задание</w:t>
      </w: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74F7" w:rsidRPr="00B274F7" w:rsidRDefault="00B274F7" w:rsidP="00B27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 112-116, прочитать</w:t>
      </w:r>
      <w:proofErr w:type="gramStart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задание «Проверь себя» стр.116</w:t>
      </w:r>
    </w:p>
    <w:p w:rsidR="00B274F7" w:rsidRPr="00B274F7" w:rsidRDefault="00B274F7" w:rsidP="00B274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интересную информацию о грибах</w:t>
      </w:r>
    </w:p>
    <w:p w:rsidR="00B274F7" w:rsidRPr="00B274F7" w:rsidRDefault="00B274F7" w:rsidP="00B27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4F7" w:rsidRPr="00B274F7" w:rsidRDefault="00B274F7" w:rsidP="006C4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274F7" w:rsidRPr="00B274F7" w:rsidSect="004C523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95C"/>
    <w:multiLevelType w:val="multilevel"/>
    <w:tmpl w:val="3E1A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91043"/>
    <w:multiLevelType w:val="multilevel"/>
    <w:tmpl w:val="3A78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21A4C"/>
    <w:multiLevelType w:val="multilevel"/>
    <w:tmpl w:val="FFF0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4F0433"/>
    <w:multiLevelType w:val="multilevel"/>
    <w:tmpl w:val="848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56"/>
    <w:rsid w:val="00084184"/>
    <w:rsid w:val="000C1B19"/>
    <w:rsid w:val="001B3D56"/>
    <w:rsid w:val="00315D0C"/>
    <w:rsid w:val="00346007"/>
    <w:rsid w:val="003D4553"/>
    <w:rsid w:val="004B3162"/>
    <w:rsid w:val="004C5237"/>
    <w:rsid w:val="006C4BB3"/>
    <w:rsid w:val="00B2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4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4BB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4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4B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50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3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514063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14063/pril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кабинет3</dc:creator>
  <cp:lastModifiedBy>кабинет3</cp:lastModifiedBy>
  <cp:revision>4</cp:revision>
  <cp:lastPrinted>2024-11-20T09:47:00Z</cp:lastPrinted>
  <dcterms:created xsi:type="dcterms:W3CDTF">2024-12-12T08:13:00Z</dcterms:created>
  <dcterms:modified xsi:type="dcterms:W3CDTF">2024-12-12T10:03:00Z</dcterms:modified>
</cp:coreProperties>
</file>