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E8296" w14:textId="4B87DB46" w:rsidR="0021054D" w:rsidRDefault="007C1B7A" w:rsidP="00C95870">
      <w:pPr>
        <w:pStyle w:val="a8"/>
        <w:shd w:val="clear" w:color="auto" w:fill="FFFFFF"/>
        <w:spacing w:before="0" w:beforeAutospacing="0" w:after="150" w:afterAutospacing="0"/>
        <w:rPr>
          <w:rStyle w:val="a9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t xml:space="preserve">               </w:t>
      </w:r>
      <w:r w:rsidR="00AF72AB">
        <w:rPr>
          <w:rStyle w:val="a9"/>
          <w:color w:val="333333"/>
          <w:sz w:val="28"/>
          <w:szCs w:val="28"/>
        </w:rPr>
        <w:t xml:space="preserve">         </w:t>
      </w:r>
      <w:r>
        <w:rPr>
          <w:rStyle w:val="a9"/>
          <w:color w:val="333333"/>
          <w:sz w:val="28"/>
          <w:szCs w:val="28"/>
        </w:rPr>
        <w:t xml:space="preserve"> </w:t>
      </w:r>
      <w:r w:rsidR="00AF72AB">
        <w:rPr>
          <w:rStyle w:val="a9"/>
          <w:color w:val="333333"/>
          <w:sz w:val="28"/>
          <w:szCs w:val="28"/>
        </w:rPr>
        <w:t>Звуко-</w:t>
      </w:r>
      <w:proofErr w:type="gramStart"/>
      <w:r w:rsidR="00AF72AB">
        <w:rPr>
          <w:rStyle w:val="a9"/>
          <w:color w:val="333333"/>
          <w:sz w:val="28"/>
          <w:szCs w:val="28"/>
        </w:rPr>
        <w:t xml:space="preserve">цветовая </w:t>
      </w:r>
      <w:r w:rsidR="0021054D">
        <w:rPr>
          <w:rStyle w:val="a9"/>
          <w:color w:val="333333"/>
          <w:sz w:val="28"/>
          <w:szCs w:val="28"/>
        </w:rPr>
        <w:t xml:space="preserve"> синестезия</w:t>
      </w:r>
      <w:proofErr w:type="gramEnd"/>
      <w:r w:rsidR="0021054D">
        <w:rPr>
          <w:rStyle w:val="a9"/>
          <w:color w:val="333333"/>
          <w:sz w:val="28"/>
          <w:szCs w:val="28"/>
        </w:rPr>
        <w:t xml:space="preserve"> в английском языке</w:t>
      </w:r>
      <w:r>
        <w:rPr>
          <w:rStyle w:val="a9"/>
          <w:color w:val="333333"/>
          <w:sz w:val="28"/>
          <w:szCs w:val="28"/>
        </w:rPr>
        <w:t>.</w:t>
      </w:r>
      <w:r w:rsidR="0021054D">
        <w:rPr>
          <w:rStyle w:val="a9"/>
          <w:color w:val="333333"/>
          <w:sz w:val="28"/>
          <w:szCs w:val="28"/>
        </w:rPr>
        <w:t xml:space="preserve"> </w:t>
      </w:r>
    </w:p>
    <w:p w14:paraId="78C129BC" w14:textId="7CB66FA8" w:rsidR="00C95870" w:rsidRPr="00C95870" w:rsidRDefault="007C1B7A" w:rsidP="008938DB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t xml:space="preserve"> </w:t>
      </w:r>
      <w:r w:rsidR="00B72E42">
        <w:rPr>
          <w:rStyle w:val="a9"/>
          <w:color w:val="333333"/>
          <w:sz w:val="28"/>
          <w:szCs w:val="28"/>
        </w:rPr>
        <w:t>А</w:t>
      </w:r>
      <w:r>
        <w:rPr>
          <w:rStyle w:val="a9"/>
          <w:color w:val="333333"/>
          <w:sz w:val="28"/>
          <w:szCs w:val="28"/>
        </w:rPr>
        <w:t xml:space="preserve">ссоциации </w:t>
      </w:r>
      <w:r w:rsidR="00C95870" w:rsidRPr="00C95870">
        <w:rPr>
          <w:rStyle w:val="a9"/>
          <w:color w:val="333333"/>
          <w:sz w:val="28"/>
          <w:szCs w:val="28"/>
        </w:rPr>
        <w:t>звука</w:t>
      </w:r>
      <w:r>
        <w:rPr>
          <w:rStyle w:val="a9"/>
          <w:color w:val="333333"/>
          <w:sz w:val="28"/>
          <w:szCs w:val="28"/>
        </w:rPr>
        <w:t xml:space="preserve"> с цветом</w:t>
      </w:r>
      <w:r w:rsidR="00C95870" w:rsidRPr="00C95870">
        <w:rPr>
          <w:rStyle w:val="a9"/>
          <w:color w:val="333333"/>
          <w:sz w:val="28"/>
          <w:szCs w:val="28"/>
        </w:rPr>
        <w:t xml:space="preserve"> привле</w:t>
      </w:r>
      <w:r>
        <w:rPr>
          <w:rStyle w:val="a9"/>
          <w:color w:val="333333"/>
          <w:sz w:val="28"/>
          <w:szCs w:val="28"/>
        </w:rPr>
        <w:t>кает к себе внимание философов, писателей,</w:t>
      </w:r>
      <w:r w:rsidR="00C95870" w:rsidRPr="00C95870">
        <w:rPr>
          <w:rStyle w:val="a9"/>
          <w:color w:val="333333"/>
          <w:sz w:val="28"/>
          <w:szCs w:val="28"/>
        </w:rPr>
        <w:t xml:space="preserve"> поэтов, психологов и лин</w:t>
      </w:r>
      <w:r>
        <w:rPr>
          <w:rStyle w:val="a9"/>
          <w:color w:val="333333"/>
          <w:sz w:val="28"/>
          <w:szCs w:val="28"/>
        </w:rPr>
        <w:t>гвистов, а в современном мире стало интересовать</w:t>
      </w:r>
      <w:r w:rsidR="00C95870" w:rsidRPr="00C95870">
        <w:rPr>
          <w:rStyle w:val="a9"/>
          <w:color w:val="333333"/>
          <w:sz w:val="28"/>
          <w:szCs w:val="28"/>
        </w:rPr>
        <w:t xml:space="preserve"> специалистов по массовой коммуникации, рекламистов и маркетологов.</w:t>
      </w:r>
    </w:p>
    <w:p w14:paraId="256B1CBE" w14:textId="659805EE" w:rsidR="00C95870" w:rsidRPr="00C95870" w:rsidRDefault="007C1B7A" w:rsidP="008938DB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Возникает ассоциация</w:t>
      </w:r>
      <w:r w:rsidR="00C95870" w:rsidRPr="00C95870">
        <w:rPr>
          <w:color w:val="333333"/>
          <w:sz w:val="28"/>
          <w:szCs w:val="28"/>
        </w:rPr>
        <w:t>, что звук «а»</w:t>
      </w:r>
      <w:r>
        <w:rPr>
          <w:color w:val="333333"/>
          <w:sz w:val="28"/>
          <w:szCs w:val="28"/>
        </w:rPr>
        <w:t xml:space="preserve"> в русском языке</w:t>
      </w:r>
      <w:r w:rsidR="00C95870" w:rsidRPr="00C95870">
        <w:rPr>
          <w:color w:val="333333"/>
          <w:sz w:val="28"/>
          <w:szCs w:val="28"/>
        </w:rPr>
        <w:t xml:space="preserve"> - «красный»</w:t>
      </w:r>
      <w:r>
        <w:rPr>
          <w:color w:val="333333"/>
          <w:sz w:val="28"/>
          <w:szCs w:val="28"/>
        </w:rPr>
        <w:t>, в английском языке тоже «красный»? Это присуще для всех или одарённых, или индивидуально?  Возможно, что звук для кого-то ассоциируется с другим цветом</w:t>
      </w:r>
      <w:r w:rsidR="00C95870" w:rsidRPr="00C95870">
        <w:rPr>
          <w:color w:val="333333"/>
          <w:sz w:val="28"/>
          <w:szCs w:val="28"/>
        </w:rPr>
        <w:t>? Можно ли использовать такие связи в</w:t>
      </w:r>
      <w:r>
        <w:rPr>
          <w:color w:val="333333"/>
          <w:sz w:val="28"/>
          <w:szCs w:val="28"/>
        </w:rPr>
        <w:t xml:space="preserve"> массовой коммуникации? Сначала показалось, что это было</w:t>
      </w:r>
      <w:r w:rsidR="00C95870" w:rsidRPr="00C95870">
        <w:rPr>
          <w:color w:val="333333"/>
          <w:sz w:val="28"/>
          <w:szCs w:val="28"/>
        </w:rPr>
        <w:t xml:space="preserve"> просто </w:t>
      </w:r>
      <w:r>
        <w:rPr>
          <w:color w:val="333333"/>
          <w:sz w:val="28"/>
          <w:szCs w:val="28"/>
        </w:rPr>
        <w:t xml:space="preserve">связано с </w:t>
      </w:r>
      <w:r w:rsidR="004B0A01">
        <w:rPr>
          <w:color w:val="333333"/>
          <w:sz w:val="28"/>
          <w:szCs w:val="28"/>
        </w:rPr>
        <w:t>одарённостью</w:t>
      </w:r>
      <w:r w:rsidR="00C95870" w:rsidRPr="00C95870">
        <w:rPr>
          <w:color w:val="333333"/>
          <w:sz w:val="28"/>
          <w:szCs w:val="28"/>
        </w:rPr>
        <w:t xml:space="preserve">, </w:t>
      </w:r>
      <w:r w:rsidR="004B0A01">
        <w:rPr>
          <w:color w:val="333333"/>
          <w:sz w:val="28"/>
          <w:szCs w:val="28"/>
        </w:rPr>
        <w:t>но путём наблюдения   и сравнения проявление дал</w:t>
      </w:r>
      <w:r w:rsidR="00F23522">
        <w:rPr>
          <w:color w:val="333333"/>
          <w:sz w:val="28"/>
          <w:szCs w:val="28"/>
        </w:rPr>
        <w:t xml:space="preserve">о свой эффект при </w:t>
      </w:r>
      <w:r w:rsidR="004B0A01">
        <w:rPr>
          <w:color w:val="333333"/>
          <w:sz w:val="28"/>
          <w:szCs w:val="28"/>
        </w:rPr>
        <w:t>выявлении у других</w:t>
      </w:r>
      <w:r w:rsidR="00F23522">
        <w:rPr>
          <w:color w:val="333333"/>
          <w:sz w:val="28"/>
          <w:szCs w:val="28"/>
        </w:rPr>
        <w:t>. Как выяснилось, что по сути</w:t>
      </w:r>
      <w:r w:rsidR="00C95870" w:rsidRPr="00C95870">
        <w:rPr>
          <w:color w:val="333333"/>
          <w:sz w:val="28"/>
          <w:szCs w:val="28"/>
        </w:rPr>
        <w:t xml:space="preserve"> этог</w:t>
      </w:r>
      <w:r w:rsidR="00F23522">
        <w:rPr>
          <w:color w:val="333333"/>
          <w:sz w:val="28"/>
          <w:szCs w:val="28"/>
        </w:rPr>
        <w:t>о явления нет до сих пор, но</w:t>
      </w:r>
      <w:r w:rsidR="00C95870" w:rsidRPr="00C95870">
        <w:rPr>
          <w:color w:val="333333"/>
          <w:sz w:val="28"/>
          <w:szCs w:val="28"/>
        </w:rPr>
        <w:t xml:space="preserve"> н</w:t>
      </w:r>
      <w:r w:rsidR="00F23522">
        <w:rPr>
          <w:color w:val="333333"/>
          <w:sz w:val="28"/>
          <w:szCs w:val="28"/>
        </w:rPr>
        <w:t>екоторые факты в науке имеют место быть</w:t>
      </w:r>
      <w:r w:rsidR="00C95870" w:rsidRPr="00C95870">
        <w:rPr>
          <w:color w:val="333333"/>
          <w:sz w:val="28"/>
          <w:szCs w:val="28"/>
        </w:rPr>
        <w:t>.</w:t>
      </w:r>
    </w:p>
    <w:p w14:paraId="193A59DA" w14:textId="5AA3EDB3" w:rsidR="00C95870" w:rsidRPr="00C95870" w:rsidRDefault="00F23522" w:rsidP="008938DB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</w:t>
      </w:r>
      <w:r w:rsidR="00C95870" w:rsidRPr="00C95870">
        <w:rPr>
          <w:color w:val="333333"/>
          <w:sz w:val="28"/>
          <w:szCs w:val="28"/>
        </w:rPr>
        <w:t>дин из известных авторов в этой области</w:t>
      </w:r>
      <w:r>
        <w:rPr>
          <w:color w:val="333333"/>
          <w:sz w:val="28"/>
          <w:szCs w:val="28"/>
        </w:rPr>
        <w:t xml:space="preserve">, лингвист </w:t>
      </w:r>
      <w:proofErr w:type="spellStart"/>
      <w:r>
        <w:rPr>
          <w:color w:val="333333"/>
          <w:sz w:val="28"/>
          <w:szCs w:val="28"/>
        </w:rPr>
        <w:t>А.П.Журавлев</w:t>
      </w:r>
      <w:proofErr w:type="spellEnd"/>
      <w:r>
        <w:rPr>
          <w:color w:val="333333"/>
          <w:sz w:val="28"/>
          <w:szCs w:val="28"/>
        </w:rPr>
        <w:t xml:space="preserve"> привёл</w:t>
      </w:r>
      <w:r w:rsidR="00C95870" w:rsidRPr="00C95870">
        <w:rPr>
          <w:color w:val="333333"/>
          <w:sz w:val="28"/>
          <w:szCs w:val="28"/>
        </w:rPr>
        <w:t xml:space="preserve"> следующие данные по гласным звукам русского языка (обобщенно по результатам нескольких экспериментальных процедур) (Журавлев, 1974):</w:t>
      </w:r>
    </w:p>
    <w:p w14:paraId="6E95B5D7" w14:textId="6C6A97A6" w:rsidR="00C95870" w:rsidRDefault="008938DB" w:rsidP="008938DB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– ярко</w:t>
      </w:r>
      <w:r w:rsidR="00EF2DC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-красный</w:t>
      </w:r>
      <w:r w:rsidR="00332EB5">
        <w:rPr>
          <w:color w:val="333333"/>
          <w:sz w:val="28"/>
          <w:szCs w:val="28"/>
        </w:rPr>
        <w:t>,</w:t>
      </w:r>
    </w:p>
    <w:p w14:paraId="75A42D39" w14:textId="7E587656" w:rsidR="00332EB5" w:rsidRDefault="00332EB5" w:rsidP="008938DB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-  синий, голубой,</w:t>
      </w:r>
    </w:p>
    <w:p w14:paraId="22BC76D2" w14:textId="4A6A55CE" w:rsidR="00332EB5" w:rsidRDefault="00332EB5" w:rsidP="008938DB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 – светло</w:t>
      </w:r>
      <w:r w:rsidR="00EF2DC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-жёлтый,</w:t>
      </w:r>
    </w:p>
    <w:p w14:paraId="62D86FFE" w14:textId="55020AEF" w:rsidR="00332EB5" w:rsidRDefault="00332EB5" w:rsidP="008938DB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 – сине</w:t>
      </w:r>
      <w:r w:rsidR="00EF2DC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-зелёный,</w:t>
      </w:r>
    </w:p>
    <w:p w14:paraId="39C23F92" w14:textId="458FCA4F" w:rsidR="00332EB5" w:rsidRDefault="00332EB5" w:rsidP="008938DB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Ы - чёрный, тёмный,</w:t>
      </w:r>
    </w:p>
    <w:p w14:paraId="38512186" w14:textId="7BCECF6E" w:rsidR="00332EB5" w:rsidRDefault="00332EB5" w:rsidP="008938DB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Э </w:t>
      </w:r>
      <w:r w:rsidR="00C54874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</w:r>
      <w:r w:rsidR="00C54874">
        <w:rPr>
          <w:color w:val="333333"/>
          <w:sz w:val="28"/>
          <w:szCs w:val="28"/>
        </w:rPr>
        <w:t>жёлто</w:t>
      </w:r>
      <w:r w:rsidR="00EF2DC5">
        <w:rPr>
          <w:color w:val="333333"/>
          <w:sz w:val="28"/>
          <w:szCs w:val="28"/>
        </w:rPr>
        <w:t xml:space="preserve"> – зелёный</w:t>
      </w:r>
    </w:p>
    <w:p w14:paraId="18083CEE" w14:textId="12E59D7D" w:rsidR="00F23522" w:rsidRDefault="00EF2DC5" w:rsidP="00EF2DC5">
      <w:pPr>
        <w:pStyle w:val="a8"/>
        <w:shd w:val="clear" w:color="auto" w:fill="FFFFFF"/>
        <w:spacing w:before="0" w:beforeAutospacing="0" w:after="150" w:afterAutospacing="0"/>
        <w:ind w:left="-567"/>
        <w:jc w:val="both"/>
        <w:rPr>
          <w:color w:val="333333"/>
          <w:sz w:val="28"/>
          <w:szCs w:val="28"/>
        </w:rPr>
      </w:pPr>
      <w:r w:rsidRPr="00A90978">
        <w:rPr>
          <w:color w:val="333333"/>
          <w:sz w:val="28"/>
          <w:szCs w:val="28"/>
        </w:rPr>
        <w:t>Надежность полученных результатов подтверждается тем, что различные процедуры дают сходные ответы.</w:t>
      </w:r>
      <w:r>
        <w:rPr>
          <w:color w:val="333333"/>
          <w:sz w:val="28"/>
          <w:szCs w:val="28"/>
        </w:rPr>
        <w:t xml:space="preserve"> </w:t>
      </w:r>
      <w:r w:rsidR="00F23522">
        <w:rPr>
          <w:color w:val="333333"/>
          <w:sz w:val="28"/>
          <w:szCs w:val="28"/>
        </w:rPr>
        <w:t>В английском же языке данные оказались следующие, что желаемая цвето</w:t>
      </w:r>
      <w:r w:rsidR="009E2541">
        <w:rPr>
          <w:color w:val="333333"/>
          <w:sz w:val="28"/>
          <w:szCs w:val="28"/>
        </w:rPr>
        <w:t>вая гамма в идеале выглядит так:</w:t>
      </w:r>
    </w:p>
    <w:p w14:paraId="66733230" w14:textId="208E51DD" w:rsidR="009E2541" w:rsidRPr="009C3ABA" w:rsidRDefault="009C3ABA" w:rsidP="00C54874">
      <w:pPr>
        <w:pStyle w:val="aa"/>
      </w:pPr>
      <w:r w:rsidRPr="008316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7559D" wp14:editId="278945D8">
                <wp:simplePos x="0" y="0"/>
                <wp:positionH relativeFrom="column">
                  <wp:posOffset>-3810</wp:posOffset>
                </wp:positionH>
                <wp:positionV relativeFrom="page">
                  <wp:posOffset>6200775</wp:posOffset>
                </wp:positionV>
                <wp:extent cx="314325" cy="30480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8A2883" id="Овал 1" o:spid="_x0000_s1026" style="position:absolute;margin-left:-.3pt;margin-top:488.25pt;width:24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" fillcolor="red" strokecolor="#2f528f" strokeweight="1pt">
                <v:stroke joinstyle="miter"/>
                <w10:wrap anchory="page"/>
              </v:oval>
            </w:pict>
          </mc:Fallback>
        </mc:AlternateContent>
      </w:r>
      <w:r w:rsidR="0012776F">
        <w:t>-</w:t>
      </w:r>
      <w:r w:rsidR="0012776F" w:rsidRPr="00C54874">
        <w:rPr>
          <w:b/>
        </w:rPr>
        <w:t xml:space="preserve"> </w:t>
      </w:r>
      <w:r w:rsidR="0012776F" w:rsidRPr="00C54874">
        <w:rPr>
          <w:b/>
          <w:lang w:val="en-AU"/>
        </w:rPr>
        <w:t xml:space="preserve">    </w:t>
      </w:r>
      <w:r w:rsidR="0012776F" w:rsidRPr="00C54874">
        <w:rPr>
          <w:rFonts w:ascii="Times New Roman" w:hAnsi="Times New Roman" w:cs="Times New Roman"/>
          <w:b/>
          <w:sz w:val="28"/>
          <w:szCs w:val="28"/>
        </w:rPr>
        <w:t>a</w:t>
      </w:r>
    </w:p>
    <w:p w14:paraId="5310C056" w14:textId="77777777" w:rsidR="009C3ABA" w:rsidRPr="00C53C1A" w:rsidRDefault="009C3ABA" w:rsidP="00C53C1A">
      <w:pPr>
        <w:rPr>
          <w:color w:val="FF0000"/>
        </w:rPr>
      </w:pPr>
    </w:p>
    <w:p w14:paraId="50CDB8E9" w14:textId="6636C6E5" w:rsidR="00E30C97" w:rsidRPr="0012776F" w:rsidRDefault="009C3ABA" w:rsidP="008F3251">
      <w:pPr>
        <w:pStyle w:val="a8"/>
        <w:shd w:val="clear" w:color="auto" w:fill="FFFFFF"/>
        <w:spacing w:before="0" w:beforeAutospacing="0" w:after="150" w:afterAutospacing="0"/>
        <w:ind w:firstLine="135"/>
        <w:rPr>
          <w:b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D9291F" wp14:editId="0EEC80C1">
                <wp:simplePos x="0" y="0"/>
                <wp:positionH relativeFrom="column">
                  <wp:posOffset>-3810</wp:posOffset>
                </wp:positionH>
                <wp:positionV relativeFrom="page">
                  <wp:posOffset>6781800</wp:posOffset>
                </wp:positionV>
                <wp:extent cx="314325" cy="304800"/>
                <wp:effectExtent l="0" t="0" r="28575" b="19050"/>
                <wp:wrapTight wrapText="bothSides">
                  <wp:wrapPolygon edited="0">
                    <wp:start x="3927" y="0"/>
                    <wp:lineTo x="0" y="4050"/>
                    <wp:lineTo x="0" y="17550"/>
                    <wp:lineTo x="3927" y="21600"/>
                    <wp:lineTo x="18327" y="21600"/>
                    <wp:lineTo x="22255" y="17550"/>
                    <wp:lineTo x="22255" y="4050"/>
                    <wp:lineTo x="18327" y="0"/>
                    <wp:lineTo x="3927" y="0"/>
                  </wp:wrapPolygon>
                </wp:wrapTight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7A1B37" id="Овал 4" o:spid="_x0000_s1026" style="position:absolute;margin-left:-.3pt;margin-top:534pt;width:24.75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" fillcolor="#00b050" strokecolor="#2f528f" strokeweight="1pt">
                <v:stroke joinstyle="miter"/>
                <w10:wrap type="tight" anchory="page"/>
              </v:oval>
            </w:pict>
          </mc:Fallback>
        </mc:AlternateContent>
      </w:r>
      <w:r w:rsidR="0012776F">
        <w:rPr>
          <w:color w:val="333333"/>
          <w:sz w:val="28"/>
          <w:szCs w:val="28"/>
        </w:rPr>
        <w:t>-</w:t>
      </w:r>
      <w:r w:rsidR="0012776F" w:rsidRPr="0012776F">
        <w:rPr>
          <w:b/>
          <w:color w:val="333333"/>
          <w:sz w:val="28"/>
          <w:szCs w:val="28"/>
        </w:rPr>
        <w:t xml:space="preserve"> </w:t>
      </w:r>
      <w:r w:rsidR="0012776F">
        <w:rPr>
          <w:b/>
          <w:color w:val="333333"/>
          <w:sz w:val="28"/>
          <w:szCs w:val="28"/>
          <w:lang w:val="en-AU"/>
        </w:rPr>
        <w:t xml:space="preserve">  </w:t>
      </w:r>
      <w:r w:rsidR="0012776F" w:rsidRPr="0012776F">
        <w:rPr>
          <w:b/>
          <w:color w:val="333333"/>
          <w:sz w:val="28"/>
          <w:szCs w:val="28"/>
        </w:rPr>
        <w:t>e</w:t>
      </w:r>
    </w:p>
    <w:p w14:paraId="000427E1" w14:textId="77777777" w:rsidR="009C3ABA" w:rsidRDefault="009C3ABA" w:rsidP="00C95870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37ED18FB" w14:textId="3332A81C" w:rsidR="009E2541" w:rsidRPr="0012776F" w:rsidRDefault="009C3ABA" w:rsidP="00C95870">
      <w:pPr>
        <w:pStyle w:val="a8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AU"/>
        </w:rPr>
      </w:pPr>
      <w:r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3C904CA" wp14:editId="73AE741F">
                <wp:simplePos x="0" y="0"/>
                <wp:positionH relativeFrom="column">
                  <wp:posOffset>-3810</wp:posOffset>
                </wp:positionH>
                <wp:positionV relativeFrom="page">
                  <wp:posOffset>7410450</wp:posOffset>
                </wp:positionV>
                <wp:extent cx="314325" cy="304800"/>
                <wp:effectExtent l="0" t="0" r="28575" b="19050"/>
                <wp:wrapTight wrapText="bothSides">
                  <wp:wrapPolygon edited="0">
                    <wp:start x="3927" y="0"/>
                    <wp:lineTo x="0" y="4050"/>
                    <wp:lineTo x="0" y="17550"/>
                    <wp:lineTo x="3927" y="21600"/>
                    <wp:lineTo x="18327" y="21600"/>
                    <wp:lineTo x="22255" y="17550"/>
                    <wp:lineTo x="22255" y="4050"/>
                    <wp:lineTo x="18327" y="0"/>
                    <wp:lineTo x="3927" y="0"/>
                  </wp:wrapPolygon>
                </wp:wrapTight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88E148" w14:textId="4CABBD01" w:rsidR="009C3ABA" w:rsidRDefault="009C3ABA" w:rsidP="009C3ABA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C904CA" id="Овал 5" o:spid="_x0000_s1026" style="position:absolute;margin-left:-.3pt;margin-top:583.5pt;width:24.7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" fillcolor="yellow" strokecolor="#2f528f" strokeweight="1pt">
                <v:stroke joinstyle="miter"/>
                <v:textbox>
                  <w:txbxContent>
                    <w:p w14:paraId="1688E148" w14:textId="4CABBD01" w:rsidR="009C3ABA" w:rsidRDefault="009C3ABA" w:rsidP="009C3ABA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  <w10:wrap type="tight" anchory="page"/>
              </v:oval>
            </w:pict>
          </mc:Fallback>
        </mc:AlternateContent>
      </w:r>
      <w:r>
        <w:rPr>
          <w:color w:val="333333"/>
          <w:sz w:val="28"/>
          <w:szCs w:val="28"/>
        </w:rPr>
        <w:t xml:space="preserve"> </w:t>
      </w:r>
      <w:r w:rsidR="0012776F">
        <w:rPr>
          <w:color w:val="333333"/>
          <w:sz w:val="28"/>
          <w:szCs w:val="28"/>
        </w:rPr>
        <w:t>-</w:t>
      </w:r>
      <w:r w:rsidR="0012776F">
        <w:rPr>
          <w:color w:val="333333"/>
          <w:sz w:val="28"/>
          <w:szCs w:val="28"/>
          <w:lang w:val="en-AU"/>
        </w:rPr>
        <w:t xml:space="preserve">   </w:t>
      </w:r>
      <w:r w:rsidR="0012776F">
        <w:rPr>
          <w:color w:val="333333"/>
          <w:sz w:val="28"/>
          <w:szCs w:val="28"/>
        </w:rPr>
        <w:t xml:space="preserve"> </w:t>
      </w:r>
      <w:proofErr w:type="spellStart"/>
      <w:r w:rsidR="0012776F" w:rsidRPr="0012776F">
        <w:rPr>
          <w:b/>
          <w:color w:val="333333"/>
          <w:sz w:val="28"/>
          <w:szCs w:val="28"/>
          <w:lang w:val="en-AU"/>
        </w:rPr>
        <w:t>i</w:t>
      </w:r>
      <w:proofErr w:type="spellEnd"/>
    </w:p>
    <w:p w14:paraId="6AC10FFE" w14:textId="77777777" w:rsidR="009C3ABA" w:rsidRDefault="009C3ABA" w:rsidP="00C95870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217F9C4B" w14:textId="46203221" w:rsidR="009C3ABA" w:rsidRPr="0012776F" w:rsidRDefault="009C3ABA" w:rsidP="0012776F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AU"/>
        </w:rPr>
      </w:pPr>
      <w:r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BF91BD" wp14:editId="519A480F">
                <wp:simplePos x="0" y="0"/>
                <wp:positionH relativeFrom="column">
                  <wp:posOffset>-3810</wp:posOffset>
                </wp:positionH>
                <wp:positionV relativeFrom="page">
                  <wp:posOffset>8001000</wp:posOffset>
                </wp:positionV>
                <wp:extent cx="314325" cy="304800"/>
                <wp:effectExtent l="0" t="0" r="28575" b="19050"/>
                <wp:wrapTight wrapText="bothSides">
                  <wp:wrapPolygon edited="0">
                    <wp:start x="3927" y="0"/>
                    <wp:lineTo x="0" y="4050"/>
                    <wp:lineTo x="0" y="17550"/>
                    <wp:lineTo x="3927" y="21600"/>
                    <wp:lineTo x="18327" y="21600"/>
                    <wp:lineTo x="22255" y="17550"/>
                    <wp:lineTo x="22255" y="4050"/>
                    <wp:lineTo x="18327" y="0"/>
                    <wp:lineTo x="3927" y="0"/>
                  </wp:wrapPolygon>
                </wp:wrapTight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D0E06D" w14:textId="01099BCB" w:rsidR="009C3ABA" w:rsidRDefault="009C3ABA" w:rsidP="009C3AB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BF91BD" id="Овал 7" o:spid="_x0000_s1027" style="position:absolute;left:0;text-align:left;margin-left:-.3pt;margin-top:630pt;width:24.75pt;height:2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" fillcolor="#c00000" strokecolor="#2f528f" strokeweight="1pt">
                <v:stroke joinstyle="miter"/>
                <v:textbox>
                  <w:txbxContent>
                    <w:p w14:paraId="32D0E06D" w14:textId="01099BCB" w:rsidR="009C3ABA" w:rsidRDefault="009C3ABA" w:rsidP="009C3AB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tight" anchory="page"/>
              </v:oval>
            </w:pict>
          </mc:Fallback>
        </mc:AlternateContent>
      </w:r>
      <w:r w:rsidR="0012776F" w:rsidRPr="0012776F">
        <w:rPr>
          <w:b/>
          <w:color w:val="333333"/>
          <w:sz w:val="28"/>
          <w:szCs w:val="28"/>
          <w:lang w:val="en-AU"/>
        </w:rPr>
        <w:t>o</w:t>
      </w:r>
    </w:p>
    <w:p w14:paraId="530CEBF5" w14:textId="409953E1" w:rsidR="009E2541" w:rsidRDefault="009E2541" w:rsidP="00C95870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5533A3AC" w14:textId="4D9588ED" w:rsidR="009C3ABA" w:rsidRPr="0012776F" w:rsidRDefault="009C3ABA" w:rsidP="0012776F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AU"/>
        </w:rPr>
      </w:pPr>
      <w:r w:rsidRPr="0012776F">
        <w:rPr>
          <w:b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06D395" wp14:editId="0C5E56B7">
                <wp:simplePos x="0" y="0"/>
                <wp:positionH relativeFrom="column">
                  <wp:posOffset>-3810</wp:posOffset>
                </wp:positionH>
                <wp:positionV relativeFrom="page">
                  <wp:posOffset>8601075</wp:posOffset>
                </wp:positionV>
                <wp:extent cx="314325" cy="304800"/>
                <wp:effectExtent l="0" t="0" r="28575" b="19050"/>
                <wp:wrapTight wrapText="bothSides">
                  <wp:wrapPolygon edited="0">
                    <wp:start x="3927" y="0"/>
                    <wp:lineTo x="0" y="4050"/>
                    <wp:lineTo x="0" y="17550"/>
                    <wp:lineTo x="3927" y="21600"/>
                    <wp:lineTo x="18327" y="21600"/>
                    <wp:lineTo x="22255" y="17550"/>
                    <wp:lineTo x="22255" y="4050"/>
                    <wp:lineTo x="18327" y="0"/>
                    <wp:lineTo x="3927" y="0"/>
                  </wp:wrapPolygon>
                </wp:wrapTight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0CDA39" id="Овал 8" o:spid="_x0000_s1026" style="position:absolute;margin-left:-.3pt;margin-top:677.25pt;width:24.75pt;height:2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" fillcolor="#00b0f0" strokecolor="#2f528f" strokeweight="1pt">
                <v:stroke joinstyle="miter"/>
                <w10:wrap type="tight" anchory="page"/>
              </v:oval>
            </w:pict>
          </mc:Fallback>
        </mc:AlternateContent>
      </w:r>
      <w:r w:rsidR="0012776F" w:rsidRPr="0012776F">
        <w:rPr>
          <w:b/>
          <w:color w:val="333333"/>
          <w:sz w:val="28"/>
          <w:szCs w:val="28"/>
          <w:lang w:val="en-AU"/>
        </w:rPr>
        <w:t>u</w:t>
      </w:r>
    </w:p>
    <w:p w14:paraId="7D0E9F00" w14:textId="77777777" w:rsidR="009C3ABA" w:rsidRDefault="009C3ABA" w:rsidP="00C95870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793878CF" w14:textId="23492F46" w:rsidR="009C3ABA" w:rsidRPr="0012776F" w:rsidRDefault="009C3ABA" w:rsidP="0012776F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AU"/>
        </w:rPr>
      </w:pPr>
      <w:r w:rsidRPr="0012776F">
        <w:rPr>
          <w:b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44EB225" wp14:editId="0E70F2F3">
                <wp:simplePos x="0" y="0"/>
                <wp:positionH relativeFrom="column">
                  <wp:posOffset>-3810</wp:posOffset>
                </wp:positionH>
                <wp:positionV relativeFrom="page">
                  <wp:posOffset>9201150</wp:posOffset>
                </wp:positionV>
                <wp:extent cx="314325" cy="304800"/>
                <wp:effectExtent l="0" t="0" r="28575" b="19050"/>
                <wp:wrapTight wrapText="bothSides">
                  <wp:wrapPolygon edited="0">
                    <wp:start x="3927" y="0"/>
                    <wp:lineTo x="0" y="4050"/>
                    <wp:lineTo x="0" y="17550"/>
                    <wp:lineTo x="3927" y="21600"/>
                    <wp:lineTo x="18327" y="21600"/>
                    <wp:lineTo x="22255" y="17550"/>
                    <wp:lineTo x="22255" y="4050"/>
                    <wp:lineTo x="18327" y="0"/>
                    <wp:lineTo x="3927" y="0"/>
                  </wp:wrapPolygon>
                </wp:wrapTight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0BDB32" id="Овал 9" o:spid="_x0000_s1026" style="position:absolute;margin-left:-.3pt;margin-top:724.5pt;width:24.75pt;height:2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" fillcolor="#ffc000" strokecolor="#2f528f" strokeweight="1pt">
                <v:stroke joinstyle="miter"/>
                <w10:wrap type="tight" anchory="page"/>
              </v:oval>
            </w:pict>
          </mc:Fallback>
        </mc:AlternateContent>
      </w:r>
      <w:r w:rsidR="0012776F" w:rsidRPr="0012776F">
        <w:rPr>
          <w:b/>
          <w:color w:val="333333"/>
          <w:sz w:val="28"/>
          <w:szCs w:val="28"/>
          <w:lang w:val="en-AU"/>
        </w:rPr>
        <w:t>y</w:t>
      </w:r>
    </w:p>
    <w:p w14:paraId="53DACE99" w14:textId="49A7676C" w:rsidR="0083160E" w:rsidRDefault="0083160E" w:rsidP="007A1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6376FA7" w14:textId="4816511E" w:rsidR="0012776F" w:rsidRDefault="00EF2DC5" w:rsidP="007A1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Как мы заметили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ассоциации  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цвете английских звуков несколько отличается от ассоциации в цвете русских.</w:t>
      </w:r>
    </w:p>
    <w:p w14:paraId="51A9C5F9" w14:textId="3AF13DFA" w:rsidR="0083160E" w:rsidRDefault="0083160E" w:rsidP="007A1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этой работы</w:t>
      </w:r>
      <w:r w:rsidR="00F27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выяснить представление об английских звуках речи в цвете, что позволяет продиагностировать </w:t>
      </w:r>
      <w:bookmarkStart w:id="0" w:name="_Hlk185799158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усвояемость английской речи на слух</w:t>
      </w:r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C02E69C" w14:textId="425FC893" w:rsidR="00C54874" w:rsidRPr="00EF2DC5" w:rsidRDefault="00C54874" w:rsidP="007A1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Данный эксперимент производился с уч</w:t>
      </w:r>
      <w:r w:rsidR="00284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ащимися образовательной школы, где я работаю. На</w:t>
      </w:r>
      <w:r w:rsidR="00284755" w:rsidRPr="00EF2D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284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примере</w:t>
      </w:r>
      <w:r w:rsidR="00284755" w:rsidRPr="00EF2D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284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стихотворения</w:t>
      </w:r>
      <w:r w:rsidR="00284755" w:rsidRPr="00EF2DC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:</w:t>
      </w:r>
    </w:p>
    <w:p w14:paraId="6F9E91B5" w14:textId="5EE8A586" w:rsidR="00284755" w:rsidRDefault="00284755" w:rsidP="007A1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Who has seen the wind?</w:t>
      </w:r>
    </w:p>
    <w:p w14:paraId="1E22E6B7" w14:textId="2B556B85" w:rsidR="00284755" w:rsidRDefault="007E4129" w:rsidP="007A1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Neither you </w:t>
      </w:r>
      <w:r w:rsidR="0028475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nor I.</w:t>
      </w:r>
    </w:p>
    <w:p w14:paraId="226CDD72" w14:textId="08AD30AC" w:rsidR="00284755" w:rsidRDefault="00284755" w:rsidP="007A1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But when the trees bow down their heads,</w:t>
      </w:r>
    </w:p>
    <w:p w14:paraId="7730DD72" w14:textId="29551425" w:rsidR="00284755" w:rsidRDefault="00284755" w:rsidP="007A1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 wind is passing by.</w:t>
      </w:r>
    </w:p>
    <w:p w14:paraId="3FF29114" w14:textId="4029372B" w:rsidR="00284755" w:rsidRDefault="00284755" w:rsidP="007A1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Who has seen the wind?</w:t>
      </w:r>
    </w:p>
    <w:p w14:paraId="083632AF" w14:textId="7F26F541" w:rsidR="00284755" w:rsidRPr="00EF2DC5" w:rsidRDefault="00782884" w:rsidP="007A1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Nei</w:t>
      </w:r>
      <w:r w:rsidR="0028475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</w:t>
      </w:r>
      <w:r w:rsidR="0028475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er</w:t>
      </w:r>
      <w:r w:rsidR="00284755" w:rsidRPr="00EF2D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8475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you</w:t>
      </w:r>
      <w:r w:rsidR="00284755" w:rsidRPr="00EF2D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nor</w:t>
      </w:r>
      <w:r w:rsidRPr="00EF2D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r w:rsidRPr="00EF2D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149BBDB2" w14:textId="5B2CDABA" w:rsidR="00782884" w:rsidRDefault="00782884" w:rsidP="007A1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сделан</w:t>
      </w:r>
      <w:r w:rsidR="006F5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</w:t>
      </w:r>
      <w:r w:rsidR="006F5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F5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диагностирование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около 80 % учащихся воспринимают на слух неадекватно, с ассоциацией какого-либо звука в печальных оттенках, запоминание происходит с задержкой, иномыслием.</w:t>
      </w:r>
    </w:p>
    <w:p w14:paraId="2EA4E526" w14:textId="776D28CA" w:rsidR="00782884" w:rsidRDefault="00782884" w:rsidP="007A1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ид</w:t>
      </w:r>
      <w:r w:rsidR="002C1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 выглядело бы так</w:t>
      </w:r>
      <w:r w:rsidR="002C1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(основываясь на восприятии гласных звуков):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85"/>
        <w:gridCol w:w="785"/>
        <w:gridCol w:w="785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</w:tblGrid>
      <w:tr w:rsidR="002C19FF" w14:paraId="3E10B356" w14:textId="77777777" w:rsidTr="008C3FEE">
        <w:trPr>
          <w:trHeight w:val="473"/>
        </w:trPr>
        <w:tc>
          <w:tcPr>
            <w:tcW w:w="785" w:type="dxa"/>
            <w:shd w:val="clear" w:color="auto" w:fill="C00000"/>
          </w:tcPr>
          <w:p w14:paraId="1BC56BBB" w14:textId="22DD7F14" w:rsidR="002C19FF" w:rsidRPr="00C34AFD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785" w:type="dxa"/>
            <w:shd w:val="clear" w:color="auto" w:fill="FF0000"/>
          </w:tcPr>
          <w:p w14:paraId="7FC2B374" w14:textId="2660E6D4" w:rsidR="002C19FF" w:rsidRP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785" w:type="dxa"/>
            <w:shd w:val="clear" w:color="auto" w:fill="00B050"/>
          </w:tcPr>
          <w:p w14:paraId="6B6B7721" w14:textId="6E840E35" w:rsidR="002C19FF" w:rsidRP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86" w:type="dxa"/>
            <w:shd w:val="clear" w:color="auto" w:fill="00B050"/>
          </w:tcPr>
          <w:p w14:paraId="14C60EEC" w14:textId="5B21F420" w:rsidR="002C19FF" w:rsidRP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86" w:type="dxa"/>
            <w:shd w:val="clear" w:color="auto" w:fill="00B050"/>
          </w:tcPr>
          <w:p w14:paraId="0D3736CC" w14:textId="409F469E" w:rsidR="002C19FF" w:rsidRP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86" w:type="dxa"/>
            <w:shd w:val="clear" w:color="auto" w:fill="FFFF00"/>
          </w:tcPr>
          <w:p w14:paraId="1A3DF964" w14:textId="3964F0D1" w:rsidR="002C19FF" w:rsidRP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</w:t>
            </w:r>
            <w:proofErr w:type="spellEnd"/>
          </w:p>
        </w:tc>
        <w:tc>
          <w:tcPr>
            <w:tcW w:w="786" w:type="dxa"/>
          </w:tcPr>
          <w:p w14:paraId="56953D87" w14:textId="77777777" w:rsid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</w:tcPr>
          <w:p w14:paraId="366659D5" w14:textId="77777777" w:rsid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</w:tcPr>
          <w:p w14:paraId="0F91088A" w14:textId="77777777" w:rsid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</w:tcPr>
          <w:p w14:paraId="4A014689" w14:textId="77777777" w:rsid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</w:tcPr>
          <w:p w14:paraId="2DFBDCA6" w14:textId="77777777" w:rsid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</w:tcPr>
          <w:p w14:paraId="324C8ED8" w14:textId="77777777" w:rsid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C19FF" w14:paraId="2D1C005A" w14:textId="77777777" w:rsidTr="008C3FEE">
        <w:trPr>
          <w:trHeight w:val="473"/>
        </w:trPr>
        <w:tc>
          <w:tcPr>
            <w:tcW w:w="785" w:type="dxa"/>
            <w:shd w:val="clear" w:color="auto" w:fill="00B050"/>
          </w:tcPr>
          <w:p w14:paraId="21BCACEE" w14:textId="70775E76" w:rsidR="002C19FF" w:rsidRP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85" w:type="dxa"/>
            <w:shd w:val="clear" w:color="auto" w:fill="FFFF00"/>
          </w:tcPr>
          <w:p w14:paraId="5E42F343" w14:textId="2E6FBB38" w:rsidR="002C19FF" w:rsidRP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</w:t>
            </w:r>
            <w:proofErr w:type="spellEnd"/>
          </w:p>
        </w:tc>
        <w:tc>
          <w:tcPr>
            <w:tcW w:w="785" w:type="dxa"/>
            <w:shd w:val="clear" w:color="auto" w:fill="00B050"/>
          </w:tcPr>
          <w:p w14:paraId="497B3226" w14:textId="0F6E31FB" w:rsidR="002C19FF" w:rsidRPr="00C34AFD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86" w:type="dxa"/>
            <w:shd w:val="clear" w:color="auto" w:fill="FFC000"/>
          </w:tcPr>
          <w:p w14:paraId="163FA95C" w14:textId="11802D79" w:rsidR="002C19FF" w:rsidRP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786" w:type="dxa"/>
            <w:shd w:val="clear" w:color="auto" w:fill="C00000"/>
          </w:tcPr>
          <w:p w14:paraId="2350E1D3" w14:textId="7D5D32C6" w:rsidR="002C19FF" w:rsidRP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786" w:type="dxa"/>
            <w:shd w:val="clear" w:color="auto" w:fill="00B0F0"/>
          </w:tcPr>
          <w:p w14:paraId="70F4265A" w14:textId="7B71E27E" w:rsidR="002C19FF" w:rsidRP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u</w:t>
            </w:r>
          </w:p>
        </w:tc>
        <w:tc>
          <w:tcPr>
            <w:tcW w:w="786" w:type="dxa"/>
            <w:shd w:val="clear" w:color="auto" w:fill="C00000"/>
          </w:tcPr>
          <w:p w14:paraId="61704E91" w14:textId="5B0AF2AF" w:rsidR="002C19FF" w:rsidRP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786" w:type="dxa"/>
            <w:shd w:val="clear" w:color="auto" w:fill="FFFF00"/>
          </w:tcPr>
          <w:p w14:paraId="2C8304E4" w14:textId="4E0D079A" w:rsidR="002C19FF" w:rsidRP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</w:t>
            </w:r>
            <w:proofErr w:type="spellEnd"/>
          </w:p>
        </w:tc>
        <w:tc>
          <w:tcPr>
            <w:tcW w:w="786" w:type="dxa"/>
          </w:tcPr>
          <w:p w14:paraId="395F6E1A" w14:textId="77777777" w:rsid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</w:tcPr>
          <w:p w14:paraId="1D0FBC08" w14:textId="77777777" w:rsid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</w:tcPr>
          <w:p w14:paraId="7FAD378C" w14:textId="77777777" w:rsid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</w:tcPr>
          <w:p w14:paraId="3339025A" w14:textId="77777777" w:rsid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C19FF" w14:paraId="70DED4E4" w14:textId="77777777" w:rsidTr="008C3FEE">
        <w:trPr>
          <w:trHeight w:val="473"/>
        </w:trPr>
        <w:tc>
          <w:tcPr>
            <w:tcW w:w="785" w:type="dxa"/>
            <w:shd w:val="clear" w:color="auto" w:fill="00B0F0"/>
          </w:tcPr>
          <w:p w14:paraId="26464561" w14:textId="64E98B97" w:rsidR="002C19FF" w:rsidRP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u</w:t>
            </w:r>
          </w:p>
        </w:tc>
        <w:tc>
          <w:tcPr>
            <w:tcW w:w="785" w:type="dxa"/>
            <w:shd w:val="clear" w:color="auto" w:fill="00B050"/>
          </w:tcPr>
          <w:p w14:paraId="70E0550E" w14:textId="6E9D083A" w:rsidR="002C19FF" w:rsidRP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85" w:type="dxa"/>
            <w:shd w:val="clear" w:color="auto" w:fill="00B050"/>
          </w:tcPr>
          <w:p w14:paraId="692BEA7A" w14:textId="19519A40" w:rsidR="002C19FF" w:rsidRP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86" w:type="dxa"/>
            <w:shd w:val="clear" w:color="auto" w:fill="00B050"/>
          </w:tcPr>
          <w:p w14:paraId="54CF35D7" w14:textId="6A97426B" w:rsidR="002C19FF" w:rsidRP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86" w:type="dxa"/>
            <w:shd w:val="clear" w:color="auto" w:fill="00B050"/>
          </w:tcPr>
          <w:p w14:paraId="2C516C0C" w14:textId="47DBF36A" w:rsidR="002C19FF" w:rsidRP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86" w:type="dxa"/>
            <w:shd w:val="clear" w:color="auto" w:fill="C00000"/>
          </w:tcPr>
          <w:p w14:paraId="4AAAD443" w14:textId="5B3BA897" w:rsidR="002C19FF" w:rsidRP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786" w:type="dxa"/>
            <w:shd w:val="clear" w:color="auto" w:fill="C00000"/>
          </w:tcPr>
          <w:p w14:paraId="169DE842" w14:textId="1ABFA218" w:rsidR="002C19FF" w:rsidRP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786" w:type="dxa"/>
            <w:shd w:val="clear" w:color="auto" w:fill="00B050"/>
          </w:tcPr>
          <w:p w14:paraId="42E3DE41" w14:textId="142DAC17" w:rsidR="002C19FF" w:rsidRPr="00C34AFD" w:rsidRDefault="00C34AFD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86" w:type="dxa"/>
            <w:shd w:val="clear" w:color="auto" w:fill="FFFF00"/>
          </w:tcPr>
          <w:p w14:paraId="3AD238E2" w14:textId="372FAE92" w:rsidR="002C19FF" w:rsidRPr="00C34AFD" w:rsidRDefault="00C34AFD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</w:t>
            </w:r>
            <w:proofErr w:type="spellEnd"/>
          </w:p>
        </w:tc>
        <w:tc>
          <w:tcPr>
            <w:tcW w:w="786" w:type="dxa"/>
            <w:shd w:val="clear" w:color="auto" w:fill="00B050"/>
          </w:tcPr>
          <w:p w14:paraId="2DDD04B4" w14:textId="3B48E411" w:rsidR="002C19FF" w:rsidRPr="00C34AFD" w:rsidRDefault="00C34AFD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86" w:type="dxa"/>
            <w:shd w:val="clear" w:color="auto" w:fill="FF0000"/>
          </w:tcPr>
          <w:p w14:paraId="130A35A0" w14:textId="76622F86" w:rsidR="002C19FF" w:rsidRPr="00C34AFD" w:rsidRDefault="00C34AFD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786" w:type="dxa"/>
          </w:tcPr>
          <w:p w14:paraId="09B7F280" w14:textId="77777777" w:rsid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C19FF" w14:paraId="50C2D11C" w14:textId="77777777" w:rsidTr="008C3FEE">
        <w:trPr>
          <w:trHeight w:val="488"/>
        </w:trPr>
        <w:tc>
          <w:tcPr>
            <w:tcW w:w="785" w:type="dxa"/>
            <w:shd w:val="clear" w:color="auto" w:fill="00B050"/>
          </w:tcPr>
          <w:p w14:paraId="2F9A181B" w14:textId="7A4AA435" w:rsidR="002C19FF" w:rsidRPr="00C34AFD" w:rsidRDefault="00C34AFD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85" w:type="dxa"/>
            <w:shd w:val="clear" w:color="auto" w:fill="FFFF00"/>
          </w:tcPr>
          <w:p w14:paraId="459B7F3A" w14:textId="1C8A8BC1" w:rsidR="002C19FF" w:rsidRPr="00C34AFD" w:rsidRDefault="00C34AFD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</w:t>
            </w:r>
            <w:proofErr w:type="spellEnd"/>
          </w:p>
        </w:tc>
        <w:tc>
          <w:tcPr>
            <w:tcW w:w="785" w:type="dxa"/>
            <w:shd w:val="clear" w:color="auto" w:fill="FFFF00"/>
          </w:tcPr>
          <w:p w14:paraId="796CAF7B" w14:textId="0A202064" w:rsidR="002C19FF" w:rsidRPr="00C34AFD" w:rsidRDefault="00C34AFD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</w:t>
            </w:r>
            <w:proofErr w:type="spellEnd"/>
          </w:p>
        </w:tc>
        <w:tc>
          <w:tcPr>
            <w:tcW w:w="786" w:type="dxa"/>
            <w:shd w:val="clear" w:color="auto" w:fill="FF0000"/>
          </w:tcPr>
          <w:p w14:paraId="5994F299" w14:textId="0D87556D" w:rsidR="002C19FF" w:rsidRPr="00C34AFD" w:rsidRDefault="00C34AFD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786" w:type="dxa"/>
            <w:shd w:val="clear" w:color="auto" w:fill="FFFF00"/>
          </w:tcPr>
          <w:p w14:paraId="422BCD98" w14:textId="1BE4F9D0" w:rsidR="002C19FF" w:rsidRPr="00C34AFD" w:rsidRDefault="00C34AFD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</w:t>
            </w:r>
            <w:proofErr w:type="spellEnd"/>
          </w:p>
        </w:tc>
        <w:tc>
          <w:tcPr>
            <w:tcW w:w="786" w:type="dxa"/>
            <w:shd w:val="clear" w:color="auto" w:fill="FFC000"/>
          </w:tcPr>
          <w:p w14:paraId="257B1D48" w14:textId="3A50516B" w:rsidR="002C19FF" w:rsidRPr="00C34AFD" w:rsidRDefault="00C34AFD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786" w:type="dxa"/>
          </w:tcPr>
          <w:p w14:paraId="7F1F1D8E" w14:textId="77777777" w:rsid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</w:tcPr>
          <w:p w14:paraId="67BDDEF3" w14:textId="77777777" w:rsid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</w:tcPr>
          <w:p w14:paraId="7A1EEE9C" w14:textId="77777777" w:rsid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</w:tcPr>
          <w:p w14:paraId="0FB4CAD0" w14:textId="77777777" w:rsid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</w:tcPr>
          <w:p w14:paraId="25D55605" w14:textId="77777777" w:rsid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</w:tcPr>
          <w:p w14:paraId="0451CA19" w14:textId="77777777" w:rsid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C19FF" w14:paraId="05E63874" w14:textId="77777777" w:rsidTr="008C3FEE">
        <w:trPr>
          <w:trHeight w:val="473"/>
        </w:trPr>
        <w:tc>
          <w:tcPr>
            <w:tcW w:w="785" w:type="dxa"/>
            <w:shd w:val="clear" w:color="auto" w:fill="C00000"/>
          </w:tcPr>
          <w:p w14:paraId="5CDD0992" w14:textId="365039D5" w:rsidR="002C19FF" w:rsidRPr="00C34AFD" w:rsidRDefault="00C34AFD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785" w:type="dxa"/>
            <w:shd w:val="clear" w:color="auto" w:fill="FF0000"/>
          </w:tcPr>
          <w:p w14:paraId="26C4FD2F" w14:textId="3EC7708D" w:rsidR="002C19FF" w:rsidRPr="00C34AFD" w:rsidRDefault="00C34AFD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785" w:type="dxa"/>
            <w:shd w:val="clear" w:color="auto" w:fill="00B050"/>
          </w:tcPr>
          <w:p w14:paraId="6E31B110" w14:textId="0435B8B4" w:rsidR="002C19FF" w:rsidRPr="00C34AFD" w:rsidRDefault="00C34AFD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86" w:type="dxa"/>
            <w:shd w:val="clear" w:color="auto" w:fill="00B050"/>
          </w:tcPr>
          <w:p w14:paraId="0362AD79" w14:textId="1BFB7EF3" w:rsidR="002C19FF" w:rsidRPr="00C34AFD" w:rsidRDefault="00C34AFD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86" w:type="dxa"/>
            <w:shd w:val="clear" w:color="auto" w:fill="00B050"/>
          </w:tcPr>
          <w:p w14:paraId="7BA5BBC4" w14:textId="1A41F48A" w:rsidR="002C19FF" w:rsidRPr="00C34AFD" w:rsidRDefault="00C34AFD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86" w:type="dxa"/>
            <w:shd w:val="clear" w:color="auto" w:fill="FFFF00"/>
          </w:tcPr>
          <w:p w14:paraId="202152FA" w14:textId="6F4F17D0" w:rsidR="002C19FF" w:rsidRPr="00C34AFD" w:rsidRDefault="00C34AFD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</w:t>
            </w:r>
            <w:proofErr w:type="spellEnd"/>
          </w:p>
        </w:tc>
        <w:tc>
          <w:tcPr>
            <w:tcW w:w="786" w:type="dxa"/>
          </w:tcPr>
          <w:p w14:paraId="39791591" w14:textId="77777777" w:rsid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</w:tcPr>
          <w:p w14:paraId="753D1FDC" w14:textId="77777777" w:rsid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</w:tcPr>
          <w:p w14:paraId="44FC2000" w14:textId="77777777" w:rsid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</w:tcPr>
          <w:p w14:paraId="17647B31" w14:textId="77777777" w:rsid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</w:tcPr>
          <w:p w14:paraId="04D6BC74" w14:textId="77777777" w:rsid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</w:tcPr>
          <w:p w14:paraId="3D0863B7" w14:textId="77777777" w:rsid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C19FF" w14:paraId="7A532ADC" w14:textId="77777777" w:rsidTr="008C3FEE">
        <w:trPr>
          <w:trHeight w:val="473"/>
        </w:trPr>
        <w:tc>
          <w:tcPr>
            <w:tcW w:w="785" w:type="dxa"/>
            <w:shd w:val="clear" w:color="auto" w:fill="00B050"/>
          </w:tcPr>
          <w:p w14:paraId="6C106CDD" w14:textId="485183EB" w:rsidR="002C19FF" w:rsidRPr="00C34AFD" w:rsidRDefault="00C34AFD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85" w:type="dxa"/>
            <w:shd w:val="clear" w:color="auto" w:fill="FFFF00"/>
          </w:tcPr>
          <w:p w14:paraId="4D2D595D" w14:textId="7A3EA3DC" w:rsidR="002C19FF" w:rsidRPr="00C34AFD" w:rsidRDefault="00C34AFD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</w:t>
            </w:r>
            <w:proofErr w:type="spellEnd"/>
          </w:p>
        </w:tc>
        <w:tc>
          <w:tcPr>
            <w:tcW w:w="785" w:type="dxa"/>
            <w:shd w:val="clear" w:color="auto" w:fill="00B050"/>
          </w:tcPr>
          <w:p w14:paraId="5FCA2105" w14:textId="502138CA" w:rsidR="002C19FF" w:rsidRPr="00C34AFD" w:rsidRDefault="00C34AFD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86" w:type="dxa"/>
            <w:shd w:val="clear" w:color="auto" w:fill="FFC000"/>
          </w:tcPr>
          <w:p w14:paraId="6861ADA8" w14:textId="258C7F9E" w:rsidR="002C19FF" w:rsidRPr="00C34AFD" w:rsidRDefault="00C34AFD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786" w:type="dxa"/>
            <w:shd w:val="clear" w:color="auto" w:fill="C00000"/>
          </w:tcPr>
          <w:p w14:paraId="064FF501" w14:textId="1A0888E6" w:rsidR="002C19FF" w:rsidRPr="00C34AFD" w:rsidRDefault="00C34AFD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786" w:type="dxa"/>
            <w:shd w:val="clear" w:color="auto" w:fill="00B0F0"/>
          </w:tcPr>
          <w:p w14:paraId="4476DB37" w14:textId="54789162" w:rsidR="002C19FF" w:rsidRPr="00C34AFD" w:rsidRDefault="00C34AFD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u</w:t>
            </w:r>
          </w:p>
        </w:tc>
        <w:tc>
          <w:tcPr>
            <w:tcW w:w="786" w:type="dxa"/>
            <w:shd w:val="clear" w:color="auto" w:fill="C00000"/>
          </w:tcPr>
          <w:p w14:paraId="1EC49B22" w14:textId="306E2E6D" w:rsidR="002C19FF" w:rsidRPr="00C34AFD" w:rsidRDefault="00C34AFD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786" w:type="dxa"/>
            <w:shd w:val="clear" w:color="auto" w:fill="FFFF00"/>
          </w:tcPr>
          <w:p w14:paraId="77802C22" w14:textId="0DF7CC90" w:rsidR="002C19FF" w:rsidRPr="00C34AFD" w:rsidRDefault="00C34AFD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</w:t>
            </w:r>
            <w:proofErr w:type="spellEnd"/>
          </w:p>
        </w:tc>
        <w:tc>
          <w:tcPr>
            <w:tcW w:w="786" w:type="dxa"/>
          </w:tcPr>
          <w:p w14:paraId="0B2A0AD1" w14:textId="77777777" w:rsid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</w:tcPr>
          <w:p w14:paraId="66EDAE25" w14:textId="77777777" w:rsid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</w:tcPr>
          <w:p w14:paraId="473EA073" w14:textId="77777777" w:rsid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</w:tcPr>
          <w:p w14:paraId="489E41E8" w14:textId="77777777" w:rsidR="002C19FF" w:rsidRDefault="002C19FF" w:rsidP="007A1D9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14:paraId="31C2B742" w14:textId="53E36CFF" w:rsidR="002C19FF" w:rsidRDefault="002C19FF" w:rsidP="007A1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69A472B" w14:textId="242B3382" w:rsidR="007E4129" w:rsidRPr="00782884" w:rsidRDefault="00F27581" w:rsidP="007A1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Однако большинство испытуемых мальчиков </w:t>
      </w:r>
      <w:r w:rsidR="006F5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девочек показали такое восприятие</w:t>
      </w:r>
      <w:r w:rsidR="00584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 достаточно тёмных</w:t>
      </w:r>
      <w:r w:rsidR="006F5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84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«печальных» тонах).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7E4129" w14:paraId="428596F3" w14:textId="77777777" w:rsidTr="00CA78A3">
        <w:tc>
          <w:tcPr>
            <w:tcW w:w="778" w:type="dxa"/>
            <w:shd w:val="clear" w:color="auto" w:fill="595959" w:themeFill="text1" w:themeFillTint="A6"/>
          </w:tcPr>
          <w:p w14:paraId="14771CEF" w14:textId="77777777" w:rsidR="007E4129" w:rsidRPr="00C34AFD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778" w:type="dxa"/>
            <w:shd w:val="clear" w:color="auto" w:fill="A5300F" w:themeFill="accent1"/>
          </w:tcPr>
          <w:p w14:paraId="389DBE51" w14:textId="77777777" w:rsidR="007E4129" w:rsidRPr="002C19FF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778" w:type="dxa"/>
            <w:shd w:val="clear" w:color="auto" w:fill="AC7117" w:themeFill="accent3" w:themeFillShade="BF"/>
          </w:tcPr>
          <w:p w14:paraId="169AEA77" w14:textId="77777777" w:rsidR="007E4129" w:rsidRPr="002C19FF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79" w:type="dxa"/>
            <w:shd w:val="clear" w:color="auto" w:fill="AC7117" w:themeFill="accent3" w:themeFillShade="BF"/>
          </w:tcPr>
          <w:p w14:paraId="5021A42E" w14:textId="77777777" w:rsidR="007E4129" w:rsidRPr="002C19FF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79" w:type="dxa"/>
            <w:shd w:val="clear" w:color="auto" w:fill="AC7117" w:themeFill="accent3" w:themeFillShade="BF"/>
          </w:tcPr>
          <w:p w14:paraId="35A46775" w14:textId="77777777" w:rsidR="007E4129" w:rsidRPr="002C19FF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79" w:type="dxa"/>
            <w:shd w:val="clear" w:color="auto" w:fill="7030A0"/>
          </w:tcPr>
          <w:p w14:paraId="7F21B8CF" w14:textId="77777777" w:rsidR="007E4129" w:rsidRPr="002C19FF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</w:t>
            </w:r>
            <w:proofErr w:type="spellEnd"/>
          </w:p>
        </w:tc>
        <w:tc>
          <w:tcPr>
            <w:tcW w:w="779" w:type="dxa"/>
          </w:tcPr>
          <w:p w14:paraId="4BBBDE13" w14:textId="77777777" w:rsidR="007E4129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14:paraId="014368EE" w14:textId="77777777" w:rsidR="007E4129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14:paraId="121D26C4" w14:textId="77777777" w:rsidR="007E4129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14:paraId="0364D871" w14:textId="77777777" w:rsidR="007E4129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14:paraId="4ED01E9C" w14:textId="77777777" w:rsidR="007E4129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14:paraId="213327AB" w14:textId="77777777" w:rsidR="007E4129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E4129" w14:paraId="3DBDADF6" w14:textId="77777777" w:rsidTr="00CA78A3">
        <w:tc>
          <w:tcPr>
            <w:tcW w:w="778" w:type="dxa"/>
            <w:shd w:val="clear" w:color="auto" w:fill="AC7117" w:themeFill="accent3" w:themeFillShade="BF"/>
          </w:tcPr>
          <w:p w14:paraId="19FCBB3A" w14:textId="77777777" w:rsidR="007E4129" w:rsidRPr="002C19FF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78" w:type="dxa"/>
            <w:shd w:val="clear" w:color="auto" w:fill="7030A0"/>
          </w:tcPr>
          <w:p w14:paraId="0FA75679" w14:textId="77777777" w:rsidR="007E4129" w:rsidRPr="002C19FF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</w:t>
            </w:r>
            <w:proofErr w:type="spellEnd"/>
          </w:p>
        </w:tc>
        <w:tc>
          <w:tcPr>
            <w:tcW w:w="778" w:type="dxa"/>
            <w:shd w:val="clear" w:color="auto" w:fill="AC7117" w:themeFill="accent3" w:themeFillShade="BF"/>
          </w:tcPr>
          <w:p w14:paraId="21AD0E7D" w14:textId="77777777" w:rsidR="007E4129" w:rsidRPr="00C34AFD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79" w:type="dxa"/>
            <w:shd w:val="clear" w:color="auto" w:fill="656565" w:themeFill="text2" w:themeFillTint="BF"/>
          </w:tcPr>
          <w:p w14:paraId="0711A389" w14:textId="77777777" w:rsidR="007E4129" w:rsidRPr="002C19FF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779" w:type="dxa"/>
            <w:shd w:val="clear" w:color="auto" w:fill="595959" w:themeFill="text1" w:themeFillTint="A6"/>
          </w:tcPr>
          <w:p w14:paraId="4ABB753E" w14:textId="77777777" w:rsidR="007E4129" w:rsidRPr="002C19FF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779" w:type="dxa"/>
            <w:shd w:val="clear" w:color="auto" w:fill="7B230B" w:themeFill="accent1" w:themeFillShade="BF"/>
          </w:tcPr>
          <w:p w14:paraId="148DA763" w14:textId="77777777" w:rsidR="007E4129" w:rsidRPr="002C19FF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u</w:t>
            </w:r>
          </w:p>
        </w:tc>
        <w:tc>
          <w:tcPr>
            <w:tcW w:w="779" w:type="dxa"/>
            <w:shd w:val="clear" w:color="auto" w:fill="595959" w:themeFill="text1" w:themeFillTint="A6"/>
          </w:tcPr>
          <w:p w14:paraId="195B4EF8" w14:textId="77777777" w:rsidR="007E4129" w:rsidRPr="002C19FF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779" w:type="dxa"/>
            <w:shd w:val="clear" w:color="auto" w:fill="7030A0"/>
          </w:tcPr>
          <w:p w14:paraId="5EF136F1" w14:textId="77777777" w:rsidR="007E4129" w:rsidRPr="002C19FF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</w:t>
            </w:r>
            <w:proofErr w:type="spellEnd"/>
          </w:p>
        </w:tc>
        <w:tc>
          <w:tcPr>
            <w:tcW w:w="779" w:type="dxa"/>
          </w:tcPr>
          <w:p w14:paraId="66D593E4" w14:textId="77777777" w:rsidR="007E4129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14:paraId="2A977197" w14:textId="77777777" w:rsidR="007E4129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14:paraId="0EED6694" w14:textId="77777777" w:rsidR="007E4129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14:paraId="4485027F" w14:textId="77777777" w:rsidR="007E4129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A78A3" w14:paraId="37ECED1B" w14:textId="77777777" w:rsidTr="00CA78A3">
        <w:tc>
          <w:tcPr>
            <w:tcW w:w="778" w:type="dxa"/>
            <w:shd w:val="clear" w:color="auto" w:fill="7B230B" w:themeFill="accent1" w:themeFillShade="BF"/>
          </w:tcPr>
          <w:p w14:paraId="30C77875" w14:textId="77777777" w:rsidR="007E4129" w:rsidRPr="002C19FF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u</w:t>
            </w:r>
          </w:p>
        </w:tc>
        <w:tc>
          <w:tcPr>
            <w:tcW w:w="778" w:type="dxa"/>
            <w:shd w:val="clear" w:color="auto" w:fill="AC7117" w:themeFill="accent3" w:themeFillShade="BF"/>
          </w:tcPr>
          <w:p w14:paraId="6F64DBEB" w14:textId="77777777" w:rsidR="007E4129" w:rsidRPr="002C19FF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78" w:type="dxa"/>
            <w:shd w:val="clear" w:color="auto" w:fill="AC7117" w:themeFill="accent3" w:themeFillShade="BF"/>
          </w:tcPr>
          <w:p w14:paraId="0B55C827" w14:textId="77777777" w:rsidR="007E4129" w:rsidRPr="002C19FF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79" w:type="dxa"/>
            <w:shd w:val="clear" w:color="auto" w:fill="AC7117" w:themeFill="accent3" w:themeFillShade="BF"/>
          </w:tcPr>
          <w:p w14:paraId="74EC245B" w14:textId="77777777" w:rsidR="007E4129" w:rsidRPr="002C19FF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79" w:type="dxa"/>
            <w:shd w:val="clear" w:color="auto" w:fill="AC7117" w:themeFill="accent3" w:themeFillShade="BF"/>
          </w:tcPr>
          <w:p w14:paraId="223BACFF" w14:textId="77777777" w:rsidR="007E4129" w:rsidRPr="002C19FF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79" w:type="dxa"/>
            <w:shd w:val="clear" w:color="auto" w:fill="595959" w:themeFill="text1" w:themeFillTint="A6"/>
          </w:tcPr>
          <w:p w14:paraId="666888E1" w14:textId="77777777" w:rsidR="007E4129" w:rsidRPr="002C19FF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779" w:type="dxa"/>
            <w:shd w:val="clear" w:color="auto" w:fill="595959" w:themeFill="text1" w:themeFillTint="A6"/>
          </w:tcPr>
          <w:p w14:paraId="5357FC33" w14:textId="77777777" w:rsidR="007E4129" w:rsidRPr="002C19FF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779" w:type="dxa"/>
            <w:shd w:val="clear" w:color="auto" w:fill="AC7117" w:themeFill="accent3" w:themeFillShade="BF"/>
          </w:tcPr>
          <w:p w14:paraId="71730FE9" w14:textId="77777777" w:rsidR="007E4129" w:rsidRPr="00C34AFD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79" w:type="dxa"/>
            <w:shd w:val="clear" w:color="auto" w:fill="7030A0"/>
          </w:tcPr>
          <w:p w14:paraId="66364040" w14:textId="77777777" w:rsidR="007E4129" w:rsidRPr="00C34AFD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</w:t>
            </w:r>
            <w:proofErr w:type="spellEnd"/>
          </w:p>
        </w:tc>
        <w:tc>
          <w:tcPr>
            <w:tcW w:w="779" w:type="dxa"/>
            <w:shd w:val="clear" w:color="auto" w:fill="AC7117" w:themeFill="accent3" w:themeFillShade="BF"/>
          </w:tcPr>
          <w:p w14:paraId="4A4BB296" w14:textId="77777777" w:rsidR="007E4129" w:rsidRPr="00C34AFD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79" w:type="dxa"/>
            <w:shd w:val="clear" w:color="auto" w:fill="A5300F" w:themeFill="accent1"/>
          </w:tcPr>
          <w:p w14:paraId="550F0E71" w14:textId="77777777" w:rsidR="007E4129" w:rsidRPr="00C34AFD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779" w:type="dxa"/>
          </w:tcPr>
          <w:p w14:paraId="3DA9D8BF" w14:textId="77777777" w:rsidR="007E4129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E4129" w14:paraId="3F8F2B26" w14:textId="77777777" w:rsidTr="00CA78A3">
        <w:tc>
          <w:tcPr>
            <w:tcW w:w="778" w:type="dxa"/>
            <w:shd w:val="clear" w:color="auto" w:fill="AC7117" w:themeFill="accent3" w:themeFillShade="BF"/>
          </w:tcPr>
          <w:p w14:paraId="1750F6DC" w14:textId="77777777" w:rsidR="007E4129" w:rsidRPr="00C34AFD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78" w:type="dxa"/>
            <w:shd w:val="clear" w:color="auto" w:fill="7030A0"/>
          </w:tcPr>
          <w:p w14:paraId="181B056E" w14:textId="77777777" w:rsidR="007E4129" w:rsidRPr="00C34AFD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</w:t>
            </w:r>
            <w:proofErr w:type="spellEnd"/>
          </w:p>
        </w:tc>
        <w:tc>
          <w:tcPr>
            <w:tcW w:w="778" w:type="dxa"/>
            <w:shd w:val="clear" w:color="auto" w:fill="7030A0"/>
          </w:tcPr>
          <w:p w14:paraId="5FAC0694" w14:textId="77777777" w:rsidR="007E4129" w:rsidRPr="00C34AFD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</w:t>
            </w:r>
            <w:proofErr w:type="spellEnd"/>
          </w:p>
        </w:tc>
        <w:tc>
          <w:tcPr>
            <w:tcW w:w="779" w:type="dxa"/>
            <w:shd w:val="clear" w:color="auto" w:fill="A5300F" w:themeFill="accent1"/>
          </w:tcPr>
          <w:p w14:paraId="65854FC1" w14:textId="77777777" w:rsidR="007E4129" w:rsidRPr="00C34AFD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779" w:type="dxa"/>
            <w:shd w:val="clear" w:color="auto" w:fill="7030A0"/>
          </w:tcPr>
          <w:p w14:paraId="46517FD8" w14:textId="77777777" w:rsidR="007E4129" w:rsidRPr="00C34AFD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</w:t>
            </w:r>
            <w:proofErr w:type="spellEnd"/>
          </w:p>
        </w:tc>
        <w:tc>
          <w:tcPr>
            <w:tcW w:w="779" w:type="dxa"/>
            <w:shd w:val="clear" w:color="auto" w:fill="656565" w:themeFill="text2" w:themeFillTint="BF"/>
          </w:tcPr>
          <w:p w14:paraId="3FA26E6A" w14:textId="77777777" w:rsidR="007E4129" w:rsidRPr="00C34AFD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779" w:type="dxa"/>
          </w:tcPr>
          <w:p w14:paraId="5572B664" w14:textId="77777777" w:rsidR="007E4129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14:paraId="2CCC0B06" w14:textId="77777777" w:rsidR="007E4129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14:paraId="2ACF9FDA" w14:textId="77777777" w:rsidR="007E4129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14:paraId="7A342A49" w14:textId="77777777" w:rsidR="007E4129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14:paraId="3E472649" w14:textId="77777777" w:rsidR="007E4129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14:paraId="4A948A6C" w14:textId="77777777" w:rsidR="007E4129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E4129" w14:paraId="13F4558F" w14:textId="77777777" w:rsidTr="00CA78A3">
        <w:tc>
          <w:tcPr>
            <w:tcW w:w="778" w:type="dxa"/>
            <w:shd w:val="clear" w:color="auto" w:fill="595959" w:themeFill="text1" w:themeFillTint="A6"/>
          </w:tcPr>
          <w:p w14:paraId="72772971" w14:textId="77777777" w:rsidR="007E4129" w:rsidRPr="00C34AFD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778" w:type="dxa"/>
            <w:shd w:val="clear" w:color="auto" w:fill="A5300F" w:themeFill="accent1"/>
          </w:tcPr>
          <w:p w14:paraId="607DCFAE" w14:textId="77777777" w:rsidR="007E4129" w:rsidRPr="00C34AFD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778" w:type="dxa"/>
            <w:shd w:val="clear" w:color="auto" w:fill="AC7117" w:themeFill="accent3" w:themeFillShade="BF"/>
          </w:tcPr>
          <w:p w14:paraId="55953B53" w14:textId="77777777" w:rsidR="007E4129" w:rsidRPr="00C34AFD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79" w:type="dxa"/>
            <w:shd w:val="clear" w:color="auto" w:fill="AC7117" w:themeFill="accent3" w:themeFillShade="BF"/>
          </w:tcPr>
          <w:p w14:paraId="5911B552" w14:textId="77777777" w:rsidR="007E4129" w:rsidRPr="00C34AFD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79" w:type="dxa"/>
            <w:shd w:val="clear" w:color="auto" w:fill="AC7117" w:themeFill="accent3" w:themeFillShade="BF"/>
          </w:tcPr>
          <w:p w14:paraId="1765E049" w14:textId="77777777" w:rsidR="007E4129" w:rsidRPr="00C34AFD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79" w:type="dxa"/>
            <w:shd w:val="clear" w:color="auto" w:fill="7030A0"/>
          </w:tcPr>
          <w:p w14:paraId="3A5A0DA9" w14:textId="77777777" w:rsidR="007E4129" w:rsidRPr="00C34AFD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</w:t>
            </w:r>
            <w:proofErr w:type="spellEnd"/>
          </w:p>
        </w:tc>
        <w:tc>
          <w:tcPr>
            <w:tcW w:w="779" w:type="dxa"/>
          </w:tcPr>
          <w:p w14:paraId="2BCAEEA1" w14:textId="77777777" w:rsidR="007E4129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14:paraId="23314EFC" w14:textId="77777777" w:rsidR="007E4129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14:paraId="35AFF1BD" w14:textId="77777777" w:rsidR="007E4129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14:paraId="39D9B17C" w14:textId="77777777" w:rsidR="007E4129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14:paraId="6F7AA302" w14:textId="77777777" w:rsidR="007E4129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14:paraId="4ECC7013" w14:textId="77777777" w:rsidR="007E4129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E4129" w14:paraId="30669FD4" w14:textId="77777777" w:rsidTr="00CA78A3">
        <w:tc>
          <w:tcPr>
            <w:tcW w:w="778" w:type="dxa"/>
            <w:shd w:val="clear" w:color="auto" w:fill="AC7117" w:themeFill="accent3" w:themeFillShade="BF"/>
          </w:tcPr>
          <w:p w14:paraId="1F82FB75" w14:textId="77777777" w:rsidR="007E4129" w:rsidRPr="00C34AFD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78" w:type="dxa"/>
            <w:shd w:val="clear" w:color="auto" w:fill="7030A0"/>
          </w:tcPr>
          <w:p w14:paraId="7EF58D4B" w14:textId="77777777" w:rsidR="007E4129" w:rsidRPr="00C34AFD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</w:t>
            </w:r>
            <w:proofErr w:type="spellEnd"/>
          </w:p>
        </w:tc>
        <w:tc>
          <w:tcPr>
            <w:tcW w:w="778" w:type="dxa"/>
            <w:shd w:val="clear" w:color="auto" w:fill="AC7117" w:themeFill="accent3" w:themeFillShade="BF"/>
          </w:tcPr>
          <w:p w14:paraId="2D3A75A0" w14:textId="77777777" w:rsidR="007E4129" w:rsidRPr="00C34AFD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779" w:type="dxa"/>
            <w:shd w:val="clear" w:color="auto" w:fill="656565" w:themeFill="text2" w:themeFillTint="BF"/>
          </w:tcPr>
          <w:p w14:paraId="36BF4CDF" w14:textId="77777777" w:rsidR="007E4129" w:rsidRPr="00C34AFD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779" w:type="dxa"/>
            <w:shd w:val="clear" w:color="auto" w:fill="595959" w:themeFill="text1" w:themeFillTint="A6"/>
          </w:tcPr>
          <w:p w14:paraId="63F4E75E" w14:textId="77777777" w:rsidR="007E4129" w:rsidRPr="00C34AFD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779" w:type="dxa"/>
            <w:shd w:val="clear" w:color="auto" w:fill="7B230B" w:themeFill="accent1" w:themeFillShade="BF"/>
          </w:tcPr>
          <w:p w14:paraId="455CF19E" w14:textId="77777777" w:rsidR="007E4129" w:rsidRPr="00C34AFD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u</w:t>
            </w:r>
          </w:p>
        </w:tc>
        <w:tc>
          <w:tcPr>
            <w:tcW w:w="779" w:type="dxa"/>
            <w:shd w:val="clear" w:color="auto" w:fill="595959" w:themeFill="text1" w:themeFillTint="A6"/>
          </w:tcPr>
          <w:p w14:paraId="19AE0687" w14:textId="77777777" w:rsidR="007E4129" w:rsidRPr="00C34AFD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779" w:type="dxa"/>
            <w:shd w:val="clear" w:color="auto" w:fill="7030A0"/>
          </w:tcPr>
          <w:p w14:paraId="443D3180" w14:textId="77777777" w:rsidR="007E4129" w:rsidRPr="00C34AFD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</w:t>
            </w:r>
            <w:proofErr w:type="spellEnd"/>
          </w:p>
        </w:tc>
        <w:tc>
          <w:tcPr>
            <w:tcW w:w="779" w:type="dxa"/>
          </w:tcPr>
          <w:p w14:paraId="7AA0C7C6" w14:textId="77777777" w:rsidR="007E4129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14:paraId="051CF3B0" w14:textId="77777777" w:rsidR="007E4129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14:paraId="42BD6B0C" w14:textId="77777777" w:rsidR="007E4129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14:paraId="77C08977" w14:textId="77777777" w:rsidR="007E4129" w:rsidRDefault="007E4129" w:rsidP="00DF261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14:paraId="5D7BE7D9" w14:textId="77777777" w:rsidR="0083160E" w:rsidRPr="00782884" w:rsidRDefault="0083160E" w:rsidP="007A1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F383F5A" w14:textId="3F468FCB" w:rsidR="0083160E" w:rsidRDefault="00073EB2" w:rsidP="00B72E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Надо отметить, что английские гласные дают долгие и краткие звуки, восприятие гласных </w:t>
      </w:r>
      <w:r w:rsidR="00072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звуков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ассоциации в цвете зависело от влияния соседних звуков</w:t>
      </w:r>
      <w:r w:rsidR="00072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0721CB" w:rsidRPr="00072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</w:t>
      </w:r>
      <w:r w:rsidR="000721CB" w:rsidRPr="00072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ействительно, долговременное соседство звуков и букв в сознании грамотного человека не может не приводить к их влиянию друг на друга</w:t>
      </w:r>
      <w:r w:rsidR="00FA4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Если сравнить две таблицы, можно сделать вывод, что учащиеся выражают в цвете такие ассоциации, которые испытывают, не слыша реальный звук, потому не понимают в больши</w:t>
      </w:r>
      <w:r w:rsidR="00C0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FA4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стве случаев</w:t>
      </w:r>
      <w:r w:rsidR="00C0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слов, предложений, текстов.</w:t>
      </w:r>
    </w:p>
    <w:p w14:paraId="29990051" w14:textId="1AB4151A" w:rsidR="005842C8" w:rsidRPr="007A1D94" w:rsidRDefault="00C05920" w:rsidP="005842C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Исходя из такого сравнения, нет возможности согласиться, что утверждение А. П. Журавлёва </w:t>
      </w:r>
      <w:r w:rsidRPr="00C0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считаться верным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650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Оказалось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так. </w:t>
      </w:r>
      <w:r w:rsidR="000650D0" w:rsidRPr="000650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0650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осле овладения письмом человек не начинает различать все</w:t>
      </w:r>
      <w:r w:rsidR="000650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звуки английской речи.</w:t>
      </w:r>
      <w:r w:rsidR="000650D0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 </w:t>
      </w:r>
      <w:r w:rsidR="000650D0" w:rsidRPr="000650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0650D0" w:rsidRPr="000650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собенно это</w:t>
      </w:r>
      <w:r w:rsidR="000650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0650D0" w:rsidRPr="000650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</w:t>
      </w:r>
      <w:r w:rsidR="000650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650D0" w:rsidRPr="000650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вится</w:t>
      </w:r>
      <w:proofErr w:type="spellEnd"/>
      <w:r w:rsidR="000650D0" w:rsidRPr="000650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очевидным при рассмотрении других языков</w:t>
      </w:r>
      <w:r w:rsidR="00B72E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(английского в частности)</w:t>
      </w:r>
      <w:r w:rsidR="000650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650D0" w:rsidRPr="000650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63C49" w:rsidRPr="00F63C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F63C49" w:rsidRPr="00F63C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аже если бы это было верно, </w:t>
      </w:r>
      <w:r w:rsidR="00F63C49" w:rsidRPr="00F63C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</w:t>
      </w:r>
      <w:r w:rsidR="00F63C49" w:rsidRPr="00F63C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интересует не осознанное и дифференцированное познание человеком звуков речи, а смутное, но влияющее на оценку отношение</w:t>
      </w:r>
      <w:r w:rsidR="00F63C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понимание, уровень запоминания, выявление ассоциаций в цвете,</w:t>
      </w:r>
      <w:r w:rsidR="00584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(хотя</w:t>
      </w:r>
      <w:r w:rsidR="005842C8" w:rsidRPr="005842C8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r w:rsidR="005842C8" w:rsidRPr="00584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не вносили в выбор цвета ограничений: ведь перед ним</w:t>
      </w:r>
      <w:r w:rsidR="005842C8" w:rsidRPr="00584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5842C8" w:rsidRPr="00584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 не дискретный набор цветов, а все оттенки</w:t>
      </w:r>
      <w:r w:rsidR="005842C8" w:rsidRPr="00584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  <w:r w:rsidR="00584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63C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усвояемость английской речи на слух</w:t>
      </w:r>
      <w:r w:rsidR="00B72E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842C8" w:rsidRPr="005842C8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</w:p>
    <w:p w14:paraId="3A0A7EC6" w14:textId="6DADE1EA" w:rsidR="000650D0" w:rsidRPr="00F63C49" w:rsidRDefault="000650D0" w:rsidP="00B72E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2F6EE2B" w14:textId="3FAE45A0" w:rsidR="00C05920" w:rsidRPr="000650D0" w:rsidRDefault="000650D0" w:rsidP="00C059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14:paraId="11073897" w14:textId="361BD17F" w:rsidR="00C05920" w:rsidRDefault="00C05920" w:rsidP="007A1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BD49875" w14:textId="77777777" w:rsidR="0083160E" w:rsidRPr="00782884" w:rsidRDefault="0083160E" w:rsidP="007A1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F5CC1EC" w14:textId="77777777" w:rsidR="0083160E" w:rsidRPr="00782884" w:rsidRDefault="0083160E" w:rsidP="007A1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EB0EB18" w14:textId="77777777" w:rsidR="0083160E" w:rsidRPr="00782884" w:rsidRDefault="0083160E" w:rsidP="007A1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28246A8" w14:textId="77777777" w:rsidR="0083160E" w:rsidRPr="00782884" w:rsidRDefault="0083160E" w:rsidP="007A1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AD2CE69" w14:textId="77777777" w:rsidR="0083160E" w:rsidRPr="00782884" w:rsidRDefault="0083160E" w:rsidP="007A1D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83160E" w:rsidRPr="00782884" w:rsidSect="00EF2DC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6F7F"/>
    <w:multiLevelType w:val="multilevel"/>
    <w:tmpl w:val="58A0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D6695"/>
    <w:multiLevelType w:val="hybridMultilevel"/>
    <w:tmpl w:val="62B0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F36C2"/>
    <w:multiLevelType w:val="hybridMultilevel"/>
    <w:tmpl w:val="00F88500"/>
    <w:lvl w:ilvl="0" w:tplc="792882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D063BF"/>
    <w:multiLevelType w:val="hybridMultilevel"/>
    <w:tmpl w:val="F0823E34"/>
    <w:lvl w:ilvl="0" w:tplc="55260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5A"/>
    <w:rsid w:val="000650D0"/>
    <w:rsid w:val="000721CB"/>
    <w:rsid w:val="00073EB2"/>
    <w:rsid w:val="0012776F"/>
    <w:rsid w:val="0021054D"/>
    <w:rsid w:val="00284755"/>
    <w:rsid w:val="00293087"/>
    <w:rsid w:val="002C19FF"/>
    <w:rsid w:val="00332EB5"/>
    <w:rsid w:val="004773F7"/>
    <w:rsid w:val="004B0A01"/>
    <w:rsid w:val="005842C8"/>
    <w:rsid w:val="006F58FA"/>
    <w:rsid w:val="00782884"/>
    <w:rsid w:val="007A1D94"/>
    <w:rsid w:val="007C1B7A"/>
    <w:rsid w:val="007E4129"/>
    <w:rsid w:val="0083160E"/>
    <w:rsid w:val="008938DB"/>
    <w:rsid w:val="008C3FEE"/>
    <w:rsid w:val="008F3251"/>
    <w:rsid w:val="009C3ABA"/>
    <w:rsid w:val="009E2541"/>
    <w:rsid w:val="00AF72AB"/>
    <w:rsid w:val="00B72E42"/>
    <w:rsid w:val="00C05920"/>
    <w:rsid w:val="00C34AFD"/>
    <w:rsid w:val="00C53C1A"/>
    <w:rsid w:val="00C54874"/>
    <w:rsid w:val="00C95870"/>
    <w:rsid w:val="00CA78A3"/>
    <w:rsid w:val="00DB755D"/>
    <w:rsid w:val="00E30C97"/>
    <w:rsid w:val="00E5645A"/>
    <w:rsid w:val="00EB25B2"/>
    <w:rsid w:val="00EF2DC5"/>
    <w:rsid w:val="00F23522"/>
    <w:rsid w:val="00F27581"/>
    <w:rsid w:val="00F63C49"/>
    <w:rsid w:val="00FA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2B5B"/>
  <w15:chartTrackingRefBased/>
  <w15:docId w15:val="{3CD97201-B031-4F41-9D8A-3F377607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5645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645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645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645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645A"/>
    <w:rPr>
      <w:b/>
      <w:bCs/>
      <w:sz w:val="20"/>
      <w:szCs w:val="20"/>
    </w:rPr>
  </w:style>
  <w:style w:type="paragraph" w:styleId="a8">
    <w:name w:val="Normal (Web)"/>
    <w:basedOn w:val="a"/>
    <w:uiPriority w:val="99"/>
    <w:unhideWhenUsed/>
    <w:rsid w:val="00C95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95870"/>
    <w:rPr>
      <w:b/>
      <w:bCs/>
    </w:rPr>
  </w:style>
  <w:style w:type="paragraph" w:styleId="aa">
    <w:name w:val="List Paragraph"/>
    <w:basedOn w:val="a"/>
    <w:uiPriority w:val="34"/>
    <w:qFormat/>
    <w:rsid w:val="008F3251"/>
    <w:pPr>
      <w:ind w:left="720"/>
      <w:contextualSpacing/>
    </w:pPr>
  </w:style>
  <w:style w:type="table" w:styleId="ab">
    <w:name w:val="Table Grid"/>
    <w:basedOn w:val="a1"/>
    <w:uiPriority w:val="39"/>
    <w:rsid w:val="002C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Харина</dc:creator>
  <cp:keywords/>
  <dc:description/>
  <cp:lastModifiedBy>Наталья Харина</cp:lastModifiedBy>
  <cp:revision>2</cp:revision>
  <dcterms:created xsi:type="dcterms:W3CDTF">2024-12-22T18:28:00Z</dcterms:created>
  <dcterms:modified xsi:type="dcterms:W3CDTF">2024-12-22T18:28:00Z</dcterms:modified>
</cp:coreProperties>
</file>