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684" w:rsidRDefault="00CF5684" w:rsidP="00CF56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5684" w:rsidRDefault="00CF5684" w:rsidP="00CF56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4778" w:rsidRPr="00CF5684" w:rsidRDefault="00CF5684" w:rsidP="00CF5684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CF5684">
        <w:rPr>
          <w:rFonts w:ascii="Times New Roman" w:hAnsi="Times New Roman" w:cs="Times New Roman"/>
          <w:sz w:val="36"/>
          <w:szCs w:val="36"/>
        </w:rPr>
        <w:t>Мнемотаблицы</w:t>
      </w:r>
      <w:proofErr w:type="spellEnd"/>
      <w:r w:rsidRPr="00CF5684">
        <w:rPr>
          <w:rFonts w:ascii="Times New Roman" w:hAnsi="Times New Roman" w:cs="Times New Roman"/>
          <w:sz w:val="36"/>
          <w:szCs w:val="36"/>
        </w:rPr>
        <w:t xml:space="preserve"> для заучивания стихотворени</w:t>
      </w:r>
      <w:r>
        <w:rPr>
          <w:rFonts w:ascii="Times New Roman" w:hAnsi="Times New Roman" w:cs="Times New Roman"/>
          <w:sz w:val="36"/>
          <w:szCs w:val="36"/>
        </w:rPr>
        <w:t>й</w:t>
      </w:r>
    </w:p>
    <w:p w:rsidR="00CF5684" w:rsidRDefault="00CF5684" w:rsidP="00CF5684">
      <w:pPr>
        <w:jc w:val="center"/>
      </w:pPr>
    </w:p>
    <w:p w:rsidR="00CF5684" w:rsidRDefault="00CF5684" w:rsidP="00CF5684">
      <w:pPr>
        <w:jc w:val="center"/>
      </w:pPr>
    </w:p>
    <w:p w:rsidR="00CF5684" w:rsidRDefault="00CF5684" w:rsidP="00CF5684">
      <w:pPr>
        <w:jc w:val="center"/>
      </w:pPr>
      <w:r>
        <w:rPr>
          <w:noProof/>
          <w:lang w:eastAsia="ru-RU"/>
        </w:rPr>
        <w:drawing>
          <wp:inline distT="0" distB="0" distL="0" distR="0" wp14:anchorId="57AC5508" wp14:editId="2AE2956B">
            <wp:extent cx="4572000" cy="3771900"/>
            <wp:effectExtent l="0" t="0" r="0" b="0"/>
            <wp:docPr id="1" name="Рисунок 1" descr="https://nsportal.ru/sites/default/files/styles/large/public/media/2019/02/17/orig_90e6eb6940a747d0ed19f3b751c8998b.jpg?itok=W_g51Z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19/02/17/orig_90e6eb6940a747d0ed19f3b751c8998b.jpg?itok=W_g51ZV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Default="00CF5684" w:rsidP="00CF5684">
      <w:pPr>
        <w:jc w:val="center"/>
      </w:pPr>
    </w:p>
    <w:p w:rsidR="00CF5684" w:rsidRDefault="00CF5684" w:rsidP="00CF5684">
      <w:pPr>
        <w:jc w:val="center"/>
      </w:pPr>
    </w:p>
    <w:p w:rsidR="00CF5684" w:rsidRDefault="00CF5684" w:rsidP="00CF5684">
      <w:pPr>
        <w:jc w:val="center"/>
      </w:pPr>
    </w:p>
    <w:p w:rsidR="00CF5684" w:rsidRDefault="00CF5684" w:rsidP="00CF5684">
      <w:pPr>
        <w:jc w:val="center"/>
      </w:pPr>
    </w:p>
    <w:p w:rsidR="00CF5684" w:rsidRDefault="00CF5684" w:rsidP="00CF5684">
      <w:pPr>
        <w:jc w:val="center"/>
      </w:pPr>
    </w:p>
    <w:p w:rsidR="00CF5684" w:rsidRDefault="00CF5684" w:rsidP="00CF5684">
      <w:pPr>
        <w:jc w:val="center"/>
      </w:pPr>
    </w:p>
    <w:p w:rsidR="00CF5684" w:rsidRDefault="00CF5684" w:rsidP="00CF5684">
      <w:pPr>
        <w:jc w:val="center"/>
      </w:pPr>
    </w:p>
    <w:p w:rsidR="00CF5684" w:rsidRDefault="00CF5684" w:rsidP="00CF5684">
      <w:pPr>
        <w:jc w:val="center"/>
      </w:pPr>
    </w:p>
    <w:p w:rsidR="00CF5684" w:rsidRDefault="00CF5684" w:rsidP="00CF5684">
      <w:pPr>
        <w:jc w:val="center"/>
      </w:pPr>
    </w:p>
    <w:p w:rsidR="00CF5684" w:rsidRDefault="00CF5684" w:rsidP="00CF5684">
      <w:pPr>
        <w:jc w:val="center"/>
      </w:pPr>
    </w:p>
    <w:p w:rsidR="00CF5684" w:rsidRPr="0015447A" w:rsidRDefault="00CF5684" w:rsidP="0015447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F5684" w:rsidRPr="0015447A" w:rsidRDefault="0015447A" w:rsidP="0015447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5447A">
        <w:rPr>
          <w:rFonts w:ascii="Times New Roman" w:hAnsi="Times New Roman" w:cs="Times New Roman"/>
          <w:sz w:val="28"/>
          <w:szCs w:val="28"/>
        </w:rPr>
        <w:t>Составила:</w:t>
      </w:r>
    </w:p>
    <w:p w:rsidR="0015447A" w:rsidRPr="0015447A" w:rsidRDefault="0015447A" w:rsidP="0015447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5447A">
        <w:rPr>
          <w:rFonts w:ascii="Times New Roman" w:hAnsi="Times New Roman" w:cs="Times New Roman"/>
          <w:sz w:val="28"/>
          <w:szCs w:val="28"/>
        </w:rPr>
        <w:t>Мингжева</w:t>
      </w:r>
      <w:proofErr w:type="spellEnd"/>
      <w:r w:rsidRPr="00154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5447A">
        <w:rPr>
          <w:rFonts w:ascii="Times New Roman" w:hAnsi="Times New Roman" w:cs="Times New Roman"/>
          <w:sz w:val="28"/>
          <w:szCs w:val="28"/>
        </w:rPr>
        <w:t>Р.Р.,учитель</w:t>
      </w:r>
      <w:proofErr w:type="spellEnd"/>
      <w:proofErr w:type="gramEnd"/>
      <w:r w:rsidRPr="0015447A">
        <w:rPr>
          <w:rFonts w:ascii="Times New Roman" w:hAnsi="Times New Roman" w:cs="Times New Roman"/>
          <w:sz w:val="28"/>
          <w:szCs w:val="28"/>
        </w:rPr>
        <w:t>-логопед</w:t>
      </w:r>
    </w:p>
    <w:p w:rsidR="0015447A" w:rsidRDefault="0015447A" w:rsidP="00CF5684">
      <w:pPr>
        <w:jc w:val="center"/>
      </w:pPr>
      <w:bookmarkStart w:id="0" w:name="_GoBack"/>
      <w:bookmarkEnd w:id="0"/>
    </w:p>
    <w:p w:rsidR="00CF5684" w:rsidRPr="00CF5684" w:rsidRDefault="00CF5684" w:rsidP="00CF568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lastRenderedPageBreak/>
        <w:t xml:space="preserve">В овладении приемами работы с </w:t>
      </w:r>
      <w:proofErr w:type="spellStart"/>
      <w:r w:rsidRPr="00CF5684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мнемотаблицами</w:t>
      </w:r>
      <w:proofErr w:type="spellEnd"/>
      <w:r w:rsidRPr="00CF5684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 xml:space="preserve">, мы не только заучиваем стихотворение наизусть, но и тем самым развиваем и </w:t>
      </w:r>
      <w:proofErr w:type="gramStart"/>
      <w:r w:rsidRPr="00CF5684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>речь</w:t>
      </w:r>
      <w:proofErr w:type="gramEnd"/>
      <w:r w:rsidRPr="00CF5684">
        <w:rPr>
          <w:rFonts w:ascii="Times New Roman" w:eastAsia="Times New Roman" w:hAnsi="Times New Roman" w:cs="Times New Roman"/>
          <w:iCs/>
          <w:color w:val="212529"/>
          <w:sz w:val="28"/>
          <w:szCs w:val="28"/>
          <w:lang w:eastAsia="ru-RU"/>
        </w:rPr>
        <w:t xml:space="preserve"> и основные психические процессы - память, внимание, образное мышление. Мнемотехника помогает сделать процесс запоминания стихотворений в нашем случае более простым, интересным, творческим.</w:t>
      </w:r>
    </w:p>
    <w:p w:rsidR="00CF5684" w:rsidRP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  <w:r w:rsidRPr="00CF5684"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«Дикие животные»</w:t>
      </w:r>
    </w:p>
    <w:p w:rsidR="00CF5684" w:rsidRP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  <w:r w:rsidRPr="00CF5684"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  <w:t> </w:t>
      </w:r>
    </w:p>
    <w:tbl>
      <w:tblPr>
        <w:tblW w:w="8385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3"/>
        <w:gridCol w:w="2806"/>
        <w:gridCol w:w="2806"/>
      </w:tblGrid>
      <w:tr w:rsidR="00CF5684" w:rsidRPr="00CF5684" w:rsidTr="00CF5684">
        <w:trPr>
          <w:trHeight w:val="48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У лисы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в лесу глухом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есть нора – надёжный дом.</w:t>
            </w:r>
          </w:p>
        </w:tc>
      </w:tr>
      <w:tr w:rsidR="00CF5684" w:rsidRPr="00CF5684" w:rsidTr="00CF5684">
        <w:trPr>
          <w:trHeight w:val="51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^ Под кустами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ёж колючий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нагребает</w:t>
            </w:r>
          </w:p>
        </w:tc>
      </w:tr>
      <w:tr w:rsidR="00CF5684" w:rsidRPr="00CF5684" w:rsidTr="00CF5684">
        <w:trPr>
          <w:trHeight w:val="51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листьев кучу.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Спит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в берлоге косолапый,</w:t>
            </w:r>
          </w:p>
        </w:tc>
      </w:tr>
      <w:tr w:rsidR="00CF5684" w:rsidRPr="00CF5684" w:rsidTr="00CF5684">
        <w:trPr>
          <w:trHeight w:val="48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до весны сосёт там лапу.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Есть у каждого свой дом.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^ Всем тепло, уютно в нём.</w:t>
            </w:r>
          </w:p>
        </w:tc>
      </w:tr>
    </w:tbl>
    <w:p w:rsidR="00CF5684" w:rsidRP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  <w:r w:rsidRPr="00CF5684"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  <w:t> </w:t>
      </w:r>
    </w:p>
    <w:p w:rsidR="00CF5684" w:rsidRP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  <w:r w:rsidRPr="00CF5684">
        <w:rPr>
          <w:rFonts w:ascii="playfair_displayregular" w:eastAsia="Times New Roman" w:hAnsi="playfair_displayregular" w:cs="Times New Roman"/>
          <w:noProof/>
          <w:color w:val="212529"/>
          <w:sz w:val="23"/>
          <w:szCs w:val="23"/>
          <w:lang w:eastAsia="ru-RU"/>
        </w:rPr>
        <w:drawing>
          <wp:inline distT="0" distB="0" distL="0" distR="0" wp14:anchorId="58C344D3" wp14:editId="75A94D06">
            <wp:extent cx="3429000" cy="3438525"/>
            <wp:effectExtent l="0" t="0" r="0" b="9525"/>
            <wp:docPr id="34" name="Рисунок 2" descr="https://nsportal.ru/sites/default/files/styles/large/public/media/2017/08/17/49887_html_711d6070.png?itok=dh-u3A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styles/large/public/media/2017/08/17/49887_html_711d6070.png?itok=dh-u3A2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</w:p>
    <w:p w:rsid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</w:p>
    <w:p w:rsid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</w:p>
    <w:p w:rsid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</w:p>
    <w:p w:rsid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</w:p>
    <w:p w:rsid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</w:p>
    <w:p w:rsid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</w:p>
    <w:p w:rsid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</w:p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«Киска»</w:t>
      </w:r>
    </w:p>
    <w:p w:rsidR="00CF5684" w:rsidRPr="00CF5684" w:rsidRDefault="00CF5684" w:rsidP="00CF5684">
      <w:pPr>
        <w:spacing w:after="0" w:line="240" w:lineRule="auto"/>
        <w:ind w:firstLine="480"/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</w:pPr>
      <w:r w:rsidRPr="00CF5684">
        <w:rPr>
          <w:rFonts w:ascii="playfair_displayregular" w:eastAsia="Times New Roman" w:hAnsi="playfair_displayregular" w:cs="Times New Roman"/>
          <w:color w:val="212529"/>
          <w:sz w:val="23"/>
          <w:szCs w:val="23"/>
          <w:lang w:eastAsia="ru-RU"/>
        </w:rPr>
        <w:t> </w:t>
      </w:r>
    </w:p>
    <w:tbl>
      <w:tblPr>
        <w:tblW w:w="8385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5"/>
        <w:gridCol w:w="2805"/>
        <w:gridCol w:w="2805"/>
      </w:tblGrid>
      <w:tr w:rsidR="00CF5684" w:rsidRPr="00CF5684" w:rsidTr="00CF5684">
        <w:trPr>
          <w:trHeight w:val="48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lastRenderedPageBreak/>
              <w:t>Телевизор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вместе с нами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смотрит</w:t>
            </w:r>
          </w:p>
        </w:tc>
      </w:tr>
      <w:tr w:rsidR="00CF5684" w:rsidRPr="00CF5684" w:rsidTr="00CF5684">
        <w:trPr>
          <w:trHeight w:val="51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наша киска.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Видит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мышку</w:t>
            </w:r>
          </w:p>
        </w:tc>
      </w:tr>
      <w:tr w:rsidR="00CF5684" w:rsidRPr="00CF5684" w:rsidTr="00CF5684">
        <w:trPr>
          <w:trHeight w:val="51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на экране.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Мышка,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вроде, близко.</w:t>
            </w:r>
          </w:p>
        </w:tc>
      </w:tr>
      <w:tr w:rsidR="00CF5684" w:rsidRPr="00CF5684" w:rsidTr="00CF5684">
        <w:trPr>
          <w:trHeight w:val="48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Мог бы славным быть обед.</w:t>
            </w:r>
          </w:p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 </w:t>
            </w:r>
          </w:p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Только хвать,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а мышки нет!</w:t>
            </w:r>
          </w:p>
        </w:tc>
      </w:tr>
    </w:tbl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56342B24" wp14:editId="78403BED">
            <wp:extent cx="3429000" cy="3438525"/>
            <wp:effectExtent l="0" t="0" r="0" b="9525"/>
            <wp:docPr id="3" name="Рисунок 3" descr="https://nsportal.ru/sites/default/files/styles/large/public/media/2017/08/17/49887_html_4a2c8484.png?itok=JZ9YH6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styles/large/public/media/2017/08/17/49887_html_4a2c8484.png?itok=JZ9YH6Z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«Белый мишка»</w:t>
      </w:r>
    </w:p>
    <w:tbl>
      <w:tblPr>
        <w:tblW w:w="8385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5"/>
        <w:gridCol w:w="2805"/>
        <w:gridCol w:w="2805"/>
      </w:tblGrid>
      <w:tr w:rsidR="00CF5684" w:rsidRPr="00CF5684" w:rsidTr="00CF5684">
        <w:trPr>
          <w:trHeight w:val="48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Белый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мишка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на рыбалку</w:t>
            </w:r>
          </w:p>
        </w:tc>
      </w:tr>
      <w:tr w:rsidR="00CF5684" w:rsidRPr="00CF5684" w:rsidTr="00CF5684">
        <w:trPr>
          <w:trHeight w:val="51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не спеша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идёт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вразвалку.</w:t>
            </w:r>
          </w:p>
        </w:tc>
      </w:tr>
      <w:tr w:rsidR="00CF5684" w:rsidRPr="00CF5684" w:rsidTr="00CF5684">
        <w:trPr>
          <w:trHeight w:val="48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Чует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мишка-рыболов,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что богатый ждёт улов.</w:t>
            </w:r>
          </w:p>
        </w:tc>
      </w:tr>
    </w:tbl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Georgia" w:eastAsia="Times New Roman" w:hAnsi="Georgia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A67F1C6" wp14:editId="2C105950">
            <wp:extent cx="3429000" cy="2581275"/>
            <wp:effectExtent l="0" t="0" r="0" b="9525"/>
            <wp:docPr id="4" name="Рисунок 4" descr="https://nsportal.ru/sites/default/files/styles/large/public/media/2017/08/17/49887_html_960cdef.png?itok=JJeNLD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styles/large/public/media/2017/08/17/49887_html_960cdef.png?itok=JJeNLD3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«Подарки осени»</w:t>
      </w:r>
    </w:p>
    <w:tbl>
      <w:tblPr>
        <w:tblW w:w="8385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3"/>
        <w:gridCol w:w="2806"/>
        <w:gridCol w:w="2806"/>
      </w:tblGrid>
      <w:tr w:rsidR="00CF5684" w:rsidRPr="00CF5684" w:rsidTr="00CF5684">
        <w:trPr>
          <w:trHeight w:val="48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Ходит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осень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в нашем парке.</w:t>
            </w:r>
          </w:p>
        </w:tc>
      </w:tr>
      <w:tr w:rsidR="00CF5684" w:rsidRPr="00CF5684" w:rsidTr="00CF5684">
        <w:trPr>
          <w:trHeight w:val="51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Дарит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осень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всем подарки.</w:t>
            </w:r>
          </w:p>
        </w:tc>
      </w:tr>
      <w:tr w:rsidR="00CF5684" w:rsidRPr="00CF5684" w:rsidTr="00CF5684">
        <w:trPr>
          <w:trHeight w:val="465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Бусы красные -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рябине,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фартук розовый -</w:t>
            </w:r>
          </w:p>
        </w:tc>
      </w:tr>
      <w:tr w:rsidR="00CF5684" w:rsidRPr="00CF5684" w:rsidTr="00CF5684">
        <w:trPr>
          <w:trHeight w:val="51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осине,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зонтик желтый -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тополям,</w:t>
            </w:r>
          </w:p>
        </w:tc>
      </w:tr>
      <w:tr w:rsidR="00CF5684" w:rsidRPr="00CF5684" w:rsidTr="00CF5684">
        <w:trPr>
          <w:trHeight w:val="48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фрукты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осень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дарит нам.</w:t>
            </w:r>
          </w:p>
        </w:tc>
      </w:tr>
    </w:tbl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 </w:t>
      </w:r>
      <w:r w:rsidRPr="00CF5684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70B30FC5" wp14:editId="756A2B99">
            <wp:extent cx="3429000" cy="4286250"/>
            <wp:effectExtent l="0" t="0" r="0" b="0"/>
            <wp:docPr id="5" name="Рисунок 5" descr="https://nsportal.ru/sites/default/files/styles/large/public/media/2017/08/17/49887_html_68d6c49.png?itok=NKQEf3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styles/large/public/media/2017/08/17/49887_html_68d6c49.png?itok=NKQEf3z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       </w:t>
      </w:r>
      <w:r w:rsidRPr="00CF5684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2070E66A" wp14:editId="140CA089">
            <wp:extent cx="4572000" cy="2762250"/>
            <wp:effectExtent l="0" t="0" r="0" b="0"/>
            <wp:docPr id="6" name="Рисунок 6" descr="https://nsportal.ru/sites/default/files/styles/large/public/media/2017/08/17/1-13_1.jpg?itok=9lfu_3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styles/large/public/media/2017/08/17/1-13_1.jpg?itok=9lfu_3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«Хлеб»</w:t>
      </w:r>
    </w:p>
    <w:tbl>
      <w:tblPr>
        <w:tblW w:w="8385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3"/>
        <w:gridCol w:w="2806"/>
        <w:gridCol w:w="2806"/>
      </w:tblGrid>
      <w:tr w:rsidR="00CF5684" w:rsidRPr="00CF5684" w:rsidTr="00CF5684">
        <w:trPr>
          <w:trHeight w:val="48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> Вот он хлебушек душистый,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вот он круглый,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золотистый.</w:t>
            </w:r>
          </w:p>
        </w:tc>
      </w:tr>
      <w:tr w:rsidR="00CF5684" w:rsidRPr="00CF5684" w:rsidTr="00CF5684">
        <w:trPr>
          <w:trHeight w:val="51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В каждый дом,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на каждый стол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он пожаловал, пришёл.</w:t>
            </w:r>
          </w:p>
        </w:tc>
      </w:tr>
      <w:tr w:rsidR="00CF5684" w:rsidRPr="00CF5684" w:rsidTr="00CF5684">
        <w:trPr>
          <w:trHeight w:val="51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^ В нём здоровье, 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сила наша.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В нём чудесное тепло.</w:t>
            </w:r>
          </w:p>
        </w:tc>
      </w:tr>
      <w:tr w:rsidR="00CF5684" w:rsidRPr="00CF5684" w:rsidTr="00CF5684">
        <w:trPr>
          <w:trHeight w:val="48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lastRenderedPageBreak/>
              <w:br/>
              <w:t>Сколько рук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его растило,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5684" w:rsidRPr="00CF5684" w:rsidRDefault="00CF5684" w:rsidP="00CF5684">
            <w:pPr>
              <w:spacing w:before="90" w:after="9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CF5684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br/>
              <w:t>охраняло, берегло!</w:t>
            </w:r>
          </w:p>
        </w:tc>
      </w:tr>
    </w:tbl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26442F13" wp14:editId="52E26EB9">
            <wp:extent cx="3429000" cy="3438525"/>
            <wp:effectExtent l="0" t="0" r="0" b="9525"/>
            <wp:docPr id="7" name="Рисунок 7" descr="https://nsportal.ru/sites/default/files/styles/large/public/media/2017/08/17/49887_html_23221bd3.png?itok=s2R7ly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styles/large/public/media/2017/08/17/49887_html_23221bd3.png?itok=s2R7ly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8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        </w:t>
      </w:r>
      <w:r w:rsidRPr="00CF5684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20CEB915" wp14:editId="3F01D6B5">
            <wp:extent cx="4572000" cy="3238500"/>
            <wp:effectExtent l="0" t="0" r="0" b="0"/>
            <wp:docPr id="8" name="Рисунок 8" descr="https://nsportal.ru/sites/default/files/styles/large/public/media/2017/08/17/image_18.jpg?itok=OuOZls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styles/large/public/media/2017/08/17/image_18.jpg?itok=OuOZlsI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Default="00CF5684" w:rsidP="00CF5684">
      <w:pPr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</w:p>
    <w:p w:rsidR="00CF5684" w:rsidRDefault="00CF5684" w:rsidP="00CF5684">
      <w:pPr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</w:p>
    <w:p w:rsidR="00CF5684" w:rsidRDefault="00CF5684" w:rsidP="00CF5684">
      <w:pPr>
        <w:spacing w:before="90" w:after="90" w:line="240" w:lineRule="auto"/>
        <w:jc w:val="both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</w:p>
    <w:p w:rsidR="00CF5684" w:rsidRPr="00CF5684" w:rsidRDefault="00CF5684" w:rsidP="00CF5684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Игрушки</w:t>
      </w:r>
    </w:p>
    <w:p w:rsidR="00CF5684" w:rsidRPr="00CF5684" w:rsidRDefault="00CF5684" w:rsidP="00CF5684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Знаю много я игрушек... </w:t>
      </w:r>
    </w:p>
    <w:p w:rsidR="00CF5684" w:rsidRPr="00CF5684" w:rsidRDefault="00CF5684" w:rsidP="00CF5684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Знаю много я игрушек,</w:t>
      </w:r>
    </w:p>
    <w:p w:rsidR="00CF5684" w:rsidRPr="00CF5684" w:rsidRDefault="00CF5684" w:rsidP="00CF5684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С ними мне совсем не скучно:</w:t>
      </w:r>
    </w:p>
    <w:p w:rsidR="00CF5684" w:rsidRPr="00CF5684" w:rsidRDefault="00CF5684" w:rsidP="00CF5684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Кубик, мяч, совок, сачок,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Мишка, лейка, флаг, бычок.</w:t>
      </w:r>
    </w:p>
    <w:p w:rsidR="00CF5684" w:rsidRPr="00CF5684" w:rsidRDefault="00CF5684" w:rsidP="00CF5684">
      <w:pPr>
        <w:spacing w:before="90" w:after="90" w:line="240" w:lineRule="auto"/>
        <w:rPr>
          <w:rFonts w:ascii="Tahoma" w:eastAsia="Times New Roman" w:hAnsi="Tahoma" w:cs="Tahoma"/>
          <w:color w:val="212529"/>
          <w:sz w:val="24"/>
          <w:szCs w:val="24"/>
          <w:lang w:eastAsia="ru-RU"/>
        </w:rPr>
      </w:pPr>
      <w:r w:rsidRPr="00CF5684">
        <w:rPr>
          <w:rFonts w:ascii="Tahoma" w:eastAsia="Times New Roman" w:hAnsi="Tahoma" w:cs="Tahoma"/>
          <w:color w:val="212529"/>
          <w:sz w:val="24"/>
          <w:szCs w:val="24"/>
          <w:lang w:eastAsia="ru-RU"/>
        </w:rPr>
        <w:br/>
      </w:r>
      <w:r w:rsidRPr="00CF5684">
        <w:rPr>
          <w:rFonts w:ascii="Tahoma" w:eastAsia="Times New Roman" w:hAnsi="Tahoma" w:cs="Tahoma"/>
          <w:noProof/>
          <w:color w:val="212529"/>
          <w:sz w:val="24"/>
          <w:szCs w:val="24"/>
          <w:lang w:eastAsia="ru-RU"/>
        </w:rPr>
        <w:drawing>
          <wp:inline distT="0" distB="0" distL="0" distR="0" wp14:anchorId="359F118D" wp14:editId="64275B9F">
            <wp:extent cx="1409700" cy="2047875"/>
            <wp:effectExtent l="0" t="0" r="0" b="9525"/>
            <wp:docPr id="9" name="Рисунок 9" descr="https://nsportal.ru/sites/default/files/styles/large/public/media/2017/08/17/hello_html_mcf46ec3.jpg?itok=3VNLRP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styles/large/public/media/2017/08/17/hello_html_mcf46ec3.jpg?itok=3VNLRPZ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Жура-</w:t>
      </w:r>
      <w:proofErr w:type="spellStart"/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жура</w:t>
      </w:r>
      <w:proofErr w:type="spellEnd"/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-журавель!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Облетал он сто земель. 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Облетал, обходил, 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Крылья, ноги натрудил. 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спросили журавля: 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Где же лучшая земля? 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Отвечал он, пролетая: 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Лучше нет родного края!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ahoma" w:eastAsia="Times New Roman" w:hAnsi="Tahoma" w:cs="Tahoma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2712D88" wp14:editId="564B3408">
            <wp:extent cx="4572000" cy="3238500"/>
            <wp:effectExtent l="0" t="0" r="0" b="0"/>
            <wp:docPr id="10" name="Рисунок 10" descr="https://nsportal.ru/sites/default/files/styles/large/public/media/2017/08/17/image_19.jpg?itok=p-Uoq8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styles/large/public/media/2017/08/17/image_19.jpg?itok=p-Uoq8j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ahoma" w:eastAsia="Times New Roman" w:hAnsi="Tahoma" w:cs="Tahoma"/>
          <w:color w:val="212529"/>
          <w:sz w:val="24"/>
          <w:szCs w:val="24"/>
          <w:lang w:eastAsia="ru-RU"/>
        </w:rPr>
      </w:pPr>
      <w:r w:rsidRPr="00CF5684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Листопад</w:t>
      </w:r>
      <w:r w:rsidRPr="00CF5684">
        <w:rPr>
          <w:rFonts w:ascii="Verdana" w:eastAsia="Times New Roman" w:hAnsi="Verdana" w:cs="Tahoma"/>
          <w:color w:val="212529"/>
          <w:sz w:val="27"/>
          <w:szCs w:val="27"/>
          <w:lang w:eastAsia="ru-RU"/>
        </w:rPr>
        <w:t> 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Падают, падают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листья,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нашем саду листопад.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Желтые, красные листья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По ветру вьются, летят.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ahoma" w:eastAsia="Times New Roman" w:hAnsi="Tahoma" w:cs="Tahoma"/>
          <w:color w:val="212529"/>
          <w:sz w:val="24"/>
          <w:szCs w:val="24"/>
          <w:lang w:eastAsia="ru-RU"/>
        </w:rPr>
      </w:pPr>
      <w:r w:rsidRPr="00CF5684">
        <w:rPr>
          <w:rFonts w:ascii="Tahoma" w:eastAsia="Times New Roman" w:hAnsi="Tahoma" w:cs="Tahoma"/>
          <w:noProof/>
          <w:color w:val="212529"/>
          <w:sz w:val="24"/>
          <w:szCs w:val="24"/>
          <w:lang w:eastAsia="ru-RU"/>
        </w:rPr>
        <w:drawing>
          <wp:inline distT="0" distB="0" distL="0" distR="0" wp14:anchorId="3AEC960B" wp14:editId="2C33B638">
            <wp:extent cx="2895600" cy="4114800"/>
            <wp:effectExtent l="0" t="0" r="0" b="0"/>
            <wp:docPr id="11" name="Рисунок 11" descr="hello_html_4cf3c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cf3c1d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"Осень, осень"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Осень, осень к нам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идет,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Что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же осень нам несет?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Листики цветные,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Ягоды лесные,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Овощи к обеду,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Много туч на небе.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21450375" wp14:editId="70ACC7AC">
            <wp:extent cx="2171700" cy="3105150"/>
            <wp:effectExtent l="0" t="0" r="0" b="0"/>
            <wp:docPr id="12" name="Рисунок 12" descr="https://nsportal.ru/sites/default/files/styles/large/public/media/2017/08/17/hello_html_m7e5e5db1.jpg?itok=1cBVRu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styles/large/public/media/2017/08/17/hello_html_m7e5e5db1.jpg?itok=1cBVRuq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u w:val="single"/>
          <w:lang w:eastAsia="ru-RU"/>
        </w:rPr>
        <w:lastRenderedPageBreak/>
        <w:t>З. Александрова «Мой мишка»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Я рубашку сшила мишке,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Я сошью ему штанишки,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Надо к ним карман пришить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И конфетку положить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6FA262B6" wp14:editId="7A010545">
            <wp:extent cx="4572000" cy="3409950"/>
            <wp:effectExtent l="0" t="0" r="0" b="0"/>
            <wp:docPr id="13" name="Рисунок 13" descr="https://nsportal.ru/sites/default/files/styles/large/public/media/2017/08/17/49887_html_4d99a917.png?itok=kLBC27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styles/large/public/media/2017/08/17/49887_html_4d99a917.png?itok=kLBC27H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u w:val="single"/>
          <w:lang w:eastAsia="ru-RU"/>
        </w:rPr>
        <w:t xml:space="preserve">А. </w:t>
      </w:r>
      <w:proofErr w:type="spellStart"/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u w:val="single"/>
          <w:lang w:eastAsia="ru-RU"/>
        </w:rPr>
        <w:t>Барто</w:t>
      </w:r>
      <w:proofErr w:type="spellEnd"/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u w:val="single"/>
          <w:lang w:eastAsia="ru-RU"/>
        </w:rPr>
        <w:t xml:space="preserve"> «Весна идёт»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Утром было солнечно и совсем тепло.</w:t>
      </w: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br/>
        <w:t>Озеро широкое по двору текло.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 xml:space="preserve">В полдень подморозило, вновь зима </w:t>
      </w:r>
      <w:proofErr w:type="gramStart"/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пришла,</w:t>
      </w: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br/>
        <w:t>Затянулось</w:t>
      </w:r>
      <w:proofErr w:type="gramEnd"/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 xml:space="preserve"> озеро корочкой стекла.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 xml:space="preserve">Расколол я тонкое, звонкое </w:t>
      </w:r>
      <w:proofErr w:type="gramStart"/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стекло,</w:t>
      </w: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br/>
        <w:t>Озеро</w:t>
      </w:r>
      <w:proofErr w:type="gramEnd"/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 xml:space="preserve"> широкое снова потекло.</w:t>
      </w: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br/>
        <w:t>Говорят прохожие:</w:t>
      </w: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br/>
        <w:t>- Вот весна идёт!-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 xml:space="preserve">А это я </w:t>
      </w:r>
      <w:proofErr w:type="gramStart"/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работаю,</w:t>
      </w: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br/>
        <w:t>Разбиваю</w:t>
      </w:r>
      <w:proofErr w:type="gramEnd"/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 xml:space="preserve"> лёд.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noProof/>
          <w:color w:val="403152"/>
          <w:sz w:val="28"/>
          <w:szCs w:val="28"/>
          <w:lang w:eastAsia="ru-RU"/>
        </w:rPr>
        <w:lastRenderedPageBreak/>
        <w:drawing>
          <wp:inline distT="0" distB="0" distL="0" distR="0" wp14:anchorId="43B1DDB2" wp14:editId="1372113C">
            <wp:extent cx="4572000" cy="3333750"/>
            <wp:effectExtent l="0" t="0" r="0" b="0"/>
            <wp:docPr id="14" name="Рисунок 14" descr="https://nsportal.ru/sites/default/files/styles/large/public/media/2017/08/17/hello_html_m474768cb.jpg?itok=4mCoRE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styles/large/public/media/2017/08/17/hello_html_m474768cb.jpg?itok=4mCoREh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«Непоседа Васенька»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Непоседа – Васенька не сидит на месте,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Непоседа – Васенька не сидит на месте.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Непоседа – Васенька всюду с нами вместе.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Есть усы у Васеньки, на усах сединки,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Хвост дугой у Васеньки и пятно на спинке.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992DFFD" wp14:editId="0E099D66">
            <wp:extent cx="3209925" cy="4572000"/>
            <wp:effectExtent l="0" t="0" r="9525" b="0"/>
            <wp:docPr id="15" name="Рисунок 15" descr="https://nsportal.ru/sites/default/files/styles/large/public/media/2017/08/17/hello_html_15bac092.png?itok=Wm0LF_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styles/large/public/media/2017/08/17/hello_html_15bac092.png?itok=Wm0LF_R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u w:val="single"/>
          <w:lang w:eastAsia="ru-RU"/>
        </w:rPr>
        <w:t>«Помощники весны»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Лёня с Петей,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Взяв лопаты,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Помогать пришли весне.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Разбивают лёд ребята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И разбрасывают снег.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Посмотрел на них с укором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 xml:space="preserve">Снеговик </w:t>
      </w:r>
      <w:proofErr w:type="gramStart"/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из под</w:t>
      </w:r>
      <w:proofErr w:type="gramEnd"/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 xml:space="preserve"> ведра: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Этак мне придётся скоро,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Убираться со двора!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noProof/>
          <w:color w:val="403152"/>
          <w:sz w:val="28"/>
          <w:szCs w:val="28"/>
          <w:lang w:eastAsia="ru-RU"/>
        </w:rPr>
        <w:lastRenderedPageBreak/>
        <w:drawing>
          <wp:inline distT="0" distB="0" distL="0" distR="0" wp14:anchorId="32A7BD16" wp14:editId="156EFB68">
            <wp:extent cx="3190875" cy="4572000"/>
            <wp:effectExtent l="0" t="0" r="9525" b="0"/>
            <wp:docPr id="16" name="Рисунок 16" descr="https://nsportal.ru/sites/default/files/styles/large/public/media/2017/08/17/hello_html_m3e611aae.png?itok=35V6WvV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styles/large/public/media/2017/08/17/hello_html_m3e611aae.png?itok=35V6WvV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u w:val="single"/>
          <w:lang w:eastAsia="ru-RU"/>
        </w:rPr>
        <w:t>П. Воронько «Хитрый ежик»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 xml:space="preserve">Хитрый ёжик – </w:t>
      </w:r>
      <w:proofErr w:type="spellStart"/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чудачок</w:t>
      </w:r>
      <w:proofErr w:type="spellEnd"/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Сшил колючий пиджачок,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Весь в иголках, без застёжек.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На иглу нацепит ёжик: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Грушу, сливу – всякий плод,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Что под деревом найдёт,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И с подарочком богатым,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Поспешит к своим ежатам.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noProof/>
          <w:color w:val="403152"/>
          <w:sz w:val="28"/>
          <w:szCs w:val="28"/>
          <w:lang w:eastAsia="ru-RU"/>
        </w:rPr>
        <w:lastRenderedPageBreak/>
        <w:drawing>
          <wp:inline distT="0" distB="0" distL="0" distR="0" wp14:anchorId="680DB61A" wp14:editId="5602847F">
            <wp:extent cx="2867025" cy="4572000"/>
            <wp:effectExtent l="0" t="0" r="9525" b="0"/>
            <wp:docPr id="17" name="Рисунок 17" descr="https://nsportal.ru/sites/default/files/styles/large/public/media/2017/08/17/hello_html_414b4472.png?itok=8T47YW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styles/large/public/media/2017/08/17/hello_html_414b4472.png?itok=8T47YW9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u w:val="single"/>
          <w:lang w:eastAsia="ru-RU"/>
        </w:rPr>
        <w:t>Т. Волгина «Подарок маме»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Сорвала я в поле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Цветик голубой,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Принесу в подарок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Маме дорогой.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Я его на платье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Маме приколю.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Больше всех на свете,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Маму я люблю.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noProof/>
          <w:color w:val="403152"/>
          <w:sz w:val="28"/>
          <w:szCs w:val="28"/>
          <w:lang w:eastAsia="ru-RU"/>
        </w:rPr>
        <w:lastRenderedPageBreak/>
        <w:drawing>
          <wp:inline distT="0" distB="0" distL="0" distR="0" wp14:anchorId="710FFDBA" wp14:editId="28E2D9B8">
            <wp:extent cx="3171825" cy="4572000"/>
            <wp:effectExtent l="0" t="0" r="9525" b="0"/>
            <wp:docPr id="18" name="Рисунок 18" descr="https://nsportal.ru/sites/default/files/styles/large/public/media/2017/08/17/hello_html_531dc36b.png?itok=KETeEy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styles/large/public/media/2017/08/17/hello_html_531dc36b.png?itok=KETeEyGv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Жук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Я нашла себе жука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На большой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ромашке,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Не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хочу держать в руках –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Пусть лежит в кармашке.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Ой, упал, упал мой жук,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Нос испачкал пылью.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Улетел зеленый жук,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Улетел на крыльях.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0D85B332" wp14:editId="1583EB7E">
            <wp:extent cx="4572000" cy="2762250"/>
            <wp:effectExtent l="0" t="0" r="0" b="0"/>
            <wp:docPr id="19" name="Рисунок 19" descr="https://nsportal.ru/sites/default/files/styles/large/public/media/2017/08/17/49887_html_m2ee9fff4.png?itok=WNS8QrQ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styles/large/public/media/2017/08/17/49887_html_m2ee9fff4.png?itok=WNS8QrQ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u w:val="single"/>
          <w:lang w:eastAsia="ru-RU"/>
        </w:rPr>
        <w:t>Г. Сапгир «Дятел»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Дятел, дятел дуб долбит,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В щепки дерево дробит.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Дятел, в дереве дыра,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Перестать давно пора!</w:t>
      </w:r>
    </w:p>
    <w:p w:rsidR="00CF5684" w:rsidRPr="00CF5684" w:rsidRDefault="00CF5684" w:rsidP="00CF5684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5D384AEC" wp14:editId="54CAAE59">
            <wp:extent cx="3076575" cy="4572000"/>
            <wp:effectExtent l="0" t="0" r="9525" b="0"/>
            <wp:docPr id="20" name="Рисунок 20" descr="https://nsportal.ru/sites/default/files/styles/large/public/media/2017/08/17/49887_html_m601116d7.png?itok=vHRd4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styles/large/public/media/2017/08/17/49887_html_m601116d7.png?itok=vHRd4C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Космонавт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В темном небе звезды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светят,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br/>
        <w:t>Космонавт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летит в ракете.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День летит и ночь летит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И на землю вниз глядит.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Видит сверху он поля,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Реки, горы и моря.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Видит он весь шар земной,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Шар земной – наш дом родной.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^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CF568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В. Степанов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  </w:t>
      </w: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539F1DB2" wp14:editId="49AA5FF5">
            <wp:extent cx="3228975" cy="4572000"/>
            <wp:effectExtent l="0" t="0" r="9525" b="0"/>
            <wp:docPr id="21" name="Рисунок 21" descr="https://nsportal.ru/sites/default/files/styles/large/public/media/2017/08/17/1423507639_0.jpg?itok=ETYy7L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styles/large/public/media/2017/08/17/1423507639_0.jpg?itok=ETYy7L9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</w:t>
      </w: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1A4306F7" wp14:editId="101B5C42">
            <wp:extent cx="3228975" cy="4572000"/>
            <wp:effectExtent l="0" t="0" r="9525" b="0"/>
            <wp:docPr id="22" name="Рисунок 22" descr="https://nsportal.ru/sites/default/files/styles/large/public/media/2017/08/17/612675_2.jpeg?itok=PZvggM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styles/large/public/media/2017/08/17/612675_2.jpeg?itok=PZvggM7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 </w:t>
      </w: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u w:val="single"/>
          <w:lang w:eastAsia="ru-RU"/>
        </w:rPr>
        <w:t>Т. Дмитриев «Весна пришла»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По весне набухли почки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И проклюнулись листочки.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Посмотри на ветки клёна,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Сколько носиков зелёных!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186EE848" wp14:editId="1E46B7D0">
            <wp:extent cx="3190875" cy="4572000"/>
            <wp:effectExtent l="0" t="0" r="9525" b="0"/>
            <wp:docPr id="23" name="Рисунок 23" descr="https://nsportal.ru/sites/default/files/styles/large/public/media/2017/08/17/49887_html_1eec3b8.png?itok=VUbRuP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styles/large/public/media/2017/08/17/49887_html_1eec3b8.png?itok=VUbRuPEJ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«Белка-шалунишка»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Скачет белка – шалунишка,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Рвёт с еловых ёлок шишки,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А, потом на землю – прыг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И отыщет боровик.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Гриб нанижет на сучок,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403152"/>
          <w:sz w:val="28"/>
          <w:szCs w:val="28"/>
          <w:lang w:eastAsia="ru-RU"/>
        </w:rPr>
        <w:t>Подсушить боровичок!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71D1CE9F" wp14:editId="0C0C279B">
            <wp:extent cx="3152775" cy="4572000"/>
            <wp:effectExtent l="0" t="0" r="9525" b="0"/>
            <wp:docPr id="24" name="Рисунок 24" descr="https://nsportal.ru/sites/default/files/styles/large/public/media/2017/08/17/49887_html_m16c7378.png?itok=5oRDgV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styles/large/public/media/2017/08/17/49887_html_m16c7378.png?itok=5oRDgV4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Дед Мороз прислал нам елку... 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Дед Мороз прислал нам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елку,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Огоньки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на ней зажег.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И блестят на ней иголки,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А на веточках - снежок! В. Петрова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18F09A02" wp14:editId="1649744B">
            <wp:extent cx="3028950" cy="4572000"/>
            <wp:effectExtent l="0" t="0" r="0" b="0"/>
            <wp:docPr id="25" name="Рисунок 25" descr="https://nsportal.ru/sites/default/files/styles/large/public/media/2017/08/17/49887_html_m4c430f0c.png?itok=uSWWV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styles/large/public/media/2017/08/17/49887_html_m4c430f0c.png?itok=uSWWV06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Мишка милый...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Мишка милый, мишка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славный,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Косолапый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забавный.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Весь из плюша мишка сшит,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Ватой пышною набит.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6150F619" wp14:editId="713A2EC4">
            <wp:extent cx="2819400" cy="4229100"/>
            <wp:effectExtent l="0" t="0" r="0" b="0"/>
            <wp:docPr id="26" name="Рисунок 26" descr="https://nsportal.ru/sites/default/files/styles/large/public/media/2017/08/17/49887_html_1affb136.jpg?itok=7rRJ6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styles/large/public/media/2017/08/17/49887_html_1affb136.jpg?itok=7rRJ6oj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Компот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Будем мы варить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компот,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Фруктов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нужно много. Вот.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Будем яблоки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крошить,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Грушу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будем мы рубить.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Отожмем лимонный сок,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Слив положим и песок.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Варим, варим мы компот,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Угостим честной народ.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79FDFFD6" wp14:editId="25DC4B80">
            <wp:extent cx="3743325" cy="4572000"/>
            <wp:effectExtent l="0" t="0" r="9525" b="0"/>
            <wp:docPr id="27" name="Рисунок 27" descr="https://nsportal.ru/sites/default/files/styles/large/public/media/2017/08/17/49887_html_m61f449c2.jpg?itok=MT9tMp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styles/large/public/media/2017/08/17/49887_html_m61f449c2.jpg?itok=MT9tMpdH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Хозяйка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proofErr w:type="spell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Хозяйка</w:t>
      </w:r>
      <w:proofErr w:type="spell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однажды с базара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пришла,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Хозяйка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базара домой принесла: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Картошку, капусту, морковь, горох,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Петрушку и свеклу, ох!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Накрытые крышкой, в душном горшке.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Кипели, кипели в крутом кипятке: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Картошка, капуста, морковь, горох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Петрушка и свекла, ох!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И суп овощной оказался неплох!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204C9E05" wp14:editId="602337E3">
            <wp:extent cx="3810000" cy="4572000"/>
            <wp:effectExtent l="0" t="0" r="0" b="0"/>
            <wp:docPr id="28" name="Рисунок 28" descr="https://nsportal.ru/sites/default/files/styles/large/public/media/2017/08/17/49887_html_4cea07f5.jpg?itok=dZvURd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styles/large/public/media/2017/08/17/49887_html_4cea07f5.jpg?itok=dZvURdG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Алиса в саду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Вот идет Алиса в сад,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Скоро будет листопад.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Слива там и абрикос,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 скамейке — сонный пес.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Там краса и чудеса: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Солнце, киска и роса,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 скамейки стол стоит.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Самовар на нем свистит.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Вот в песочнице песок,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Самосвал там и совок,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Рядом с ними самокат.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Ах, какой прекрасный сад!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Смирнова Л.Н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3656E13C" wp14:editId="4F8C998D">
            <wp:extent cx="4343400" cy="4572000"/>
            <wp:effectExtent l="0" t="0" r="0" b="0"/>
            <wp:docPr id="29" name="Рисунок 29" descr="https://nsportal.ru/sites/default/files/styles/large/public/media/2017/08/17/mnemotablica_dlya_zauchivaniya_stixov-972x1024.jpg?itok=z9v3Bt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sportal.ru/sites/default/files/styles/large/public/media/2017/08/17/mnemotablica_dlya_zauchivaniya_stixov-972x1024.jpg?itok=z9v3Btt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Осенние листья</w:t>
      </w:r>
    </w:p>
    <w:p w:rsidR="00CF5684" w:rsidRPr="00CF5684" w:rsidRDefault="00CF5684" w:rsidP="0015447A">
      <w:pPr>
        <w:spacing w:after="0" w:line="432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Ветер по лесу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летал,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Ветер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листики считал: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Вот дубовый,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Вот кленовый,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Вот рябиновый резной,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Вот с березки – золотой,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Вот последний лист с осинки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Ветер бросил на тропинку.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proofErr w:type="spellStart"/>
      <w:r w:rsidRPr="00CF568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Н.Нищева</w:t>
      </w:r>
      <w:proofErr w:type="spellEnd"/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3E0B9636" wp14:editId="15A8F172">
            <wp:extent cx="4572000" cy="2543175"/>
            <wp:effectExtent l="0" t="0" r="0" b="9525"/>
            <wp:docPr id="30" name="Рисунок 30" descr="https://nsportal.ru/sites/default/files/styles/large/public/media/2017/08/17/02.png?itok=h3WY99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sportal.ru/sites/default/files/styles/large/public/media/2017/08/17/02.png?itok=h3WY99MV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15447A">
      <w:pPr>
        <w:spacing w:after="0" w:line="432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Осень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Опустел скворечник-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Улетели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птицы,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Листьям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на деревьях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Тоже не сидится.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Целый день сегодня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Всё летят, летят…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Видно, тоже в Африку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Улететь хотят.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</w:t>
      </w:r>
      <w:proofErr w:type="spellStart"/>
      <w:r w:rsidRPr="00CF568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Токмакова</w:t>
      </w:r>
      <w:proofErr w:type="spellEnd"/>
      <w:r w:rsidRPr="00CF568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И.П.)</w:t>
      </w:r>
    </w:p>
    <w:p w:rsidR="00CF5684" w:rsidRPr="00CF5684" w:rsidRDefault="00CF5684" w:rsidP="00CF5684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i/>
          <w:iCs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5D8E602B" wp14:editId="4E68D613">
            <wp:extent cx="4572000" cy="2647950"/>
            <wp:effectExtent l="0" t="0" r="0" b="0"/>
            <wp:docPr id="31" name="Рисунок 31" descr="https://nsportal.ru/sites/default/files/styles/large/public/media/2017/08/17/01.png?itok=MfIOu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styles/large/public/media/2017/08/17/01.png?itok=MfIOu-b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8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  </w:t>
      </w:r>
      <w:r w:rsidRPr="00CF5684">
        <w:rPr>
          <w:rFonts w:ascii="Times New Roman" w:eastAsia="Times New Roman" w:hAnsi="Times New Roman" w:cs="Times New Roman"/>
          <w:i/>
          <w:iCs/>
          <w:noProof/>
          <w:color w:val="212529"/>
          <w:sz w:val="28"/>
          <w:szCs w:val="28"/>
          <w:lang w:eastAsia="ru-RU"/>
        </w:rPr>
        <w:drawing>
          <wp:inline distT="0" distB="0" distL="0" distR="0" wp14:anchorId="3A0C478F" wp14:editId="7F529C79">
            <wp:extent cx="4572000" cy="3429000"/>
            <wp:effectExtent l="0" t="0" r="0" b="0"/>
            <wp:docPr id="32" name="Рисунок 32" descr="https://nsportal.ru/sites/default/files/styles/large/public/media/2017/08/17/ispol-zovaniie-mniemotiekhnichieskikh-priiemov-dlia-uspieshnogho-zauchivaniia-i-vospriiatiia-informatsii_3.jpeg?itok=2FblG9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sportal.ru/sites/default/files/styles/large/public/media/2017/08/17/ispol-zovaniie-mniemotiekhnichieskikh-priiemov-dlia-uspieshnogho-zauchivaniia-i-vospriiatiia-informatsii_3.jpeg?itok=2FblG9t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Осень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Поспевает брусника,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Стали дни холоднее,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от птичьего крика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сердце стало грустнее.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Стаи птиц улетают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Прочь, за синее море.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 деревья блистают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разноцветном уборе.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Солнце реже смеется,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Нет в цветах благовонья.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Скоро Осень проснется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заплачет спросонья.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Бальмонт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04220F0C" wp14:editId="2527584E">
            <wp:extent cx="3228975" cy="4572000"/>
            <wp:effectExtent l="0" t="0" r="9525" b="0"/>
            <wp:docPr id="33" name="Рисунок 33" descr="https://nsportal.ru/sites/default/files/styles/large/public/media/2017/08/17/1423508004.jpg?itok=CvzwzL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sportal.ru/sites/default/files/styles/large/public/media/2017/08/17/1423508004.jpg?itok=CvzwzLq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Березка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Эта модница лесная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Часто свой наряд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меняет: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шубке белой – зимой,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Вся в сережках – весной,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Сарафан зеленый – летом,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 день осенний – в плащ одета.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Если ветер налетит,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Золотистый плащ шуршит.</w:t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И. Семенова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9A7E786" wp14:editId="469C1919">
                <wp:extent cx="304800" cy="304800"/>
                <wp:effectExtent l="0" t="0" r="0" b="0"/>
                <wp:docPr id="2" name="AutoShape 3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4D1BDB" id="AutoShape 34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ExugIAAMY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3Oc&#10;YCRoDy2621rpPaNrglHNTAX14j3dMFetQZkMHj2qB+3yNepeVt8MEnLZUrFhd0ZBzYEJgHZUaS2H&#10;ltEawo4dRHiB4Q4G0NB6+Chr8E/Bv6/lvtG98wFVQnvfsqdTy9jeogqU1xGZR9DYCkwH2Xmg2fGx&#10;0sa+Z7JHTsixhug8ON3dGztePV5xvoQsedeBnmaduFAA5qgB1/DU2VwQvsk/0yhdzVdzEpBkugpI&#10;VBTBXbkkwbSMZ5Piulgui/iX8xuTrOV1zYRzcyRcTP6soQfqj1Q5Uc7IjtcOzoVk9Ga97DTaUSB8&#10;6ZcvOVier4WXYfh6QS4vUooTEr1L0qCczmcBKckkSGfRPIji9F06jUhKivIypXsu2L+nhIYcp5Nk&#10;4rt0FvSL3CK/XudGs55bGCkd73MM1IDlLtHMMXAlai9byrtRPiuFC/+5FNDuY6M9Xx1FR/avZf0E&#10;dNUS6ATMg+EHQiv1D4wGGCQ5Nt+3VDOMug8CKJ/GhLjJ4w9kMkvgoM8t63MLFRVA5dhiNIpLO06r&#10;rdJ804Kn2BdGSPdNG+4p7L7QGNXhc8Gw8JkcBpubRudnf+t5/C5+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NhsTG6AgAAxg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CF5684" w:rsidRPr="00CF5684" w:rsidRDefault="00CF5684" w:rsidP="00CF568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Отшумела злая вьюга,</w:t>
      </w:r>
    </w:p>
    <w:p w:rsidR="00CF5684" w:rsidRPr="00CF5684" w:rsidRDefault="00CF5684" w:rsidP="00CF568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 ночь короче дня.</w:t>
      </w:r>
    </w:p>
    <w:p w:rsidR="00CF5684" w:rsidRPr="00CF5684" w:rsidRDefault="00CF5684" w:rsidP="00CF568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Теплый ветер дует с юга</w:t>
      </w:r>
    </w:p>
    <w:p w:rsidR="00CF5684" w:rsidRPr="00CF5684" w:rsidRDefault="00CF5684" w:rsidP="00CF568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Капли падают звеня.</w:t>
      </w:r>
    </w:p>
    <w:p w:rsidR="00CF5684" w:rsidRPr="00CF5684" w:rsidRDefault="00CF5684" w:rsidP="00CF568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землю согревает</w:t>
      </w:r>
    </w:p>
    <w:p w:rsidR="00CF5684" w:rsidRPr="00CF5684" w:rsidRDefault="00CF5684" w:rsidP="00CF568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Гонит с нашей речки лед.</w:t>
      </w:r>
    </w:p>
    <w:p w:rsidR="00CF5684" w:rsidRPr="00CF5684" w:rsidRDefault="00CF5684" w:rsidP="00CF568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Тает баба снеговая</w:t>
      </w:r>
    </w:p>
    <w:p w:rsidR="00CF5684" w:rsidRPr="00CF5684" w:rsidRDefault="00CF5684" w:rsidP="00CF568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ручьями слезы льет.</w:t>
      </w:r>
    </w:p>
    <w:p w:rsidR="00CF5684" w:rsidRPr="00CF5684" w:rsidRDefault="00CF5684" w:rsidP="00CF568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 </w:t>
      </w:r>
    </w:p>
    <w:p w:rsidR="00CF5684" w:rsidRPr="00CF5684" w:rsidRDefault="00CF5684" w:rsidP="0015447A">
      <w:pPr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 </w:t>
      </w:r>
      <w:proofErr w:type="spellStart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Тараховская</w:t>
      </w:r>
      <w:proofErr w:type="spellEnd"/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 бровям моим прирос,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залез мне в валенки.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Говорят, он — Дед Мороз,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шалит, как маленький.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испортил кран с водой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умывальнике.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Говорят, он — с бородой,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шалит, как маленький.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рисует на стекле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Пальмы, звезды, ялики.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Говорят, ему сто лет,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шалит, как маленький.</w:t>
      </w:r>
    </w:p>
    <w:p w:rsidR="00CF5684" w:rsidRPr="00CF5684" w:rsidRDefault="00CF5684" w:rsidP="00CF568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69C0F2" wp14:editId="6EEBD02B">
            <wp:extent cx="4572000" cy="4267200"/>
            <wp:effectExtent l="0" t="0" r="0" b="0"/>
            <wp:docPr id="35" name="Рисунок 35" descr="https://nsportal.ru/sites/default/files/styles/large/public/media/2017/08/17/26.12.16_2.jpg?itok=cfKr3t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sportal.ru/sites/default/files/styles/large/public/media/2017/08/17/26.12.16_2.jpg?itok=cfKr3tIJ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15447A">
      <w:pPr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проспал в постели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proofErr w:type="spellStart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Т.Мельникова</w:t>
      </w:r>
      <w:proofErr w:type="spellEnd"/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 Мороз проспал в </w:t>
      </w:r>
      <w:proofErr w:type="gramStart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постели,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</w:t>
      </w:r>
      <w:proofErr w:type="gramEnd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сосульками звеня,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Где вы вьюги. где метели,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будите меня?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Непорядок во дворе,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Грязь и лужи в декабре!</w:t>
      </w:r>
    </w:p>
    <w:p w:rsidR="00CF5684" w:rsidRPr="00CF5684" w:rsidRDefault="00CF5684" w:rsidP="00CF568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1BBF68" wp14:editId="22DD6C03">
            <wp:extent cx="4410075" cy="4572000"/>
            <wp:effectExtent l="0" t="0" r="9525" b="0"/>
            <wp:docPr id="36" name="Рисунок 36" descr="https://nsportal.ru/sites/default/files/styles/large/public/media/2017/08/17/26.12.16_3.jpg?itok=OnSEVm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sportal.ru/sites/default/files/styles/large/public/media/2017/08/17/26.12.16_3.jpg?itok=OnSEVmj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15447A">
      <w:pPr>
        <w:spacing w:after="150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Снежинки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Усачёв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Ёжик смотрит на снежинки.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"Это, - думает, - </w:t>
      </w:r>
      <w:proofErr w:type="spellStart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ежинки</w:t>
      </w:r>
      <w:proofErr w:type="spellEnd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Белые, колючие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тому ж - летучие</w:t>
      </w:r>
      <w:proofErr w:type="gramStart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Паучок</w:t>
      </w:r>
      <w:proofErr w:type="gramEnd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паутинке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Тоже смотрит на снежинки: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"Ишь какие смелые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мухи белые!"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смотрит на снежинки: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"Это заячьи пушинки...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Видно, заяц - весь в пуху -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Чешет шубу наверху".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смотрит на снежинки: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"Это, может быть, смешинки?.."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поймёт он, почему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весело ему.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188ADB2A" wp14:editId="36CB3561">
            <wp:extent cx="4572000" cy="4343400"/>
            <wp:effectExtent l="0" t="0" r="0" b="0"/>
            <wp:docPr id="37" name="Рисунок 37" descr="https://nsportal.ru/sites/default/files/styles/large/public/media/2017/08/17/26.12.16_4.jpg?itok=wHE8Z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sportal.ru/sites/default/files/styles/large/public/media/2017/08/17/26.12.16_4.jpg?itok=wHE8ZLD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15447A">
      <w:pPr>
        <w:spacing w:before="150" w:after="150" w:line="432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Снежинки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Галина Новицкая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снежинки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Делал </w:t>
      </w:r>
      <w:proofErr w:type="gramStart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эти?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работу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ответе?</w:t>
      </w:r>
    </w:p>
    <w:p w:rsidR="00CF5684" w:rsidRPr="00CF5684" w:rsidRDefault="00CF5684" w:rsidP="0015447A">
      <w:pPr>
        <w:spacing w:before="150" w:after="150" w:line="432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Я! - ответил Дед Мороз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схватил меня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proofErr w:type="gramStart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нос! 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206A0B1" wp14:editId="45E2BC6B">
            <wp:extent cx="4572000" cy="3600450"/>
            <wp:effectExtent l="0" t="0" r="0" b="0"/>
            <wp:docPr id="38" name="Рисунок 38" descr="https://nsportal.ru/sites/default/files/styles/large/public/media/2017/08/17/26.12.16_5.jpg?itok=3QQTxI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sportal.ru/sites/default/files/styles/large/public/media/2017/08/17/26.12.16_5.jpg?itok=3QQTxIa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15447A">
      <w:pPr>
        <w:spacing w:before="150" w:after="150" w:line="432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Веселый снеговик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Ирина Гурина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сугробам, напрямик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proofErr w:type="gramStart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</w:t>
      </w:r>
      <w:proofErr w:type="gramEnd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веселый снеговик.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руках его была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корзина, не метла,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плитка шоколадная,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елочка нарядная!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34F763F" wp14:editId="73641EA0">
            <wp:extent cx="4572000" cy="4057650"/>
            <wp:effectExtent l="0" t="0" r="0" b="0"/>
            <wp:docPr id="39" name="Рисунок 39" descr="https://nsportal.ru/sites/default/files/styles/large/public/media/2017/08/17/26.12.16_6.jpg?itok=gyz_-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sportal.ru/sites/default/files/styles/large/public/media/2017/08/17/26.12.16_6.jpg?itok=gyz_-2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15447A">
      <w:pPr>
        <w:spacing w:before="150" w:after="150" w:line="432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Елочный перезвон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Елена Григорьева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елке не шишки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не </w:t>
      </w:r>
      <w:proofErr w:type="gramStart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свистульки,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елке повисли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 сосульки!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ветер подует,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слышен трезвон: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Динь-дон, </w:t>
      </w:r>
      <w:proofErr w:type="spellStart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дили-дили</w:t>
      </w:r>
      <w:proofErr w:type="spellEnd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Динь-дон, </w:t>
      </w:r>
      <w:proofErr w:type="spellStart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-дон!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4A7847D2" wp14:editId="4AD09917">
            <wp:extent cx="4572000" cy="4276725"/>
            <wp:effectExtent l="0" t="0" r="0" b="9525"/>
            <wp:docPr id="40" name="Рисунок 40" descr="https://nsportal.ru/sites/default/files/styles/large/public/media/2017/08/17/26.12.16_8.jpg?itok=uim5w0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sportal.ru/sites/default/files/styles/large/public/media/2017/08/17/26.12.16_8.jpg?itok=uim5w0U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15447A">
      <w:pPr>
        <w:spacing w:before="150" w:after="150" w:line="432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Вырастала елка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Евгения Трутнева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Вырастала елка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на горе,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proofErr w:type="gramStart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нее иголки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в серебре.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 под елкой зайка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зайчихой своей,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Прилетала стайка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Чечеток с полей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36823BA" wp14:editId="37EA8D58">
            <wp:extent cx="4572000" cy="3552825"/>
            <wp:effectExtent l="0" t="0" r="0" b="9525"/>
            <wp:docPr id="41" name="Рисунок 41" descr="https://nsportal.ru/sites/default/files/styles/large/public/media/2017/08/17/26.12.16_7.jpg?itok=maZOcR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sportal.ru/sites/default/files/styles/large/public/media/2017/08/17/26.12.16_7.jpg?itok=maZOcRr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15447A">
      <w:pPr>
        <w:spacing w:before="150" w:after="150" w:line="432" w:lineRule="atLeas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Пирог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proofErr w:type="spell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П.Воронько</w:t>
      </w:r>
      <w:proofErr w:type="spell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Падал снег на </w:t>
      </w:r>
      <w:proofErr w:type="gramStart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порог,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Кот</w:t>
      </w:r>
      <w:proofErr w:type="gramEnd"/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слепил себе пирог,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 пока лепил и пёк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Ручейком пирог утёк.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Пироги себе пеки</w:t>
      </w:r>
      <w:r w:rsidRPr="00CF5684">
        <w:rPr>
          <w:rFonts w:ascii="Times New Roman" w:eastAsia="Times New Roman" w:hAnsi="Times New Roman" w:cs="Times New Roman"/>
          <w:color w:val="01465C"/>
          <w:sz w:val="28"/>
          <w:szCs w:val="28"/>
          <w:lang w:eastAsia="ru-RU"/>
        </w:rPr>
        <w:br/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 из снега – из муки.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4D2F4147" wp14:editId="523A1AF0">
            <wp:extent cx="4572000" cy="4419600"/>
            <wp:effectExtent l="0" t="0" r="0" b="0"/>
            <wp:docPr id="42" name="Рисунок 42" descr="https://nsportal.ru/sites/default/files/styles/large/public/media/2017/08/17/26.12.16_10.jpg?itok=LaHadx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sportal.ru/sites/default/files/styles/large/public/media/2017/08/17/26.12.16_10.jpg?itok=LaHadxy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Ель растет перед дворцом, а под ней хрустальный дом. 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Белка там живет ручная </w:t>
      </w:r>
      <w:proofErr w:type="gramStart"/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</w:t>
      </w:r>
      <w:proofErr w:type="gramEnd"/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затейница какая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Белка песенки поет </w:t>
      </w:r>
      <w:proofErr w:type="gramStart"/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</w:t>
      </w:r>
      <w:proofErr w:type="gramEnd"/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орешки все грызет, 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орешки не простые, все скорлупки золотые, 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ядра - чистый изумруд; Слуги белку стерегут.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8E82F2A" wp14:editId="7F8CD902">
            <wp:extent cx="4572000" cy="3238500"/>
            <wp:effectExtent l="0" t="0" r="0" b="0"/>
            <wp:docPr id="43" name="Рисунок 43" descr="https://nsportal.ru/sites/default/files/styles/large/public/media/2017/08/17/image_16.jpg?itok=Ri2Blz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styles/large/public/media/2017/08/17/image_16.jpg?itok=Ri2BlzHh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Унылая пора! Очей очарованье! 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Приятна мне твоя прощальная краса —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Люблю я пышное природы увяданье,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багрец и в золото одетые леса,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их сенях ветра шум и свежее дыханье, 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мглой волнистою покрыты небеса, 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редкий солнца луч, и первые морозы,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отдаленные седой зимы угрозы.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E662716" wp14:editId="49C6D02E">
            <wp:extent cx="4572000" cy="3238500"/>
            <wp:effectExtent l="0" t="0" r="0" b="0"/>
            <wp:docPr id="44" name="Рисунок 44" descr="https://nsportal.ru/sites/default/files/styles/large/public/media/2017/08/17/image_17.jpg?itok=aYDczX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sportal.ru/sites/default/files/styles/large/public/media/2017/08/17/image_17.jpg?itok=aYDczXkY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150" w:after="15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5FF6661C" wp14:editId="6078BF3E">
            <wp:extent cx="3429000" cy="4286250"/>
            <wp:effectExtent l="0" t="0" r="0" b="0"/>
            <wp:docPr id="45" name="Рисунок 45" descr="https://nsportal.ru/sites/default/files/styles/large/public/media/2017/08/17/insect_2.gif?itok=i4GYZx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sportal.ru/sites/default/files/styles/large/public/media/2017/08/17/insect_2.gif?itok=i4GYZxc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0AB82867" wp14:editId="3E3D2A0A">
            <wp:extent cx="3429000" cy="4572000"/>
            <wp:effectExtent l="0" t="0" r="0" b="0"/>
            <wp:docPr id="46" name="Рисунок 46" descr="https://nsportal.ru/sites/default/files/styles/large/public/media/2017/08/17/image.jpg?itok=rno9ljJ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sportal.ru/sites/default/files/styles/large/public/media/2017/08/17/image.jpg?itok=rno9ljJ_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55F29DEE" wp14:editId="5B701038">
            <wp:extent cx="3228975" cy="4572000"/>
            <wp:effectExtent l="0" t="0" r="9525" b="0"/>
            <wp:docPr id="47" name="Рисунок 47" descr="https://nsportal.ru/sites/default/files/styles/large/public/media/2017/08/17/3d19e356925bce3f57a68d858e1d9891.jpg.jpg?itok=8zoazV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sportal.ru/sites/default/files/styles/large/public/media/2017/08/17/3d19e356925bce3f57a68d858e1d9891.jpg.jpg?itok=8zoazV4V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57A19B3C" wp14:editId="10AD5244">
            <wp:extent cx="4572000" cy="3429000"/>
            <wp:effectExtent l="0" t="0" r="0" b="0"/>
            <wp:docPr id="48" name="Рисунок 48" descr="https://nsportal.ru/sites/default/files/styles/large/public/media/2017/08/17/img17.jpg?itok=A_GFxs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nsportal.ru/sites/default/files/styles/large/public/media/2017/08/17/img17.jpg?itok=A_GFxsKj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6DCD3C96" wp14:editId="0D335A47">
            <wp:extent cx="3429000" cy="4286250"/>
            <wp:effectExtent l="0" t="0" r="0" b="0"/>
            <wp:docPr id="49" name="Рисунок 49" descr="https://nsportal.ru/sites/default/files/styles/large/public/media/2017/08/17/vstali-devichki.png?itok=uAC2X_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sportal.ru/sites/default/files/styles/large/public/media/2017/08/17/vstali-devichki.png?itok=uAC2X_tR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759A46FE" wp14:editId="11F03BC9">
            <wp:extent cx="3228975" cy="4572000"/>
            <wp:effectExtent l="0" t="0" r="9525" b="0"/>
            <wp:docPr id="50" name="Рисунок 50" descr="https://nsportal.ru/sites/default/files/styles/large/public/media/2017/08/17/15299_html_m65c70cba_0.jpg?itok=OGQZ_y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nsportal.ru/sites/default/files/styles/large/public/media/2017/08/17/15299_html_m65c70cba_0.jpg?itok=OGQZ_y-U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3AA26BE5" wp14:editId="485C3557">
            <wp:extent cx="3429000" cy="2581275"/>
            <wp:effectExtent l="0" t="0" r="0" b="9525"/>
            <wp:docPr id="51" name="Рисунок 51" descr="https://nsportal.ru/sites/default/files/styles/large/public/media/2017/08/17/353235_1.png?itok=M1QgZi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nsportal.ru/sites/default/files/styles/large/public/media/2017/08/17/353235_1.png?itok=M1QgZiHU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04120025" wp14:editId="083A2521">
            <wp:extent cx="4572000" cy="3152775"/>
            <wp:effectExtent l="0" t="0" r="0" b="9525"/>
            <wp:docPr id="52" name="Рисунок 52" descr="https://nsportal.ru/sites/default/files/styles/large/public/media/2017/08/17/detsad-341323-1440316959.jpg?itok=0YzfyV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nsportal.ru/sites/default/files/styles/large/public/media/2017/08/17/detsad-341323-1440316959.jpg?itok=0YzfyVY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419C37A6" wp14:editId="63644FF5">
            <wp:extent cx="3429000" cy="4286250"/>
            <wp:effectExtent l="0" t="0" r="0" b="0"/>
            <wp:docPr id="53" name="Рисунок 53" descr="https://nsportal.ru/sites/default/files/styles/large/public/media/2017/08/17/summer_garden.gif?itok=hXu8JJ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nsportal.ru/sites/default/files/styles/large/public/media/2017/08/17/summer_garden.gif?itok=hXu8JJEI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210FBB97" wp14:editId="7ECD0DA4">
            <wp:extent cx="3429000" cy="4286250"/>
            <wp:effectExtent l="0" t="0" r="0" b="0"/>
            <wp:docPr id="54" name="Рисунок 54" descr="https://nsportal.ru/sites/default/files/styles/large/public/media/2017/08/17/1423508239.gif?itok=buqH14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nsportal.ru/sites/default/files/styles/large/public/media/2017/08/17/1423508239.gif?itok=buqH14t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739C52FD" wp14:editId="3FD5FBB0">
            <wp:extent cx="3333750" cy="4572000"/>
            <wp:effectExtent l="0" t="0" r="0" b="0"/>
            <wp:docPr id="55" name="Рисунок 55" descr="https://nsportal.ru/sites/default/files/styles/large/public/media/2017/08/17/71368_html_d147d69.jpg?itok=W5xlau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nsportal.ru/sites/default/files/styles/large/public/media/2017/08/17/71368_html_d147d69.jpg?itok=W5xlaugC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4F28AA85" wp14:editId="67D882E5">
            <wp:extent cx="3429000" cy="4286250"/>
            <wp:effectExtent l="0" t="0" r="0" b="0"/>
            <wp:docPr id="56" name="Рисунок 56" descr="https://nsportal.ru/sites/default/files/styles/large/public/media/2017/08/17/740c50fbd369036d4e3a929285006dd2.jpg?itok=-FmXo3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nsportal.ru/sites/default/files/styles/large/public/media/2017/08/17/740c50fbd369036d4e3a929285006dd2.jpg?itok=-FmXo3f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66229ED5" wp14:editId="2C8243E4">
            <wp:extent cx="3943350" cy="4572000"/>
            <wp:effectExtent l="0" t="0" r="0" b="0"/>
            <wp:docPr id="57" name="Рисунок 57" descr="https://nsportal.ru/sites/default/files/styles/large/public/media/2017/08/17/sieminar-praktikum-dlia-roditieliei-podghotovitiel-nykh-ghrupp-ispol-zovaniie-mniemotiekhniki-dlia-zauchivaniia-stikhotvorienii_1.jpeg?itok=mqGjLR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nsportal.ru/sites/default/files/styles/large/public/media/2017/08/17/sieminar-praktikum-dlia-roditieliei-podghotovitiel-nykh-ghrupp-ispol-zovaniie-mniemotiekhniki-dlia-zauchivaniia-stikhotvorienii_1.jpeg?itok=mqGjLRZ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59344E82" wp14:editId="363612A3">
            <wp:extent cx="3190875" cy="4400550"/>
            <wp:effectExtent l="0" t="0" r="9525" b="0"/>
            <wp:docPr id="58" name="Рисунок 58" descr="https://nsportal.ru/sites/default/files/styles/large/public/media/2017/08/17/1423508391.jpg?itok=hr69Kq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nsportal.ru/sites/default/files/styles/large/public/media/2017/08/17/1423508391.jpg?itok=hr69KqKv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46B4B81A" wp14:editId="34376051">
            <wp:extent cx="4572000" cy="3429000"/>
            <wp:effectExtent l="0" t="0" r="0" b="0"/>
            <wp:docPr id="59" name="Рисунок 59" descr="https://nsportal.ru/sites/default/files/styles/large/public/media/2017/08/17/img_s656344_7_8.jpg?itok=SEN1Mu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nsportal.ru/sites/default/files/styles/large/public/media/2017/08/17/img_s656344_7_8.jpg?itok=SEN1MuzM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1E07A659" wp14:editId="13D6FE91">
            <wp:extent cx="3228975" cy="4572000"/>
            <wp:effectExtent l="0" t="0" r="9525" b="0"/>
            <wp:docPr id="60" name="Рисунок 60" descr="https://nsportal.ru/sites/default/files/styles/large/public/media/2017/08/17/1423508030.jpg?itok=k1tlQO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nsportal.ru/sites/default/files/styles/large/public/media/2017/08/17/1423508030.jpg?itok=k1tlQOXK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26856333" wp14:editId="1EFAD911">
            <wp:extent cx="4572000" cy="3228975"/>
            <wp:effectExtent l="0" t="0" r="0" b="9525"/>
            <wp:docPr id="61" name="Рисунок 61" descr="https://nsportal.ru/sites/default/files/styles/large/public/media/2017/08/17/optimized-listiki1.jpg?itok=RLK6fR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nsportal.ru/sites/default/files/styles/large/public/media/2017/08/17/optimized-listiki1.jpg?itok=RLK6fRr_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663B5E36" wp14:editId="6CE4DA60">
            <wp:extent cx="4572000" cy="2152650"/>
            <wp:effectExtent l="0" t="0" r="0" b="0"/>
            <wp:docPr id="62" name="Рисунок 62" descr="https://nsportal.ru/sites/default/files/styles/large/public/media/2017/08/17/9462.002.png?itok=WiYXRt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nsportal.ru/sites/default/files/styles/large/public/media/2017/08/17/9462.002.png?itok=WiYXRt_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0E9A30C9" wp14:editId="1A0E65E5">
            <wp:extent cx="4572000" cy="3048000"/>
            <wp:effectExtent l="0" t="0" r="0" b="0"/>
            <wp:docPr id="63" name="Рисунок 63" descr="https://nsportal.ru/sites/default/files/styles/large/public/media/2017/08/17/image_14.jpg?itok=CjfZbo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nsportal.ru/sites/default/files/styles/large/public/media/2017/08/17/image_14.jpg?itok=CjfZbo6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4C4E4977" wp14:editId="14DD2C7D">
            <wp:extent cx="4572000" cy="2038350"/>
            <wp:effectExtent l="0" t="0" r="0" b="0"/>
            <wp:docPr id="64" name="Рисунок 64" descr="https://nsportal.ru/sites/default/files/styles/large/public/media/2017/08/17/801.006.png?itok=qDq7KOn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nsportal.ru/sites/default/files/styles/large/public/media/2017/08/17/801.006.png?itok=qDq7KOn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726527C7" wp14:editId="37D43544">
            <wp:extent cx="4572000" cy="3429000"/>
            <wp:effectExtent l="0" t="0" r="0" b="0"/>
            <wp:docPr id="65" name="Рисунок 65" descr="https://nsportal.ru/sites/default/files/styles/large/public/media/2017/08/17/img_s656344_7_11.jpg?itok=kjBOhm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nsportal.ru/sites/default/files/styles/large/public/media/2017/08/17/img_s656344_7_11.jpg?itok=kjBOhmWN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2DB3FD6C" wp14:editId="1AC22BED">
            <wp:extent cx="4572000" cy="4191000"/>
            <wp:effectExtent l="0" t="0" r="0" b="0"/>
            <wp:docPr id="66" name="Рисунок 66" descr="https://nsportal.ru/sites/default/files/styles/large/public/media/2017/08/17/1423507884.jpg?itok=g1tDFp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nsportal.ru/sites/default/files/styles/large/public/media/2017/08/17/1423507884.jpg?itok=g1tDFpGm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6D0DE316" wp14:editId="6D6E5EAE">
            <wp:extent cx="4572000" cy="3429000"/>
            <wp:effectExtent l="0" t="0" r="0" b="0"/>
            <wp:docPr id="67" name="Рисунок 67" descr="https://nsportal.ru/sites/default/files/styles/large/public/media/2017/08/17/img10_1.jpg?itok=2mKK-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nsportal.ru/sites/default/files/styles/large/public/media/2017/08/17/img10_1.jpg?itok=2mKK-D6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48CDAE70" wp14:editId="7FC16D42">
            <wp:extent cx="4572000" cy="3057525"/>
            <wp:effectExtent l="0" t="0" r="0" b="9525"/>
            <wp:docPr id="68" name="Рисунок 68" descr="https://nsportal.ru/sites/default/files/styles/large/public/media/2017/08/17/detsad-341323-1440316479.jpg?itok=FZzPEG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nsportal.ru/sites/default/files/styles/large/public/media/2017/08/17/detsad-341323-1440316479.jpg?itok=FZzPEGrU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15A9EAD0" wp14:editId="453FFF8F">
            <wp:extent cx="4572000" cy="3429000"/>
            <wp:effectExtent l="0" t="0" r="0" b="0"/>
            <wp:docPr id="69" name="Рисунок 69" descr="https://nsportal.ru/sites/default/files/styles/large/public/media/2017/08/17/img5.jpg?itok=Jx8uN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nsportal.ru/sites/default/files/styles/large/public/media/2017/08/17/img5.jpg?itok=Jx8uN58a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32A1E529" wp14:editId="13EB5232">
            <wp:extent cx="4572000" cy="2924175"/>
            <wp:effectExtent l="0" t="0" r="0" b="9525"/>
            <wp:docPr id="70" name="Рисунок 70" descr="https://nsportal.ru/sites/default/files/styles/large/public/media/2017/08/17/detsad-341323-1440316499.jpg?itok=cYmAgh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nsportal.ru/sites/default/files/styles/large/public/media/2017/08/17/detsad-341323-1440316499.jpg?itok=cYmAghY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07E12732" wp14:editId="1526F61D">
            <wp:extent cx="4572000" cy="3124200"/>
            <wp:effectExtent l="0" t="0" r="0" b="0"/>
            <wp:docPr id="71" name="Рисунок 71" descr="https://nsportal.ru/sites/default/files/styles/large/public/media/2017/08/17/1423507818.jpg?itok=xH9TA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nsportal.ru/sites/default/files/styles/large/public/media/2017/08/17/1423507818.jpg?itok=xH9TAf0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63A95FB6" wp14:editId="15C50BF3">
            <wp:extent cx="4572000" cy="3429000"/>
            <wp:effectExtent l="0" t="0" r="0" b="0"/>
            <wp:docPr id="72" name="Рисунок 72" descr="https://nsportal.ru/sites/default/files/styles/large/public/media/2017/08/17/012.jpg?itok=eVh3AU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nsportal.ru/sites/default/files/styles/large/public/media/2017/08/17/012.jpg?itok=eVh3AUC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73C9ABF2" wp14:editId="4CEACAC1">
            <wp:extent cx="4572000" cy="3429000"/>
            <wp:effectExtent l="0" t="0" r="0" b="0"/>
            <wp:docPr id="73" name="Рисунок 73" descr="https://nsportal.ru/sites/default/files/styles/large/public/media/2017/08/17/image_1.jpg?itok=oYJwMY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nsportal.ru/sites/default/files/styles/large/public/media/2017/08/17/image_1.jpg?itok=oYJwMY-i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1AD65329" wp14:editId="0F8B39BF">
            <wp:extent cx="4572000" cy="3429000"/>
            <wp:effectExtent l="0" t="0" r="0" b="0"/>
            <wp:docPr id="74" name="Рисунок 74" descr="https://nsportal.ru/sites/default/files/styles/large/public/media/2017/08/17/image_2.jpg?itok=zvWhmx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nsportal.ru/sites/default/files/styles/large/public/media/2017/08/17/image_2.jpg?itok=zvWhmxJW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2B410345" wp14:editId="5A06B55F">
            <wp:extent cx="4572000" cy="3429000"/>
            <wp:effectExtent l="0" t="0" r="0" b="0"/>
            <wp:docPr id="75" name="Рисунок 75" descr="https://nsportal.ru/sites/default/files/styles/large/public/media/2017/08/17/image_4.jpg?itok=XfgFeM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nsportal.ru/sites/default/files/styles/large/public/media/2017/08/17/image_4.jpg?itok=XfgFeMwm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78272A75" wp14:editId="0D0178E0">
            <wp:extent cx="4572000" cy="3429000"/>
            <wp:effectExtent l="0" t="0" r="0" b="0"/>
            <wp:docPr id="76" name="Рисунок 76" descr="https://nsportal.ru/sites/default/files/styles/large/public/media/2017/08/17/image_6.jpg?itok=68-qz6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nsportal.ru/sites/default/files/styles/large/public/media/2017/08/17/image_6.jpg?itok=68-qz6yu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1194B3C8" wp14:editId="7EF328F1">
            <wp:extent cx="4572000" cy="3429000"/>
            <wp:effectExtent l="0" t="0" r="0" b="0"/>
            <wp:docPr id="77" name="Рисунок 77" descr="https://nsportal.ru/sites/default/files/styles/large/public/media/2017/08/17/image_10.jpg?itok=tczV7k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nsportal.ru/sites/default/files/styles/large/public/media/2017/08/17/image_10.jpg?itok=tczV7kfJ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F568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F5684" w:rsidRPr="00CF5684" w:rsidRDefault="00CF5684" w:rsidP="00CF568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F5684" w:rsidRPr="00CF5684" w:rsidSect="00CF568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EC6"/>
    <w:rsid w:val="0015447A"/>
    <w:rsid w:val="00414778"/>
    <w:rsid w:val="00BB5EC6"/>
    <w:rsid w:val="00CF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C222B-0269-480E-963F-8C8EDD1B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44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9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26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7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92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9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7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8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0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53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28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88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14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gif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gif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gif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1259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on</cp:lastModifiedBy>
  <cp:revision>3</cp:revision>
  <dcterms:created xsi:type="dcterms:W3CDTF">2021-03-12T04:31:00Z</dcterms:created>
  <dcterms:modified xsi:type="dcterms:W3CDTF">2021-03-12T04:49:00Z</dcterms:modified>
</cp:coreProperties>
</file>