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53" w:rsidRDefault="003F0B53" w:rsidP="003F0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3F0B53" w:rsidRDefault="003F0B53" w:rsidP="003F0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№35»</w:t>
      </w: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P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0B53">
        <w:rPr>
          <w:rFonts w:ascii="Times New Roman" w:hAnsi="Times New Roman" w:cs="Times New Roman"/>
          <w:sz w:val="36"/>
          <w:szCs w:val="36"/>
        </w:rPr>
        <w:t>Методическое сообщение</w:t>
      </w:r>
    </w:p>
    <w:p w:rsidR="003F0B53" w:rsidRP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F0B53">
        <w:rPr>
          <w:rFonts w:ascii="Times New Roman" w:hAnsi="Times New Roman" w:cs="Times New Roman"/>
          <w:sz w:val="48"/>
          <w:szCs w:val="48"/>
        </w:rPr>
        <w:t>Тема: «Особенности работы с дошкольниками в детской школе искусств»</w:t>
      </w: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F0B53" w:rsidRDefault="003F0B53" w:rsidP="003F0B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3F0B53" w:rsidRDefault="003F0B53" w:rsidP="003F0B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Чистогорский</w:t>
      </w:r>
      <w:proofErr w:type="spellEnd"/>
    </w:p>
    <w:p w:rsidR="003F0B53" w:rsidRDefault="003F0B53" w:rsidP="003F0B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3F0B53" w:rsidRDefault="003F0B53" w:rsidP="003F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lastRenderedPageBreak/>
        <w:t>Введение:</w:t>
      </w:r>
    </w:p>
    <w:p w:rsid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Детская школа искусств - это уникальная среда, способствующая раннему развитию творческих способностей детей. Работа с дошкольниками в этом контексте требует особого подхода, учитывающего возрастные и психологические особенности этой возрастной группы. Работа с дошкольниками в детской школе иску</w:t>
      </w:r>
      <w:proofErr w:type="gramStart"/>
      <w:r w:rsidRPr="003F0B53">
        <w:rPr>
          <w:rFonts w:ascii="Times New Roman" w:hAnsi="Times New Roman" w:cs="Times New Roman"/>
          <w:sz w:val="28"/>
          <w:szCs w:val="28"/>
        </w:rPr>
        <w:t>сств тр</w:t>
      </w:r>
      <w:proofErr w:type="gramEnd"/>
      <w:r w:rsidRPr="003F0B53">
        <w:rPr>
          <w:rFonts w:ascii="Times New Roman" w:hAnsi="Times New Roman" w:cs="Times New Roman"/>
          <w:sz w:val="28"/>
          <w:szCs w:val="28"/>
        </w:rPr>
        <w:t>ебует особого подхода и внимания к психоэмоциональным характеристикам детей. В этом возрасте особое значение имеет игровой метод обучения, который способствует развитию творческого воображения и эмоциональной отзывчивости. Занятия должны быть построены так, чтобы ребенок мог проявлять свою индивидуальность, находя радость в процессе творчества.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Психология дошкольников: особенности восприятия и обучения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Дошкольный возраст охватывает период от трех до семи лет, когда происходит интенсивное развитие детей. В этом возрасте у детей формируются основные психические процессы: внимание, память, воображение. Эти особенности должны у</w:t>
      </w:r>
      <w:r>
        <w:rPr>
          <w:rFonts w:ascii="Times New Roman" w:hAnsi="Times New Roman" w:cs="Times New Roman"/>
          <w:sz w:val="28"/>
          <w:szCs w:val="28"/>
        </w:rPr>
        <w:t>читываться в процессе обучения.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Активное воображение и желание экспериментировать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Дошкольники обладают ярким воображением, что делает обучение более увлекательным. Важно создавать условия, в которых дети могут реализовать свои творческие идеи. Например, занятия музыкой можно интегрировать с творческими играми, где дети не только учатся играть, но и создают свои мелодии</w:t>
      </w:r>
      <w:r>
        <w:rPr>
          <w:rFonts w:ascii="Times New Roman" w:hAnsi="Times New Roman" w:cs="Times New Roman"/>
          <w:sz w:val="28"/>
          <w:szCs w:val="28"/>
        </w:rPr>
        <w:t>, импровизируя на инструментах.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Кратковременное внимание и высокая подвижность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 xml:space="preserve">У дошкольников внимание, как правило, является кратковременным. Это связано с естественной любознательностью и желанием исследовать мир вокруг себя. Здесь важно использовать интерактивные методы обучения, </w:t>
      </w:r>
      <w:r w:rsidRPr="003F0B53">
        <w:rPr>
          <w:rFonts w:ascii="Times New Roman" w:hAnsi="Times New Roman" w:cs="Times New Roman"/>
          <w:sz w:val="28"/>
          <w:szCs w:val="28"/>
        </w:rPr>
        <w:lastRenderedPageBreak/>
        <w:t>чтобы удержать интерес детей. Например, занятия можно разбивать на короткие бл</w:t>
      </w:r>
      <w:r>
        <w:rPr>
          <w:rFonts w:ascii="Times New Roman" w:hAnsi="Times New Roman" w:cs="Times New Roman"/>
          <w:sz w:val="28"/>
          <w:szCs w:val="28"/>
        </w:rPr>
        <w:t>оки, чередуя теорию и практику.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Индивидуальный подход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 xml:space="preserve">Каждый ребенок уникален. Наличие различных способностей и интересов требует индивидуального подхода. Педагоги должны уметь подмечать сильные стороны каждого ученика и адаптировать занятия в соответствии с их потребностями. Занятия могут включать как групповые, так и индивидуальные элементы, </w:t>
      </w:r>
      <w:proofErr w:type="gramStart"/>
      <w:r w:rsidRPr="003F0B53">
        <w:rPr>
          <w:rFonts w:ascii="Times New Roman" w:hAnsi="Times New Roman" w:cs="Times New Roman"/>
          <w:sz w:val="28"/>
          <w:szCs w:val="28"/>
        </w:rPr>
        <w:t>позволяя детям учиться друг у</w:t>
      </w:r>
      <w:proofErr w:type="gramEnd"/>
      <w:r w:rsidRPr="003F0B53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а и развивать командные навыки.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Методики работы с дошкольниками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В детских школах иску</w:t>
      </w:r>
      <w:proofErr w:type="gramStart"/>
      <w:r w:rsidRPr="003F0B53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3F0B53">
        <w:rPr>
          <w:rFonts w:ascii="Times New Roman" w:hAnsi="Times New Roman" w:cs="Times New Roman"/>
          <w:sz w:val="28"/>
          <w:szCs w:val="28"/>
        </w:rPr>
        <w:t xml:space="preserve">именяется множество методик, которые помогают обеспечить интересное и продуктивное обучение. </w:t>
      </w:r>
      <w:proofErr w:type="gramStart"/>
      <w:r w:rsidRPr="003F0B53">
        <w:rPr>
          <w:rFonts w:ascii="Times New Roman" w:hAnsi="Times New Roman" w:cs="Times New Roman"/>
          <w:sz w:val="28"/>
          <w:szCs w:val="28"/>
        </w:rPr>
        <w:t>Рассмотрим основные из них.</w:t>
      </w:r>
      <w:proofErr w:type="gramEnd"/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Игровые методы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Игровые элементы становятся основой занятий для дошкольников. Дети учатся через игру, поэтому использование игровых методик — залог успешного обучения. Можно применять ролевые игры, музыкальные викторины и художественные задания, направленные на развлечение и обучение одновременно. Игровые методы помогают не только развитию творческих способностей, но и социализации, так как дети учатся в</w:t>
      </w:r>
      <w:r>
        <w:rPr>
          <w:rFonts w:ascii="Times New Roman" w:hAnsi="Times New Roman" w:cs="Times New Roman"/>
          <w:sz w:val="28"/>
          <w:szCs w:val="28"/>
        </w:rPr>
        <w:t>заимодействовать друг с другом.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Творческие проекты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Работа над творческими проектами способствует глубокому вовлечению детей в процесс. Это могут быть музыкально-театрализованные постановки, выставки рисунков или музыкальные композиции. Проекты дают возможность проявить инициативу и креативность, а также обеспечить знакомство детей с различными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lastRenderedPageBreak/>
        <w:t>Использование мультимедийных технологий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Интеграция мультимедийных технологий в образовательный процесс может значительно повысить интерес к занятиям. Видео, презентации и интерактивные приложения делают обучение более наглядным. Педагоги могут использовать такие ресурсы для объяснения новых понятий, демонстрации произведений искусства или с</w:t>
      </w:r>
      <w:r>
        <w:rPr>
          <w:rFonts w:ascii="Times New Roman" w:hAnsi="Times New Roman" w:cs="Times New Roman"/>
          <w:sz w:val="28"/>
          <w:szCs w:val="28"/>
        </w:rPr>
        <w:t>оздания музыкальных композиций.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Роль педагога в обучении дошкольников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Педагогическое мастерство играет основополагающую роль в успешном освоении детьми музыкальных и художественных навыков. Следует обратить внимание на некоторые ключевые аспекты, которые способствуют эффе</w:t>
      </w:r>
      <w:r>
        <w:rPr>
          <w:rFonts w:ascii="Times New Roman" w:hAnsi="Times New Roman" w:cs="Times New Roman"/>
          <w:sz w:val="28"/>
          <w:szCs w:val="28"/>
        </w:rPr>
        <w:t>ктивной работе с дошкольниками.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Эмоциональная связь с детьми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Процесс обучения должен основываться на доверительных, эмоционально насыщенных отношениях. Педагог должен стать для детей не только учителем, но и другом, который поддерживает и вдохновляет. Эмоциональная связь позволяет детям чувствовать себя уверенно</w:t>
      </w:r>
      <w:r>
        <w:rPr>
          <w:rFonts w:ascii="Times New Roman" w:hAnsi="Times New Roman" w:cs="Times New Roman"/>
          <w:sz w:val="28"/>
          <w:szCs w:val="28"/>
        </w:rPr>
        <w:t xml:space="preserve"> и свободно выражать свои идеи.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Поощрение творчества и самовыражения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Важно создать атмосферу, способствующую свободному самовыражению. Педагоги должны поощрять детей делиться своими мыслями и ощущениями. Это может быть достигнуто путем создания уютного пространства для занятий, где дети смогут высказать свои мнения и идеи без страха осуждения. Участие детей в процессе активного обсуждения тем и заданий помогает развивать их критическое</w:t>
      </w:r>
      <w:r>
        <w:rPr>
          <w:rFonts w:ascii="Times New Roman" w:hAnsi="Times New Roman" w:cs="Times New Roman"/>
          <w:sz w:val="28"/>
          <w:szCs w:val="28"/>
        </w:rPr>
        <w:t xml:space="preserve"> мышление и уверенность в себе.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Непрерывное обучение и профессиональное развитие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должны </w:t>
      </w:r>
      <w:proofErr w:type="spellStart"/>
      <w:r w:rsidRPr="003F0B53">
        <w:rPr>
          <w:rFonts w:ascii="Times New Roman" w:hAnsi="Times New Roman" w:cs="Times New Roman"/>
          <w:sz w:val="28"/>
          <w:szCs w:val="28"/>
        </w:rPr>
        <w:t>вдосконаливать</w:t>
      </w:r>
      <w:proofErr w:type="spellEnd"/>
      <w:r w:rsidRPr="003F0B53">
        <w:rPr>
          <w:rFonts w:ascii="Times New Roman" w:hAnsi="Times New Roman" w:cs="Times New Roman"/>
          <w:sz w:val="28"/>
          <w:szCs w:val="28"/>
        </w:rPr>
        <w:t xml:space="preserve"> свои знания и навыки. Семинары, конференции и курсы повышения квалификации помогают оставаться в курсе современных методик и технологий. Психология детей и театральное искусство могут быть как профессиональными темами, так и необходимыми инструме</w:t>
      </w:r>
      <w:r>
        <w:rPr>
          <w:rFonts w:ascii="Times New Roman" w:hAnsi="Times New Roman" w:cs="Times New Roman"/>
          <w:sz w:val="28"/>
          <w:szCs w:val="28"/>
        </w:rPr>
        <w:t>нтами в работе с дошкольниками.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Значение культурного образования на ранних этапах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Не стоит забывать о важности культурного образования в детских школах искусств. Познание культурных традиций и искусства помогает формировать гармоничную личность.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Воспитание эстетических чувств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Уроки музыки и искусства способствуют развитию эстетического восприятия. Дошкольники знакомятся с различными направлениями культуры, что формирует их вкусы и предпочтения. Эстетическое воспитание позволяет развивать у детей навыки критического мышления и способствует формир</w:t>
      </w:r>
      <w:r>
        <w:rPr>
          <w:rFonts w:ascii="Times New Roman" w:hAnsi="Times New Roman" w:cs="Times New Roman"/>
          <w:sz w:val="28"/>
          <w:szCs w:val="28"/>
        </w:rPr>
        <w:t>ованию культурной идентичности.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Социализация через искусство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Часто занятия в детских школах иску</w:t>
      </w:r>
      <w:proofErr w:type="gramStart"/>
      <w:r w:rsidRPr="003F0B53"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 w:rsidRPr="003F0B53">
        <w:rPr>
          <w:rFonts w:ascii="Times New Roman" w:hAnsi="Times New Roman" w:cs="Times New Roman"/>
          <w:sz w:val="28"/>
          <w:szCs w:val="28"/>
        </w:rPr>
        <w:t>ановятся платформой для социализации. У детей есть возможность общаться, играть и творить вместе. Эти взаимодействия помогают формировать навыки сотрудничества, что особенно важно для их будущей жизни в обществе. Совместные проекты позволяют детям понять ценность работы в ком</w:t>
      </w:r>
      <w:r>
        <w:rPr>
          <w:rFonts w:ascii="Times New Roman" w:hAnsi="Times New Roman" w:cs="Times New Roman"/>
          <w:sz w:val="28"/>
          <w:szCs w:val="28"/>
        </w:rPr>
        <w:t>анде и важность взаимодействия.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Поддержка культурного наследия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 xml:space="preserve">Занятия искусством — это способ сохранить и передать культурное наследие. Дети обучаются традициям, песням и танцам своего народа, что помогает укреплять связь с прошлым и осознавать свою идентичность. </w:t>
      </w:r>
      <w:r w:rsidRPr="003F0B53">
        <w:rPr>
          <w:rFonts w:ascii="Times New Roman" w:hAnsi="Times New Roman" w:cs="Times New Roman"/>
          <w:sz w:val="28"/>
          <w:szCs w:val="28"/>
        </w:rPr>
        <w:lastRenderedPageBreak/>
        <w:t>Понимание культурного контекста развивает у детей уважение к разно</w:t>
      </w:r>
      <w:r>
        <w:rPr>
          <w:rFonts w:ascii="Times New Roman" w:hAnsi="Times New Roman" w:cs="Times New Roman"/>
          <w:sz w:val="28"/>
          <w:szCs w:val="28"/>
        </w:rPr>
        <w:t xml:space="preserve">образию и нужду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включенности.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Проблемы и вызовы работы с дошкольниками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Несмотря на увлекательный процесс работы с дошкольниками, существуют и определенные вызовы, с котор</w:t>
      </w:r>
      <w:r>
        <w:rPr>
          <w:rFonts w:ascii="Times New Roman" w:hAnsi="Times New Roman" w:cs="Times New Roman"/>
          <w:sz w:val="28"/>
          <w:szCs w:val="28"/>
        </w:rPr>
        <w:t>ыми могут столкнуться педагоги.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Различие в развитии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Каждый ребенок развивается в своем темпе, что может создавать сложности в групповых занятиях. Педагоги должны уметь учитывать индивидуальности детей и создавать такие условия, при которых каждый сможет удовлетворить свои потребности. Чувствительность и понимание со стороны преподавателя помогут выров</w:t>
      </w:r>
      <w:r>
        <w:rPr>
          <w:rFonts w:ascii="Times New Roman" w:hAnsi="Times New Roman" w:cs="Times New Roman"/>
          <w:sz w:val="28"/>
          <w:szCs w:val="28"/>
        </w:rPr>
        <w:t>нять уровень подготовки группы.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Ограниченность времени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Тайм-менеджмент является важным аспектом работы в детских школах. Ограниченное время для занятий может привести к нехватке внимания к каждому ребенку. Педагоги должны уметь организовать свои занятия таким образом, чтобы уделить внимание вс</w:t>
      </w:r>
      <w:r>
        <w:rPr>
          <w:rFonts w:ascii="Times New Roman" w:hAnsi="Times New Roman" w:cs="Times New Roman"/>
          <w:sz w:val="28"/>
          <w:szCs w:val="28"/>
        </w:rPr>
        <w:t>ех учащихся.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Рабочая нагрузка на педагогов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Работа с дошкольниками требует большого эмоционального и физического напряжения. Кроме того, работа с родителями и другими специалистами может быть довольно сложной. Создание поддержки и развития сообщества вокруг педаго</w:t>
      </w:r>
      <w:r>
        <w:rPr>
          <w:rFonts w:ascii="Times New Roman" w:hAnsi="Times New Roman" w:cs="Times New Roman"/>
          <w:sz w:val="28"/>
          <w:szCs w:val="28"/>
        </w:rPr>
        <w:t>гов поможет облегчить ситуацию.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>Заключение</w:t>
      </w:r>
    </w:p>
    <w:p w:rsidR="003F0B53" w:rsidRP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 xml:space="preserve">Работа с дошкольниками в детских школах искусств — это увлекательный процесс, требующий глубокого понимания психологии детей и использования инновационных методик. Эмоциональные связи, </w:t>
      </w:r>
      <w:r w:rsidRPr="003F0B53"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 и использование современных технологий помогают создать комфортную образовательную среду, способствующую ра</w:t>
      </w:r>
      <w:r>
        <w:rPr>
          <w:rFonts w:ascii="Times New Roman" w:hAnsi="Times New Roman" w:cs="Times New Roman"/>
          <w:sz w:val="28"/>
          <w:szCs w:val="28"/>
        </w:rPr>
        <w:t>звитию творческих способностей.</w:t>
      </w:r>
    </w:p>
    <w:p w:rsidR="003F0B53" w:rsidRDefault="003F0B53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3">
        <w:rPr>
          <w:rFonts w:ascii="Times New Roman" w:hAnsi="Times New Roman" w:cs="Times New Roman"/>
          <w:sz w:val="28"/>
          <w:szCs w:val="28"/>
        </w:rPr>
        <w:t xml:space="preserve">Культурное образование играет ключевую роль в этом процессе, формируя гармоничную личность и поддерживая ценности культурного наследия. Несмотря на возникающие сложности, работа с дошкольниками представляет собой важную и необходимую деятельность, способствующую </w:t>
      </w:r>
      <w:proofErr w:type="gramStart"/>
      <w:r w:rsidRPr="003F0B53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3F0B53">
        <w:rPr>
          <w:rFonts w:ascii="Times New Roman" w:hAnsi="Times New Roman" w:cs="Times New Roman"/>
          <w:sz w:val="28"/>
          <w:szCs w:val="28"/>
        </w:rPr>
        <w:t xml:space="preserve"> как детей, так и педагогов. Обеспечение качественного обучения в раннем возрасте закладывает основы для будущих успехов и становления гармонично развитой личности.</w:t>
      </w:r>
    </w:p>
    <w:p w:rsidR="00B31708" w:rsidRPr="003F0B53" w:rsidRDefault="00B31708" w:rsidP="003F0B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B53" w:rsidRPr="003F0B53" w:rsidRDefault="003F0B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B53" w:rsidRPr="003F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80"/>
    <w:rsid w:val="001903EC"/>
    <w:rsid w:val="003F0B53"/>
    <w:rsid w:val="00B31708"/>
    <w:rsid w:val="00D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6968</Characters>
  <Application>Microsoft Office Word</Application>
  <DocSecurity>0</DocSecurity>
  <Lines>58</Lines>
  <Paragraphs>16</Paragraphs>
  <ScaleCrop>false</ScaleCrop>
  <Company>Grizli777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</dc:creator>
  <cp:keywords/>
  <dc:description/>
  <cp:lastModifiedBy>Галина А</cp:lastModifiedBy>
  <cp:revision>4</cp:revision>
  <dcterms:created xsi:type="dcterms:W3CDTF">2024-10-16T10:10:00Z</dcterms:created>
  <dcterms:modified xsi:type="dcterms:W3CDTF">2024-11-26T04:17:00Z</dcterms:modified>
</cp:coreProperties>
</file>