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EA0CE">
      <w:pPr>
        <w:pStyle w:val="6"/>
        <w:jc w:val="center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</w:pPr>
      <w:r>
        <w:rPr>
          <w:rFonts w:hint="default" w:ascii="PT Astra Serif" w:hAnsi="PT Astra Serif" w:eastAsia="Times New Roman" w:cs="Times New Roman"/>
          <w:b/>
          <w:sz w:val="32"/>
          <w:szCs w:val="32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sz w:val="32"/>
          <w:szCs w:val="32"/>
          <w:lang w:val="en-US" w:eastAsia="ru-RU"/>
        </w:rPr>
        <w:t>Муниципальное бюджетное дошкольное образовательное учреждение детский сад № 27</w:t>
      </w:r>
    </w:p>
    <w:p w14:paraId="6901FC14">
      <w:pPr>
        <w:pStyle w:val="6"/>
        <w:jc w:val="center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</w:p>
    <w:p w14:paraId="5CB51F5F">
      <w:pPr>
        <w:pStyle w:val="6"/>
        <w:jc w:val="center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</w:p>
    <w:p w14:paraId="774B0ADC">
      <w:pPr>
        <w:pStyle w:val="6"/>
        <w:jc w:val="center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</w:p>
    <w:p w14:paraId="506BE860">
      <w:pPr>
        <w:pStyle w:val="6"/>
        <w:jc w:val="center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</w:p>
    <w:p w14:paraId="4C77F4AB">
      <w:pPr>
        <w:pStyle w:val="6"/>
        <w:jc w:val="center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</w:p>
    <w:p w14:paraId="4AB3E11E">
      <w:pPr>
        <w:pStyle w:val="6"/>
        <w:jc w:val="center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</w:p>
    <w:p w14:paraId="7C615E1A">
      <w:pPr>
        <w:pStyle w:val="6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8872B60">
      <w:pPr>
        <w:pStyle w:val="6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B6C6E1A">
      <w:pPr>
        <w:pStyle w:val="6"/>
        <w:jc w:val="center"/>
        <w:rPr>
          <w:rFonts w:hint="default" w:ascii="Times New Roman" w:hAnsi="Times New Roman" w:eastAsia="Times New Roman" w:cs="Times New Roman"/>
          <w:b/>
          <w:sz w:val="72"/>
          <w:szCs w:val="72"/>
          <w:lang w:eastAsia="ru-RU"/>
        </w:rPr>
      </w:pPr>
    </w:p>
    <w:p w14:paraId="3D618981">
      <w:pPr>
        <w:pStyle w:val="6"/>
        <w:jc w:val="center"/>
        <w:rPr>
          <w:rFonts w:hint="default" w:ascii="Times New Roman" w:hAnsi="Times New Roman" w:eastAsia="Times New Roman" w:cs="Times New Roman"/>
          <w:b/>
          <w:sz w:val="96"/>
          <w:szCs w:val="96"/>
          <w:lang w:eastAsia="ru-RU"/>
        </w:rPr>
      </w:pPr>
      <w:bookmarkStart w:id="0" w:name="_GoBack"/>
      <w:r>
        <w:rPr>
          <w:rFonts w:hint="default" w:ascii="Times New Roman" w:hAnsi="Times New Roman" w:eastAsia="Times New Roman" w:cs="Times New Roman"/>
          <w:b/>
          <w:sz w:val="96"/>
          <w:szCs w:val="96"/>
          <w:lang w:eastAsia="ru-RU"/>
        </w:rPr>
        <w:t>Деловая игра</w:t>
      </w:r>
    </w:p>
    <w:p w14:paraId="5B23FF00">
      <w:pPr>
        <w:pStyle w:val="6"/>
        <w:jc w:val="center"/>
        <w:rPr>
          <w:rFonts w:hint="default" w:ascii="Times New Roman" w:hAnsi="Times New Roman" w:eastAsia="Times New Roman" w:cs="Times New Roman"/>
          <w:b/>
          <w:sz w:val="60"/>
          <w:szCs w:val="60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60"/>
          <w:szCs w:val="60"/>
          <w:lang w:eastAsia="ru-RU"/>
        </w:rPr>
        <w:t xml:space="preserve">«Профессиональная компетентность педагога </w:t>
      </w:r>
    </w:p>
    <w:p w14:paraId="1750D3BB">
      <w:pPr>
        <w:pStyle w:val="6"/>
        <w:jc w:val="center"/>
        <w:rPr>
          <w:rFonts w:hint="default" w:ascii="Times New Roman" w:hAnsi="Times New Roman" w:eastAsia="Times New Roman" w:cs="Times New Roman"/>
          <w:b/>
          <w:sz w:val="60"/>
          <w:szCs w:val="60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60"/>
          <w:szCs w:val="60"/>
          <w:lang w:eastAsia="ru-RU"/>
        </w:rPr>
        <w:t>в сфере общения с родителями воспитанников»</w:t>
      </w:r>
    </w:p>
    <w:bookmarkEnd w:id="0"/>
    <w:p w14:paraId="0F835D78">
      <w:pPr>
        <w:pStyle w:val="6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F5ED212">
      <w:pPr>
        <w:pStyle w:val="6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C487F50">
      <w:pPr>
        <w:pStyle w:val="6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1497F93">
      <w:pPr>
        <w:pStyle w:val="6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7F60398">
      <w:pPr>
        <w:pStyle w:val="6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70D0E84">
      <w:pPr>
        <w:pStyle w:val="6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61A3261">
      <w:pPr>
        <w:pStyle w:val="6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E80349A">
      <w:pPr>
        <w:pStyle w:val="6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6857A62">
      <w:pPr>
        <w:pStyle w:val="6"/>
        <w:ind w:left="4536"/>
        <w:jc w:val="center"/>
        <w:rPr>
          <w:rFonts w:hint="default" w:ascii="Times New Roman" w:hAnsi="Times New Roman" w:eastAsia="Times New Roman" w:cs="Times New Roman"/>
          <w:b/>
          <w:bCs w:val="0"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32"/>
          <w:szCs w:val="32"/>
          <w:lang w:val="en-US" w:eastAsia="ru-RU"/>
        </w:rPr>
        <w:t xml:space="preserve"> с</w:t>
      </w:r>
      <w:r>
        <w:rPr>
          <w:rFonts w:hint="default" w:ascii="Times New Roman" w:hAnsi="Times New Roman" w:eastAsia="Times New Roman" w:cs="Times New Roman"/>
          <w:b w:val="0"/>
          <w:bCs/>
          <w:sz w:val="32"/>
          <w:szCs w:val="32"/>
          <w:lang w:val="en-US" w:eastAsia="ru-RU"/>
        </w:rPr>
        <w:t>т.воспитатель И.Е.Викман</w:t>
      </w:r>
    </w:p>
    <w:p w14:paraId="3E1D11D3">
      <w:pPr>
        <w:pStyle w:val="6"/>
        <w:jc w:val="center"/>
        <w:rPr>
          <w:rFonts w:hint="default"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156F06E6">
      <w:pPr>
        <w:pStyle w:val="6"/>
        <w:jc w:val="center"/>
        <w:rPr>
          <w:rFonts w:hint="default"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7269FA72">
      <w:pPr>
        <w:pStyle w:val="6"/>
        <w:jc w:val="center"/>
        <w:rPr>
          <w:rFonts w:hint="default"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56DE2485">
      <w:pPr>
        <w:pStyle w:val="6"/>
        <w:jc w:val="center"/>
        <w:rPr>
          <w:rFonts w:hint="default"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19C661B2">
      <w:pPr>
        <w:pStyle w:val="6"/>
        <w:jc w:val="center"/>
        <w:rPr>
          <w:rFonts w:hint="default"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0E8A07F9">
      <w:pPr>
        <w:pStyle w:val="6"/>
        <w:jc w:val="center"/>
        <w:rPr>
          <w:rFonts w:hint="default"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2BA37705">
      <w:pPr>
        <w:pStyle w:val="6"/>
        <w:jc w:val="center"/>
        <w:rPr>
          <w:rFonts w:hint="default"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656B8092">
      <w:pPr>
        <w:pStyle w:val="6"/>
        <w:jc w:val="center"/>
        <w:rPr>
          <w:rFonts w:hint="default"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0CAF5B7A">
      <w:pPr>
        <w:pStyle w:val="6"/>
        <w:ind w:firstLine="709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32"/>
          <w:szCs w:val="32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hint="default"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формирование умений дифференцированно подходить к организации работы с родителями. </w:t>
      </w:r>
    </w:p>
    <w:p w14:paraId="52ADB6C8">
      <w:pPr>
        <w:pStyle w:val="6"/>
        <w:ind w:firstLine="709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Задачи: </w:t>
      </w:r>
    </w:p>
    <w:p w14:paraId="49974F0A">
      <w:pPr>
        <w:pStyle w:val="6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актуализировать существующие проблемы во взаимодействии с родителями;</w:t>
      </w:r>
    </w:p>
    <w:p w14:paraId="67965673">
      <w:pPr>
        <w:pStyle w:val="6"/>
        <w:ind w:firstLine="709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 развивать умение находить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оптимальные пути разрешения конфликтов; новые способы поведения в контактах с родителями; </w:t>
      </w:r>
    </w:p>
    <w:p w14:paraId="4A21E60E">
      <w:pPr>
        <w:pStyle w:val="6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содействовать повышению уверенности в себе;</w:t>
      </w:r>
    </w:p>
    <w:p w14:paraId="10E10B25">
      <w:pPr>
        <w:pStyle w:val="6"/>
        <w:ind w:firstLine="709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- стремиться приобретать опыт совместной работы педагогического коллектива.</w:t>
      </w:r>
    </w:p>
    <w:p w14:paraId="74E5EA06">
      <w:pPr>
        <w:pStyle w:val="6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Ход игры</w:t>
      </w:r>
    </w:p>
    <w:p w14:paraId="4007C7B8">
      <w:pPr>
        <w:pStyle w:val="6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486D32C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Ведущий: Добрый день, уважаемые коллеги! Разрешите представить вам деловую игру «Профессиональная компетентность педагога в сфере общения с родителями воспитанников». Наша деловая игра будет состоять из шести частей: разминка,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тест «Испытываете ли Вы трудности в общении с родителями», </w:t>
      </w:r>
      <w:r>
        <w:rPr>
          <w:rFonts w:hint="default" w:ascii="Times New Roman" w:hAnsi="Times New Roman" w:cs="Times New Roman"/>
          <w:sz w:val="28"/>
          <w:szCs w:val="28"/>
        </w:rPr>
        <w:t xml:space="preserve">«Копилка мудрых мыслей»,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решение педагогических ситуаций,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упражнения на развитие коммуникативности педагога, подведение итогов.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Для проведения игры нам нужно разбиться на две команды. </w:t>
      </w:r>
    </w:p>
    <w:p w14:paraId="3150A2A7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Начнем нашу игру с названия команд. (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lang w:eastAsia="ru-RU"/>
        </w:rPr>
        <w:t>Команды совещаются и объявляют названия своих команд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5BD17451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B3B4DC7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 часть. Разминка </w:t>
      </w:r>
    </w:p>
    <w:p w14:paraId="2A198A9E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Предлагаю командам по-очереди отвечать на вопросы: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6FB1A0A">
      <w:pPr>
        <w:pStyle w:val="7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Кому принадлежит ведущая роль в воспитании ребенка-дошкольника? 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(семье)</w:t>
      </w:r>
    </w:p>
    <w:p w14:paraId="4F2FBCAD">
      <w:pPr>
        <w:pStyle w:val="7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Назовите законодательные документы, в которых обозначена приоритетная роль семьи в воспитании ребенка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 (Конституция РФ, Закон «Об образовании», Конвенция о правах ребенка, Семейный кодекс)</w:t>
      </w:r>
    </w:p>
    <w:p w14:paraId="4759EE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В чем заключается роль других социальных институтов в воспитании детей? 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(помочь, поддержать, направить, дополнить воспитательную деятельность семьи)</w:t>
      </w:r>
    </w:p>
    <w:p w14:paraId="07B76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В чем заключается компетентность педагога в общении с родителями? 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(совершенствует свои знания, стремится к активному взаимодействию, внимателен, выдержан, тактичен в общении, владеет знаниями о семье, учитывает социальные запросы родителей, умеет планировать работу с родителями, обладает коммуникативными навыками)</w:t>
      </w:r>
    </w:p>
    <w:p w14:paraId="78B46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В каких областях знаний должен быть компетентен педагог для полноценного общения с родителями? 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(медицина, педиатрия, физиология, психология, педагогика, риторика, и т.д.)</w:t>
      </w:r>
    </w:p>
    <w:p w14:paraId="66998D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Назовите условия, при которых может снизиться компетентность педагога? 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(ограничения со стороны организма (снижение работоспособности, в силу возрастных причин, заболеваний), недостаточная мотивация для деятельности, недостаточность информированности)</w:t>
      </w:r>
    </w:p>
    <w:p w14:paraId="38B1CB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Назовите условия для преодоления утрачивания компетентности? 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(помощь коллег, наставников, создание мотивации для деятельности, чтение литературы, журналов, обращение за помощью к психологу, курсы повышения квалификации, участие в проблемных семинарах)</w:t>
      </w:r>
    </w:p>
    <w:p w14:paraId="2BACF4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Назовите методы изучения семьи? 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(анкетирование, тестирование, беседа, патронаж, наблюдение за игровой деятельностью малыша, «Родительское сочинение», диагностические рисуночные методы, и т.д.)</w:t>
      </w:r>
    </w:p>
    <w:p w14:paraId="3F3A278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Назовите формы работы с семьей? 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(родительские собрания, анкетирование, письменные и устные консультации, беседы, дни открытых дверей, родительская почта, оформление стендов, приглашение на занятие, проведение общих досугов с приглашением родителей)</w:t>
      </w:r>
    </w:p>
    <w:p w14:paraId="20964D38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9C031F3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</w:rPr>
        <w:t>2. Часть. Тест «Испытываете ли Вы трудности в общении с родителями»</w:t>
      </w:r>
    </w:p>
    <w:p w14:paraId="210B225B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Предлагаю пройти тест, который поможет вам оценить свои затруднения в общении с родителями. Он будет использоваться не для контроля, а для осознания вами ваших трудностей. Поэтому, отвечайте максимально искренне, ничего не скрывая. Если вы согласны с суждением, подчёркивайте ответ «Да», если не согласны – ответ «Нет». (Воспитатели получают бланк с тестом). </w:t>
      </w:r>
    </w:p>
    <w:p w14:paraId="6BA8AFF1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1. В общении с родителями учитываю условия семейного воспитания каждого ребёнка, структуру семьи, уровень развития родителей.   Да. Нет.</w:t>
      </w:r>
    </w:p>
    <w:p w14:paraId="7209EF54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2. Регулярно знакомлю родителей с организацией, содержанием воспитания и обучения детей, вовлекаю их в обмен мнениями об успехах и трудностях в развитии ребёнка.   Да. Нет. </w:t>
      </w:r>
    </w:p>
    <w:p w14:paraId="12B0EB83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3. В общении с родителями нахожу индивидуальный подход к ним, устанавливаю с ними партнёрские отношения.   Да. Нет. </w:t>
      </w:r>
    </w:p>
    <w:p w14:paraId="4F67302D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4. Владею умением эмоционально поддерживать уверенность родителей в собственных педагогических силах.   Да. Нет. </w:t>
      </w:r>
    </w:p>
    <w:p w14:paraId="6BD641C4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5. Умею посмотреть на ситуацию взаимодействия с родителями их глазами, понимаю их чувство и поведение.   Да. Нет. </w:t>
      </w:r>
    </w:p>
    <w:p w14:paraId="424E67E9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6. Владею техникой диалогического (безоценочного) общения. Да. Нет. </w:t>
      </w:r>
    </w:p>
    <w:p w14:paraId="171DDC4F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7. Проявляю достаточную гибкость в конфликтных и затруднительных ситуациях общения с родителями. Да. Нет. </w:t>
      </w:r>
    </w:p>
    <w:p w14:paraId="72783C8E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8. Как правило с пониманием отношусь к педагогическим заблуждениям и ошибкам родителей.   Да. Нет. </w:t>
      </w:r>
    </w:p>
    <w:p w14:paraId="18C46A7A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9. Владею способами общения с родительской аудиторией, умением вовлечь родителей в активное обсуждение проблемы.   Да. Нет. </w:t>
      </w:r>
    </w:p>
    <w:p w14:paraId="04C5A3D6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10. Удаётся развивать активный интерес родителей к воспитанию своего ребёнка, осознанное отношение к родительству.   Да. Нет. </w:t>
      </w:r>
    </w:p>
    <w:p w14:paraId="75A3702A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11. Помогаю родителям овладевать навыками анализа собственных затруднений в общении с ребёнком и причин трудностей в его развитии. Да. Нет. </w:t>
      </w:r>
    </w:p>
    <w:p w14:paraId="22BAB65E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12. Использую разные способы активизации потребности родителей наблюдать ребёнка в различных жизненных ситуациях (в детском саду и дома) , размышлять над мотивами его поведения.   Да. Нет. </w:t>
      </w:r>
    </w:p>
    <w:p w14:paraId="443E9661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13. Обогащаю родителей умением организовывать эмоционально насыщенное взаимодействие с ребёнком в семье.   Да. Нет. </w:t>
      </w:r>
    </w:p>
    <w:p w14:paraId="19B716D9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14. Владею методами изучения опыта семейного воспитания, обладаю достаточными знаниями о семье, которые использую в индивидуальном (и дифференцированном) общении с родителями.   Да. Нет. </w:t>
      </w:r>
    </w:p>
    <w:p w14:paraId="32200668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15. Развиваю интерес родителей к чтению научно – популярной, художественной и прочей литературы по семейному воспитанию.   Да. Нет.</w:t>
      </w:r>
    </w:p>
    <w:p w14:paraId="7BBF0B59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16. Учитываю мнения и просьбы родителей по вопросам организации жизни детей в группе, опираюсь на их точку зрения при принятии педагогических и организационных решений.   Да. Нет. </w:t>
      </w:r>
    </w:p>
    <w:p w14:paraId="7BB0F66B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17. Удаётся объединять родителей при решении различных вопросов, создавать атмосферу общности интересов( родителей и педагогов) .   Да. Нет. 18. Использую в контактах с родителями наглядно – текстовые средства с оперативной информацией о жизни детей в группе и её перспективах.  Да. Нет. </w:t>
      </w:r>
    </w:p>
    <w:p w14:paraId="7BA84F12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19. Могу подготовить и провести для коллег открытый показ фрагментов общения с родителями.   Да. Нет. </w:t>
      </w:r>
    </w:p>
    <w:p w14:paraId="24664614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20. Владею навыками планирования, анализа и обобщения результатов взаимодействия с родителями.   Да. Нет. </w:t>
      </w:r>
    </w:p>
    <w:p w14:paraId="747DAEDD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Обработка результатов:</w:t>
      </w:r>
      <w:r>
        <w:rPr>
          <w:rFonts w:hint="default"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14:paraId="56FBC1C9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- Я называю номера вопросов. Если вы ответили на них отрицательно, обведите эти номера кружком.   № 1, 10, 11, 13, 16, 17.   Если у вас получилось три и более кружка, значит, вы испытываете трудности в   умении учитывать потребности семьи, мнения и интересы родителей. </w:t>
      </w:r>
    </w:p>
    <w:p w14:paraId="3EBBECD1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- Я называю следующие номера, если в этих вопросах у вас отрицательный ответ, ставьте рядом с номером вопроса точку.   № 3, 4, 5, 6, 7, 8.   Если у вас оказалось три и более точки, значит, вы испытываете трудности   в  гибкости стиля общения, в умении сопереживать родителям. </w:t>
      </w:r>
    </w:p>
    <w:p w14:paraId="1F1CBB98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- Следующие номера. Если у вас отрицательные ответы в вопросах    отметьте их галочкой № 2, 9, 12, 14, 15, 18,  . Если у вас получилось три и более галочки, вы испытываете трудности в умении использовать активные методы и формы общения с родителями. </w:t>
      </w:r>
    </w:p>
    <w:p w14:paraId="776A11D6">
      <w:pPr>
        <w:spacing w:after="0" w:line="240" w:lineRule="auto"/>
        <w:ind w:firstLine="709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-   Об искренности ответов говорят вопросы  №19, 20.   Если в этих вопросах у вас одинаковые ответы, значит, вы были искренни с собой.</w:t>
      </w:r>
    </w:p>
    <w:p w14:paraId="0B4B20EF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F7C349E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 часть «Копилка мудрых мыслей»</w:t>
      </w:r>
    </w:p>
    <w:p w14:paraId="0B784412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Педагогам предлагается определить свое отношение к поведению родителей, по предложенному тексту на карточках и разыграть ситуацию воспитатель – родитель. </w:t>
      </w:r>
    </w:p>
    <w:p w14:paraId="6731427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-Мама жалуется воспитателю, что её ребёнок приходит покусанный из детского сада. Что Вы можете сказать в ответ? </w:t>
      </w:r>
    </w:p>
    <w:p w14:paraId="3C871876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Родители приводят явно недолеченного ребёнка в детский сад без медицинской справки и требуют, чтобы вы приняли ребёнка, т.к. им просто некуда деть ребёнка. Вам необходимо вежливо, тактично объяснить родителям, что вы не можете принять такого ребёнка.</w:t>
      </w:r>
    </w:p>
    <w:p w14:paraId="2B4B9039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Мама приходит к воспитателю за советом: у нас в семье появился второй ребёнок. Как помочь старшему ребенку адаптироваться к появлению малыша? Что Вы можете предложить? </w:t>
      </w:r>
    </w:p>
    <w:p w14:paraId="6ACD5FF0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Воспитатель, рассказывая о роли двигательной активности в физическом развитии дошкольников, советует родителям приобрести детям облегченную спортивную форму для физкультурных занятий, а в ответ слышит возмущенный возглас: «Ну, вот еще, мой ребенок будет ходить в теплом костюме! Я лучше знаю, во что его одевать!». Что Вы можете сказать по этому поводу родителям? </w:t>
      </w:r>
    </w:p>
    <w:p w14:paraId="4B6611CE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5C7B5017"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4 часть. Решение педагогических ситуаций</w:t>
      </w:r>
    </w:p>
    <w:p w14:paraId="35E5E6D7">
      <w:pPr>
        <w:spacing w:after="0" w:line="240" w:lineRule="auto"/>
        <w:ind w:firstLine="709"/>
        <w:rPr>
          <w:rFonts w:hint="default"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sz w:val="28"/>
          <w:szCs w:val="28"/>
          <w:lang w:eastAsia="ru-RU"/>
        </w:rPr>
        <w:t>Игра-инсценировка «Как поступить?»</w:t>
      </w:r>
    </w:p>
    <w:p w14:paraId="7AD85D4F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– Задание для команд. Каждая команда придумывает конфликтную ситуацию «воспитатель — родитель», объявляет её команде соперников. Каждая из команд должна проиграть данную ситуацию и найти выход из создавшейся ситуации. (мама предъявляет претензию, воспитатель находит выход). По 2 ситуации.</w:t>
      </w:r>
    </w:p>
    <w:p w14:paraId="11D32098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– Вопросы к педагогам после проигрывания ситуации:</w:t>
      </w:r>
    </w:p>
    <w:p w14:paraId="54A7DDD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Какую роль было легче реализовать, роль «предъявителя претензий» или роль «ответчика»?</w:t>
      </w:r>
    </w:p>
    <w:p w14:paraId="0944CF5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Что должен делать воспитатель, если он не в состоянии убедить родителя?</w:t>
      </w:r>
    </w:p>
    <w:p w14:paraId="5CED1C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Какие чаще всего претензии предъявляют родители?</w:t>
      </w:r>
    </w:p>
    <w:p w14:paraId="14434FCB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45859FB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5 часть. Упражнения на развитие коммуникативности педагога</w:t>
      </w:r>
    </w:p>
    <w:p w14:paraId="6A768FF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>Упражнение 1 «Кто эта маска?»</w:t>
      </w:r>
    </w:p>
    <w:p w14:paraId="0DAB3FBA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Цель: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развивать умение производить впечатление в соответствии с выбранным образом.</w:t>
      </w:r>
    </w:p>
    <w:p w14:paraId="3413B4E0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Предлагаю командам разыграть образы родителей. «Рубаха — парень», «вечно недовольный», «сомневающийся», «интересующийся». Каждая команда выбирает по два образа, называть в слух не надо, пусть команда соперников угадает тот образ, который вы изобразите. Зрители при затруднении могут задавать вопросы.</w:t>
      </w:r>
    </w:p>
    <w:p w14:paraId="7448E48D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Вопросы к упражнению:</w:t>
      </w:r>
    </w:p>
    <w:p w14:paraId="7006036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Что было проще создать образ или угадать его?</w:t>
      </w:r>
    </w:p>
    <w:p w14:paraId="5836015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Появились ли у вас какие-то ассоциации, воспоминания в связи с тем или иным образом?</w:t>
      </w:r>
    </w:p>
    <w:p w14:paraId="56AFBE8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Способны ли вы с первого взгляда определить внутреннюю роль партнера по общению?</w:t>
      </w:r>
    </w:p>
    <w:p w14:paraId="0E25E4F0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DB655CC">
      <w:pPr>
        <w:spacing w:after="0" w:line="240" w:lineRule="auto"/>
        <w:jc w:val="both"/>
        <w:rPr>
          <w:rFonts w:hint="default"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>
        <w:rPr>
          <w:rStyle w:val="4"/>
          <w:rFonts w:hint="default" w:ascii="Times New Roman" w:hAnsi="Times New Roman" w:cs="Times New Roman"/>
          <w:b w:val="0"/>
          <w:i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Упражнение </w:t>
      </w:r>
      <w:r>
        <w:rPr>
          <w:rFonts w:hint="default" w:ascii="Times New Roman" w:hAnsi="Times New Roman" w:cs="Times New Roman"/>
          <w:i/>
          <w:sz w:val="28"/>
          <w:szCs w:val="28"/>
          <w:u w:val="single"/>
          <w:shd w:val="clear" w:color="auto" w:fill="FFFFFF"/>
          <w:lang w:val="ru-RU"/>
        </w:rPr>
        <w:t>2</w:t>
      </w:r>
      <w:r>
        <w:rPr>
          <w:rFonts w:hint="default"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«Произнеси фразу».</w:t>
      </w:r>
    </w:p>
    <w:p w14:paraId="4D1072AC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Цель: развивать умение произносить фразы с разной интонацией.</w:t>
      </w:r>
    </w:p>
    <w:p w14:paraId="079A00B7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Педагогам одной группы раздаются карточки: </w:t>
      </w:r>
    </w:p>
    <w:p w14:paraId="4E4D66A3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- Произнесите фразу  «Мне не безразличны успехи вашего ребёнка»  с оттенком  иронии. </w:t>
      </w:r>
    </w:p>
    <w:p w14:paraId="0ABD4A71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- Произнесите фразу  «Мне не безразличны успехи вашего ребёнка»  с оттенком  упрёка. </w:t>
      </w:r>
    </w:p>
    <w:p w14:paraId="6CB1D9D6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- Произнесите фразу  «Мне не безразличны успехи вашего ребёнка»  с оттенком  вызова. </w:t>
      </w:r>
    </w:p>
    <w:p w14:paraId="5C17C40F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>- Вы находитесь в методическом кабинете на консультации. В это время кто–то открывает дверь. Вы смотрите на вошедшего радостно и произносите «Наконец- то!».</w:t>
      </w:r>
    </w:p>
    <w:p w14:paraId="6E0470BB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>- Вы находитесь в методическом кабинете на консультации. В это время кто–то открывает дверь. Вы смотрите на вошедшего требовательно и произносите «Быстрей садись!».</w:t>
      </w:r>
    </w:p>
    <w:p w14:paraId="5288FE1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- Произнесите фразу  «Мне не безразличны успехи вашего ребёнка»  с оттенком безразличия. </w:t>
      </w:r>
    </w:p>
    <w:p w14:paraId="4B5C1E5E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- Произнесите фразу  «Мне не безразличны успехи вашего ребёнка»  с оттенком требовательности. </w:t>
      </w:r>
    </w:p>
    <w:p w14:paraId="715A2FD5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 xml:space="preserve">– Произнесите фразу  «Мне не безразличны успехи вашего ребёнка»  с оттенком доброжелательности. </w:t>
      </w:r>
    </w:p>
    <w:p w14:paraId="3769E3D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>- Вы находитесь в методическом кабинете на консультации. В это время кто–то открывает дверь. Вы смотрите на вошедшего вопросительно и произносите «Что–нибудь случилось?».</w:t>
      </w:r>
    </w:p>
    <w:p w14:paraId="74B52B1C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/>
          <w:sz w:val="28"/>
          <w:szCs w:val="28"/>
          <w:shd w:val="clear" w:color="auto" w:fill="FFFFFF"/>
        </w:rPr>
        <w:t>- Вы находитесь в методическом кабинете на консультации. В это время кто–то открывает дверь. Вы смотрите на вошедшего удивлённо и произносите «Не ожидала».</w:t>
      </w:r>
    </w:p>
    <w:p w14:paraId="51E9EB4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Вопросы после упражнения:</w:t>
      </w:r>
    </w:p>
    <w:p w14:paraId="08E31655">
      <w:pPr>
        <w:pStyle w:val="7"/>
        <w:numPr>
          <w:ilvl w:val="0"/>
          <w:numId w:val="4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Cs/>
          <w:sz w:val="28"/>
          <w:szCs w:val="28"/>
          <w:lang w:eastAsia="ru-RU"/>
        </w:rPr>
        <w:t>Возникли трудности при произнесении фраз с разной интонацией?</w:t>
      </w:r>
    </w:p>
    <w:p w14:paraId="39279418">
      <w:pPr>
        <w:pStyle w:val="7"/>
        <w:numPr>
          <w:ilvl w:val="0"/>
          <w:numId w:val="4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Cs/>
          <w:sz w:val="28"/>
          <w:szCs w:val="28"/>
          <w:lang w:eastAsia="ru-RU"/>
        </w:rPr>
        <w:t>Всем ли удалось справиться с заданием?</w:t>
      </w:r>
    </w:p>
    <w:p w14:paraId="6C6949F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</w:pPr>
    </w:p>
    <w:p w14:paraId="3BEEF0F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Упражнение 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u w:val="single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 «Желаю Вам...»</w:t>
      </w:r>
    </w:p>
    <w:p w14:paraId="1E836704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Cs/>
          <w:sz w:val="28"/>
          <w:szCs w:val="28"/>
          <w:lang w:eastAsia="ru-RU"/>
        </w:rPr>
        <w:t>Цель: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развивать умение доброжелательно общаться с родителями.</w:t>
      </w:r>
    </w:p>
    <w:p w14:paraId="3D764CFA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Задача — сделать комплимент сидящему рядом педагогу, выступающему в роли одного из родителей вашей группы. Лучший комплимент — похвала успехов их ребенка.</w:t>
      </w:r>
    </w:p>
    <w:p w14:paraId="2C10C281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sz w:val="28"/>
          <w:szCs w:val="28"/>
          <w:lang w:eastAsia="ru-RU"/>
        </w:rPr>
        <w:t>Вопросы после упражнения:</w:t>
      </w:r>
    </w:p>
    <w:p w14:paraId="4D44D84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Что вы чувствовали, высказывая пожелания?</w:t>
      </w:r>
    </w:p>
    <w:p w14:paraId="38EACD9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Удалось ли вам высказать комплимент, обращаясь именно к родителю, а не к коллеге по работе?</w:t>
      </w:r>
    </w:p>
    <w:p w14:paraId="6EBC294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Какие трудности у вас возникли при выполнении задания?</w:t>
      </w:r>
    </w:p>
    <w:p w14:paraId="458CF985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36CF3DF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olor w:val="000000"/>
          <w:spacing w:val="0"/>
          <w:sz w:val="28"/>
          <w:szCs w:val="28"/>
          <w:shd w:val="clear" w:fill="FFFFFF"/>
          <w:lang w:val="ru-RU"/>
        </w:rPr>
        <w:t>У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пражнение №4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«Какие фразы целесообразно использовать для начала беседы с родителями».</w:t>
      </w:r>
    </w:p>
    <w:p w14:paraId="1669527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найти в предложенном перечне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пять «неудачных» фраз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которые не следует употреблять</w:t>
      </w:r>
    </w:p>
    <w:p w14:paraId="17B637B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Затем найдите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«нежелательные»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для начала беседы с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родителем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фразы и подберите каждой ее смысловую пару –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«желательную»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фразу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 w14:paraId="6AF660D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2611C8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Извините, если я помешала…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неуд</w:t>
      </w:r>
    </w:p>
    <w:p w14:paraId="144F026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Я бы хотела…</w:t>
      </w:r>
    </w:p>
    <w:p w14:paraId="53C747D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Вероятно, вы об этом ещё не слышали…</w:t>
      </w:r>
    </w:p>
    <w:p w14:paraId="0FF35E5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 Вам будет интересно узнать…</w:t>
      </w:r>
    </w:p>
    <w:p w14:paraId="02DE892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 Я бы хотела ещё раз услышать…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неуд</w:t>
      </w:r>
    </w:p>
    <w:p w14:paraId="55DF534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 Мне представляется интересным то, что…</w:t>
      </w:r>
    </w:p>
    <w:p w14:paraId="6B25F87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7. Я пришла к такому выводу, что…</w:t>
      </w:r>
    </w:p>
    <w:p w14:paraId="1D64649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8. Вы хотите…</w:t>
      </w:r>
    </w:p>
    <w:p w14:paraId="56026B2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9. Думается, ваша проблема заключается в том, что…</w:t>
      </w:r>
    </w:p>
    <w:p w14:paraId="1436F68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10. Давайте с вами быстро обсудим…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неуд</w:t>
      </w:r>
    </w:p>
    <w:p w14:paraId="48D16FB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11. Как вы знаете…</w:t>
      </w:r>
    </w:p>
    <w:p w14:paraId="1185856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12. Хотя вам это и не известно…</w:t>
      </w:r>
    </w:p>
    <w:p w14:paraId="5AD6C42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13. Пожалуйста, если у вас есть время меня выслушать…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неуд</w:t>
      </w:r>
    </w:p>
    <w:p w14:paraId="284617B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14. Вы, конечно, об этом ещё не знаете…</w:t>
      </w:r>
    </w:p>
    <w:p w14:paraId="3C85E1E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15. А у меня на этот счёт другое мнение…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неуд</w:t>
      </w:r>
    </w:p>
    <w:p w14:paraId="098FD73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16. Конечно, вам уже известно…</w:t>
      </w:r>
    </w:p>
    <w:p w14:paraId="44A61FC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17. Вы, наверное, об этом уже слышали…</w:t>
      </w:r>
    </w:p>
    <w:p w14:paraId="38B1E1E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olor w:val="FF0000"/>
          <w:spacing w:val="0"/>
          <w:sz w:val="28"/>
          <w:szCs w:val="28"/>
          <w:lang w:val="ru-RU"/>
        </w:rPr>
        <w:t>«Н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lang w:val="ru-RU"/>
        </w:rPr>
        <w:t>ежелательные» фразы в паре с «желательными»:</w:t>
      </w:r>
    </w:p>
    <w:p w14:paraId="74D8D32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Я бы хотела…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 хотите…</w:t>
      </w:r>
    </w:p>
    <w:p w14:paraId="615BDCC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Вероятно, вы об этом ещё не слышали…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Вы, наверное, об этом уже слышали</w:t>
      </w:r>
    </w:p>
    <w:p w14:paraId="6CF6E9E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Мне представляется интересным то, что…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Вам будет интересно узнать…</w:t>
      </w:r>
    </w:p>
    <w:p w14:paraId="41641F3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Я пришла к такому выводу, что…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Думается, ваша проблема заключается в том, что…</w:t>
      </w:r>
    </w:p>
    <w:p w14:paraId="6E9F660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Хотя вам это и не известно…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Конечно, вам уже известно…</w:t>
      </w:r>
    </w:p>
    <w:p w14:paraId="3B0C3CF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Вы, конечно, об этом ещё не знаете…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вы знаете…</w:t>
      </w:r>
    </w:p>
    <w:p w14:paraId="2F7911EB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Психотехническое упражнение «Давление».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</w:p>
    <w:p w14:paraId="2093F2E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Цель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: осознание разных моделей в общении и взаимодействии с партнером, установка на равноправное общение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 w14:paraId="51CE9F8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Инструкция: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встаньте друг против друга, поднимите руки на уровне груди и слегка прикоснитесь друг к другу ладонями. Договоритесь, кто будет ведущим.</w:t>
      </w:r>
    </w:p>
    <w:p w14:paraId="711E20F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Задача ведущего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– слегка надавить на ладони своего партнера.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Затем, поменяйтесь ролями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повторите движение давления на ладони партнера по игре.</w:t>
      </w:r>
    </w:p>
    <w:p w14:paraId="70F4E18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Выскажите друг другу свои впечатления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 w14:paraId="273238A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 какой ситуации Вам было эмоционально комфортнее: когда Вы давили или, когда Ваш партнёр давил на Ваши ладони?</w:t>
      </w:r>
    </w:p>
    <w:p w14:paraId="771CA81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Возможно Вы не испытали приятных минут ни в первом, ни во втором случае (Вам было неприятно давить на партнёра, и очень неприятно, когда давили на Вас).</w:t>
      </w:r>
    </w:p>
    <w:p w14:paraId="49D0E85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Тогда,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попробуйте не давить друг на друга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выполняйте совместные движения обращёнными друг к другу ладонями рук так, чтобы между вами возникло взаимное ощущение тепла (психоэнергетический контакт).</w:t>
      </w:r>
    </w:p>
    <w:p w14:paraId="03AC3B3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Почувствовали ли Вы, насколько приятнее взаимодействовать на равных, а не добиваться превосходства?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Не забывайте, что, стремясь к психологическому давлению на партнера по общению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будет родитель, коллега, ребенок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), мы рискуем вызвать у него реакцию не подчинения, а возмущения. И вместо помощи, он просто откажется от контакта с нами.</w:t>
      </w:r>
    </w:p>
    <w:p w14:paraId="5EB36BFA">
      <w:pPr>
        <w:spacing w:after="0" w:line="240" w:lineRule="auto"/>
        <w:ind w:firstLine="709"/>
        <w:jc w:val="center"/>
        <w:outlineLvl w:val="2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6. Подведение итогов</w:t>
      </w:r>
    </w:p>
    <w:p w14:paraId="0DF66FDF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Ведущий: п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едагогу в работе с семьей важно выстроить систему, в которой обе стороны взаимодействия (детский сад и семья) становятся равноправными, равноценными и автономными партнерами в обеспечении всестороннего развития ребенка. Это достаточно сложно, поскольку воспитатель в ситуации взаимодействия должен выступать в двух ролях: как «официальное лицо»- представитель образовательного учреждения и как доверительный собеседник, с которым можно поделиться, не опасаясь осуждения. В этом вам поможет кодекс общения (Приложение 1).</w:t>
      </w:r>
    </w:p>
    <w:p w14:paraId="265E3E7B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Иногда между родителями воспитанников и педагогами могут возникнуть конфликтные ситуации. Предлагаем вам ознакомиться с рекомендациями для воспитателей «Как вести себя в конфликтной ситуации» (Приложение 2)</w:t>
      </w:r>
      <w:r>
        <w:rPr>
          <w:rFonts w:hint="default" w:ascii="Times New Roman" w:hAnsi="Times New Roman" w:cs="Times New Roman"/>
          <w:color w:val="00B050"/>
          <w:sz w:val="28"/>
          <w:szCs w:val="28"/>
          <w:shd w:val="clear" w:color="auto" w:fill="FFFFFF"/>
        </w:rPr>
        <w:t>.</w:t>
      </w:r>
    </w:p>
    <w:p w14:paraId="08675ACA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shd w:val="clear" w:color="auto" w:fill="FFFFFF"/>
        </w:rPr>
        <w:t>Вывод однозначный: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> над профессиональной компетентностью педагогов в общении с родителями нужно постоянно работать.</w:t>
      </w:r>
    </w:p>
    <w:p w14:paraId="58EA0984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 Вспомним японскую мудрость: «Плохой хозяин растит сорняк, хороший выращивает рис. Умный культивирует почву, дальновидный воспитывает работника». Давайте же воспитывать достойное поколение.</w:t>
      </w:r>
    </w:p>
    <w:p w14:paraId="6762CA10">
      <w:pPr>
        <w:pStyle w:val="6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Нам, педагогам, в работе с семьей важно выстроить систему, в которой обе стороны взаимодействия (детский сад и семья) становятся равноправными, равноценными и автономными партнерами в обеспечении всестороннего развития ребенка. </w:t>
      </w:r>
    </w:p>
    <w:p w14:paraId="46725542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Удачи вам!</w:t>
      </w:r>
    </w:p>
    <w:p w14:paraId="314CD28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А теперь хотелось бы получить ваше мнение о проведенной деловой игре. Как вы считаете, все ли сегодня нам удалось? На столе лепестки. Требуется сложить цветы – красный цвет – удалось, желтый – не совсем удалось, зеленый – совсем не удалось.</w:t>
      </w:r>
    </w:p>
    <w:p w14:paraId="69FE52C0">
      <w:pPr>
        <w:pStyle w:val="6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p w14:paraId="78881F96">
      <w:pPr>
        <w:pStyle w:val="6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p w14:paraId="24EBBB1F">
      <w:pPr>
        <w:pStyle w:val="6"/>
        <w:jc w:val="right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p w14:paraId="58E6D9CA">
      <w:pPr>
        <w:pStyle w:val="6"/>
        <w:jc w:val="right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p w14:paraId="44BE91C8">
      <w:pPr>
        <w:pStyle w:val="6"/>
        <w:jc w:val="right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Приложение 1.</w:t>
      </w:r>
    </w:p>
    <w:p w14:paraId="01541A8B">
      <w:pPr>
        <w:pStyle w:val="6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Кодекс общения педагогов с родителями:</w:t>
      </w:r>
    </w:p>
    <w:p w14:paraId="15A28926">
      <w:pPr>
        <w:pStyle w:val="6"/>
        <w:jc w:val="both"/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>1. Всегда стремиться быть в хорошем настроении и быть приятным в общении.</w:t>
      </w:r>
    </w:p>
    <w:p w14:paraId="3C087CFB">
      <w:pPr>
        <w:pStyle w:val="6"/>
        <w:jc w:val="both"/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>2. Стараться почувствовать эмоциональное состояние родителей.</w:t>
      </w:r>
    </w:p>
    <w:p w14:paraId="615C7EED">
      <w:pPr>
        <w:pStyle w:val="6"/>
        <w:jc w:val="both"/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>3. Находить возможность каждый раз говорить родителям что-нибудь положительное о ребенке — это лучший способ расположить родителей к себе.</w:t>
      </w:r>
    </w:p>
    <w:p w14:paraId="106EEE81">
      <w:pPr>
        <w:pStyle w:val="6"/>
        <w:jc w:val="both"/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>4. Давать родителям возможность высказаться, не перебивая их.</w:t>
      </w:r>
    </w:p>
    <w:p w14:paraId="71813974">
      <w:pPr>
        <w:pStyle w:val="6"/>
        <w:jc w:val="both"/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>5. Быть эмоционально уравновешенным при общении с родителями, подавать пример воспитанности и такта.</w:t>
      </w:r>
    </w:p>
    <w:p w14:paraId="4904D14B">
      <w:pPr>
        <w:pStyle w:val="6"/>
        <w:jc w:val="both"/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>6. В сложной ситуации стараться подавать пример уступчивости — этим своего достоинства уронить нельзя, но укрепить его можно.</w:t>
      </w:r>
    </w:p>
    <w:p w14:paraId="6523107C">
      <w:pPr>
        <w:pStyle w:val="6"/>
        <w:jc w:val="both"/>
        <w:rPr>
          <w:rFonts w:hint="default" w:ascii="Times New Roman" w:hAnsi="Times New Roman" w:eastAsia="Times New Roman" w:cs="Times New Roman"/>
          <w:color w:val="00B050"/>
          <w:sz w:val="28"/>
          <w:szCs w:val="28"/>
          <w:shd w:val="clear" w:color="auto" w:fill="FFFFFF"/>
        </w:rPr>
      </w:pPr>
    </w:p>
    <w:p w14:paraId="1428DF4E"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D10E3CF">
      <w:pPr>
        <w:pStyle w:val="6"/>
        <w:spacing w:before="120" w:after="120"/>
        <w:jc w:val="righ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Приложение 2</w:t>
      </w:r>
    </w:p>
    <w:p w14:paraId="38B2E91A">
      <w:pPr>
        <w:spacing w:before="120" w:after="120" w:line="240" w:lineRule="auto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</w:rPr>
        <w:t>Рекомендации для воспитателей «Как вести себя в конфликтной ситуации»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4EAB421">
      <w:pPr>
        <w:spacing w:before="120"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- Если между вами и родителями воспитанников возникают противоречия, не старайтесь избегать их или обвинять во всём родителей, вызовите человека на общение. </w:t>
      </w:r>
    </w:p>
    <w:p w14:paraId="65A277B0">
      <w:pPr>
        <w:spacing w:before="120"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- Если вы понимаете, что собеседник будет скандалить, сделайте так, чтобы ваше общение проходило наедине. </w:t>
      </w:r>
    </w:p>
    <w:p w14:paraId="1D9F4343">
      <w:pPr>
        <w:spacing w:before="120"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- Во время общения жёстко контролируйте свои эмоции, не срывайтесь на крик, не позволяйте себе неэтичных высказываний;   нужно сдержать свои отрицательные эмоции, снять раздражение за счет осознания положительных качеств и черт родителя. </w:t>
      </w:r>
    </w:p>
    <w:p w14:paraId="4BD9BB06">
      <w:pPr>
        <w:spacing w:before="120"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- Подавите в себе отрицательное отношение к собеседнику и попробуйте понять, в чём причина его недовольства;   реагируйте не на сами действия и поступки, которые раздражают, а на мотивы, побуждающие родителя так действовать: осознание мотивов помогает снять раздражение;   на этой основе нужно принять родителя таким, каковым он является. </w:t>
      </w:r>
    </w:p>
    <w:p w14:paraId="13D909C1">
      <w:pPr>
        <w:spacing w:before="120"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- Оцените своё поведение, может вы действительно в чём- то не правы. </w:t>
      </w:r>
    </w:p>
    <w:p w14:paraId="08872C17">
      <w:pPr>
        <w:spacing w:before="120"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- В спокойной форме постарайтесь высказать собеседнику ваше мнение по данной ситуации;   попробуйте воздействовать на мотивацию родителя с целью изменения ее.</w:t>
      </w:r>
    </w:p>
    <w:p w14:paraId="335FCFBC">
      <w:pPr>
        <w:spacing w:before="120"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- Общайтесь с собеседником на равных, не показывайте своего превосходства, одинаково оценивайте свои поступки и поступки собеседника.</w:t>
      </w:r>
    </w:p>
    <w:p w14:paraId="07570EF0">
      <w:pPr>
        <w:spacing w:before="120"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- Оцените ситуацию и попробуйте найти решение, которое будет устраивать вас обоих. </w:t>
      </w:r>
    </w:p>
    <w:p w14:paraId="168C2FE9">
      <w:pPr>
        <w:spacing w:before="120"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</w:p>
    <w:p w14:paraId="70D6A9D7">
      <w:pPr>
        <w:spacing w:before="120" w:after="12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sectPr>
      <w:pgSz w:w="11906" w:h="16838"/>
      <w:pgMar w:top="709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33212"/>
    <w:multiLevelType w:val="multilevel"/>
    <w:tmpl w:val="0FE3321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2345773"/>
    <w:multiLevelType w:val="multilevel"/>
    <w:tmpl w:val="2234577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B143C43"/>
    <w:multiLevelType w:val="multilevel"/>
    <w:tmpl w:val="3B143C4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62AA0"/>
    <w:multiLevelType w:val="multilevel"/>
    <w:tmpl w:val="3BE62AA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0A00C8F"/>
    <w:multiLevelType w:val="multilevel"/>
    <w:tmpl w:val="70A00C8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5C"/>
    <w:rsid w:val="00026C0E"/>
    <w:rsid w:val="00043B24"/>
    <w:rsid w:val="00073B7B"/>
    <w:rsid w:val="000C36B5"/>
    <w:rsid w:val="000C52C8"/>
    <w:rsid w:val="00104A4E"/>
    <w:rsid w:val="00112490"/>
    <w:rsid w:val="00176E0F"/>
    <w:rsid w:val="002125F9"/>
    <w:rsid w:val="00244BC4"/>
    <w:rsid w:val="0025259C"/>
    <w:rsid w:val="002E6266"/>
    <w:rsid w:val="003D2CB1"/>
    <w:rsid w:val="003E46AB"/>
    <w:rsid w:val="003E61FE"/>
    <w:rsid w:val="00446CF6"/>
    <w:rsid w:val="004B7B0E"/>
    <w:rsid w:val="004E757E"/>
    <w:rsid w:val="00513CEC"/>
    <w:rsid w:val="00514354"/>
    <w:rsid w:val="005D6A65"/>
    <w:rsid w:val="00644784"/>
    <w:rsid w:val="0064769B"/>
    <w:rsid w:val="00660AD7"/>
    <w:rsid w:val="006B3585"/>
    <w:rsid w:val="006F5B6F"/>
    <w:rsid w:val="007256B3"/>
    <w:rsid w:val="00745F1A"/>
    <w:rsid w:val="007F62EF"/>
    <w:rsid w:val="008A1144"/>
    <w:rsid w:val="008C65E2"/>
    <w:rsid w:val="009D275C"/>
    <w:rsid w:val="00A031E5"/>
    <w:rsid w:val="00B34383"/>
    <w:rsid w:val="00BC6CA4"/>
    <w:rsid w:val="00C5388E"/>
    <w:rsid w:val="00D735EF"/>
    <w:rsid w:val="00D7743B"/>
    <w:rsid w:val="00E33E76"/>
    <w:rsid w:val="00F2509A"/>
    <w:rsid w:val="00F56E4C"/>
    <w:rsid w:val="00F81338"/>
    <w:rsid w:val="1C814609"/>
    <w:rsid w:val="26A07B3A"/>
    <w:rsid w:val="4AB11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2454</Words>
  <Characters>13989</Characters>
  <Lines>116</Lines>
  <Paragraphs>32</Paragraphs>
  <TotalTime>161</TotalTime>
  <ScaleCrop>false</ScaleCrop>
  <LinksUpToDate>false</LinksUpToDate>
  <CharactersWithSpaces>16411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2023-03-02T19:16:00Z</dcterms:created>
  <dc:creator>Александр</dc:creator>
  <cp:lastModifiedBy>1</cp:lastModifiedBy>
  <cp:lastPrinted>2024-12-04T08:42:00Z</cp:lastPrinted>
  <dcterms:modified xsi:type="dcterms:W3CDTF">2024-12-25T12:36:35Z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3E667E55529F48B0B8098919766AFB97_13</vt:lpwstr>
  </property>
</Properties>
</file>