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6" w:rsidRDefault="00BF6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EA1966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="00EA19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"Юный финансист" (4- 5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20640">
        <w:rPr>
          <w:rFonts w:ascii="Times New Roman" w:hAnsi="Times New Roman" w:cs="Times New Roman"/>
          <w:b/>
          <w:sz w:val="28"/>
          <w:szCs w:val="28"/>
        </w:rPr>
        <w:t>)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мероприятия: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уточнить представления учащихся о функции обмена денег;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практическим путем операции обмена товара на товар, обмена товара на деньги;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уточнить название денежных единиц разных стран;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результате игровой деятельности формировать у учащихся положительное отношение к классным часам;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используя соревнования, привлечь к работе не только сильных, но и слабых учащихся, а значит повысить качество усвоения материала;</w:t>
      </w:r>
    </w:p>
    <w:p w:rsidR="00BF6862" w:rsidRPr="00A20640" w:rsidRDefault="00BF6862" w:rsidP="00BF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развивать коммуникативные навыки при работе в группах.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BF6862" w:rsidRPr="00A20640" w:rsidRDefault="00BF6862" w:rsidP="00BF686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>- Здравствуйте, ребята! Прежде чем мы начнем наше занятие я бы хотела рассказать вам притчу.</w:t>
      </w:r>
    </w:p>
    <w:p w:rsidR="00BF6862" w:rsidRPr="00A20640" w:rsidRDefault="00BF6862" w:rsidP="00BF686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64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Богатство и бедность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>Как-то раз пришли к человеку Богатство и Бедность и спросили у него: «Кто красивее из нас?» Человек, конечно же, растерялся и не смог дать ответа.</w:t>
      </w: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0640">
        <w:rPr>
          <w:rFonts w:ascii="Times New Roman" w:eastAsia="Times New Roman" w:hAnsi="Times New Roman" w:cs="Times New Roman"/>
          <w:sz w:val="28"/>
          <w:lang w:eastAsia="ru-RU"/>
        </w:rPr>
        <w:t>Если бы он сказал, что Бедность красивее, то Богатство рассердилось бы и покинуло его. Если бы он сказал, что Богатство прекраснее, то Бедность стала бы мучить его до конца дней.</w:t>
      </w: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0640">
        <w:rPr>
          <w:rFonts w:ascii="Times New Roman" w:eastAsia="Times New Roman" w:hAnsi="Times New Roman" w:cs="Times New Roman"/>
          <w:sz w:val="28"/>
          <w:lang w:eastAsia="ru-RU"/>
        </w:rPr>
        <w:t>Немного подумав, он сказал: «Я не смогу вот так сразу решить, пока Вы на одном месте стоите. Пройдитесь лучше». Стали они ходить туда-сюда, вертеться, показывать себя с лучшей стороны. Смотрел на то как вертится и крутятся вокруг него Бедность и Богатство человек и думал: Если я не верно воспользуюсь своими знаниями я могу потерять свое благополучие, свои финансы и как мне тогда жить. Нет я буду грамотным. Посмотрел на них человек еще раз и говорит: «Ты, Бедность, очень красива и обворожительна со спины, когда уходишь! А ты, Богатство, просто превосходно, когда ты поворачиваешься лицом и приходишь!».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>Ребята скажите пожалуйста, о чем эта притча? Какие ключевые слова мы можем выделить?</w:t>
      </w:r>
    </w:p>
    <w:p w:rsidR="00BF6862" w:rsidRPr="00A20640" w:rsidRDefault="00BF6862" w:rsidP="00BF6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>Бедность, Богатство, Финансы, грамотность, знаток (формулируют тему занятия:</w:t>
      </w:r>
      <w:r w:rsidRPr="00A2064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A20640" w:rsidRPr="00A2064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</w:t>
      </w:r>
      <w:r w:rsidR="00A20640" w:rsidRPr="00A20640">
        <w:rPr>
          <w:rFonts w:ascii="Times New Roman" w:eastAsia="Times New Roman" w:hAnsi="Times New Roman" w:cs="Times New Roman"/>
          <w:bCs/>
          <w:sz w:val="28"/>
          <w:lang w:eastAsia="ru-RU"/>
        </w:rPr>
        <w:t>Знатоки финансовой грамотности"</w:t>
      </w:r>
      <w:r w:rsidRPr="00A20640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BF6862" w:rsidRPr="00A20640" w:rsidRDefault="00A20640" w:rsidP="00BF68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Сегодня у нас итоговое,  обобщающее занятие и мы его проведем в </w:t>
      </w:r>
      <w:r w:rsidR="00BF6862"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 форме </w:t>
      </w:r>
      <w:proofErr w:type="spellStart"/>
      <w:r w:rsidR="00BF6862" w:rsidRPr="00A20640">
        <w:rPr>
          <w:rFonts w:ascii="Times New Roman" w:eastAsia="Times New Roman" w:hAnsi="Times New Roman" w:cs="Times New Roman"/>
          <w:sz w:val="28"/>
          <w:lang w:eastAsia="ru-RU"/>
        </w:rPr>
        <w:t>квест-игры</w:t>
      </w:r>
      <w:proofErr w:type="spellEnd"/>
      <w:r w:rsidR="00BF6862" w:rsidRPr="00A2064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 - Кто знает, что такое </w:t>
      </w:r>
      <w:proofErr w:type="spellStart"/>
      <w:r w:rsidRPr="00A20640">
        <w:rPr>
          <w:rFonts w:ascii="Times New Roman" w:eastAsia="Times New Roman" w:hAnsi="Times New Roman" w:cs="Times New Roman"/>
          <w:sz w:val="28"/>
          <w:lang w:eastAsia="ru-RU"/>
        </w:rPr>
        <w:t>квест</w:t>
      </w:r>
      <w:proofErr w:type="spellEnd"/>
      <w:r w:rsidRPr="00A20640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A20640">
        <w:rPr>
          <w:rFonts w:ascii="Times New Roman" w:eastAsia="Times New Roman" w:hAnsi="Times New Roman" w:cs="Times New Roman"/>
          <w:sz w:val="28"/>
          <w:lang w:eastAsia="ru-RU"/>
        </w:rPr>
        <w:t>Quest</w:t>
      </w:r>
      <w:proofErr w:type="spellEnd"/>
      <w:r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 (англ.) – поиск, задание, странствие»)</w:t>
      </w:r>
    </w:p>
    <w:p w:rsidR="00BF6862" w:rsidRPr="00A20640" w:rsidRDefault="00BF6862" w:rsidP="00BF6862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 w:rsidRPr="00A20640">
        <w:rPr>
          <w:rFonts w:ascii="Times New Roman" w:eastAsia="Times New Roman" w:hAnsi="Times New Roman" w:cs="Times New Roman"/>
          <w:sz w:val="28"/>
          <w:lang w:eastAsia="ru-RU"/>
        </w:rPr>
        <w:t>Квест</w:t>
      </w:r>
      <w:proofErr w:type="spellEnd"/>
      <w:r w:rsidRPr="00A20640">
        <w:rPr>
          <w:rFonts w:ascii="Times New Roman" w:eastAsia="Times New Roman" w:hAnsi="Times New Roman" w:cs="Times New Roman"/>
          <w:sz w:val="28"/>
          <w:lang w:eastAsia="ru-RU"/>
        </w:rPr>
        <w:t xml:space="preserve"> – это игра-путешествие, в которой много головоломок и задач, требующих приложения умственных усилий.</w:t>
      </w:r>
    </w:p>
    <w:p w:rsidR="00BF6862" w:rsidRPr="00A20640" w:rsidRDefault="00BF6862">
      <w:pPr>
        <w:rPr>
          <w:rFonts w:ascii="Times New Roman" w:hAnsi="Times New Roman" w:cs="Times New Roman"/>
          <w:b/>
          <w:sz w:val="28"/>
          <w:szCs w:val="28"/>
        </w:rPr>
      </w:pPr>
    </w:p>
    <w:p w:rsidR="00EA1966" w:rsidRPr="00A20640" w:rsidRDefault="00EA1966">
      <w:pPr>
        <w:rPr>
          <w:rFonts w:ascii="Times New Roman" w:hAnsi="Times New Roman" w:cs="Times New Roman"/>
          <w:b/>
          <w:sz w:val="28"/>
          <w:szCs w:val="28"/>
        </w:rPr>
      </w:pPr>
    </w:p>
    <w:p w:rsidR="00387E8D" w:rsidRPr="00A20640" w:rsidRDefault="00BF6862">
      <w:pPr>
        <w:rPr>
          <w:rFonts w:ascii="Times New Roman" w:hAnsi="Times New Roman" w:cs="Times New Roman"/>
          <w:b/>
          <w:sz w:val="28"/>
          <w:szCs w:val="28"/>
        </w:rPr>
      </w:pPr>
      <w:r w:rsidRPr="00A20640">
        <w:rPr>
          <w:rFonts w:ascii="Times New Roman" w:hAnsi="Times New Roman" w:cs="Times New Roman"/>
          <w:b/>
          <w:sz w:val="28"/>
          <w:szCs w:val="28"/>
        </w:rPr>
        <w:t xml:space="preserve">Станция 1: </w:t>
      </w:r>
      <w:r w:rsidR="00387E8D" w:rsidRPr="00A20640">
        <w:rPr>
          <w:rFonts w:ascii="Times New Roman" w:hAnsi="Times New Roman" w:cs="Times New Roman"/>
          <w:b/>
          <w:sz w:val="28"/>
          <w:szCs w:val="28"/>
        </w:rPr>
        <w:t xml:space="preserve"> "Финансовый словарь"</w:t>
      </w:r>
    </w:p>
    <w:p w:rsidR="00FD398E" w:rsidRPr="00A20640" w:rsidRDefault="00387E8D">
      <w:pPr>
        <w:rPr>
          <w:rFonts w:ascii="Times New Roman" w:hAnsi="Times New Roman" w:cs="Times New Roman"/>
          <w:sz w:val="24"/>
          <w:szCs w:val="24"/>
        </w:rPr>
      </w:pPr>
      <w:r w:rsidRPr="00A20640">
        <w:rPr>
          <w:rFonts w:ascii="Times New Roman" w:hAnsi="Times New Roman" w:cs="Times New Roman"/>
          <w:sz w:val="24"/>
          <w:szCs w:val="24"/>
        </w:rPr>
        <w:lastRenderedPageBreak/>
        <w:t xml:space="preserve">  ( назвать слова, связанные с финансовой грамотностью)</w:t>
      </w:r>
    </w:p>
    <w:p w:rsidR="00387E8D" w:rsidRPr="00A20640" w:rsidRDefault="00387E8D">
      <w:pPr>
        <w:rPr>
          <w:rFonts w:ascii="Times New Roman" w:hAnsi="Times New Roman" w:cs="Times New Roman"/>
          <w:b/>
          <w:sz w:val="28"/>
          <w:szCs w:val="28"/>
        </w:rPr>
      </w:pPr>
      <w:r w:rsidRPr="00A20640">
        <w:rPr>
          <w:rFonts w:ascii="Times New Roman" w:hAnsi="Times New Roman" w:cs="Times New Roman"/>
          <w:b/>
          <w:sz w:val="28"/>
          <w:szCs w:val="28"/>
        </w:rPr>
        <w:t>Станция 2:</w:t>
      </w:r>
      <w:r w:rsidR="00C733B0" w:rsidRPr="00A20640">
        <w:rPr>
          <w:rFonts w:ascii="Times New Roman" w:hAnsi="Times New Roman" w:cs="Times New Roman"/>
          <w:b/>
          <w:sz w:val="28"/>
          <w:szCs w:val="28"/>
        </w:rPr>
        <w:t>"Эрудит"</w:t>
      </w:r>
    </w:p>
    <w:tbl>
      <w:tblPr>
        <w:tblW w:w="0" w:type="auto"/>
        <w:tblInd w:w="-108" w:type="dxa"/>
        <w:shd w:val="clear" w:color="auto" w:fill="FFFFFF"/>
        <w:tblLook w:val="04A0"/>
      </w:tblPr>
      <w:tblGrid>
        <w:gridCol w:w="4784"/>
        <w:gridCol w:w="4786"/>
      </w:tblGrid>
      <w:tr w:rsidR="00387E8D" w:rsidRPr="00A20640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Pr="00A20640" w:rsidRDefault="00387E8D" w:rsidP="00D61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A206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r w:rsidR="00D613EF" w:rsidRPr="00A20640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Pr="00A20640" w:rsidRDefault="00D613EF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640">
              <w:rPr>
                <w:rFonts w:ascii="Times New Roman" w:hAnsi="Times New Roman" w:cs="Times New Roman"/>
                <w:sz w:val="28"/>
                <w:szCs w:val="28"/>
              </w:rPr>
              <w:t>Общее название денежных единиц разных стран.</w:t>
            </w:r>
          </w:p>
        </w:tc>
      </w:tr>
      <w:tr w:rsidR="00387E8D" w:rsidRPr="00A20640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Pr="00A20640" w:rsidRDefault="00387E8D" w:rsidP="00D61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  </w:t>
            </w:r>
            <w:r w:rsidR="00D613EF" w:rsidRPr="00A20640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Pr="00A20640" w:rsidRDefault="00D613EF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640">
              <w:rPr>
                <w:rFonts w:ascii="Times New Roman" w:hAnsi="Times New Roman" w:cs="Times New Roman"/>
                <w:sz w:val="28"/>
                <w:szCs w:val="28"/>
              </w:rPr>
              <w:t>Регулярная (обычно ежемесячная )плата человеку за работу в той организации, которая  его наняла выполнять какую-то нужную ей работу.</w:t>
            </w:r>
          </w:p>
        </w:tc>
      </w:tr>
      <w:tr w:rsidR="00387E8D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Default="00387E8D" w:rsidP="00D61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D613EF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Default="00D613E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Преступник, изготавливающий поддельные деньги, чтобы обманом поменять их на настоящие.</w:t>
            </w:r>
          </w:p>
        </w:tc>
      </w:tr>
      <w:tr w:rsidR="00387E8D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Default="00387E8D" w:rsidP="00D61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 </w:t>
            </w:r>
            <w:r w:rsidR="00D613EF">
              <w:rPr>
                <w:rFonts w:ascii="Times New Roman" w:hAnsi="Times New Roman" w:cs="Times New Roman"/>
                <w:sz w:val="28"/>
                <w:szCs w:val="28"/>
              </w:rPr>
              <w:t>Обязательные расходы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Default="00D613EF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купюры и монеты</w:t>
            </w:r>
          </w:p>
        </w:tc>
      </w:tr>
      <w:tr w:rsidR="00387E8D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Default="00387E8D" w:rsidP="00D613E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  </w:t>
            </w:r>
            <w:r w:rsidR="00D613EF">
              <w:rPr>
                <w:rFonts w:ascii="Times New Roman" w:hAnsi="Times New Roman" w:cs="Times New Roman"/>
                <w:sz w:val="28"/>
                <w:szCs w:val="28"/>
              </w:rPr>
              <w:t>Фальшивомонетчик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7E8D" w:rsidRPr="00D613EF" w:rsidRDefault="00D613EF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расходов на определенный перио</w:t>
            </w:r>
            <w:r w:rsidRPr="00D61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времени</w:t>
            </w:r>
          </w:p>
        </w:tc>
      </w:tr>
      <w:tr w:rsidR="00D613EF" w:rsidTr="00387E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3EF" w:rsidRPr="00D613EF" w:rsidRDefault="00D613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Семейный бюджет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3EF" w:rsidRDefault="00D613EF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тех товаров и услуг, без которых нельзя прожить.  </w:t>
            </w:r>
          </w:p>
        </w:tc>
      </w:tr>
    </w:tbl>
    <w:p w:rsidR="00387E8D" w:rsidRDefault="00387E8D" w:rsidP="00387E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D47AFD" w:rsidTr="00D47AFD"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643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643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47AFD" w:rsidTr="00D47AFD"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47AFD" w:rsidRDefault="00D47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87E8D" w:rsidRDefault="00387E8D">
      <w:pPr>
        <w:rPr>
          <w:rFonts w:ascii="Times New Roman" w:hAnsi="Times New Roman" w:cs="Times New Roman"/>
          <w:b/>
          <w:sz w:val="28"/>
          <w:szCs w:val="28"/>
        </w:rPr>
      </w:pPr>
    </w:p>
    <w:p w:rsidR="00963CFB" w:rsidRDefault="00963CFB" w:rsidP="00963C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3: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 </w:t>
      </w:r>
      <w:r w:rsidRPr="00BF68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«Банк»</w:t>
      </w:r>
    </w:p>
    <w:p w:rsidR="00963CFB" w:rsidRDefault="00963CFB" w:rsidP="00963CF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Что такое банк?  Банк – это организация, которая работает с деньгами.  Банк принимает деньги на хранение, выдаёт деньги вкладчикам, предоставляет деньги в долг. В банк мы приносим деньги, оплачивая разные услуги.</w:t>
      </w:r>
    </w:p>
    <w:p w:rsidR="00963CFB" w:rsidRDefault="00963CFB" w:rsidP="00963CF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Какие отделы банка вы знаете? (операционный, кредитный, отдел ценных бумаг, валютный). Сегодня мы поговорим о валютном отделе банка.</w:t>
      </w:r>
    </w:p>
    <w:p w:rsidR="00963CFB" w:rsidRDefault="00963CFB" w:rsidP="00963CFB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такое валюта? (денежная единица государства) Какие виды валюты вы знаете?</w:t>
      </w:r>
    </w:p>
    <w:p w:rsidR="008655DE" w:rsidRDefault="00963CFB" w:rsidP="00963CFB">
      <w:pPr>
        <w:shd w:val="clear" w:color="auto" w:fill="FFFFFF"/>
        <w:spacing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Задание: вам необходимо посчитать наличные деньги. А для этого,  н</w:t>
      </w:r>
      <w:r w:rsidR="00EA19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адо знать в какой валюте вы буде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 считать деньги.</w:t>
      </w:r>
    </w:p>
    <w:p w:rsidR="008655DE" w:rsidRDefault="008655DE" w:rsidP="00963CFB">
      <w:pPr>
        <w:shd w:val="clear" w:color="auto" w:fill="FFFFFF"/>
        <w:spacing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Команда «Золотой запас»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Команда «Деловые люди»</w:t>
            </w:r>
          </w:p>
        </w:tc>
      </w:tr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Доллар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(Америка)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Евро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(Европейские страны)</w:t>
            </w:r>
          </w:p>
        </w:tc>
      </w:tr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Pr="00EA1966" w:rsidRDefault="00EA19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A19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Лира (Турция)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Юань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(Китай)</w:t>
            </w:r>
          </w:p>
        </w:tc>
      </w:tr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Рубль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(Россия)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Рубль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(Беларусь)</w:t>
            </w:r>
          </w:p>
        </w:tc>
      </w:tr>
      <w:tr w:rsidR="008655DE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55DE" w:rsidRDefault="00865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8655DE" w:rsidRDefault="00C733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Тенге </w:t>
            </w:r>
            <w:r w:rsidR="008655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(Казахстан)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655DE" w:rsidRDefault="00865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Крона(Эстония)</w:t>
            </w:r>
          </w:p>
        </w:tc>
      </w:tr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Посчитайте, сколько у вас денег: номинал каждой валюты = 10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Посчитайте, сколько у вас денег: номинал каждой валюты = 20</w:t>
            </w:r>
          </w:p>
        </w:tc>
      </w:tr>
      <w:tr w:rsidR="00C733B0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33B0" w:rsidRDefault="00C733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C733B0" w:rsidRDefault="00C733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33B0" w:rsidRDefault="00C733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963CFB" w:rsidTr="00963CFB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3CFB" w:rsidRDefault="00963CFB">
            <w:pPr>
              <w:spacing w:after="0" w:line="240" w:lineRule="auto"/>
              <w:ind w:firstLine="56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C733B0" w:rsidRDefault="00C733B0" w:rsidP="00963CF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655DE" w:rsidRDefault="00963CFB" w:rsidP="00963CF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банке можно совершить обмен валют. Переведите валюту в рубли, зная курс валют: </w:t>
      </w:r>
    </w:p>
    <w:p w:rsidR="008655DE" w:rsidRDefault="00963CFB" w:rsidP="00963CF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1 доллар=67 рублей    1 евро= 70  рублей    1 </w:t>
      </w:r>
      <w:r w:rsidR="00EA1966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лира</w:t>
      </w: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=16 рублей  1 юань = 9 рублей</w:t>
      </w:r>
    </w:p>
    <w:p w:rsidR="00C733B0" w:rsidRDefault="00C733B0" w:rsidP="00C733B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тенге= 11рублей    крона= 13 рублей</w:t>
      </w:r>
    </w:p>
    <w:p w:rsidR="00EA1966" w:rsidRDefault="00EA1966" w:rsidP="00C733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966" w:rsidRDefault="00EA1966" w:rsidP="00C733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3B0" w:rsidRDefault="00C733B0" w:rsidP="00C73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4: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  </w:t>
      </w:r>
      <w:r w:rsidR="00EA19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"Кроссворд"</w:t>
      </w:r>
    </w:p>
    <w:p w:rsidR="00EA1966" w:rsidRDefault="00EA1966" w:rsidP="00C733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171950" cy="3114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товар, который можно обменять на любые другие товары и услуги.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 на монете.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коллекционирующий и изучающий монеты.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деньги.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единица в России.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денег на дорогую покупку.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Другая сторона монеты.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обмен одних товаров на другие.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монеты.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монеты, на которой изображён герб или портрет.</w:t>
      </w:r>
    </w:p>
    <w:p w:rsidR="00EA1966" w:rsidRPr="00770349" w:rsidRDefault="00EA1966" w:rsidP="00EA1966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денежная единица в странах Европы.</w:t>
      </w:r>
    </w:p>
    <w:p w:rsidR="00EA1966" w:rsidRPr="00770349" w:rsidRDefault="00EA1966" w:rsidP="00EA1966">
      <w:pPr>
        <w:rPr>
          <w:rFonts w:ascii="Times New Roman" w:hAnsi="Times New Roman" w:cs="Times New Roman"/>
          <w:sz w:val="28"/>
          <w:szCs w:val="28"/>
        </w:rPr>
      </w:pPr>
    </w:p>
    <w:p w:rsidR="00233CA9" w:rsidRDefault="00C733B0" w:rsidP="00233CA9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Станция 5:</w:t>
      </w:r>
      <w:r w:rsidR="00233CA9">
        <w:rPr>
          <w:b/>
          <w:color w:val="000000"/>
          <w:sz w:val="28"/>
          <w:szCs w:val="28"/>
        </w:rPr>
        <w:t xml:space="preserve"> "Умники и умницы"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1.Денежная единица России (Рубли)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2.Сказочная героиня, которой  удалось за нетрудовую денежную единицу сделать выгоднейшую  покупку к своему юбилею (Муха-Цокотуха)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3.Какая монета на Руси стоила  2 копейки? (Грош)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4.Чем богачи гребут деньги? (Лопатой)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5.Деньги, которые банк одалживает под проценты  (Кредит)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6.Что делает с рублём копейка? ( Бережёт)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7.Деньги других стран (Валюта)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8.Какая монета на Руси стоила  3  копейки? (Алтын)</w:t>
      </w:r>
    </w:p>
    <w:p w:rsidR="00233CA9" w:rsidRDefault="00233CA9" w:rsidP="00233CA9">
      <w:pPr>
        <w:pStyle w:val="a3"/>
        <w:shd w:val="clear" w:color="auto" w:fill="FFFFFF"/>
        <w:spacing w:before="0" w:beforeAutospacing="0" w:after="300" w:afterAutospacing="0"/>
        <w:rPr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 </w:t>
      </w:r>
      <w:r>
        <w:rPr>
          <w:rFonts w:asciiTheme="minorHAnsi" w:hAnsiTheme="minorHAnsi"/>
          <w:color w:val="212121"/>
          <w:sz w:val="28"/>
          <w:szCs w:val="28"/>
        </w:rPr>
        <w:t>9.</w:t>
      </w:r>
      <w:r>
        <w:rPr>
          <w:color w:val="212121"/>
          <w:sz w:val="28"/>
          <w:szCs w:val="28"/>
        </w:rPr>
        <w:t>Что известная пословица предлагает взамен ста рублей? (Сто друзей)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10.Бумажные купюры и металлические монеты (Наличные деньги)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11.Что проверяют не отходя от кассы? (Деньги)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12.Обмен одного товара на другой. (Бартер)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13.Какой город  изображен на сторублевой купюре?( Москва)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14.Кто меня сделал- не сказывает, кто меня не знает- принимает, а кто знает- </w:t>
      </w:r>
    </w:p>
    <w:p w:rsidR="00233CA9" w:rsidRDefault="00233CA9" w:rsidP="00233C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двор не пускает. (Фальшивая монета)</w:t>
      </w:r>
    </w:p>
    <w:p w:rsidR="00963CFB" w:rsidRDefault="00963CFB">
      <w:pPr>
        <w:rPr>
          <w:rFonts w:ascii="Times New Roman" w:hAnsi="Times New Roman" w:cs="Times New Roman"/>
          <w:b/>
          <w:sz w:val="28"/>
          <w:szCs w:val="28"/>
        </w:rPr>
      </w:pPr>
    </w:p>
    <w:p w:rsidR="00233CA9" w:rsidRDefault="00233C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6: </w:t>
      </w:r>
      <w:r w:rsidRPr="00870A44">
        <w:rPr>
          <w:rFonts w:ascii="Times New Roman" w:hAnsi="Times New Roman" w:cs="Times New Roman"/>
          <w:b/>
          <w:color w:val="000000"/>
          <w:sz w:val="28"/>
          <w:szCs w:val="28"/>
        </w:rPr>
        <w:t>"Дорого - дешево"</w:t>
      </w:r>
    </w:p>
    <w:p w:rsidR="00EA1966" w:rsidRPr="00870A44" w:rsidRDefault="00EA196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: соотнести выражения:" дорого -дешево"</w:t>
      </w:r>
    </w:p>
    <w:p w:rsidR="00233CA9" w:rsidRDefault="00233CA9">
      <w:pPr>
        <w:rPr>
          <w:b/>
          <w:color w:val="000000"/>
          <w:sz w:val="28"/>
          <w:szCs w:val="28"/>
        </w:rPr>
      </w:pPr>
    </w:p>
    <w:p w:rsidR="00233CA9" w:rsidRDefault="00233CA9">
      <w:pPr>
        <w:rPr>
          <w:rFonts w:ascii="Times New Roman" w:hAnsi="Times New Roman" w:cs="Times New Roman"/>
          <w:b/>
          <w:sz w:val="28"/>
          <w:szCs w:val="28"/>
        </w:rPr>
      </w:pPr>
      <w:r w:rsidRPr="00233C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9275" cy="3019425"/>
            <wp:effectExtent l="19050" t="0" r="9525" b="0"/>
            <wp:docPr id="1" name="Рисунок 1" descr="https://arhivurokov.ru/kopilka/uploads/user_file_54be65e54c7af/ekonomichieskaia-ighra-ekonomika-vokrugh-nas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https://arhivurokov.ru/kopilka/uploads/user_file_54be65e54c7af/ekonomichieskaia-ighra-ekonomika-vokrugh-nas_4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62" w:rsidRDefault="00BF6862">
      <w:pPr>
        <w:rPr>
          <w:rFonts w:ascii="Times New Roman" w:hAnsi="Times New Roman" w:cs="Times New Roman"/>
          <w:b/>
          <w:sz w:val="28"/>
          <w:szCs w:val="28"/>
        </w:rPr>
      </w:pPr>
    </w:p>
    <w:p w:rsidR="00BF6862" w:rsidRDefault="00770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7:  "Тупиковая"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Вы должны разгадать шифр, в котором спрятаны слова, имеющие отношение к</w:t>
      </w:r>
      <w:r>
        <w:rPr>
          <w:color w:val="111115"/>
          <w:sz w:val="20"/>
          <w:szCs w:val="2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экономике: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СИПЕНЯ (пенсия)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ЛАКМЕРА (реклама)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ПАРТАЛАЗ (зарплата)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ОВОДРОГ (договор)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КАНОЭКОМИ (экономика)</w:t>
      </w:r>
    </w:p>
    <w:p w:rsidR="00BF6862" w:rsidRDefault="00BF6862" w:rsidP="00BF686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ТАВАЮЛ  (валюта)</w:t>
      </w:r>
    </w:p>
    <w:p w:rsidR="00BF6862" w:rsidRDefault="00770349" w:rsidP="00BF6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0349" w:rsidRDefault="00770349" w:rsidP="00BF6862">
      <w:pPr>
        <w:rPr>
          <w:rFonts w:ascii="Times New Roman" w:hAnsi="Times New Roman" w:cs="Times New Roman"/>
          <w:sz w:val="28"/>
          <w:szCs w:val="28"/>
        </w:rPr>
      </w:pPr>
      <w:r w:rsidRPr="00770349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349" w:rsidRPr="00770349" w:rsidRDefault="00770349" w:rsidP="00770349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нам всем вместе составить памятки с советами на будущее, как правильно управлять своими деньгами.</w:t>
      </w:r>
    </w:p>
    <w:p w:rsidR="00770349" w:rsidRPr="00A20640" w:rsidRDefault="00770349" w:rsidP="00770349">
      <w:pPr>
        <w:numPr>
          <w:ilvl w:val="0"/>
          <w:numId w:val="7"/>
        </w:numPr>
        <w:shd w:val="clear" w:color="auto" w:fill="F3F8EE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тратить деньги с умом! Родители зарабатывают деньги своим трудом.</w:t>
      </w:r>
    </w:p>
    <w:p w:rsidR="00770349" w:rsidRPr="00A20640" w:rsidRDefault="00770349" w:rsidP="00770349">
      <w:pPr>
        <w:numPr>
          <w:ilvl w:val="0"/>
          <w:numId w:val="7"/>
        </w:numPr>
        <w:shd w:val="clear" w:color="auto" w:fill="F3F8EE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отличать «потребности» от «желаний». Первые, обычно, менее затратные, чем желания.</w:t>
      </w:r>
    </w:p>
    <w:p w:rsidR="00770349" w:rsidRPr="00A20640" w:rsidRDefault="00770349" w:rsidP="00770349">
      <w:pPr>
        <w:numPr>
          <w:ilvl w:val="0"/>
          <w:numId w:val="7"/>
        </w:numPr>
        <w:shd w:val="clear" w:color="auto" w:fill="F3F8EE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копилку и вносите в нее сдачу от своих покупок. Так вы сможете накопить сбережения.</w:t>
      </w:r>
    </w:p>
    <w:p w:rsidR="00770349" w:rsidRPr="00A20640" w:rsidRDefault="00770349" w:rsidP="00770349">
      <w:pPr>
        <w:numPr>
          <w:ilvl w:val="0"/>
          <w:numId w:val="7"/>
        </w:numPr>
        <w:shd w:val="clear" w:color="auto" w:fill="F3F8EE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770349" w:rsidRPr="00A20640" w:rsidRDefault="00770349" w:rsidP="00770349">
      <w:pPr>
        <w:numPr>
          <w:ilvl w:val="0"/>
          <w:numId w:val="7"/>
        </w:numPr>
        <w:shd w:val="clear" w:color="auto" w:fill="F3F8EE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0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Запомните, что финансовая грамотность играет огромную роль в вашем будущем и вашей независимости!</w:t>
      </w:r>
    </w:p>
    <w:p w:rsidR="00770349" w:rsidRPr="00A20640" w:rsidRDefault="00770349" w:rsidP="00770349">
      <w:pPr>
        <w:shd w:val="clear" w:color="auto" w:fill="F3F8EE"/>
        <w:spacing w:after="0" w:line="293" w:lineRule="atLeast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20640">
        <w:rPr>
          <w:rFonts w:ascii="Georgia" w:eastAsia="Times New Roman" w:hAnsi="Georgia" w:cs="Times New Roman"/>
          <w:sz w:val="32"/>
          <w:szCs w:val="32"/>
          <w:lang w:eastAsia="ru-RU"/>
        </w:rPr>
        <w:t> </w:t>
      </w:r>
      <w:r w:rsidRPr="00A20640">
        <w:rPr>
          <w:rFonts w:ascii="Times New Roman" w:hAnsi="Times New Roman" w:cs="Times New Roman"/>
          <w:sz w:val="28"/>
          <w:szCs w:val="28"/>
        </w:rPr>
        <w:t>Рефлексия.</w:t>
      </w:r>
    </w:p>
    <w:p w:rsidR="00770349" w:rsidRPr="00A20640" w:rsidRDefault="00770349" w:rsidP="0077034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40">
        <w:rPr>
          <w:rFonts w:ascii="Times New Roman" w:hAnsi="Times New Roman" w:cs="Times New Roman"/>
          <w:sz w:val="28"/>
          <w:szCs w:val="28"/>
        </w:rPr>
        <w:t xml:space="preserve"> - Во время нашей игры мы повторили некоторые темы, связанные с финансовой грамотностью. </w:t>
      </w:r>
    </w:p>
    <w:p w:rsidR="00770349" w:rsidRPr="00A20640" w:rsidRDefault="00770349" w:rsidP="0077034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640">
        <w:rPr>
          <w:rFonts w:ascii="Times New Roman" w:hAnsi="Times New Roman" w:cs="Times New Roman"/>
          <w:sz w:val="28"/>
          <w:szCs w:val="28"/>
        </w:rPr>
        <w:t>- Что повторили?</w:t>
      </w:r>
    </w:p>
    <w:p w:rsidR="00770349" w:rsidRDefault="00770349" w:rsidP="0077034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42">
        <w:rPr>
          <w:rFonts w:ascii="Times New Roman" w:hAnsi="Times New Roman" w:cs="Times New Roman"/>
          <w:sz w:val="28"/>
          <w:szCs w:val="28"/>
        </w:rPr>
        <w:t xml:space="preserve"> - Какие термины вс</w:t>
      </w:r>
      <w:r>
        <w:rPr>
          <w:rFonts w:ascii="Times New Roman" w:hAnsi="Times New Roman" w:cs="Times New Roman"/>
          <w:sz w:val="28"/>
          <w:szCs w:val="28"/>
        </w:rPr>
        <w:t xml:space="preserve">помнили? </w:t>
      </w:r>
    </w:p>
    <w:p w:rsidR="00770349" w:rsidRDefault="00770349" w:rsidP="0077034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42">
        <w:rPr>
          <w:rFonts w:ascii="Times New Roman" w:hAnsi="Times New Roman" w:cs="Times New Roman"/>
          <w:sz w:val="28"/>
          <w:szCs w:val="28"/>
        </w:rPr>
        <w:t xml:space="preserve"> - Вот </w:t>
      </w:r>
      <w:r>
        <w:rPr>
          <w:rFonts w:ascii="Times New Roman" w:hAnsi="Times New Roman" w:cs="Times New Roman"/>
          <w:sz w:val="28"/>
          <w:szCs w:val="28"/>
        </w:rPr>
        <w:t xml:space="preserve">и подошла к концу наша игра </w:t>
      </w:r>
      <w:r w:rsidRPr="009D0342">
        <w:rPr>
          <w:rFonts w:ascii="Times New Roman" w:hAnsi="Times New Roman" w:cs="Times New Roman"/>
          <w:sz w:val="28"/>
          <w:szCs w:val="28"/>
        </w:rPr>
        <w:t xml:space="preserve"> на лучшего</w:t>
      </w:r>
      <w:r>
        <w:rPr>
          <w:rFonts w:ascii="Times New Roman" w:hAnsi="Times New Roman" w:cs="Times New Roman"/>
          <w:sz w:val="28"/>
          <w:szCs w:val="28"/>
        </w:rPr>
        <w:t xml:space="preserve"> знатока финансовой грамотности</w:t>
      </w:r>
      <w:r w:rsidRPr="009D0342">
        <w:rPr>
          <w:rFonts w:ascii="Times New Roman" w:hAnsi="Times New Roman" w:cs="Times New Roman"/>
          <w:sz w:val="28"/>
          <w:szCs w:val="28"/>
        </w:rPr>
        <w:t xml:space="preserve">. Победителем стала команда «…». Молодцы, ребята! Отличная командная игра! Каждый выскажите свое мнение об игре, продолжив предложение. </w:t>
      </w:r>
    </w:p>
    <w:p w:rsidR="00770349" w:rsidRPr="009D0342" w:rsidRDefault="00770349" w:rsidP="0077034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342">
        <w:rPr>
          <w:rFonts w:ascii="Times New Roman" w:hAnsi="Times New Roman" w:cs="Times New Roman"/>
          <w:sz w:val="28"/>
          <w:szCs w:val="28"/>
        </w:rPr>
        <w:t>Я узнал … Мне было … Мне понравилось … Мне не понрави</w:t>
      </w:r>
      <w:r>
        <w:rPr>
          <w:rFonts w:ascii="Times New Roman" w:hAnsi="Times New Roman" w:cs="Times New Roman"/>
          <w:sz w:val="28"/>
          <w:szCs w:val="28"/>
        </w:rPr>
        <w:t>лось..</w:t>
      </w:r>
    </w:p>
    <w:p w:rsidR="00770349" w:rsidRPr="00C001E9" w:rsidRDefault="00770349" w:rsidP="00770349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77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349" w:rsidRDefault="00770349" w:rsidP="00BF6862">
      <w:pPr>
        <w:rPr>
          <w:rFonts w:ascii="Times New Roman" w:hAnsi="Times New Roman" w:cs="Times New Roman"/>
          <w:sz w:val="28"/>
          <w:szCs w:val="28"/>
        </w:rPr>
      </w:pPr>
    </w:p>
    <w:p w:rsidR="00770349" w:rsidRPr="00770349" w:rsidRDefault="00770349" w:rsidP="00BF6862">
      <w:pPr>
        <w:rPr>
          <w:rFonts w:ascii="Times New Roman" w:hAnsi="Times New Roman" w:cs="Times New Roman"/>
          <w:sz w:val="28"/>
          <w:szCs w:val="28"/>
        </w:rPr>
      </w:pPr>
    </w:p>
    <w:p w:rsidR="00BF6862" w:rsidRPr="00387E8D" w:rsidRDefault="00BF6862">
      <w:pPr>
        <w:rPr>
          <w:rFonts w:ascii="Times New Roman" w:hAnsi="Times New Roman" w:cs="Times New Roman"/>
          <w:b/>
          <w:sz w:val="28"/>
          <w:szCs w:val="28"/>
        </w:rPr>
      </w:pPr>
    </w:p>
    <w:sectPr w:rsidR="00BF6862" w:rsidRPr="00387E8D" w:rsidSect="00C733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58C"/>
    <w:multiLevelType w:val="multilevel"/>
    <w:tmpl w:val="39561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62EE7"/>
    <w:multiLevelType w:val="multilevel"/>
    <w:tmpl w:val="045C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449B0"/>
    <w:multiLevelType w:val="multilevel"/>
    <w:tmpl w:val="5BF2F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52CCC"/>
    <w:multiLevelType w:val="multilevel"/>
    <w:tmpl w:val="0764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D3BEE"/>
    <w:multiLevelType w:val="multilevel"/>
    <w:tmpl w:val="B76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B1217"/>
    <w:multiLevelType w:val="multilevel"/>
    <w:tmpl w:val="3ED26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A48A3"/>
    <w:multiLevelType w:val="multilevel"/>
    <w:tmpl w:val="A516D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7E8D"/>
    <w:rsid w:val="000A6803"/>
    <w:rsid w:val="00102A1C"/>
    <w:rsid w:val="00233CA9"/>
    <w:rsid w:val="00387E8D"/>
    <w:rsid w:val="00470330"/>
    <w:rsid w:val="00470A55"/>
    <w:rsid w:val="0055292A"/>
    <w:rsid w:val="00770349"/>
    <w:rsid w:val="00770625"/>
    <w:rsid w:val="008655DE"/>
    <w:rsid w:val="00870A44"/>
    <w:rsid w:val="00963CFB"/>
    <w:rsid w:val="00A20640"/>
    <w:rsid w:val="00BF6862"/>
    <w:rsid w:val="00C733B0"/>
    <w:rsid w:val="00C82DE0"/>
    <w:rsid w:val="00D47AFD"/>
    <w:rsid w:val="00D613EF"/>
    <w:rsid w:val="00EA1966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C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2021-02-03T17:47:00Z</cp:lastPrinted>
  <dcterms:created xsi:type="dcterms:W3CDTF">2021-02-03T15:20:00Z</dcterms:created>
  <dcterms:modified xsi:type="dcterms:W3CDTF">2024-12-27T15:12:00Z</dcterms:modified>
</cp:coreProperties>
</file>