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2C" w:rsidRPr="004700CC" w:rsidRDefault="00AB6B2C" w:rsidP="00822A3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00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понятия социально-нравственного развития дошкольника в условиях ФГОС дошкольного образования.</w:t>
      </w:r>
    </w:p>
    <w:p w:rsidR="00EB75EA" w:rsidRDefault="00EB75EA" w:rsidP="00822A3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B75EA" w:rsidRDefault="00EB75EA" w:rsidP="00822A3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75EA" w:rsidRDefault="00EB75EA" w:rsidP="00822A3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6B2C" w:rsidRPr="00EB75EA" w:rsidRDefault="00EB75EA" w:rsidP="00822A3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</w:t>
      </w:r>
      <w:r w:rsidRPr="00EB75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Аннотация</w:t>
      </w:r>
    </w:p>
    <w:p w:rsidR="00EB75EA" w:rsidRDefault="00EB75EA" w:rsidP="00AB6B2C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6B2C" w:rsidRPr="00AF170D" w:rsidRDefault="00AB6B2C" w:rsidP="00AB6B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170D">
        <w:rPr>
          <w:rFonts w:ascii="Times New Roman" w:hAnsi="Times New Roman" w:cs="Times New Roman"/>
          <w:bCs/>
          <w:sz w:val="28"/>
          <w:szCs w:val="28"/>
        </w:rPr>
        <w:t>Социально-нравственное развитие человека может происходить всю его жизнь</w:t>
      </w:r>
      <w:r w:rsidRPr="00AF170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F170D">
        <w:rPr>
          <w:rFonts w:ascii="Times New Roman" w:hAnsi="Times New Roman" w:cs="Times New Roman"/>
          <w:sz w:val="28"/>
          <w:szCs w:val="28"/>
        </w:rPr>
        <w:t> в зависимости от смены ориентиров, окружающей среды и т.д. Но важно именно с дошкольного возраста определить правильный вектор развития в этой сфере.</w:t>
      </w:r>
    </w:p>
    <w:p w:rsidR="00AB6B2C" w:rsidRPr="00AF170D" w:rsidRDefault="00AB6B2C" w:rsidP="00AB6B2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17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F17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F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практической</w:t>
      </w:r>
      <w:proofErr w:type="gramEnd"/>
      <w:r w:rsidRPr="00AF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точки социально-нравственного воспитания дошкольников</w:t>
      </w:r>
      <w:r w:rsidRPr="00AF170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оно заключается в следующих действиях:</w:t>
      </w:r>
    </w:p>
    <w:p w:rsidR="00AB6B2C" w:rsidRPr="00AF170D" w:rsidRDefault="00AB6B2C" w:rsidP="00AB6B2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Педагоги-воспитатели в детских садах, родители – дома в теории знакомят детей с разными сторонами социального окружения. В семье взрослые и дети активно общаются «на равных».</w:t>
      </w:r>
    </w:p>
    <w:p w:rsidR="00EB75EA" w:rsidRDefault="00EB75EA" w:rsidP="00AB6B2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5EA" w:rsidRPr="004700CC" w:rsidRDefault="004700CC" w:rsidP="00AB6B2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вые </w:t>
      </w:r>
      <w:r w:rsidRPr="00470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социализация, дошкольник, нравственность, общество, семья</w:t>
      </w:r>
      <w:r w:rsidR="00151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окружающая среда.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75EA" w:rsidRDefault="00EB75EA" w:rsidP="00AB6B2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B2C" w:rsidRPr="00EB75EA" w:rsidRDefault="00EB75EA" w:rsidP="00AB6B2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170D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Социализацие</w:t>
      </w:r>
      <w:proofErr w:type="gramStart"/>
      <w:r w:rsidRPr="00AF170D">
        <w:rPr>
          <w:rFonts w:ascii="Times New Roman" w:hAnsi="Times New Roman" w:cs="Times New Roman"/>
          <w:sz w:val="28"/>
          <w:szCs w:val="28"/>
          <w:shd w:val="clear" w:color="auto" w:fill="FFFFFF"/>
        </w:rPr>
        <w:t>й-</w:t>
      </w:r>
      <w:proofErr w:type="gramEnd"/>
      <w:r w:rsidRPr="00AF1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называют </w:t>
      </w:r>
      <w:r w:rsidRPr="00AF17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усвоение ребенком моральных и нравственных принципов, а также правил поведения в социуме</w:t>
      </w:r>
      <w:r w:rsidRPr="00AF1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Важнейшей составляющей процесса социализации является выполнение разнообразных социальных ролей. В соответствии с Федеральным государственным образовательным стандартом дошкольного образования, социализация является ключевым понятием образовательной области «Социально-коммуникативное развитие» и задачей воспитания. </w:t>
      </w:r>
      <w:r w:rsidRPr="00AF170D">
        <w:rPr>
          <w:rFonts w:ascii="Times New Roman" w:hAnsi="Times New Roman" w:cs="Times New Roman"/>
          <w:sz w:val="28"/>
          <w:szCs w:val="28"/>
        </w:rPr>
        <w:t>Социализация – это процесс социального становления личности. Дошкольный возраст – первая ступень в овладении детьми социального опыта взаимодействия с обществом. В этот период происходит приобщение детей к общечеловеческим ценностям, общественным нормам, к культуре, нравственному опыту, ребенок входит в систему социальных отношений, познает мир социальных ролей. Социализируясь, дошкольник определяет свое место в обществе</w:t>
      </w:r>
      <w:r w:rsidRPr="00AF170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170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закладываются основы личности ребенка, его мировоззрение, свое понимание добра и зла, своя реакция на поступки других и собственное поведение, приобретает первоначальный опыт поведения, отношения к близким людям, сверстникам, вещам, природе, усваивает моральные нормы.  Формируются такие важные для человека черты, как любовь к Родине, доброжелательность и уважение к окружающим, бережное отношение к результатам труда людей, желание посильно помогать им.</w:t>
      </w:r>
      <w:r w:rsidR="00CD7BA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B6B2C" w:rsidRPr="00AF1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приучают к трудовому воспитанию, накладывая на них определенные обязательства. Обязательства несложные, в основном символические, но они помогают с детства приучать детей к социальной ответственности. В качестве примера трудового воспитания можно привести организацию дежурства по кухне в детском саду: дошкольники согласно граф</w:t>
      </w:r>
      <w:r w:rsidR="00AB6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 должны помогать  (помощнику воспитателя</w:t>
      </w:r>
      <w:r w:rsidR="00AB6B2C" w:rsidRPr="00AF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6B2C" w:rsidRPr="00AF1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накрывать на столы во время завтраков/обедов, а потом убирать посуду. Такие же действия родители могут совершать и дома, приобщая ребенка к совместным «субботникам», домашней уборке и т.п.</w:t>
      </w:r>
    </w:p>
    <w:p w:rsidR="00EB75EA" w:rsidRPr="00AF170D" w:rsidRDefault="00AB6B2C" w:rsidP="00EB75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6B2C">
        <w:rPr>
          <w:rFonts w:ascii="Times New Roman" w:hAnsi="Times New Roman" w:cs="Times New Roman"/>
          <w:sz w:val="28"/>
          <w:szCs w:val="28"/>
        </w:rPr>
        <w:t>Дошкольники начинают осваивать социальные нормы, моральные требования и образцы поведения на основе подражания, пробы сил в различных направлениях, в то же время дошкольников отличает заметная сосредоточенность на себе – детский эгоцентризм, проявляющийся как в познавательной, так и в моральной сферах.</w:t>
      </w:r>
      <w:proofErr w:type="gramEnd"/>
      <w:r w:rsidRPr="00AB6B2C">
        <w:rPr>
          <w:rFonts w:ascii="Times New Roman" w:hAnsi="Times New Roman" w:cs="Times New Roman"/>
          <w:sz w:val="28"/>
          <w:szCs w:val="28"/>
        </w:rPr>
        <w:t xml:space="preserve"> В этом возрасте формирование нравственных представлений может основываться на идеалах, взятых из жизни, сказок, художественных произведений, образов средств массово</w:t>
      </w:r>
      <w:r>
        <w:rPr>
          <w:sz w:val="28"/>
          <w:szCs w:val="28"/>
        </w:rPr>
        <w:t xml:space="preserve">й </w:t>
      </w:r>
      <w:r w:rsidRPr="00FB00BD">
        <w:rPr>
          <w:rFonts w:ascii="Times New Roman" w:hAnsi="Times New Roman" w:cs="Times New Roman"/>
          <w:sz w:val="28"/>
          <w:szCs w:val="28"/>
        </w:rPr>
        <w:t>информации.</w:t>
      </w:r>
      <w:r w:rsidR="00EB75EA" w:rsidRPr="00EB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A3E" w:rsidRPr="00822A3E" w:rsidRDefault="00822A3E" w:rsidP="00822A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170D">
        <w:rPr>
          <w:rStyle w:val="a3"/>
          <w:rFonts w:ascii="Times New Roman" w:hAnsi="Times New Roman" w:cs="Times New Roman"/>
          <w:color w:val="333333"/>
          <w:sz w:val="28"/>
          <w:szCs w:val="28"/>
        </w:rPr>
        <w:t>Н</w:t>
      </w:r>
      <w:r w:rsidRPr="00AF170D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равственность</w:t>
      </w:r>
      <w:r w:rsidRPr="00AF170D">
        <w:rPr>
          <w:rFonts w:ascii="Times New Roman" w:hAnsi="Times New Roman" w:cs="Times New Roman"/>
          <w:sz w:val="28"/>
          <w:szCs w:val="28"/>
        </w:rPr>
        <w:t> — это правила, определяющие поведение, духовные и душевные качества, необходимые человеку в обществе, а также выполнение этих правил.</w:t>
      </w:r>
      <w:r w:rsidRPr="00AF170D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822A3E">
        <w:rPr>
          <w:rFonts w:ascii="Times New Roman" w:hAnsi="Times New Roman" w:cs="Times New Roman"/>
          <w:sz w:val="28"/>
          <w:szCs w:val="28"/>
        </w:rPr>
        <w:t>Нравственность, как свойство и качество личности, поддается формированию. Этот процесс происходит в ходе нравственного воспитания и в педагогике трактуется как деятельность педагога по формированию у воспитанников системы нравственных знаний, чувств и оценок, нравственного поведения</w:t>
      </w:r>
    </w:p>
    <w:p w:rsidR="00822A3E" w:rsidRPr="00AF170D" w:rsidRDefault="00822A3E" w:rsidP="00822A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170D">
        <w:rPr>
          <w:rFonts w:ascii="Times New Roman" w:hAnsi="Times New Roman" w:cs="Times New Roman"/>
          <w:sz w:val="28"/>
          <w:szCs w:val="28"/>
        </w:rPr>
        <w:t>В дошкольном возрасте начинают складываться представления о таких личностных качествах, как доброта, аккуратность, вежливость, честность,</w:t>
      </w:r>
    </w:p>
    <w:p w:rsidR="00EB75EA" w:rsidRDefault="00822A3E" w:rsidP="00EB7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1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Нравственное развитие дошкольника включает три взаимосвязанные сферы. В сфере моральных знаний, суждений, представлений, то есть когнитивной сфере, дети овладевают различными сторонами общественного Морального сознания, и прежде всего пониманием моральных требований, критериев моральной оценки. Так, у ребенка формируются гуманистические, альтруистские чувства и отношения, например внимание к нуждам и интересам других, способность считаться с ними, сочувствие чужим бедам и радостям, а также переживание вины при нарушении норм.</w:t>
      </w:r>
      <w:r w:rsidR="00FB00BD" w:rsidRPr="00FB0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00BD" w:rsidRPr="00AF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Качественными средствами социально-нравственного воспитания детей является их приобщение к природе, народному фольклору, музыке, художественной литературе, изобразительному искусству</w:t>
      </w:r>
      <w:r w:rsidR="00FB0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B75EA" w:rsidRPr="00EB7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75EA">
        <w:rPr>
          <w:rFonts w:ascii="Times New Roman" w:hAnsi="Times New Roman" w:cs="Times New Roman"/>
          <w:sz w:val="28"/>
          <w:szCs w:val="28"/>
        </w:rPr>
        <w:t>В дошкольном возрасте начинают складываться представления о таких личностных качествах, как доброта, аккуратность, вежливость, честность,</w:t>
      </w:r>
    </w:p>
    <w:p w:rsidR="00EB75EA" w:rsidRDefault="00EB75EA" w:rsidP="00EB75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организуется коллективная практическая деятельность. Дети вместе играют, организовывают совместные творческие представления, учатся делить между собой «детсадовский быт».</w:t>
      </w:r>
    </w:p>
    <w:p w:rsidR="00EB75EA" w:rsidRDefault="00EB75EA" w:rsidP="00EB75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приучают к трудовому воспитанию, накладывая на них определенные обязательства. Обязательства несложные, в основном символические, но они помогают с детства приучать детей к социальной ответственности.</w:t>
      </w:r>
      <w:r w:rsidR="00CD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же действия родители могут совершать и дома, приобщая ребенка к совместным «субботникам», домашней уборке и т.п.</w:t>
      </w:r>
    </w:p>
    <w:p w:rsidR="00EB75EA" w:rsidRDefault="00EB75EA" w:rsidP="00EB75E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Важным условием для полноценной социализации ребенка - дошкольником является вовлечение родителей в у</w:t>
      </w:r>
      <w:r w:rsidR="00470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чебно-воспитательный процесс в детском саду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D7BAE" w:rsidRDefault="00CD7BAE" w:rsidP="00EB7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B75EA" w:rsidRDefault="00EB75EA" w:rsidP="00EB75E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настоящее вре</w:t>
      </w:r>
      <w:r w:rsidR="00470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 образовательный процесс в детском саду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настоящее время несет в себе множество функций, из которых приоритетной является социальная функция. Социальная функция предполагает вовлечение в процесс воспитания всего социального окружения детей, психологическую поддержку, как детям, так и родителям, компенсацию негативных влияний социальной среды.</w:t>
      </w:r>
    </w:p>
    <w:p w:rsidR="00EB75EA" w:rsidRDefault="00EB75EA" w:rsidP="00EB75E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Семья является важным фактором в воспитании и развитии ребенка, в приобретении им социального опыта. Являясь социальным институтом воспитания, семья осуществляет социализацию ребенка наиболее естественно и безболезненно через преемственность поколений</w:t>
      </w:r>
    </w:p>
    <w:p w:rsidR="00EB75EA" w:rsidRDefault="00EB75EA" w:rsidP="00EB75E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Специалистам хорошо известен многократно доказанный факт, что семья и детский сад как первичные социальные воспитательные институты способны обеспечивать полноту и целостность социально-педагогической и культурно-образовательной среды для жизни, развития и самореализации ребенка.</w:t>
      </w:r>
    </w:p>
    <w:p w:rsidR="00EB75EA" w:rsidRDefault="00EB75EA" w:rsidP="00EB75E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Роль семьи в воспитании и развитии ребенка нельзя недооценивать. Главной особенностью семейного воспитания является особый эмоциональный микроклимат, благодаря которому у ребенка формируется отношение к себе, что опр</w:t>
      </w:r>
      <w:r w:rsidR="004700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еделяет его чувство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Другая важная роль семейного воспитания – влияние на ценностные ориентации ребенка, его мировоззрение в целом, поведение в разных сферах общественной жизни. Известно также, что именно пример родителей, их личные качества во многом определяют результативность воспитательной функции семьи.</w:t>
      </w:r>
    </w:p>
    <w:p w:rsidR="00EB75EA" w:rsidRDefault="00EB75EA" w:rsidP="00EB75E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Сотрудничество – общение «на равных», где никому не принадлежит привилегия указывать, контролировать, оценивать.</w:t>
      </w:r>
    </w:p>
    <w:p w:rsidR="00EB75EA" w:rsidRDefault="00EB75EA" w:rsidP="00EB75E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Взаимодействия – представляет собой способ организации совместной деятельности, которая осуществляется на основании социальной перцепции и с помощью общения.</w:t>
      </w:r>
    </w:p>
    <w:p w:rsidR="00EB75EA" w:rsidRDefault="00EB75EA" w:rsidP="00EB75E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 стремиться к поддерживающему взаимодействию педагогов с родителями, которое обеспечивает решение тактических, ближайших задач воспитания и социализации ребенка в обновляющемся обществе, а также к конструктивному взаимодействию, позволяющему снизить уровень невротизации ребенка в условиях общественного воспитания и обеспечивающему глубинные связи между детским садом и семьей.</w:t>
      </w:r>
    </w:p>
    <w:p w:rsidR="00EB75EA" w:rsidRDefault="00EB75EA" w:rsidP="00EB75E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взаимодействие осуществляется в условиях открытости обеих сторон, когда не ущемляется ничья свобода, оно служит проявлению истинных отношений. Когда же взаимодействие протекает в условиях подавления одного человека другим, оно способно маскировать истинные отношения. Главный момент в контексте «семья – дошкольное учреждение» – личностное взаимодействие педагога и родителей в процессе воспитания ребенка. Перейти к новым формам отношений родителей и педагогов возможно только в рамках открытости дошкольного учреждения.</w:t>
      </w:r>
    </w:p>
    <w:p w:rsidR="00EB75EA" w:rsidRDefault="004700CC" w:rsidP="00EB75E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Реализовать открытость детского сада</w:t>
      </w:r>
      <w:r w:rsidR="00EB75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«внутрь» – это означает сделать воспитательный процесс более свободным, гибким, ди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фференцированным</w:t>
      </w:r>
      <w:r w:rsidR="00EB75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отношения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EB75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между детьми, педагогами и родителями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B75EA" w:rsidRDefault="00EB75EA" w:rsidP="00EB75EA">
      <w:pP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776782" w:rsidRDefault="00776782" w:rsidP="00776782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76782" w:rsidRPr="004700CC" w:rsidRDefault="004700CC" w:rsidP="00776782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</w:t>
      </w:r>
      <w:r w:rsidR="00776782" w:rsidRPr="004700CC">
        <w:rPr>
          <w:rStyle w:val="c0"/>
          <w:b/>
          <w:color w:val="000000"/>
          <w:sz w:val="28"/>
          <w:szCs w:val="28"/>
        </w:rPr>
        <w:t xml:space="preserve">Библиографический </w:t>
      </w:r>
      <w:r w:rsidRPr="004700CC">
        <w:rPr>
          <w:rStyle w:val="c0"/>
          <w:b/>
          <w:color w:val="000000"/>
          <w:sz w:val="28"/>
          <w:szCs w:val="28"/>
        </w:rPr>
        <w:t xml:space="preserve"> список</w:t>
      </w:r>
    </w:p>
    <w:p w:rsidR="00776782" w:rsidRDefault="00776782" w:rsidP="0077678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Артюхова И.С., </w:t>
      </w:r>
      <w:proofErr w:type="spellStart"/>
      <w:r>
        <w:rPr>
          <w:rStyle w:val="c0"/>
          <w:color w:val="000000"/>
          <w:sz w:val="28"/>
          <w:szCs w:val="28"/>
        </w:rPr>
        <w:t>Белькович</w:t>
      </w:r>
      <w:proofErr w:type="spellEnd"/>
      <w:r>
        <w:rPr>
          <w:rStyle w:val="c0"/>
          <w:color w:val="000000"/>
          <w:sz w:val="28"/>
          <w:szCs w:val="28"/>
        </w:rPr>
        <w:t xml:space="preserve"> В.Ю. МП Играем, дружим, растем: Сборник развивающих игр, 2017г.</w:t>
      </w:r>
    </w:p>
    <w:p w:rsidR="00776782" w:rsidRDefault="00776782" w:rsidP="0077678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Бреслав</w:t>
      </w:r>
      <w:proofErr w:type="spellEnd"/>
      <w:r>
        <w:rPr>
          <w:rStyle w:val="c0"/>
          <w:color w:val="000000"/>
          <w:sz w:val="28"/>
          <w:szCs w:val="28"/>
        </w:rPr>
        <w:t xml:space="preserve">, Г. М. Психология эмоций: учебное пособие для высших учебных заведений / Г. М. </w:t>
      </w:r>
      <w:proofErr w:type="spellStart"/>
      <w:r>
        <w:rPr>
          <w:rStyle w:val="c0"/>
          <w:color w:val="000000"/>
          <w:sz w:val="28"/>
          <w:szCs w:val="28"/>
        </w:rPr>
        <w:t>Бреслав</w:t>
      </w:r>
      <w:proofErr w:type="spellEnd"/>
      <w:r>
        <w:rPr>
          <w:rStyle w:val="c0"/>
          <w:color w:val="000000"/>
          <w:sz w:val="28"/>
          <w:szCs w:val="28"/>
        </w:rPr>
        <w:t xml:space="preserve">. – 4-е изд., </w:t>
      </w:r>
      <w:proofErr w:type="spellStart"/>
      <w:r>
        <w:rPr>
          <w:rStyle w:val="c0"/>
          <w:color w:val="000000"/>
          <w:sz w:val="28"/>
          <w:szCs w:val="28"/>
        </w:rPr>
        <w:t>перераб</w:t>
      </w:r>
      <w:proofErr w:type="spellEnd"/>
      <w:r>
        <w:rPr>
          <w:rStyle w:val="c0"/>
          <w:color w:val="000000"/>
          <w:sz w:val="28"/>
          <w:szCs w:val="28"/>
        </w:rPr>
        <w:t>. – Москва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Смысл, 2016. – 670 с. – (Психология для студента). – ISBN 978-5-89357-341-1.</w:t>
      </w:r>
    </w:p>
    <w:p w:rsidR="00776782" w:rsidRDefault="00776782" w:rsidP="0077678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Гришаева, Н. П. Современные технологии эффективной социализации ребенка в дошкольной образовательной организации: методическое пособие / Н. П. Гришаева. – Москва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Вентана</w:t>
      </w:r>
      <w:proofErr w:type="spellEnd"/>
      <w:r>
        <w:rPr>
          <w:rStyle w:val="c0"/>
          <w:color w:val="000000"/>
          <w:sz w:val="28"/>
          <w:szCs w:val="28"/>
        </w:rPr>
        <w:t xml:space="preserve"> – Граф, 2016. 184 с. – ISBN 978-5-360-06937-9.</w:t>
      </w:r>
    </w:p>
    <w:p w:rsidR="00776782" w:rsidRDefault="00776782" w:rsidP="0077678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Короткова, Н. А.Сюжетная игра дошкольников / Н. А. Короткова. – Москва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ЛИНКА–ПРЕСС, 2016. – 252 с. – ISBN 978-5-904347-36-9. </w:t>
      </w:r>
    </w:p>
    <w:p w:rsidR="00776782" w:rsidRDefault="00776782" w:rsidP="0077678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Михайлова-Свирская, Л. В. Индивидуализация образования детей дошкольного возраста: пособие для педагогов ДОО / Л. В. Михайлова-Свирская. – Москва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Просвещение, 2019. – 128 с. – ISBN 978-5-09-032969-9. </w:t>
      </w:r>
    </w:p>
    <w:p w:rsidR="001516A9" w:rsidRDefault="001516A9" w:rsidP="001516A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Осорина</w:t>
      </w:r>
      <w:proofErr w:type="spellEnd"/>
      <w:r>
        <w:rPr>
          <w:rStyle w:val="c0"/>
          <w:color w:val="000000"/>
          <w:sz w:val="28"/>
          <w:szCs w:val="28"/>
        </w:rPr>
        <w:t>, М. В. Секретный мир детей в пространстве взрослых / М. В..</w:t>
      </w:r>
    </w:p>
    <w:p w:rsidR="001516A9" w:rsidRDefault="001516A9" w:rsidP="001516A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Лисина</w:t>
      </w:r>
      <w:proofErr w:type="spellEnd"/>
      <w:r>
        <w:rPr>
          <w:rStyle w:val="c0"/>
          <w:color w:val="000000"/>
          <w:sz w:val="28"/>
          <w:szCs w:val="28"/>
        </w:rPr>
        <w:t xml:space="preserve">, М. И. Формирование личности ребенка в общении / М. И. </w:t>
      </w:r>
      <w:proofErr w:type="spellStart"/>
      <w:r>
        <w:rPr>
          <w:rStyle w:val="c0"/>
          <w:color w:val="000000"/>
          <w:sz w:val="28"/>
          <w:szCs w:val="28"/>
        </w:rPr>
        <w:t>лисина</w:t>
      </w:r>
      <w:proofErr w:type="spellEnd"/>
      <w:r>
        <w:rPr>
          <w:rStyle w:val="c0"/>
          <w:color w:val="000000"/>
          <w:sz w:val="28"/>
          <w:szCs w:val="28"/>
        </w:rPr>
        <w:t>. – Санкт-Петербург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Питер, 2009. – 320 с.– ISBN 978-5-388-00493-9.</w:t>
      </w:r>
    </w:p>
    <w:p w:rsidR="00822A3E" w:rsidRPr="00AF170D" w:rsidRDefault="00822A3E" w:rsidP="00822A3E">
      <w:pPr>
        <w:pStyle w:val="a4"/>
        <w:jc w:val="both"/>
        <w:rPr>
          <w:rFonts w:ascii="Times New Roman" w:hAnsi="Times New Roman" w:cs="Times New Roman"/>
          <w:b/>
          <w:bCs/>
          <w:color w:val="5A554E"/>
          <w:sz w:val="28"/>
          <w:szCs w:val="28"/>
        </w:rPr>
      </w:pPr>
    </w:p>
    <w:p w:rsidR="00AB6B2C" w:rsidRPr="00AB6B2C" w:rsidRDefault="00AB6B2C" w:rsidP="00AB6B2C">
      <w:pPr>
        <w:pStyle w:val="a5"/>
        <w:shd w:val="clear" w:color="auto" w:fill="FFFFFF"/>
        <w:spacing w:before="0" w:beforeAutospacing="0" w:after="125" w:afterAutospacing="0"/>
        <w:rPr>
          <w:sz w:val="28"/>
          <w:szCs w:val="28"/>
        </w:rPr>
      </w:pPr>
    </w:p>
    <w:p w:rsidR="009B1E88" w:rsidRDefault="009B1E88" w:rsidP="009B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1E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</w:p>
    <w:p w:rsidR="009B1E88" w:rsidRDefault="009B1E88" w:rsidP="009B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1E88" w:rsidRDefault="009B1E88" w:rsidP="009B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1E88" w:rsidRDefault="009B1E88" w:rsidP="009B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1E88" w:rsidRDefault="009B1E88" w:rsidP="009B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1E88" w:rsidRDefault="009B1E88" w:rsidP="009B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1E88" w:rsidRDefault="009B1E88" w:rsidP="009B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1E88" w:rsidRDefault="009B1E88" w:rsidP="009B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1E88" w:rsidRDefault="009B1E88" w:rsidP="009B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1E88" w:rsidRDefault="009B1E88" w:rsidP="009B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1E88" w:rsidRDefault="009B1E88" w:rsidP="009B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1E88" w:rsidRDefault="009B1E88" w:rsidP="009B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1E88" w:rsidRDefault="009B1E88" w:rsidP="009B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1E88" w:rsidRDefault="009B1E88" w:rsidP="009B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1E88" w:rsidRDefault="009B1E88" w:rsidP="009B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1E88" w:rsidRDefault="009B1E88" w:rsidP="009B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1E88" w:rsidRDefault="00847013" w:rsidP="009B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r w:rsidR="009B1E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Каких </w:t>
      </w:r>
      <w:proofErr w:type="gramStart"/>
      <w:r w:rsidR="009B1E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условиях</w:t>
      </w:r>
      <w:proofErr w:type="gramEnd"/>
      <w:r w:rsidR="009B1E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социализации детей дошкольного возраста предусматривает ФГОС дошкольного образования в организации</w:t>
      </w:r>
      <w:r w:rsidR="00334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образовательного пространства дошкольного образовательного учреждения.</w:t>
      </w:r>
    </w:p>
    <w:p w:rsidR="009B1E88" w:rsidRDefault="009B1E88" w:rsidP="009B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B1E88" w:rsidRPr="009B1E88" w:rsidRDefault="00334417" w:rsidP="009B1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</w:t>
      </w:r>
      <w:r w:rsidR="009B1E88" w:rsidRPr="009B1E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благоприятная социальная ситуация развития;</w:t>
      </w:r>
    </w:p>
    <w:p w:rsidR="00334417" w:rsidRDefault="009B1E88" w:rsidP="009B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1E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          посредничество взрослых, через достижение взаимодействия процесса социально-педагогической деятельности </w:t>
      </w:r>
      <w:r w:rsidR="00334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дошкольного учреждения,</w:t>
      </w:r>
    </w:p>
    <w:p w:rsidR="009B1E88" w:rsidRPr="009B1E88" w:rsidRDefault="009B1E88" w:rsidP="009B1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9B1E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и процесса социализации ребенка в семье;</w:t>
      </w:r>
    </w:p>
    <w:p w:rsidR="009B1E88" w:rsidRPr="009B1E88" w:rsidRDefault="009B1E88" w:rsidP="009B1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9B1E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     организация полноценной деятельности и общения как ведущих форм развития и взаимодействия с окружающим миром.</w:t>
      </w:r>
    </w:p>
    <w:p w:rsidR="009B1E88" w:rsidRPr="009B1E88" w:rsidRDefault="009B1E88" w:rsidP="009B1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9B1E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настоящее время образовательный процесс в ДОУ, в настоящее время несет в себе множество функций, из которых приоритетной является социальная функция.</w:t>
      </w:r>
      <w:r w:rsidR="00334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</w:t>
      </w:r>
      <w:r w:rsidRPr="009B1E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орошо известен многократно доказанный факт, что семья и детский сад как первичные социальные воспитательные институты способны обеспечивать полноту и целостность социально-педагогической и культурно-образовательной среды для жизни, развития и самореализации ребенка.</w:t>
      </w:r>
    </w:p>
    <w:p w:rsidR="009B1E88" w:rsidRPr="009B1E88" w:rsidRDefault="009B1E88" w:rsidP="009B1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9B1E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Сотрудничество – общение «на равных», где никому не принадлежит привилегия указывать, контролировать, оценивать.</w:t>
      </w:r>
    </w:p>
    <w:p w:rsidR="009B1E88" w:rsidRPr="009B1E88" w:rsidRDefault="009B1E88" w:rsidP="009B1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9B1E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Взаимодействия – представляет собой способ организации совместной деятельности, которая осуществляется на основании социальной перцепции и с помощью общения.</w:t>
      </w:r>
    </w:p>
    <w:p w:rsidR="009B1E88" w:rsidRPr="009B1E88" w:rsidRDefault="009B1E88" w:rsidP="009B1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9B1E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 стремиться к поддерживающему взаимо</w:t>
      </w:r>
      <w:r w:rsidR="00334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действию педагогов с детьми,</w:t>
      </w:r>
      <w:r w:rsidRPr="009B1E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которое обеспечивает решение тактических, ближайших задач воспитания и социализации ребенка в обновляющемся обществе, а также к конструктивному взаимодействию, позволяющему снизить уровень невротизации ребенка в условиях общественного воспитания и обеспечивающему глубинные связи между детским садом и семьей.</w:t>
      </w:r>
    </w:p>
    <w:p w:rsidR="00847013" w:rsidRPr="00847013" w:rsidRDefault="009B1E88" w:rsidP="0084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9B1E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взаимодействие осуществляется в условиях открытости обеих сторон, когда не ущемляется ничья свобода, оно служит прояв</w:t>
      </w:r>
      <w:r w:rsidR="003344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лению истинных отношений.</w:t>
      </w:r>
      <w:r w:rsidRPr="009B1E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Главный момент в контексте «семья – дошкольное учреждение» – личностное взаимодействие педагога и родителей в процессе воспитания ребенка</w:t>
      </w:r>
      <w:r w:rsidR="008470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84701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Дошкольное образование</w:t>
      </w:r>
      <w:r w:rsidR="00847013" w:rsidRPr="0084701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должно организовывать процесс усвоения детьми дошкольного возраста ценностей, социальных норм и правил в единстве мотивационно</w:t>
      </w:r>
      <w:r w:rsidR="00847013">
        <w:rPr>
          <w:color w:val="000000"/>
          <w:sz w:val="28"/>
          <w:szCs w:val="28"/>
          <w:bdr w:val="none" w:sz="0" w:space="0" w:color="auto" w:frame="1"/>
        </w:rPr>
        <w:t xml:space="preserve">го, </w:t>
      </w:r>
      <w:r w:rsidR="00847013" w:rsidRPr="0084701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когнитивного</w:t>
      </w:r>
      <w:r w:rsidR="00847013">
        <w:rPr>
          <w:color w:val="000000"/>
          <w:sz w:val="28"/>
          <w:szCs w:val="28"/>
          <w:bdr w:val="none" w:sz="0" w:space="0" w:color="auto" w:frame="1"/>
        </w:rPr>
        <w:t xml:space="preserve"> и  </w:t>
      </w:r>
      <w:r w:rsidR="00847013" w:rsidRPr="0084701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практического компонента их жизнедеятельности, с учетом возрастных и индивидуальных особенностей каждого ребенка. Для достижения этого в дошкольном учреждении необходимо создать развивающую среду для насыщенно</w:t>
      </w:r>
      <w:r w:rsidR="00847013">
        <w:rPr>
          <w:color w:val="000000"/>
          <w:sz w:val="28"/>
          <w:szCs w:val="28"/>
          <w:bdr w:val="none" w:sz="0" w:space="0" w:color="auto" w:frame="1"/>
        </w:rPr>
        <w:t>го и безопасного время провождения</w:t>
      </w:r>
      <w:r w:rsidR="00847013" w:rsidRPr="0084701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ребенка, сформировать представления о социальной действительности, эмоционально-ценностное отношение к ней, также необходимо включить ребенка в разнообразную деятельность и общение и на основе этого способствовать выработке творческой деятельности, закреплению знаний и формированию личностных качеств.</w:t>
      </w:r>
    </w:p>
    <w:p w:rsidR="00847013" w:rsidRPr="00847013" w:rsidRDefault="00847013" w:rsidP="00847013">
      <w:pPr>
        <w:pStyle w:val="a5"/>
        <w:shd w:val="clear" w:color="auto" w:fill="FFFFFF"/>
        <w:spacing w:before="0" w:beforeAutospacing="0" w:after="0" w:afterAutospacing="0" w:line="301" w:lineRule="atLeast"/>
        <w:textAlignment w:val="baseline"/>
        <w:rPr>
          <w:color w:val="000000"/>
          <w:sz w:val="28"/>
          <w:szCs w:val="28"/>
        </w:rPr>
      </w:pPr>
      <w:r w:rsidRPr="00847013">
        <w:rPr>
          <w:color w:val="000000"/>
          <w:sz w:val="28"/>
          <w:szCs w:val="28"/>
          <w:bdr w:val="none" w:sz="0" w:space="0" w:color="auto" w:frame="1"/>
        </w:rPr>
        <w:t>Работа дошкольного учреждения по социальному развитию детей включает ряд аспектов. В содержание этой работы включается изучение истории и культуры родного города, проблемы экологии, жизнедеятельность людей, формы их общения. Большое внимание уделяется окружающей среде, взаимодействию различных групп людей. Дошкольники получают первичные знания о ценности здоровья, правах ребёнка, об окружающей действительности.</w:t>
      </w:r>
    </w:p>
    <w:p w:rsidR="00847013" w:rsidRPr="00847013" w:rsidRDefault="00847013" w:rsidP="00847013">
      <w:pPr>
        <w:pStyle w:val="a5"/>
        <w:shd w:val="clear" w:color="auto" w:fill="FFFFFF"/>
        <w:spacing w:before="0" w:beforeAutospacing="0" w:after="0" w:afterAutospacing="0" w:line="301" w:lineRule="atLeast"/>
        <w:textAlignment w:val="baseline"/>
        <w:rPr>
          <w:color w:val="000000"/>
          <w:sz w:val="28"/>
          <w:szCs w:val="28"/>
        </w:rPr>
      </w:pPr>
      <w:r w:rsidRPr="00847013">
        <w:rPr>
          <w:color w:val="000000"/>
          <w:sz w:val="28"/>
          <w:szCs w:val="28"/>
          <w:bdr w:val="none" w:sz="0" w:space="0" w:color="auto" w:frame="1"/>
        </w:rPr>
        <w:t xml:space="preserve">Социализация осуществляется через игры, занятия, прогулки, экскурсии. В подготовке к практической жизни большое место уделяется </w:t>
      </w:r>
      <w:r w:rsidRPr="00847013">
        <w:rPr>
          <w:color w:val="000000"/>
          <w:sz w:val="28"/>
          <w:szCs w:val="28"/>
          <w:bdr w:val="none" w:sz="0" w:space="0" w:color="auto" w:frame="1"/>
        </w:rPr>
        <w:lastRenderedPageBreak/>
        <w:t>коммуникативным способностям ребёнка: это межличностное общение, чтение рассказов, драматизация, конкурсы рисунков. Основной канал познания организуется ребенком через игру.</w:t>
      </w:r>
    </w:p>
    <w:p w:rsidR="00884B34" w:rsidRDefault="00884B34" w:rsidP="00822A3E"/>
    <w:sectPr w:rsidR="00884B34" w:rsidSect="0088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2A3E"/>
    <w:rsid w:val="001516A9"/>
    <w:rsid w:val="00334417"/>
    <w:rsid w:val="004700CC"/>
    <w:rsid w:val="00751CA4"/>
    <w:rsid w:val="00776782"/>
    <w:rsid w:val="00822A3E"/>
    <w:rsid w:val="00847013"/>
    <w:rsid w:val="00884B34"/>
    <w:rsid w:val="008E1F70"/>
    <w:rsid w:val="00932759"/>
    <w:rsid w:val="009B1E88"/>
    <w:rsid w:val="00AB6B2C"/>
    <w:rsid w:val="00BD2FBB"/>
    <w:rsid w:val="00CD7BAE"/>
    <w:rsid w:val="00D976FD"/>
    <w:rsid w:val="00DE720F"/>
    <w:rsid w:val="00EB75EA"/>
    <w:rsid w:val="00F954C1"/>
    <w:rsid w:val="00FB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2A3E"/>
    <w:rPr>
      <w:b/>
      <w:bCs/>
    </w:rPr>
  </w:style>
  <w:style w:type="paragraph" w:styleId="a4">
    <w:name w:val="No Spacing"/>
    <w:uiPriority w:val="1"/>
    <w:qFormat/>
    <w:rsid w:val="00822A3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B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7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6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2024-04-03T11:50:00Z</dcterms:created>
  <dcterms:modified xsi:type="dcterms:W3CDTF">2024-12-27T19:07:00Z</dcterms:modified>
</cp:coreProperties>
</file>