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DE" w:rsidRPr="00CF6BB5" w:rsidRDefault="004A3EDE" w:rsidP="004A3E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</w:t>
      </w:r>
      <w:r w:rsidRPr="00CF6BB5">
        <w:rPr>
          <w:rFonts w:ascii="Times New Roman" w:eastAsia="Calibri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4A3EDE" w:rsidRDefault="004A3EDE" w:rsidP="004A3EDE">
      <w:pPr>
        <w:tabs>
          <w:tab w:val="center" w:pos="4677"/>
          <w:tab w:val="left" w:pos="793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F6BB5">
        <w:rPr>
          <w:rFonts w:ascii="Times New Roman" w:eastAsia="Calibri" w:hAnsi="Times New Roman" w:cs="Times New Roman"/>
          <w:b/>
          <w:sz w:val="24"/>
          <w:szCs w:val="24"/>
        </w:rPr>
        <w:tab/>
        <w:t>КАРАЧАЕВСКОГО ГОРОДСКОГО ОКРУГА</w:t>
      </w:r>
    </w:p>
    <w:p w:rsidR="004A3EDE" w:rsidRDefault="004A3EDE" w:rsidP="004A3EDE">
      <w:pPr>
        <w:tabs>
          <w:tab w:val="center" w:pos="4677"/>
          <w:tab w:val="left" w:pos="793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EDE" w:rsidRDefault="004A3EDE" w:rsidP="004A3EDE">
      <w:pPr>
        <w:tabs>
          <w:tab w:val="center" w:pos="4677"/>
          <w:tab w:val="left" w:pos="793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EDE" w:rsidRPr="00604425" w:rsidRDefault="004A3EDE" w:rsidP="004A3EDE">
      <w:pPr>
        <w:tabs>
          <w:tab w:val="center" w:pos="4677"/>
          <w:tab w:val="left" w:pos="7935"/>
        </w:tabs>
        <w:spacing w:after="0"/>
        <w:rPr>
          <w:rFonts w:ascii="Times New Roman" w:eastAsia="Calibri" w:hAnsi="Times New Roman" w:cs="Times New Roman"/>
          <w:b/>
          <w:color w:val="BF8F00" w:themeColor="accent4" w:themeShade="BF"/>
          <w:sz w:val="24"/>
          <w:szCs w:val="24"/>
        </w:rPr>
      </w:pPr>
    </w:p>
    <w:p w:rsidR="00AD7969" w:rsidRPr="00604425" w:rsidRDefault="008F7B23" w:rsidP="008F7B23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C00000"/>
          <w:sz w:val="28"/>
          <w:szCs w:val="28"/>
        </w:rPr>
      </w:pPr>
      <w:r w:rsidRPr="00604425">
        <w:rPr>
          <w:b/>
          <w:bCs/>
          <w:color w:val="C00000"/>
          <w:sz w:val="40"/>
          <w:szCs w:val="40"/>
        </w:rPr>
        <w:t xml:space="preserve">КЛАССНЫЙ ЧАС </w:t>
      </w:r>
      <w:r w:rsidRPr="00604425">
        <w:rPr>
          <w:rFonts w:eastAsia="Calibri"/>
          <w:b/>
          <w:color w:val="C00000"/>
          <w:sz w:val="40"/>
          <w:szCs w:val="40"/>
        </w:rPr>
        <w:t>НА ТЕМУ:</w:t>
      </w:r>
    </w:p>
    <w:p w:rsidR="001E5334" w:rsidRPr="00604425" w:rsidRDefault="00604425" w:rsidP="008F7B23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BF8F00" w:themeColor="accent4" w:themeShade="BF"/>
          <w:sz w:val="52"/>
          <w:szCs w:val="52"/>
        </w:rPr>
      </w:pPr>
      <w:r w:rsidRPr="00604425">
        <w:rPr>
          <w:b/>
          <w:bCs/>
          <w:color w:val="C00000"/>
          <w:sz w:val="52"/>
          <w:szCs w:val="52"/>
        </w:rPr>
        <w:t>«КАК ПОСТУПИТЬ, КОГДА ОБНАРУЖИЛ ПОЖАР?»</w:t>
      </w:r>
    </w:p>
    <w:p w:rsidR="008F7B23" w:rsidRPr="008F7B23" w:rsidRDefault="008F7B23" w:rsidP="008F7B23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52"/>
          <w:szCs w:val="52"/>
        </w:rPr>
      </w:pPr>
    </w:p>
    <w:p w:rsidR="00AD7969" w:rsidRPr="00655A6F" w:rsidRDefault="00604425" w:rsidP="001E5334">
      <w:pPr>
        <w:tabs>
          <w:tab w:val="center" w:pos="4677"/>
          <w:tab w:val="left" w:pos="7935"/>
        </w:tabs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509.6pt;height:286.15pt">
            <v:imagedata r:id="rId7" o:title="Скриншот 15-09-2024 210521"/>
          </v:shape>
        </w:pict>
      </w:r>
    </w:p>
    <w:p w:rsidR="00AD7969" w:rsidRPr="00AD7969" w:rsidRDefault="00AD7969" w:rsidP="00AD7969">
      <w:pPr>
        <w:pStyle w:val="a7"/>
        <w:shd w:val="clear" w:color="auto" w:fill="FFFFFF"/>
        <w:spacing w:before="0" w:beforeAutospacing="0" w:after="150" w:afterAutospacing="0"/>
        <w:jc w:val="center"/>
        <w:rPr>
          <w:color w:val="FF0000"/>
          <w:sz w:val="52"/>
          <w:szCs w:val="52"/>
        </w:rPr>
      </w:pPr>
    </w:p>
    <w:p w:rsidR="001E5334" w:rsidRPr="004A3EDE" w:rsidRDefault="001E5334" w:rsidP="001E5334"/>
    <w:p w:rsidR="00884C6E" w:rsidRPr="00C13F0D" w:rsidRDefault="00526E5C" w:rsidP="00526E5C">
      <w:pPr>
        <w:tabs>
          <w:tab w:val="left" w:pos="2880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 w:rsidRPr="00C13F0D">
        <w:rPr>
          <w:rFonts w:ascii="Times New Roman" w:hAnsi="Times New Roman" w:cs="Times New Roman"/>
          <w:b/>
          <w:sz w:val="32"/>
          <w:szCs w:val="32"/>
        </w:rPr>
        <w:t>Подготовила и п</w:t>
      </w:r>
      <w:r w:rsidR="004A3EDE" w:rsidRPr="00C13F0D">
        <w:rPr>
          <w:rFonts w:ascii="Times New Roman" w:hAnsi="Times New Roman" w:cs="Times New Roman"/>
          <w:b/>
          <w:sz w:val="32"/>
          <w:szCs w:val="32"/>
        </w:rPr>
        <w:t>ровела</w:t>
      </w:r>
    </w:p>
    <w:p w:rsidR="004A3EDE" w:rsidRPr="00C13F0D" w:rsidRDefault="00EF5F43" w:rsidP="00526E5C">
      <w:pPr>
        <w:tabs>
          <w:tab w:val="left" w:pos="2880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 w:rsidRPr="00C13F0D">
        <w:rPr>
          <w:rFonts w:ascii="Times New Roman" w:hAnsi="Times New Roman" w:cs="Times New Roman"/>
          <w:b/>
          <w:sz w:val="32"/>
          <w:szCs w:val="32"/>
        </w:rPr>
        <w:t>у</w:t>
      </w:r>
      <w:r w:rsidR="004A3EDE" w:rsidRPr="00C13F0D">
        <w:rPr>
          <w:rFonts w:ascii="Times New Roman" w:hAnsi="Times New Roman" w:cs="Times New Roman"/>
          <w:b/>
          <w:sz w:val="32"/>
          <w:szCs w:val="32"/>
        </w:rPr>
        <w:t>читель начальных классов</w:t>
      </w:r>
    </w:p>
    <w:p w:rsidR="004A3EDE" w:rsidRPr="00C13F0D" w:rsidRDefault="00526E5C" w:rsidP="00526E5C">
      <w:pPr>
        <w:tabs>
          <w:tab w:val="left" w:pos="2880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 w:rsidRPr="00C13F0D">
        <w:rPr>
          <w:rFonts w:ascii="Times New Roman" w:hAnsi="Times New Roman" w:cs="Times New Roman"/>
          <w:b/>
          <w:sz w:val="32"/>
          <w:szCs w:val="32"/>
        </w:rPr>
        <w:t>Узденова Л.Х.</w:t>
      </w:r>
    </w:p>
    <w:p w:rsidR="001E5334" w:rsidRDefault="001E5334" w:rsidP="001E5334">
      <w:pPr>
        <w:tabs>
          <w:tab w:val="left" w:pos="28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</w:t>
      </w:r>
    </w:p>
    <w:p w:rsidR="00604425" w:rsidRDefault="001E5334" w:rsidP="008F7B23">
      <w:pPr>
        <w:tabs>
          <w:tab w:val="left" w:pos="28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</w:t>
      </w:r>
    </w:p>
    <w:p w:rsidR="008F7B23" w:rsidRPr="008F7B23" w:rsidRDefault="00604425" w:rsidP="008F7B23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</w:t>
      </w:r>
      <w:r w:rsidR="001E5334">
        <w:rPr>
          <w:rFonts w:ascii="Times New Roman" w:hAnsi="Times New Roman" w:cs="Times New Roman"/>
          <w:sz w:val="28"/>
          <w:szCs w:val="28"/>
        </w:rPr>
        <w:t>Эльбрус</w:t>
      </w:r>
      <w:r w:rsidR="008F7B23">
        <w:rPr>
          <w:rFonts w:ascii="Times New Roman" w:hAnsi="Times New Roman" w:cs="Times New Roman"/>
          <w:sz w:val="28"/>
          <w:szCs w:val="28"/>
        </w:rPr>
        <w:t>ский 2024г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Цели:</w:t>
      </w:r>
    </w:p>
    <w:p w:rsidR="008F7B23" w:rsidRPr="008F7B23" w:rsidRDefault="008F7B23" w:rsidP="0060442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правилами пожарной безопасности;</w:t>
      </w:r>
    </w:p>
    <w:p w:rsidR="008F7B23" w:rsidRPr="008F7B23" w:rsidRDefault="008F7B23" w:rsidP="0060442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соблюдать их;</w:t>
      </w:r>
    </w:p>
    <w:p w:rsidR="008F7B23" w:rsidRPr="008F7B23" w:rsidRDefault="008F7B23" w:rsidP="0060442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довести до сознания детей невозможность легкомысленного и беспечного обращения с огнём;</w:t>
      </w:r>
    </w:p>
    <w:p w:rsidR="008F7B23" w:rsidRPr="008F7B23" w:rsidRDefault="008F7B23" w:rsidP="0060442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 правильность действий при возникновении пожара;</w:t>
      </w:r>
    </w:p>
    <w:p w:rsidR="008F7B23" w:rsidRPr="008F7B23" w:rsidRDefault="008F7B23" w:rsidP="0060442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своему здоровью.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Орг. момент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Введение материала по цели занятия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Сегодня вы вспомните очень важную для всех нас тему. А вот какую, попробуйте определить сами.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все: человек без огня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живёт ни единого дня!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огне, как при солнце, светло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огне и зимой тепло!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Посмотрите, ребята, вокруг: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огонь - повседневный друг.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Человеку друг – огонь,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зря его не тронь!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будешь баловаться,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беды не миновать – 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огня несдобровать.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Знайте, в гневе он сердит: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Ничего не пощадит!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Уничтожить может школу,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Поле хлебное, твой дом,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 дома всё кругом!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взметнувшись до небес 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Перекинется на лес.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тема урока?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Тема занятия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открывается запись: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9E59BC5" wp14:editId="4DBFA30C">
            <wp:extent cx="4785995" cy="237490"/>
            <wp:effectExtent l="0" t="0" r="0" b="0"/>
            <wp:docPr id="3" name="Рисунок 3" descr="https://fsd.multiurok.ru/html/2021/04/08/s_606f469367376/167132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1/04/08/s_606f469367376/1671325_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Вот сегодня мы и попытаемся выяснить: огонь – друг или враг?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Вступительная беседа учителя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Огонь издавна был другом человека. С его помощью совершается много полезных дел. Он верно служит людям в повседневном быту и на производстве. Сила у огня большая-пребольшая. Но если с этой силой обращаться неумно и неосторожно, то огонь может стать страшным, коварным врагом. Вам много раз приходилось слышать слово “пожар”. Может быть, некоторым из вас приходилось и самим наблюдать его или видеть его последствия. Он уносит миллионы человеческих жизней, стирает с лица Земли и большие города, и маленькие деревни. Сегодня на нашей планете возникает около пяти с половиной миллионов пожаров в год. Каждые пять секунд – новый пожар. Горят предприятия и больницы, поезда и самолёты, леса, поля и дома. А в 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результате – огромные убытки. И самое главное–десятки тысяч человеческих жертв, среди них и дети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Работа по теме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Работа в группах ( соберите пословицы)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без огня не живет ни единого дня.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огне как при солнце светло, при огне и зимою тепло.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руках спичка была, да изба сплыла.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Маленькая спичка сжигает большой лес.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(Зачитывают выводы)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хочу немного рассказать вам, о том, как в старину люди боролись с пожарами. Был такой император, Николай 1, который повелел в каждом городе построить пожарную каланчу. Пожарная каланча была самым высоким строением , с неё дозорный мог обозревать весь город.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Дежурный ходил по круглой площадке, которая была устроена на верхушке каланчи и смотрел, не покажется ли в какой стороне черный дым или языки пламени. И если такое случалось, то он звонил в колокол или поднимал сигнальный флаг, или вывешивал шары, означающие: в городе пожар! Тогда из пожарного депо выезжала пожарная бригада и мчалась на пожар.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площади базарной,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каланче пожарной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Круглые сутки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Дозорный у будки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Поглядывал вокруг – 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север,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юг,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запад,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восток, - 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виден ли дымок.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если видел он пожар,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Плывущий дым угарный,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поднимал сигнальный шар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 каланчой пожарной.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два шара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три шара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Взвивались вверх, бывало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вот с пожарного двора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Команда выезжала.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Тревожный звон будил народ,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Дрожала мостовая.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мчалась с грохотом вперед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Команда удалая.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Пожарные ехали на специальных повозках, запряженных лошадьми. Лошади скакали очень быстро- мчались во весь опор. Отсюда пошло выражение «нестись как на пожар», т.е. очень быстро.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 появления профессиональных пожарных бригад, пожар тушили сами жители. Они заливали по возможности пламя водой, которую таскали ведрами. Горящее здание рубили топорами, а горящие бревна растаскивали в разные стороны специальными крюками. Здание спасти удавалось очень редко, но главной задачей было не дать пламени перекинуться на соседние здания. Известно, что Москва, например, полностью или частично сгорала 60 раз.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 нет деревянных зданий, но все равно дома быстро горят. Как думаете, почему?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Много легковоспламеняющихся предметов)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предметы легковоспламеняющиеся вы знаете?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причины пожара вы знаете?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 мы немного поиграем,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Тот, кому попадет шар, должен быстро сказать слово в рифму.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 –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кого пожар в … (</w:t>
      </w:r>
      <w:r w:rsidRPr="008F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КВАРТИРЕ.)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Дыма столб поднялся вдруг, -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не выключил … (</w:t>
      </w:r>
      <w:r w:rsidRPr="008F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УТЮГ?)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отблеск побежал, -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со спичками… (</w:t>
      </w:r>
      <w:r w:rsidRPr="008F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ИГРАЛ?)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 и шкаф сгорели разом,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сушил белье над… (</w:t>
      </w:r>
      <w:r w:rsidRPr="008F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ГАЗОМ?)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Столб огня чердак объял, -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там спички…(</w:t>
      </w:r>
      <w:r w:rsidRPr="008F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ЗАЖИГАЛ?)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Побежал пожар во двор, -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кто там жег… (</w:t>
      </w:r>
      <w:r w:rsidRPr="008F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КОСТЕР?)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Пламя прыгнуло в листву, -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у дома жег… (</w:t>
      </w:r>
      <w:r w:rsidRPr="008F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ТРАВУ?)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бросал в огонь при этом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Незнакомые… (</w:t>
      </w:r>
      <w:r w:rsidRPr="008F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ПРЕДМЕТЫ?)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 увидел – не зевай, -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пожарных… (</w:t>
      </w:r>
      <w:r w:rsidRPr="008F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ВЫЗЫВАЙ!)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 каждый гражданин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номер… </w:t>
      </w:r>
      <w:r w:rsidRPr="008F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(01).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вы думаете ребята, почему номер пожарной службы </w:t>
      </w:r>
      <w:r w:rsidRPr="008F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01?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 пожарной службы 01,потому что его очень легко и быстро набрать.)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 ребята, какими должны быть пожарные? ( Ловкими, смелыми, сообразительными, отважными).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Спортивные конкурсы.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Умелый пожарный! (Добежать до стула, надеть противогаз, снять его, свистнуть в свисток и вернуться обратно.) ( конкурс для мальчиков)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-Помогите затушить пожар! (Наполнить водой стакан, кто больше принесёт воды ложкой за определённое время.) ( конкурс для девочек)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Молодцы, ребята! В конкурсах вы себя показали ловкими, смелыми! 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мы посмотрим на сколько вы внимательны.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Игра “Это – я, это – я, это все мои друзья!”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Если вы считаете, что поступить нужно именно так, как сказано в стихотворении, то дружно отвечаете: “Это – я, это – я, это все мои друзья!”, если с утверждением не согласны, тогда хлопаете в ладоши.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Кто, почуяв, запах гари, сообщает о пожаре?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Кто из вас, завидев дым, говорит: «Пожар! Горим!»?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Кто из вас шалит с огнем утром, вечером и днем?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Кто, почуяв газ в квартире, позвонит по 04?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Кто от маленькой сестрички прячет, дети, дома спички?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А признайтесь – ка мне в том, кто из вас шалит с огнем?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Кто украдкой в уголке жёг свечу на чердаке?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Кто пожарным помогает, правила не нарушает?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Кто задорный и веселый,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Верность правилам храня,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Бережет родную школу от огня?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Кто поджег траву у дома,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Подпалил ненужный сор,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сгорел гараж знакомых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строительный забор?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Кто соседской детворе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Объясняет во дворе,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игра с огнем недаром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Завершается пожаром?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Разбор ситуаций.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давайте разберём ситуации, в которых каждый из нас может оказаться: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1.Если огонь небольшой, можно ли сразу его затушить? (Да).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Чем? (Одеялом, </w:t>
      </w:r>
      <w:r w:rsidR="0060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водой, песком, огнетушителем).</w:t>
      </w:r>
    </w:p>
    <w:p w:rsidR="008F7B23" w:rsidRPr="008F7B23" w:rsidRDefault="00604425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F7B23"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.Если огонь не погас, что делать? (Быстро убегать из дома).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3.Можно ли прятаться в укромном месте? (Нет.)</w:t>
      </w:r>
      <w:r w:rsidR="0060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(Можно задохнуться и сгореть).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Если не можешь убежать из горящего дома, что делать? (Звонить 01, а после этого звать на помощь из окна прохожих).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Молодцы ребята, вы хорошо разбираетесь в таких сложных ситуациях!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Подходит к концу наше занятие, давайте сделаем выбор: какое слово мне убрать из темы урока, а какое оставить? Так кем же может быть огонь? А от чего это будет зависеть?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всегда бывает разным, удивительный огонь.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буяном безобидным, то тихоней из тихонь!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он змейкой торопливой по сухой скользит коре,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косматой рыжей гривой полыхает на заре.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Да, огонь бывает разный: бледно – жёлтый, ярко – красный,</w:t>
      </w:r>
      <w:r w:rsidRPr="008F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 или золотой, Очень добрый, очень злой!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с огнём беспечны л</w:t>
      </w:r>
      <w:r w:rsidR="0060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юди,</w:t>
      </w:r>
      <w:r w:rsidR="0060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пожар, конечно будет!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Нам без доброго огня</w:t>
      </w:r>
      <w:r w:rsidRPr="008F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Обойтись нельзя и дня.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надежно дружит с нами: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Гонит холод, гонит мрак.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приветливое пламя</w:t>
      </w:r>
      <w:r w:rsidRPr="008F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Поднимает, будто флаг.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огонь хороший нужен.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за то ему почет, 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ребятам греет ужин,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Режет сталь и хлеб печет!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бывает огонь и другим –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согреет ладошек он ваших,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Превращает всё в пепел и дым,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жесток он, и грозен, и страшен.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шути, дружок с огнём,</w:t>
      </w: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не жалеть потом.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Рефлексия</w:t>
      </w:r>
    </w:p>
    <w:p w:rsidR="008F7B23" w:rsidRPr="008F7B23" w:rsidRDefault="008F7B23" w:rsidP="00604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Оцените ребята свою работу на уроке. (выбор смайлика)</w:t>
      </w:r>
    </w:p>
    <w:p w:rsidR="008F7B23" w:rsidRPr="00604425" w:rsidRDefault="008F7B23" w:rsidP="00604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8F7B23" w:rsidRPr="00604425" w:rsidSect="001E5334">
      <w:pgSz w:w="11906" w:h="16838"/>
      <w:pgMar w:top="1134" w:right="850" w:bottom="709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D1D" w:rsidRDefault="00D42D1D" w:rsidP="004A3EDE">
      <w:pPr>
        <w:spacing w:after="0" w:line="240" w:lineRule="auto"/>
      </w:pPr>
      <w:r>
        <w:separator/>
      </w:r>
    </w:p>
  </w:endnote>
  <w:endnote w:type="continuationSeparator" w:id="0">
    <w:p w:rsidR="00D42D1D" w:rsidRDefault="00D42D1D" w:rsidP="004A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D1D" w:rsidRDefault="00D42D1D" w:rsidP="004A3EDE">
      <w:pPr>
        <w:spacing w:after="0" w:line="240" w:lineRule="auto"/>
      </w:pPr>
      <w:r>
        <w:separator/>
      </w:r>
    </w:p>
  </w:footnote>
  <w:footnote w:type="continuationSeparator" w:id="0">
    <w:p w:rsidR="00D42D1D" w:rsidRDefault="00D42D1D" w:rsidP="004A3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5A93"/>
    <w:multiLevelType w:val="multilevel"/>
    <w:tmpl w:val="FAE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94E8C"/>
    <w:multiLevelType w:val="multilevel"/>
    <w:tmpl w:val="26D4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1688D"/>
    <w:multiLevelType w:val="multilevel"/>
    <w:tmpl w:val="53E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07F20"/>
    <w:multiLevelType w:val="multilevel"/>
    <w:tmpl w:val="9A2E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405F9"/>
    <w:multiLevelType w:val="multilevel"/>
    <w:tmpl w:val="9850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24F20"/>
    <w:multiLevelType w:val="multilevel"/>
    <w:tmpl w:val="A8BA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52F21"/>
    <w:multiLevelType w:val="multilevel"/>
    <w:tmpl w:val="98B0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82EE3"/>
    <w:multiLevelType w:val="multilevel"/>
    <w:tmpl w:val="EE7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6A5A0D"/>
    <w:multiLevelType w:val="multilevel"/>
    <w:tmpl w:val="DC2A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BD4B73"/>
    <w:multiLevelType w:val="multilevel"/>
    <w:tmpl w:val="6D80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EC2EA8"/>
    <w:multiLevelType w:val="multilevel"/>
    <w:tmpl w:val="30CA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DE"/>
    <w:rsid w:val="001E5334"/>
    <w:rsid w:val="004A3EDE"/>
    <w:rsid w:val="00526E5C"/>
    <w:rsid w:val="00604425"/>
    <w:rsid w:val="00655A6F"/>
    <w:rsid w:val="00884C6E"/>
    <w:rsid w:val="008F7B23"/>
    <w:rsid w:val="00AD7969"/>
    <w:rsid w:val="00C13F0D"/>
    <w:rsid w:val="00D42D1D"/>
    <w:rsid w:val="00E54B1A"/>
    <w:rsid w:val="00E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8CFF"/>
  <w15:chartTrackingRefBased/>
  <w15:docId w15:val="{12154778-CC10-4F97-8558-5DB01B59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EDE"/>
  </w:style>
  <w:style w:type="paragraph" w:styleId="a5">
    <w:name w:val="footer"/>
    <w:basedOn w:val="a"/>
    <w:link w:val="a6"/>
    <w:uiPriority w:val="99"/>
    <w:unhideWhenUsed/>
    <w:rsid w:val="004A3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3EDE"/>
  </w:style>
  <w:style w:type="paragraph" w:styleId="a7">
    <w:name w:val="Normal (Web)"/>
    <w:basedOn w:val="a"/>
    <w:uiPriority w:val="99"/>
    <w:unhideWhenUsed/>
    <w:rsid w:val="00C1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32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9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9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2024-09-15T18:06:00Z</cp:lastPrinted>
  <dcterms:created xsi:type="dcterms:W3CDTF">2024-09-15T16:08:00Z</dcterms:created>
  <dcterms:modified xsi:type="dcterms:W3CDTF">2024-09-15T18:09:00Z</dcterms:modified>
</cp:coreProperties>
</file>