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5C" w:rsidRDefault="0001385C" w:rsidP="0001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 для родителей</w:t>
      </w:r>
    </w:p>
    <w:p w:rsidR="0001385C" w:rsidRDefault="0001385C" w:rsidP="0001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«С мамой играем - речь развиваем»</w:t>
      </w:r>
    </w:p>
    <w:p w:rsidR="0001385C" w:rsidRPr="00240C4E" w:rsidRDefault="0001385C" w:rsidP="0001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- Создание условий для речевого развития дошкольников в семье;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- Познакомить родителей с разными видами игр и игровых заданий для развития речи детей;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- Способствовать получению практических навыков по их применению в домашних условиях.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40C4E">
        <w:rPr>
          <w:rFonts w:ascii="Times New Roman" w:hAnsi="Times New Roman" w:cs="Times New Roman"/>
          <w:sz w:val="28"/>
          <w:szCs w:val="28"/>
        </w:rPr>
        <w:t xml:space="preserve"> учитель - логопед, родители.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40C4E">
        <w:rPr>
          <w:rFonts w:ascii="Times New Roman" w:hAnsi="Times New Roman" w:cs="Times New Roman"/>
          <w:sz w:val="28"/>
          <w:szCs w:val="28"/>
        </w:rPr>
        <w:t xml:space="preserve">:  индивидуальные зеркала, мяч, дидактический материал для проведения игр, памятки – </w:t>
      </w:r>
      <w:r>
        <w:rPr>
          <w:rFonts w:ascii="Times New Roman" w:hAnsi="Times New Roman" w:cs="Times New Roman"/>
          <w:sz w:val="28"/>
          <w:szCs w:val="28"/>
        </w:rPr>
        <w:t>буклеты для участников</w:t>
      </w:r>
      <w:bookmarkStart w:id="0" w:name="_GoBack"/>
      <w:bookmarkEnd w:id="0"/>
      <w:r w:rsidRPr="00240C4E">
        <w:rPr>
          <w:rFonts w:ascii="Times New Roman" w:hAnsi="Times New Roman" w:cs="Times New Roman"/>
          <w:sz w:val="28"/>
          <w:szCs w:val="28"/>
        </w:rPr>
        <w:t>.</w:t>
      </w:r>
    </w:p>
    <w:p w:rsidR="0001385C" w:rsidRPr="00240C4E" w:rsidRDefault="0001385C" w:rsidP="0001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240C4E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родители! Вы часто задаетесь вопросом: как развивать речь детей? Сегодня мы вместе с вами посмотрим, какие же существуют словесные игры и как в них можно поиграть дома вместе с детьми. 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Словесные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4E">
        <w:rPr>
          <w:rFonts w:ascii="Times New Roman" w:hAnsi="Times New Roman" w:cs="Times New Roman"/>
          <w:sz w:val="28"/>
          <w:szCs w:val="28"/>
        </w:rPr>
        <w:t xml:space="preserve">совершенствуют разговорную речь, обогащают словарь, формируют грамматический строй языка. </w:t>
      </w:r>
      <w:r>
        <w:rPr>
          <w:rFonts w:ascii="Times New Roman" w:hAnsi="Times New Roman" w:cs="Times New Roman"/>
          <w:sz w:val="28"/>
          <w:szCs w:val="28"/>
        </w:rPr>
        <w:t>Они р</w:t>
      </w:r>
      <w:r w:rsidRPr="00240C4E">
        <w:rPr>
          <w:rFonts w:ascii="Times New Roman" w:hAnsi="Times New Roman" w:cs="Times New Roman"/>
          <w:sz w:val="28"/>
          <w:szCs w:val="28"/>
        </w:rPr>
        <w:t xml:space="preserve">азвивают внимание, память, сообразительность. 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Pr="00240C4E">
        <w:rPr>
          <w:rFonts w:ascii="Times New Roman" w:hAnsi="Times New Roman" w:cs="Times New Roman"/>
          <w:sz w:val="28"/>
          <w:szCs w:val="28"/>
        </w:rPr>
        <w:t xml:space="preserve">авайте с вами разучим некоторые словесные игры, в которые можно играть с ребенком. 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Игры на активизацию словаря: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1. Игра «Ищем слова»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Какие слова можно вынуть из борща? Винегрета? Кухонного шкафа? И т.д.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2. Игра «Угощаю».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  <w:t>Давай вспомним вкусные слова и угостим друг друга. Ребенок называет «вкусное» слово и «кладет» Вам на ладошку, затем Вы ему, и так до тех пор, пока все не съедите. Можно поиграть в сладкие, кислые, соленые, горькие слова.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 xml:space="preserve">3.Игра «Что для чего» 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  <w:t>Взрослый предлагает вспомнить, где хранятся эти предметы.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C4E">
        <w:rPr>
          <w:rFonts w:ascii="Times New Roman" w:hAnsi="Times New Roman" w:cs="Times New Roman"/>
          <w:sz w:val="28"/>
          <w:szCs w:val="28"/>
        </w:rPr>
        <w:t xml:space="preserve">хлеб – в хлебнице, сахар – в сахарнице, конфеты – в </w:t>
      </w:r>
      <w:proofErr w:type="spellStart"/>
      <w:r w:rsidRPr="00240C4E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240C4E">
        <w:rPr>
          <w:rFonts w:ascii="Times New Roman" w:hAnsi="Times New Roman" w:cs="Times New Roman"/>
          <w:sz w:val="28"/>
          <w:szCs w:val="28"/>
        </w:rPr>
        <w:t xml:space="preserve">, мыло – в мыльнице, перец - в перечнице, салат – в салатнице,  суп – в супнице, соус - в соуснице и т. д.  </w:t>
      </w:r>
      <w:proofErr w:type="gramEnd"/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4. Игра «Доскажи словечко».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  <w:t>Вы начинаете фразу, а ребенок заканчивает ее: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Ворона каркает, а воробей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0C4E">
        <w:rPr>
          <w:rFonts w:ascii="Times New Roman" w:hAnsi="Times New Roman" w:cs="Times New Roman"/>
          <w:sz w:val="28"/>
          <w:szCs w:val="28"/>
        </w:rPr>
        <w:t xml:space="preserve"> . . Сова летает, а заяц . . . У коровы теленок, а у лошади . . 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Сахар сладкий, а лимон … Луна видна ночью, а солнце …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Огонь горячий, а лед … Река широкая, а ручей … Камень тяжелый, а пух …</w:t>
      </w:r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5.Игра «Скажи наоборот»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Дедушка старый, а внук…    Дерево высокое, а куст…    Дорога широкая, а тропинка…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Перо легкое, а гиря… Пирожное сладкое, а лекарство… Ночью темно, а днем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240C4E">
        <w:rPr>
          <w:rFonts w:ascii="Times New Roman" w:hAnsi="Times New Roman" w:cs="Times New Roman"/>
          <w:sz w:val="28"/>
          <w:szCs w:val="28"/>
        </w:rPr>
        <w:t xml:space="preserve"> волка хвост длинный, а у зайца… Чай горячий, а лед…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674698">
        <w:rPr>
          <w:rFonts w:ascii="Times New Roman" w:hAnsi="Times New Roman" w:cs="Times New Roman"/>
          <w:b/>
          <w:sz w:val="28"/>
          <w:szCs w:val="28"/>
        </w:rPr>
        <w:t>Игра «Маме мяч бросай и животных называй</w:t>
      </w:r>
      <w:r w:rsidRPr="00240C4E">
        <w:rPr>
          <w:rFonts w:ascii="Times New Roman" w:hAnsi="Times New Roman" w:cs="Times New Roman"/>
          <w:sz w:val="28"/>
          <w:szCs w:val="28"/>
        </w:rPr>
        <w:t xml:space="preserve"> (транспорт, фрукты и т.д.))</w:t>
      </w:r>
      <w:proofErr w:type="gramEnd"/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 xml:space="preserve">Мама называет обобщающее понятие и бросает поочередно мяч  ребенку. Ребенок, возвращая  мяч, должен назвать 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относящееся</w:t>
      </w:r>
      <w:proofErr w:type="gramEnd"/>
      <w:r w:rsidRPr="00240C4E">
        <w:rPr>
          <w:rFonts w:ascii="Times New Roman" w:hAnsi="Times New Roman" w:cs="Times New Roman"/>
          <w:sz w:val="28"/>
          <w:szCs w:val="28"/>
        </w:rPr>
        <w:t xml:space="preserve"> к этому обобщающему понятию предмет. Возможет второй вариант игры, когда мама называет видовые понятия, а ребенок – обобщающие слова.</w:t>
      </w:r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674698">
        <w:rPr>
          <w:rFonts w:ascii="Times New Roman" w:hAnsi="Times New Roman" w:cs="Times New Roman"/>
          <w:b/>
          <w:sz w:val="28"/>
          <w:szCs w:val="28"/>
        </w:rPr>
        <w:t>.«Обзывалки»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 xml:space="preserve">Совместно с ребенком выбираете тему игры, н-р, фрукты. И поочередно «обзываете» друг друга фруктами! 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(Ты – яблоко, А ты – ананас!</w:t>
      </w:r>
      <w:proofErr w:type="gramEnd"/>
      <w:r w:rsidRPr="00240C4E">
        <w:rPr>
          <w:rFonts w:ascii="Times New Roman" w:hAnsi="Times New Roman" w:cs="Times New Roman"/>
          <w:sz w:val="28"/>
          <w:szCs w:val="28"/>
        </w:rPr>
        <w:t xml:space="preserve"> А ты – банан! 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И т. п.)</w:t>
      </w:r>
      <w:proofErr w:type="gramEnd"/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8. Игра «Животные и их детеныши»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  <w:t>Бросая мяч ребенку, мама называет какое-либо животное, а ребенок, возвращая мяч, называет детеныша этого животного.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9. Игра «Лови, бросай, дни недели называй!»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0C4E">
        <w:rPr>
          <w:rFonts w:ascii="Times New Roman" w:hAnsi="Times New Roman" w:cs="Times New Roman"/>
          <w:sz w:val="28"/>
          <w:szCs w:val="28"/>
        </w:rPr>
        <w:t>Если вчера была пятница, а сегодня?</w:t>
      </w:r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 xml:space="preserve">10. Игра «Скажи </w:t>
      </w:r>
      <w:proofErr w:type="gramStart"/>
      <w:r w:rsidRPr="00674698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674698">
        <w:rPr>
          <w:rFonts w:ascii="Times New Roman" w:hAnsi="Times New Roman" w:cs="Times New Roman"/>
          <w:b/>
          <w:sz w:val="28"/>
          <w:szCs w:val="28"/>
        </w:rPr>
        <w:t>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  <w:t xml:space="preserve">Мама вынимает  из коробки предметы, а ребенок называет его и  указывает на какой-либо признак, например: — Это мяч. «Это мяч. Он ...(какой?)». 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240C4E">
        <w:rPr>
          <w:rFonts w:ascii="Times New Roman" w:hAnsi="Times New Roman" w:cs="Times New Roman"/>
          <w:sz w:val="28"/>
          <w:szCs w:val="28"/>
        </w:rPr>
        <w:t>то помидор. -Он красный, круглый.</w:t>
      </w:r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11. Игра «Кто что умеет»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  <w:t xml:space="preserve">Ребенку мама называет или показывают животное, а он  называет действия, характерные для этого животного. 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Например: белочка — скачет, прыгает, грызет; кошка — мяукает, мурлычет, царапается, пьет молоко, ловит мышей, играет клубком; собака — лает, сторожит дом, грызет кости, рычит, виляет хвостом, бегает; зайчик — прыгает, бегает, прячется, грызет морковку.</w:t>
      </w:r>
      <w:proofErr w:type="gramEnd"/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4698">
        <w:rPr>
          <w:rFonts w:ascii="Times New Roman" w:hAnsi="Times New Roman" w:cs="Times New Roman"/>
          <w:b/>
          <w:sz w:val="28"/>
          <w:szCs w:val="28"/>
        </w:rPr>
        <w:t>Находим детали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74698">
        <w:rPr>
          <w:rFonts w:ascii="Times New Roman" w:hAnsi="Times New Roman" w:cs="Times New Roman"/>
          <w:b/>
          <w:sz w:val="28"/>
          <w:szCs w:val="28"/>
        </w:rPr>
        <w:t>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«Это самолёт, что у него есть?» – «Крылья, штурвал, сиденья, хвост, мотор и т.д.»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«А что есть у цветка?» – «Стебель, корень, листики, лепестки...»</w:t>
      </w:r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13. Игра «Чья голова?»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Чья у зверя голова? Подскажи скорей слова. Взрослый, бросая мяч ребенку, говорит: «У вороны голова...», а ребенок, бросая мяч обратно, заканчивает: «...воронья».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C4E">
        <w:rPr>
          <w:rFonts w:ascii="Times New Roman" w:hAnsi="Times New Roman" w:cs="Times New Roman"/>
          <w:sz w:val="28"/>
          <w:szCs w:val="28"/>
        </w:rPr>
        <w:t>Примеры: у рыси голова рысья, у рыбы — рыбья, у кошки — кошачья, у сороки — сорочья, у зайца — заячья, у кролика — кроличья, у верблюда — верблюжья, у лошади  Усложнение.</w:t>
      </w:r>
      <w:proofErr w:type="gramEnd"/>
      <w:r w:rsidRPr="00240C4E">
        <w:rPr>
          <w:rFonts w:ascii="Times New Roman" w:hAnsi="Times New Roman" w:cs="Times New Roman"/>
          <w:sz w:val="28"/>
          <w:szCs w:val="28"/>
        </w:rPr>
        <w:t xml:space="preserve"> Составление предложений с этими прилагательными.</w:t>
      </w:r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 xml:space="preserve">14. Игра «Кто или что может это делать?» 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  <w:t xml:space="preserve">Взрослый называет действие, а ребенок подбирает предметы. Например, слово идет. 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</w:t>
      </w:r>
      <w:proofErr w:type="gramEnd"/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15. Игра «Один — много»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 xml:space="preserve">Мы — волшебники немного: Был один, а станет много. 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Примеры: Сто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240C4E">
        <w:rPr>
          <w:rFonts w:ascii="Times New Roman" w:hAnsi="Times New Roman" w:cs="Times New Roman"/>
          <w:sz w:val="28"/>
          <w:szCs w:val="28"/>
        </w:rPr>
        <w:t xml:space="preserve"> столы, двор — дворы, нос — носы, гора — горы.</w:t>
      </w:r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16. Игра «Назови лишнее слово»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«лишнее»: кукла, песок, юла, ведерко, мяч;    стол, шкаф, ковер, кресло, диван; пальто, шапка, шарф, сапоги, шляпа;  слива, яблоко, помидор, абрикос, груша;</w:t>
      </w:r>
      <w:proofErr w:type="gramEnd"/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Игры на развитие грамматического строя речи</w:t>
      </w:r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 xml:space="preserve">1.Игра «Веселый счет» 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  <w:t xml:space="preserve">Вокруг много одинаковых предметов. 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240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240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Например: кирпичный дом, высокий дом, красивый дом, многоэтажный дом, знакомый дом…)</w:t>
      </w:r>
      <w:proofErr w:type="gramEnd"/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2.Игра « Ты идешь, и я иду» 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 xml:space="preserve">Ты выходишь, и я выхожу, ты обходишь, и я обхожу и т. д. (подходить, заходить, переходить…) Можно по аналогии использовать глаголы ехать, лететь.  </w:t>
      </w:r>
      <w:proofErr w:type="gramEnd"/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3. Игра  «Приготовим сок»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proofErr w:type="gramEnd"/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4. Игра «Признак»</w:t>
      </w:r>
      <w:r w:rsidRPr="00240C4E">
        <w:rPr>
          <w:rFonts w:ascii="Times New Roman" w:hAnsi="Times New Roman" w:cs="Times New Roman"/>
          <w:sz w:val="28"/>
          <w:szCs w:val="28"/>
        </w:rPr>
        <w:t xml:space="preserve"> Скажи, если предмет сделан из железа, то как он называется, какой он? железо – бумага – дерево 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240C4E">
        <w:rPr>
          <w:rFonts w:ascii="Times New Roman" w:hAnsi="Times New Roman" w:cs="Times New Roman"/>
          <w:sz w:val="28"/>
          <w:szCs w:val="28"/>
        </w:rPr>
        <w:t>нег –пух – стекло –</w:t>
      </w:r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5. Игра «Один - много»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  <w:t>Сейчас мы будем играть в такую игру: я назову словом один предмет, а ты назови слово так, чтобы получилось много предметов. Например, я скажу «Помидор», а ты должен сказать «Помидоры». Много чего? (помидоров) и т. д.</w:t>
      </w:r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6. Игра «Назови ласково»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  <w:t>Взрослый произносит фразу и бросает мяч ребенку. Предложите ребенку вернуть вам мяч и изменить фразу так, чтобы слова в ней звучали ласково.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Шуба теплая - шубка тепленькая  Лиса хитрая - лисичка хитренькая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Заяц белый - зайчик беленький  Сапоги чистые - сапожки чистенькие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7. Игра «Скажи наоборот»</w:t>
      </w:r>
      <w:r w:rsidRPr="00240C4E">
        <w:rPr>
          <w:rFonts w:ascii="Times New Roman" w:hAnsi="Times New Roman" w:cs="Times New Roman"/>
          <w:sz w:val="28"/>
          <w:szCs w:val="28"/>
        </w:rPr>
        <w:t xml:space="preserve"> Я начну, а ты продолжи: Веселый праздник – грустный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АНТОНИМЫ: большой – маленький, высокий – низкий, огромный - малюсенький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тонкий – толстый, добрый - злой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98">
        <w:rPr>
          <w:rFonts w:ascii="Times New Roman" w:hAnsi="Times New Roman" w:cs="Times New Roman"/>
          <w:b/>
          <w:sz w:val="28"/>
          <w:szCs w:val="28"/>
        </w:rPr>
        <w:t>8. Игра «Слова в предложении перепутались».</w:t>
      </w:r>
      <w:r w:rsidRPr="00240C4E">
        <w:rPr>
          <w:rFonts w:ascii="Times New Roman" w:hAnsi="Times New Roman" w:cs="Times New Roman"/>
          <w:sz w:val="28"/>
          <w:szCs w:val="28"/>
        </w:rPr>
        <w:t xml:space="preserve">  Попробуй расставить их на свои места. Что получится? 1. Дымок, идет, трубы, из. 2. Любит, медвежонок, мед.</w:t>
      </w:r>
    </w:p>
    <w:p w:rsidR="0001385C" w:rsidRPr="00674698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74698">
        <w:rPr>
          <w:rFonts w:ascii="Times New Roman" w:hAnsi="Times New Roman" w:cs="Times New Roman"/>
          <w:b/>
          <w:sz w:val="28"/>
          <w:szCs w:val="28"/>
        </w:rPr>
        <w:t>. Игра «Найди ошибку»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Послушай предложения и скажи, все ли в них верно. Как нужно исправить предложение? Зимой в саду расцвели яблони. Самолет сюда, чтобы помочь людям. Мальчик стеклом разбил мяч.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Игры на развитие связной речи: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9F0">
        <w:rPr>
          <w:rFonts w:ascii="Times New Roman" w:hAnsi="Times New Roman" w:cs="Times New Roman"/>
          <w:b/>
          <w:sz w:val="28"/>
          <w:szCs w:val="28"/>
        </w:rPr>
        <w:t>1. Игра «Что на что похоже»</w:t>
      </w:r>
      <w:r w:rsidRPr="00240C4E">
        <w:rPr>
          <w:rFonts w:ascii="Times New Roman" w:hAnsi="Times New Roman" w:cs="Times New Roman"/>
          <w:sz w:val="28"/>
          <w:szCs w:val="28"/>
        </w:rPr>
        <w:t xml:space="preserve">  Ребенку предлагается подобрать похожие слова (сравнения) Белый снег похож на…(что?)</w:t>
      </w:r>
    </w:p>
    <w:p w:rsidR="0001385C" w:rsidRPr="008479F0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9F0">
        <w:rPr>
          <w:rFonts w:ascii="Times New Roman" w:hAnsi="Times New Roman" w:cs="Times New Roman"/>
          <w:b/>
          <w:sz w:val="28"/>
          <w:szCs w:val="28"/>
        </w:rPr>
        <w:t>2. Игра «Потому что…»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ab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40C4E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240C4E">
        <w:rPr>
          <w:rFonts w:ascii="Times New Roman" w:hAnsi="Times New Roman" w:cs="Times New Roman"/>
          <w:sz w:val="28"/>
          <w:szCs w:val="28"/>
        </w:rPr>
        <w:t xml:space="preserve"> руки потому, что…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Почему ты идёшь спать? и т. д.</w:t>
      </w:r>
    </w:p>
    <w:p w:rsidR="0001385C" w:rsidRPr="008479F0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9F0">
        <w:rPr>
          <w:rFonts w:ascii="Times New Roman" w:hAnsi="Times New Roman" w:cs="Times New Roman"/>
          <w:b/>
          <w:sz w:val="28"/>
          <w:szCs w:val="28"/>
        </w:rPr>
        <w:t>3.Игра "Что мы видим во дворе?"</w:t>
      </w: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4E">
        <w:rPr>
          <w:rFonts w:ascii="Times New Roman" w:hAnsi="Times New Roman" w:cs="Times New Roman"/>
          <w:sz w:val="28"/>
          <w:szCs w:val="28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</w:t>
      </w:r>
    </w:p>
    <w:p w:rsidR="0001385C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85C" w:rsidRPr="00240C4E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4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01385C" w:rsidRPr="008479F0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Pr="008479F0">
        <w:rPr>
          <w:rFonts w:ascii="Times New Roman" w:hAnsi="Times New Roman" w:cs="Times New Roman"/>
          <w:sz w:val="28"/>
          <w:szCs w:val="28"/>
        </w:rPr>
        <w:t xml:space="preserve"> Надеемся, что наши игры </w:t>
      </w:r>
      <w:r>
        <w:rPr>
          <w:rFonts w:ascii="Times New Roman" w:hAnsi="Times New Roman" w:cs="Times New Roman"/>
          <w:sz w:val="28"/>
          <w:szCs w:val="28"/>
        </w:rPr>
        <w:t>были полезными и интересными для вас,  и вы будете применять их со своими детьми.</w:t>
      </w:r>
    </w:p>
    <w:p w:rsidR="0001385C" w:rsidRPr="008479F0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85C" w:rsidRDefault="0001385C" w:rsidP="0001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85C" w:rsidRDefault="0001385C" w:rsidP="000138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385C">
        <w:rPr>
          <w:rFonts w:ascii="Times New Roman" w:hAnsi="Times New Roman" w:cs="Times New Roman"/>
          <w:sz w:val="28"/>
          <w:szCs w:val="28"/>
        </w:rPr>
        <w:t xml:space="preserve">Подготовила: учитель – логопед </w:t>
      </w:r>
    </w:p>
    <w:p w:rsidR="00B94CB7" w:rsidRPr="0001385C" w:rsidRDefault="0001385C" w:rsidP="000138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385C">
        <w:rPr>
          <w:rFonts w:ascii="Times New Roman" w:hAnsi="Times New Roman" w:cs="Times New Roman"/>
          <w:sz w:val="28"/>
          <w:szCs w:val="28"/>
        </w:rPr>
        <w:t>Макарова В.Ю.</w:t>
      </w:r>
    </w:p>
    <w:p w:rsidR="0001385C" w:rsidRPr="0001385C" w:rsidRDefault="0001385C" w:rsidP="000138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385C">
        <w:rPr>
          <w:rFonts w:ascii="Times New Roman" w:hAnsi="Times New Roman" w:cs="Times New Roman"/>
          <w:sz w:val="28"/>
          <w:szCs w:val="28"/>
        </w:rPr>
        <w:t xml:space="preserve">МБДОУ 51, </w:t>
      </w:r>
      <w:proofErr w:type="spellStart"/>
      <w:r w:rsidRPr="000138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1385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1385C">
        <w:rPr>
          <w:rFonts w:ascii="Times New Roman" w:hAnsi="Times New Roman" w:cs="Times New Roman"/>
          <w:sz w:val="28"/>
          <w:szCs w:val="28"/>
        </w:rPr>
        <w:t>ита</w:t>
      </w:r>
      <w:proofErr w:type="spellEnd"/>
      <w:r w:rsidRPr="0001385C">
        <w:rPr>
          <w:rFonts w:ascii="Times New Roman" w:hAnsi="Times New Roman" w:cs="Times New Roman"/>
          <w:sz w:val="28"/>
          <w:szCs w:val="28"/>
        </w:rPr>
        <w:t>.</w:t>
      </w:r>
    </w:p>
    <w:sectPr w:rsidR="0001385C" w:rsidRPr="0001385C" w:rsidSect="0001385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30"/>
    <w:rsid w:val="0001385C"/>
    <w:rsid w:val="002C3C94"/>
    <w:rsid w:val="004C1079"/>
    <w:rsid w:val="00B94CB7"/>
    <w:rsid w:val="00D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2024-11-18T02:20:00Z</cp:lastPrinted>
  <dcterms:created xsi:type="dcterms:W3CDTF">2024-11-18T02:11:00Z</dcterms:created>
  <dcterms:modified xsi:type="dcterms:W3CDTF">2024-12-28T22:24:00Z</dcterms:modified>
</cp:coreProperties>
</file>