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16BB2" w:rsidRDefault="00416BB2" w:rsidP="007F47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BB2" w:rsidRDefault="00416BB2" w:rsidP="007F47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6BB2" w:rsidRDefault="00416BB2" w:rsidP="007F47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F19" w:rsidRPr="008A519A" w:rsidRDefault="00010920" w:rsidP="007F47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7A3">
        <w:rPr>
          <w:rFonts w:ascii="Times New Roman" w:hAnsi="Times New Roman" w:cs="Times New Roman"/>
          <w:b/>
          <w:sz w:val="28"/>
          <w:szCs w:val="28"/>
        </w:rPr>
        <w:t>Встреча Деда Мороза</w:t>
      </w:r>
      <w:r w:rsidRPr="007F47A3">
        <w:rPr>
          <w:rFonts w:ascii="Times New Roman" w:hAnsi="Times New Roman" w:cs="Times New Roman"/>
          <w:sz w:val="28"/>
          <w:szCs w:val="28"/>
        </w:rPr>
        <w:t>.</w:t>
      </w:r>
    </w:p>
    <w:p w:rsidR="007F47A3" w:rsidRPr="007F47A3" w:rsidRDefault="00416BB2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53975</wp:posOffset>
            </wp:positionV>
            <wp:extent cx="2266950" cy="3362325"/>
            <wp:effectExtent l="19050" t="0" r="0" b="0"/>
            <wp:wrapSquare wrapText="bothSides"/>
            <wp:docPr id="1" name="Рисунок 1" descr="C:\Users\user\Desktop\died-moroz-i-malchik-dariat-sy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ied-moroz-i-malchik-dariat-syr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7A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F47A3" w:rsidRPr="007F47A3">
        <w:rPr>
          <w:rFonts w:ascii="Times New Roman" w:hAnsi="Times New Roman" w:cs="Times New Roman"/>
          <w:sz w:val="28"/>
          <w:szCs w:val="28"/>
        </w:rPr>
        <w:t>Байрамалова</w:t>
      </w:r>
      <w:proofErr w:type="spellEnd"/>
      <w:r w:rsidR="007F47A3" w:rsidRPr="007F47A3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010920" w:rsidRPr="007F47A3" w:rsidRDefault="00010920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Мы все с нетерпением день этот ждали</w:t>
      </w:r>
    </w:p>
    <w:p w:rsidR="007F47A3" w:rsidRDefault="00010920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И верить хотелось, что к нам в Новый год</w:t>
      </w:r>
      <w:r w:rsidRPr="007F47A3">
        <w:rPr>
          <w:rFonts w:ascii="Times New Roman" w:hAnsi="Times New Roman" w:cs="Times New Roman"/>
          <w:sz w:val="28"/>
          <w:szCs w:val="28"/>
        </w:rPr>
        <w:br/>
        <w:t>Румяный, с мороза, с мешком за плечами</w:t>
      </w:r>
    </w:p>
    <w:p w:rsidR="00010920" w:rsidRPr="007F47A3" w:rsidRDefault="00010920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Пройдет Дед Мороз мимо наших ворот.</w:t>
      </w:r>
    </w:p>
    <w:p w:rsidR="007F47A3" w:rsidRDefault="007F47A3" w:rsidP="007F47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920" w:rsidRPr="007F47A3" w:rsidRDefault="00010920" w:rsidP="007F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И надо же было такому случиться</w:t>
      </w:r>
    </w:p>
    <w:p w:rsidR="00010920" w:rsidRPr="007F47A3" w:rsidRDefault="00010920" w:rsidP="007F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Вдруг с севера ветер внезапно подул,</w:t>
      </w:r>
    </w:p>
    <w:p w:rsidR="00010920" w:rsidRPr="007F47A3" w:rsidRDefault="00010920" w:rsidP="007F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Мороз с ярким посохом  быстро к нам мчится</w:t>
      </w:r>
    </w:p>
    <w:p w:rsidR="00010920" w:rsidRPr="007F47A3" w:rsidRDefault="00010920" w:rsidP="007F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И нам на окошко морозом дохнул.</w:t>
      </w:r>
    </w:p>
    <w:p w:rsidR="007F47A3" w:rsidRDefault="007F47A3" w:rsidP="007F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20" w:rsidRPr="007F47A3" w:rsidRDefault="00010920" w:rsidP="007F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И вдруг он в окошке тот час появился</w:t>
      </w:r>
    </w:p>
    <w:p w:rsidR="00010920" w:rsidRPr="007F47A3" w:rsidRDefault="00010920" w:rsidP="007F4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Совсе</w:t>
      </w:r>
      <w:r w:rsidR="007F47A3">
        <w:rPr>
          <w:rFonts w:ascii="Times New Roman" w:hAnsi="Times New Roman" w:cs="Times New Roman"/>
          <w:sz w:val="28"/>
          <w:szCs w:val="28"/>
        </w:rPr>
        <w:t>м</w:t>
      </w:r>
      <w:r w:rsidRPr="007F47A3">
        <w:rPr>
          <w:rFonts w:ascii="Times New Roman" w:hAnsi="Times New Roman" w:cs="Times New Roman"/>
          <w:sz w:val="28"/>
          <w:szCs w:val="28"/>
        </w:rPr>
        <w:t>, как живой, он нам машет рукой</w:t>
      </w:r>
      <w:r w:rsidR="007F47A3">
        <w:rPr>
          <w:rFonts w:ascii="Times New Roman" w:hAnsi="Times New Roman" w:cs="Times New Roman"/>
          <w:sz w:val="28"/>
          <w:szCs w:val="28"/>
        </w:rPr>
        <w:t>.</w:t>
      </w:r>
    </w:p>
    <w:p w:rsidR="00010920" w:rsidRPr="007F47A3" w:rsidRDefault="00010920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И словно спросил: «</w:t>
      </w:r>
      <w:r w:rsidR="007F47A3">
        <w:rPr>
          <w:rFonts w:ascii="Times New Roman" w:hAnsi="Times New Roman" w:cs="Times New Roman"/>
          <w:sz w:val="28"/>
          <w:szCs w:val="28"/>
        </w:rPr>
        <w:t xml:space="preserve">Как живете, </w:t>
      </w:r>
      <w:r w:rsidRPr="007F47A3">
        <w:rPr>
          <w:rFonts w:ascii="Times New Roman" w:hAnsi="Times New Roman" w:cs="Times New Roman"/>
          <w:sz w:val="28"/>
          <w:szCs w:val="28"/>
        </w:rPr>
        <w:t>детишки?»</w:t>
      </w:r>
    </w:p>
    <w:p w:rsidR="00010920" w:rsidRPr="007F47A3" w:rsidRDefault="00010920" w:rsidP="007F47A3">
      <w:pPr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Я рад веселиться со всей детворой.</w:t>
      </w:r>
      <w:r w:rsidR="00416BB2" w:rsidRPr="00416B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10920" w:rsidRPr="007F47A3" w:rsidRDefault="00010920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Так вот он какой,</w:t>
      </w:r>
      <w:r w:rsidR="007F47A3">
        <w:rPr>
          <w:rFonts w:ascii="Times New Roman" w:hAnsi="Times New Roman" w:cs="Times New Roman"/>
          <w:sz w:val="28"/>
          <w:szCs w:val="28"/>
        </w:rPr>
        <w:t xml:space="preserve"> </w:t>
      </w:r>
      <w:r w:rsidRPr="007F47A3">
        <w:rPr>
          <w:rFonts w:ascii="Times New Roman" w:hAnsi="Times New Roman" w:cs="Times New Roman"/>
          <w:sz w:val="28"/>
          <w:szCs w:val="28"/>
        </w:rPr>
        <w:t>этот день новогодний</w:t>
      </w:r>
    </w:p>
    <w:p w:rsidR="00010920" w:rsidRPr="007F47A3" w:rsidRDefault="00010920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Приходит к нам предновогодней порой,</w:t>
      </w:r>
    </w:p>
    <w:p w:rsidR="00010920" w:rsidRPr="007F47A3" w:rsidRDefault="00010920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Давайте же все в чудеса эти верить-</w:t>
      </w:r>
    </w:p>
    <w:p w:rsidR="00416BB2" w:rsidRDefault="00010920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7A3">
        <w:rPr>
          <w:rFonts w:ascii="Times New Roman" w:hAnsi="Times New Roman" w:cs="Times New Roman"/>
          <w:sz w:val="28"/>
          <w:szCs w:val="28"/>
        </w:rPr>
        <w:t>В мир детства и сказки  ты мир приоткрой</w:t>
      </w:r>
      <w:r w:rsidR="00416BB2">
        <w:rPr>
          <w:rFonts w:ascii="Times New Roman" w:hAnsi="Times New Roman" w:cs="Times New Roman"/>
          <w:sz w:val="28"/>
          <w:szCs w:val="28"/>
        </w:rPr>
        <w:t>!</w:t>
      </w:r>
    </w:p>
    <w:p w:rsidR="00416BB2" w:rsidRDefault="00416BB2" w:rsidP="007F47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BB2" w:rsidRDefault="00416BB2" w:rsidP="007F4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495550"/>
            <wp:effectExtent l="19050" t="0" r="0" b="0"/>
            <wp:docPr id="12" name="Рисунок 3" descr="C:\Users\user\Desktop\GDhwUK9W2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DhwUK9W2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3151" cy="2524125"/>
            <wp:effectExtent l="19050" t="0" r="7599" b="0"/>
            <wp:docPr id="14" name="Рисунок 4" descr="C:\Users\user\Desktop\0753b8256e50e9a1c555597c471a2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753b8256e50e9a1c555597c471a21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51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16BB2" w:rsidRDefault="00416BB2" w:rsidP="007F47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BB2" w:rsidRPr="00416BB2" w:rsidRDefault="00416BB2" w:rsidP="007F47A3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416BB2" w:rsidRPr="00416BB2" w:rsidSect="00C31E28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920"/>
    <w:rsid w:val="00010920"/>
    <w:rsid w:val="002509A2"/>
    <w:rsid w:val="00416BB2"/>
    <w:rsid w:val="007F47A3"/>
    <w:rsid w:val="008A519A"/>
    <w:rsid w:val="00942A91"/>
    <w:rsid w:val="00AC656A"/>
    <w:rsid w:val="00C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C496-5D8E-458F-B108-E972C50F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2024-12-29T09:52:00Z</dcterms:created>
  <dcterms:modified xsi:type="dcterms:W3CDTF">2024-12-30T08:00:00Z</dcterms:modified>
</cp:coreProperties>
</file>