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98FF" w14:textId="3913BDBF" w:rsidR="00A5632B" w:rsidRPr="00654973" w:rsidRDefault="00654973" w:rsidP="00FB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 xml:space="preserve">     </w:t>
      </w:r>
      <w:r w:rsidR="00FB0B65"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 xml:space="preserve">Беседа с детьми старшего возраста </w:t>
      </w:r>
      <w:proofErr w:type="gramStart"/>
      <w:r w:rsidR="00A5632B"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« Геро</w:t>
      </w:r>
      <w:r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и</w:t>
      </w:r>
      <w:proofErr w:type="gramEnd"/>
      <w:r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 xml:space="preserve"> нашего </w:t>
      </w:r>
      <w:r w:rsidR="00A5632B"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Отечества</w:t>
      </w:r>
      <w:r w:rsidR="00FB0B65"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»</w:t>
      </w:r>
    </w:p>
    <w:p w14:paraId="6C5B2602" w14:textId="205EF9F6" w:rsidR="00A5632B" w:rsidRPr="00654973" w:rsidRDefault="00FB0B65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Задачи</w:t>
      </w:r>
      <w:proofErr w:type="gramStart"/>
      <w:r w:rsidR="00A5632B"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: </w:t>
      </w:r>
      <w:r w:rsidR="00A5632B"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Расширить</w:t>
      </w:r>
      <w:proofErr w:type="gramEnd"/>
      <w:r w:rsidR="00A5632B"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14:paraId="0A5EED95" w14:textId="303A838D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s-IN"/>
          <w14:ligatures w14:val="none"/>
        </w:rPr>
        <w:t>Ход занятия</w:t>
      </w:r>
    </w:p>
    <w:p w14:paraId="76CD20D4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Воспитатель:</w:t>
      </w:r>
    </w:p>
    <w:p w14:paraId="36714B98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Кто они, Отечества герои?</w:t>
      </w:r>
    </w:p>
    <w:p w14:paraId="336DD352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Не вельможи, а простые люди!</w:t>
      </w:r>
    </w:p>
    <w:p w14:paraId="1750C71C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Их отвага дорогого стоит,</w:t>
      </w:r>
    </w:p>
    <w:p w14:paraId="10F33A3E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Подвиг их Россия не забудет!</w:t>
      </w:r>
    </w:p>
    <w:p w14:paraId="5E0E116C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Воспитатель: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  Ребята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, скажите, знаете ли вы какой праздник сегодня отмечает наша страна? </w:t>
      </w:r>
      <w:r w:rsidRPr="0065497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as-IN"/>
          <w14:ligatures w14:val="none"/>
        </w:rPr>
        <w:t>(День героев отечества)</w:t>
      </w:r>
    </w:p>
    <w:p w14:paraId="5CBF3F37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Воспитатель: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 А как вы думаете почему он так называется? </w:t>
      </w:r>
      <w:r w:rsidRPr="0065497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as-IN"/>
          <w14:ligatures w14:val="none"/>
        </w:rPr>
        <w:t>(дети высказывают свои ответы)</w:t>
      </w:r>
    </w:p>
    <w:p w14:paraId="2FE8F8CC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 Правильно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, 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14:paraId="179D7F75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Воспитатель: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 А кто такой герой? </w:t>
      </w:r>
      <w:r w:rsidRPr="0065497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as-IN"/>
          <w14:ligatures w14:val="none"/>
        </w:rPr>
        <w:t>(ответы детей)</w:t>
      </w:r>
    </w:p>
    <w:p w14:paraId="102F5AB6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Воспитатель: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 Герой – это такой человек, который совершает подвиги очень храбро и доблестно.</w:t>
      </w:r>
    </w:p>
    <w:p w14:paraId="03B7BC3B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: В давние времена нашу землю от напастей – несчастий защищали славные богатыри. Назовите, каких вы знаете богатырей? </w:t>
      </w:r>
      <w:r w:rsidRPr="0065497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as-IN"/>
          <w14:ligatures w14:val="none"/>
        </w:rPr>
        <w:t>(Дети называют богатырей, кратко вспоминают об их подвигах)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.</w:t>
      </w:r>
    </w:p>
    <w:p w14:paraId="3ABCDB2E" w14:textId="4CA24065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: 9 декабря официальный праздник в России, который носит название День героев Отечества. </w:t>
      </w:r>
    </w:p>
    <w:p w14:paraId="3AD2D77D" w14:textId="1355FABE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Во все времена все народы защищали свою землю, поэтому и мы должны быть патриотами нашей Родины. В каждой стране есть свои герои. Наша Родина, Россия, - страна героическая.</w:t>
      </w:r>
      <w:r w:rsidR="00654973"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 </w:t>
      </w: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За всю историю России,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 нам пришлось пережить не одну войну. Война – это страшное слово, которое несет в себе столько горя, страдания, страха, слез и гибель солдат. Мы знаем: каждый прожитый день на войне- геройский. Героями были и остались те, кто прошел атаку, кто стоял у орудия, кто вел бой с врагом. Но, какие бы враги нам ни бросали вызов, мы выстояли. И чтобы в любых условиях молодежь была готова вновь встать на защиту страны – нужны примеры истинного героизма и мужества.</w:t>
      </w:r>
    </w:p>
    <w:p w14:paraId="45A19846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:  А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 теперь я хочу прочитать вам одно стихотворение</w:t>
      </w:r>
    </w:p>
    <w:p w14:paraId="635B824E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С историей не спорят, с историей живут,</w:t>
      </w:r>
    </w:p>
    <w:p w14:paraId="48A2D21D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Она объединяет на подвиг и на труд.</w:t>
      </w:r>
    </w:p>
    <w:p w14:paraId="29636BF7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Едино государство, когда един народ,</w:t>
      </w:r>
    </w:p>
    <w:p w14:paraId="6631BCDE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Когда великой силой он движется вперед!</w:t>
      </w:r>
    </w:p>
    <w:p w14:paraId="1D277E32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В День Героя будем рядом, будем вместе навсегда!</w:t>
      </w:r>
    </w:p>
    <w:p w14:paraId="0F210D13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Вместе жить, работать, строить, сеять хлеб, растить детей.</w:t>
      </w:r>
    </w:p>
    <w:p w14:paraId="01FF3B44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Созидать, любить и спорить, охранять покой людей.</w:t>
      </w:r>
    </w:p>
    <w:p w14:paraId="37915D5F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Предков чтить, дела их помнить, войн, конфликтов избегать.</w:t>
      </w:r>
    </w:p>
    <w:p w14:paraId="5EB7CBCC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Чтобы счастьем жизнь наполнить, чтоб под мирным небом спать!</w:t>
      </w:r>
    </w:p>
    <w:p w14:paraId="7D96DC35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Минутой молчанья почтим память павших.</w:t>
      </w:r>
    </w:p>
    <w:p w14:paraId="1F8AE673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последней минутой сердец их стучавших.</w:t>
      </w:r>
    </w:p>
    <w:p w14:paraId="2EB793BC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Хоть минутой почтим, не допустим забвенья.</w:t>
      </w:r>
    </w:p>
    <w:p w14:paraId="53AB517D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Жизнь, ты замри, замри на мгновенье…</w:t>
      </w:r>
    </w:p>
    <w:p w14:paraId="6E61F91B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Памяти вечной достойны герои</w:t>
      </w:r>
    </w:p>
    <w:p w14:paraId="3F9E72B3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Жизни отдавшие, мир чтоб спасти</w:t>
      </w:r>
    </w:p>
    <w:p w14:paraId="3CA31A77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Вас не забудут правнуки гордые,</w:t>
      </w:r>
    </w:p>
    <w:p w14:paraId="583B0E1D" w14:textId="77777777" w:rsidR="00A5632B" w:rsidRPr="00654973" w:rsidRDefault="00A5632B" w:rsidP="00A5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Будем в сердцах ту победу нести.</w:t>
      </w:r>
    </w:p>
    <w:p w14:paraId="6C9941EE" w14:textId="77777777" w:rsidR="00A5632B" w:rsidRPr="00654973" w:rsidRDefault="00A5632B" w:rsidP="00A563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</w:pP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s-IN"/>
          <w14:ligatures w14:val="none"/>
        </w:rPr>
        <w:t>Воспитатель</w:t>
      </w:r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:  Сегодня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 xml:space="preserve"> мы поговорили о Дне Героя. Наша Родина, Россия, - страна героическая. В тысячелетней её истории военных лет в общей сложности было больше, чем мирных</w:t>
      </w:r>
      <w:proofErr w:type="gramStart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, Но</w:t>
      </w:r>
      <w:proofErr w:type="gramEnd"/>
      <w:r w:rsidRPr="00654973">
        <w:rPr>
          <w:rFonts w:ascii="Times New Roman" w:eastAsia="Times New Roman" w:hAnsi="Times New Roman" w:cs="Times New Roman"/>
          <w:color w:val="000000"/>
          <w:kern w:val="0"/>
          <w:lang w:eastAsia="ru-RU" w:bidi="as-IN"/>
          <w14:ligatures w14:val="none"/>
        </w:rPr>
        <w:t>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умрёт, пока память в народе живёт.</w:t>
      </w:r>
    </w:p>
    <w:p w14:paraId="00F7A3CB" w14:textId="77777777" w:rsidR="00C53B18" w:rsidRPr="00654973" w:rsidRDefault="00C53B18">
      <w:pPr>
        <w:rPr>
          <w:rFonts w:ascii="Times New Roman" w:hAnsi="Times New Roman" w:cs="Times New Roman"/>
        </w:rPr>
      </w:pPr>
    </w:p>
    <w:sectPr w:rsidR="00C53B18" w:rsidRPr="0065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6DC"/>
    <w:multiLevelType w:val="multilevel"/>
    <w:tmpl w:val="54FC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3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A9"/>
    <w:rsid w:val="002130F7"/>
    <w:rsid w:val="00343190"/>
    <w:rsid w:val="004B57EC"/>
    <w:rsid w:val="005213A9"/>
    <w:rsid w:val="00654973"/>
    <w:rsid w:val="006E4622"/>
    <w:rsid w:val="00794361"/>
    <w:rsid w:val="00A5632B"/>
    <w:rsid w:val="00C53B18"/>
    <w:rsid w:val="00F638D6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8D9"/>
  <w15:chartTrackingRefBased/>
  <w15:docId w15:val="{F7DE2379-8A93-4350-9FA5-718AF1D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3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3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3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3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3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3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3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3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3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3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64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29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Маврина</dc:creator>
  <cp:keywords/>
  <dc:description/>
  <cp:lastModifiedBy>Анна Маврина</cp:lastModifiedBy>
  <cp:revision>7</cp:revision>
  <dcterms:created xsi:type="dcterms:W3CDTF">2024-12-10T07:06:00Z</dcterms:created>
  <dcterms:modified xsi:type="dcterms:W3CDTF">2024-12-10T17:10:00Z</dcterms:modified>
</cp:coreProperties>
</file>