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29D3" w14:textId="400C53AA" w:rsidR="004F1439" w:rsidRPr="00FD328A" w:rsidRDefault="004F1439" w:rsidP="004F143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FD328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Мастер -класс </w:t>
      </w:r>
      <w:r w:rsidR="00AE061C" w:rsidRPr="00FD328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«Изготовление шапки (</w:t>
      </w:r>
      <w:proofErr w:type="spellStart"/>
      <w:r w:rsidR="00AE061C" w:rsidRPr="00FD328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малгай</w:t>
      </w:r>
      <w:proofErr w:type="spellEnd"/>
      <w:r w:rsidR="00AE061C" w:rsidRPr="00FD328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)»</w:t>
      </w:r>
    </w:p>
    <w:p w14:paraId="1ECA3F20" w14:textId="0D80F985" w:rsidR="00BD15E6" w:rsidRPr="006857D5" w:rsidRDefault="00BD15E6" w:rsidP="00A001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6857D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Здравствуйте, дорогие гости!</w:t>
      </w:r>
    </w:p>
    <w:p w14:paraId="4C70F7C0" w14:textId="77777777" w:rsidR="00330CA1" w:rsidRPr="006857D5" w:rsidRDefault="00BD15E6" w:rsidP="00A001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6857D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Мы рады видеть вас </w:t>
      </w:r>
      <w:r w:rsidR="00330CA1" w:rsidRPr="006857D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на нашем мастер – классе.</w:t>
      </w:r>
    </w:p>
    <w:p w14:paraId="47520F9B" w14:textId="6A6A48E3" w:rsidR="00070D70" w:rsidRPr="006857D5" w:rsidRDefault="00922C70" w:rsidP="00FD328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6857D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Наш сад является </w:t>
      </w:r>
      <w:r w:rsidR="00FD328A" w:rsidRPr="006857D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районной инновационной площадкой, которая реализует проект</w:t>
      </w:r>
      <w:r w:rsidRPr="006857D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«</w:t>
      </w:r>
      <w:r w:rsidR="006D6EAA" w:rsidRPr="006857D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100 тысяч Я»</w:t>
      </w:r>
      <w:r w:rsidR="00FD328A" w:rsidRPr="006857D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.</w:t>
      </w:r>
    </w:p>
    <w:p w14:paraId="0E71C7BA" w14:textId="2D366D8D" w:rsidR="00B73582" w:rsidRPr="006857D5" w:rsidRDefault="00B73582" w:rsidP="00B7358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857D5">
        <w:rPr>
          <w:rStyle w:val="c0"/>
          <w:color w:val="000000"/>
        </w:rPr>
        <w:t>Реализуя пр</w:t>
      </w:r>
      <w:r w:rsidR="00FD328A" w:rsidRPr="006857D5">
        <w:rPr>
          <w:rStyle w:val="c0"/>
          <w:color w:val="000000"/>
        </w:rPr>
        <w:t>оект</w:t>
      </w:r>
      <w:r w:rsidRPr="006857D5">
        <w:rPr>
          <w:rStyle w:val="c0"/>
          <w:color w:val="000000"/>
        </w:rPr>
        <w:t xml:space="preserve"> «</w:t>
      </w:r>
      <w:r w:rsidR="00F27534" w:rsidRPr="006857D5">
        <w:rPr>
          <w:rStyle w:val="c0"/>
          <w:color w:val="000000"/>
        </w:rPr>
        <w:t>100 тысяч Я</w:t>
      </w:r>
      <w:r w:rsidRPr="006857D5">
        <w:rPr>
          <w:rStyle w:val="c0"/>
          <w:color w:val="000000"/>
        </w:rPr>
        <w:t>» педагогический коллектив проводит большую работу с детьми и родителями.</w:t>
      </w:r>
    </w:p>
    <w:p w14:paraId="10E153CC" w14:textId="5B373A93" w:rsidR="00B73582" w:rsidRPr="006857D5" w:rsidRDefault="00B73582" w:rsidP="006C6F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857D5">
        <w:rPr>
          <w:rStyle w:val="c0"/>
          <w:color w:val="000000"/>
        </w:rPr>
        <w:t>В образовательный процесс включаются различные мероприятия, расширяющие знания детей о истории, культуре, традициях и языке народ</w:t>
      </w:r>
      <w:r w:rsidR="00F27534" w:rsidRPr="006857D5">
        <w:rPr>
          <w:rStyle w:val="c0"/>
          <w:color w:val="000000"/>
        </w:rPr>
        <w:t>ов</w:t>
      </w:r>
      <w:r w:rsidRPr="006857D5">
        <w:rPr>
          <w:rStyle w:val="c0"/>
          <w:color w:val="000000"/>
        </w:rPr>
        <w:t xml:space="preserve">. </w:t>
      </w:r>
    </w:p>
    <w:p w14:paraId="01B5BC9F" w14:textId="52E65A04" w:rsidR="00C350E7" w:rsidRPr="006857D5" w:rsidRDefault="00EF4603" w:rsidP="00A001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6857D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</w:t>
      </w:r>
      <w:r w:rsidR="00FF658A" w:rsidRPr="006857D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нашем детском саду</w:t>
      </w:r>
      <w:r w:rsidR="00C350E7" w:rsidRPr="006857D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отмечаем все знаменательные народные праздники</w:t>
      </w:r>
      <w:r w:rsidR="00942260" w:rsidRPr="006857D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: «День единства»,</w:t>
      </w:r>
      <w:r w:rsidR="00D0524F" w:rsidRPr="006857D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у якутов «</w:t>
      </w:r>
      <w:proofErr w:type="spellStart"/>
      <w:r w:rsidR="00D0524F" w:rsidRPr="006857D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Ысы</w:t>
      </w:r>
      <w:r w:rsidR="004A3F20" w:rsidRPr="006857D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ах</w:t>
      </w:r>
      <w:proofErr w:type="spellEnd"/>
      <w:r w:rsidR="004A3F20" w:rsidRPr="006857D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»,</w:t>
      </w:r>
      <w:r w:rsidR="00942260" w:rsidRPr="006857D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у бурят «</w:t>
      </w:r>
      <w:proofErr w:type="spellStart"/>
      <w:r w:rsidR="00942260" w:rsidRPr="006857D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Сагаалган</w:t>
      </w:r>
      <w:proofErr w:type="spellEnd"/>
      <w:r w:rsidR="00942260" w:rsidRPr="006857D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», у русских «Мас</w:t>
      </w:r>
      <w:r w:rsidR="00D86443" w:rsidRPr="006857D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леница», </w:t>
      </w:r>
      <w:r w:rsidR="004A3F20" w:rsidRPr="006857D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у</w:t>
      </w:r>
      <w:r w:rsidR="00B838B6" w:rsidRPr="006857D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узбеков и киргизов</w:t>
      </w:r>
      <w:r w:rsidR="00E9123B" w:rsidRPr="006857D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«Навруз»</w:t>
      </w:r>
      <w:r w:rsidR="00B838B6" w:rsidRPr="006857D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.</w:t>
      </w:r>
      <w:r w:rsidR="00D0524F" w:rsidRPr="006857D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</w:p>
    <w:p w14:paraId="291F550B" w14:textId="77777777" w:rsidR="006F7197" w:rsidRPr="00A456CF" w:rsidRDefault="00F85F74" w:rsidP="006F7197">
      <w:pPr>
        <w:pStyle w:val="a3"/>
        <w:shd w:val="clear" w:color="auto" w:fill="FFFFFF"/>
        <w:spacing w:after="150"/>
        <w:rPr>
          <w:color w:val="000000"/>
        </w:rPr>
      </w:pPr>
      <w:r w:rsidRPr="006857D5">
        <w:rPr>
          <w:color w:val="111111"/>
          <w:bdr w:val="none" w:sz="0" w:space="0" w:color="auto" w:frame="1"/>
          <w:shd w:val="clear" w:color="auto" w:fill="FFFFFF"/>
        </w:rPr>
        <w:t xml:space="preserve">А сегодня </w:t>
      </w:r>
      <w:r w:rsidR="00FD328A" w:rsidRPr="006857D5">
        <w:rPr>
          <w:color w:val="111111"/>
          <w:bdr w:val="none" w:sz="0" w:space="0" w:color="auto" w:frame="1"/>
          <w:shd w:val="clear" w:color="auto" w:fill="FFFFFF"/>
        </w:rPr>
        <w:t>мы Вам предлагаем окунуться в мир бурятской культуры и искусства.</w:t>
      </w:r>
    </w:p>
    <w:p w14:paraId="6827F724" w14:textId="0176F3D1" w:rsidR="006F7197" w:rsidRPr="007D0B68" w:rsidRDefault="006F7197" w:rsidP="006F7197">
      <w:pPr>
        <w:spacing w:before="225" w:after="225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0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Буряты — это один из народов Сибирского региона, у которого имеются яркие и узнаваемые национальные особенности. Одно из таких характерных атрибутов бурятской культуры — это национальная шапка. Она является не только предметом традиционной одежды, но и символом их этнической принадлежности.</w:t>
      </w:r>
    </w:p>
    <w:p w14:paraId="282E3766" w14:textId="08EF6904" w:rsidR="006F53F7" w:rsidRDefault="006F7197" w:rsidP="000310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7D0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Сделать бурятскую национальную шапку своими руками — это замечательный способ погрузиться в этнокультурную атмосферу и создать уникальный аксессуар для себя или в подарок.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</w:t>
      </w:r>
      <w:r w:rsidRPr="007D0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расскажем вам о пошаговой инструкции изготовления бурятской шапки, которую вы сможете воплотить в жизнь даже без опыта в рукоделии</w:t>
      </w:r>
      <w:r w:rsidR="00640F6D" w:rsidRPr="006857D5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.</w:t>
      </w:r>
    </w:p>
    <w:p w14:paraId="639C7EBD" w14:textId="47023759" w:rsidR="00031093" w:rsidRPr="00031093" w:rsidRDefault="00031093" w:rsidP="00031093">
      <w:pPr>
        <w:spacing w:before="225" w:after="225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Шапку, которую сейчас вы сделаете, мы можем использовать для национальных праздников, чтобы создать атмосферу культурного наследия и традиций народа Бурятии. </w:t>
      </w:r>
    </w:p>
    <w:p w14:paraId="00D0673C" w14:textId="4EF7867E" w:rsidR="00A31A05" w:rsidRPr="006857D5" w:rsidRDefault="00A0014A" w:rsidP="00A0014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857D5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Мужчины и женщины носили круглые шапки с небольшими полями. Все детали </w:t>
      </w:r>
      <w:hyperlink r:id="rId5" w:tooltip="Головные уборы. Шляпы, панамки, шапочки" w:history="1">
        <w:r w:rsidRPr="006857D5">
          <w:rPr>
            <w:rFonts w:ascii="Times New Roman" w:eastAsia="Times New Roman" w:hAnsi="Times New Roman" w:cs="Times New Roman"/>
            <w:i/>
            <w:iCs/>
            <w:color w:val="000000" w:themeColor="text1"/>
            <w:kern w:val="0"/>
            <w:sz w:val="24"/>
            <w:szCs w:val="24"/>
            <w:u w:val="single"/>
            <w:bdr w:val="none" w:sz="0" w:space="0" w:color="auto" w:frame="1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none"/>
          </w:rPr>
          <w:t>головного убора имеют свою символику</w:t>
        </w:r>
      </w:hyperlink>
    </w:p>
    <w:p w14:paraId="37324843" w14:textId="77777777" w:rsidR="000E2A35" w:rsidRPr="006857D5" w:rsidRDefault="000E2A35" w:rsidP="000E2A3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857D5">
        <w:rPr>
          <w:b/>
          <w:bCs/>
          <w:color w:val="000000"/>
        </w:rPr>
        <w:t>Символика головного убора</w:t>
      </w:r>
    </w:p>
    <w:p w14:paraId="1F0AFE05" w14:textId="77777777" w:rsidR="000E2A35" w:rsidRPr="006857D5" w:rsidRDefault="000E2A35" w:rsidP="000E2A3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857D5">
        <w:rPr>
          <w:color w:val="000000"/>
        </w:rPr>
        <w:t>Излюбленным цветом бурят является – синий, который символизирует синее небо, вечное небо.</w:t>
      </w:r>
    </w:p>
    <w:p w14:paraId="03BFCAD4" w14:textId="1A8B6E5E" w:rsidR="000E2A35" w:rsidRPr="006857D5" w:rsidRDefault="000E2A35" w:rsidP="000E2A3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857D5">
        <w:rPr>
          <w:color w:val="000000"/>
        </w:rPr>
        <w:t>Остроконечная верхушка шапки –</w:t>
      </w:r>
      <w:r w:rsidR="00E06B5B" w:rsidRPr="006857D5">
        <w:rPr>
          <w:color w:val="000000"/>
        </w:rPr>
        <w:t>гора</w:t>
      </w:r>
      <w:r w:rsidR="00D81BB7" w:rsidRPr="006857D5">
        <w:rPr>
          <w:color w:val="000000"/>
        </w:rPr>
        <w:t>,</w:t>
      </w:r>
      <w:r w:rsidRPr="006857D5">
        <w:rPr>
          <w:color w:val="000000"/>
        </w:rPr>
        <w:t xml:space="preserve"> процветание, благополучие.</w:t>
      </w:r>
    </w:p>
    <w:p w14:paraId="6FD4E5A7" w14:textId="77777777" w:rsidR="000E2A35" w:rsidRPr="006857D5" w:rsidRDefault="000E2A35" w:rsidP="000E2A3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857D5">
        <w:rPr>
          <w:color w:val="000000"/>
        </w:rPr>
        <w:t xml:space="preserve">Серебряное навершие </w:t>
      </w:r>
      <w:proofErr w:type="spellStart"/>
      <w:r w:rsidRPr="006857D5">
        <w:rPr>
          <w:color w:val="000000"/>
        </w:rPr>
        <w:t>дэнзэ</w:t>
      </w:r>
      <w:proofErr w:type="spellEnd"/>
      <w:r w:rsidRPr="006857D5">
        <w:rPr>
          <w:color w:val="000000"/>
        </w:rPr>
        <w:t xml:space="preserve"> с красным кораллом – знак солнца, освещающего своими лучами всю Вселенную</w:t>
      </w:r>
    </w:p>
    <w:p w14:paraId="557B322D" w14:textId="65B26329" w:rsidR="000E2A35" w:rsidRPr="006857D5" w:rsidRDefault="000E2A35" w:rsidP="000E2A3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857D5">
        <w:rPr>
          <w:color w:val="000000"/>
        </w:rPr>
        <w:t>Кисти (</w:t>
      </w:r>
      <w:proofErr w:type="spellStart"/>
      <w:r w:rsidRPr="006857D5">
        <w:rPr>
          <w:color w:val="000000"/>
        </w:rPr>
        <w:t>залаа</w:t>
      </w:r>
      <w:proofErr w:type="spellEnd"/>
      <w:r w:rsidRPr="006857D5">
        <w:rPr>
          <w:color w:val="000000"/>
        </w:rPr>
        <w:t>) – лучи солнца, символизирует непобедимы</w:t>
      </w:r>
      <w:r w:rsidR="00DC665A" w:rsidRPr="006857D5">
        <w:rPr>
          <w:color w:val="000000"/>
        </w:rPr>
        <w:t>й</w:t>
      </w:r>
      <w:r w:rsidRPr="006857D5">
        <w:rPr>
          <w:color w:val="000000"/>
        </w:rPr>
        <w:t xml:space="preserve"> дух, счастливую судьбу.</w:t>
      </w:r>
    </w:p>
    <w:p w14:paraId="5ED64863" w14:textId="21DC4411" w:rsidR="0051135B" w:rsidRPr="006857D5" w:rsidRDefault="00AF6078" w:rsidP="005113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857D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Так же есть н</w:t>
      </w:r>
      <w:r w:rsidR="0051135B" w:rsidRPr="006857D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ародные поверья и приметы:</w:t>
      </w:r>
    </w:p>
    <w:p w14:paraId="5DA3F3E7" w14:textId="77777777" w:rsidR="0051135B" w:rsidRPr="006857D5" w:rsidRDefault="0051135B" w:rsidP="005113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857D5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Если у человека сгорит шапка или потеряется, то его ожидают большие неудачи и несчастье.</w:t>
      </w:r>
    </w:p>
    <w:p w14:paraId="75D0BB02" w14:textId="77777777" w:rsidR="0051135B" w:rsidRPr="006857D5" w:rsidRDefault="0051135B" w:rsidP="005113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857D5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Головной убор нельзя было класть на низкое место. Шапка всегда находилась в почётной части, называемой </w:t>
      </w:r>
      <w:proofErr w:type="spellStart"/>
      <w:r w:rsidRPr="006857D5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дээгуур</w:t>
      </w:r>
      <w:proofErr w:type="spellEnd"/>
      <w:r w:rsidRPr="006857D5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6857D5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дээрэ</w:t>
      </w:r>
      <w:proofErr w:type="spellEnd"/>
      <w:r w:rsidRPr="006857D5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6A65B8F9" w14:textId="71E28144" w:rsidR="0051135B" w:rsidRPr="006857D5" w:rsidRDefault="0051135B" w:rsidP="006857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kern w:val="0"/>
          <w:sz w:val="24"/>
          <w:szCs w:val="24"/>
          <w:lang w:eastAsia="ru-RU"/>
          <w14:ligatures w14:val="none"/>
        </w:rPr>
      </w:pPr>
      <w:r w:rsidRPr="006857D5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Чужую шапку не только носить, но даже и примерять было нельзя</w:t>
      </w:r>
      <w:r w:rsidRPr="006857D5">
        <w:rPr>
          <w:rFonts w:ascii="Times New Roman" w:eastAsia="Times New Roman" w:hAnsi="Times New Roman" w:cs="Times New Roman"/>
          <w:b/>
          <w:bCs/>
          <w:color w:val="767676"/>
          <w:kern w:val="0"/>
          <w:sz w:val="24"/>
          <w:szCs w:val="24"/>
          <w:lang w:eastAsia="ru-RU"/>
          <w14:ligatures w14:val="none"/>
        </w:rPr>
        <w:t>.</w:t>
      </w:r>
    </w:p>
    <w:p w14:paraId="183037E6" w14:textId="77777777" w:rsidR="000E2A35" w:rsidRPr="006857D5" w:rsidRDefault="000E2A35" w:rsidP="00A0014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</w:pPr>
    </w:p>
    <w:p w14:paraId="50435E83" w14:textId="77777777" w:rsidR="00A31A05" w:rsidRPr="006857D5" w:rsidRDefault="00A31A05" w:rsidP="00A31A0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6857D5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Для изготовления шапки-«МАЛГАЙ» - нам понадобится:</w:t>
      </w:r>
    </w:p>
    <w:p w14:paraId="438DA28E" w14:textId="6C7284E9" w:rsidR="00A31A05" w:rsidRPr="006857D5" w:rsidRDefault="00A31A05" w:rsidP="00B742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6857D5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lastRenderedPageBreak/>
        <w:t>-нитки</w:t>
      </w:r>
      <w:r w:rsidR="00B742FC" w:rsidRPr="006857D5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, </w:t>
      </w:r>
      <w:r w:rsidRPr="006857D5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игла</w:t>
      </w:r>
      <w:r w:rsidR="00B742FC" w:rsidRPr="006857D5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, </w:t>
      </w:r>
      <w:r w:rsidRPr="006857D5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картон</w:t>
      </w:r>
      <w:r w:rsidR="00B742FC" w:rsidRPr="006857D5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, </w:t>
      </w:r>
      <w:r w:rsidRPr="006857D5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шерстяные нитки</w:t>
      </w:r>
      <w:r w:rsidR="00B742FC" w:rsidRPr="006857D5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,</w:t>
      </w:r>
      <w:r w:rsidR="00B87B58" w:rsidRPr="006857D5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r w:rsidRPr="006857D5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степлер</w:t>
      </w:r>
      <w:r w:rsidR="00B87B58" w:rsidRPr="006857D5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,</w:t>
      </w:r>
      <w:r w:rsidR="00B742FC" w:rsidRPr="006857D5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клей</w:t>
      </w:r>
      <w:r w:rsidR="00B87B58" w:rsidRPr="006857D5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, </w:t>
      </w:r>
      <w:r w:rsidRPr="006857D5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линейка</w:t>
      </w:r>
      <w:r w:rsidR="00B87B58" w:rsidRPr="006857D5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, циркуль, </w:t>
      </w:r>
      <w:r w:rsidR="005244B5" w:rsidRPr="006857D5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карандаш, ножницы,</w:t>
      </w:r>
      <w:r w:rsidR="00AA45CA" w:rsidRPr="006857D5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шаблоны узоров</w:t>
      </w:r>
      <w:r w:rsidR="005244B5" w:rsidRPr="006857D5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, салфетки.</w:t>
      </w:r>
      <w:r w:rsidR="00B742FC" w:rsidRPr="006857D5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</w:p>
    <w:p w14:paraId="050FDD27" w14:textId="49265AF8" w:rsidR="005244B5" w:rsidRPr="00A456CF" w:rsidRDefault="005244B5" w:rsidP="00B742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A456C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7CC152" wp14:editId="75A12A94">
            <wp:extent cx="3924300" cy="1343025"/>
            <wp:effectExtent l="0" t="0" r="0" b="9525"/>
            <wp:docPr id="2022689911" name="Рисунок 10" descr="Инструктаж по технике безопасност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Инструктаж по технике безопасности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1E8B2" w14:textId="77777777" w:rsidR="00A31A05" w:rsidRPr="00A456CF" w:rsidRDefault="00A31A05" w:rsidP="00A31A0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A456CF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Порядок изготовления шапки-«МАЛГАЙ»</w:t>
      </w:r>
    </w:p>
    <w:p w14:paraId="7D68B699" w14:textId="73DC89D8" w:rsidR="00A31A05" w:rsidRPr="00A456CF" w:rsidRDefault="008D447D" w:rsidP="00A31A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A456CF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1.</w:t>
      </w:r>
      <w:r w:rsidR="00A31A05" w:rsidRPr="00A456CF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Берем картон</w:t>
      </w:r>
      <w:r w:rsidR="00365A9C" w:rsidRPr="00A456CF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,</w:t>
      </w:r>
      <w:r w:rsidR="005244B5" w:rsidRPr="00A456CF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r w:rsidR="00365A9C" w:rsidRPr="00A456CF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чертим</w:t>
      </w:r>
      <w:r w:rsidR="005244B5" w:rsidRPr="00A456CF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круг</w:t>
      </w:r>
      <w:r w:rsidR="00365A9C" w:rsidRPr="00A456CF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r w:rsidR="00BF543C" w:rsidRPr="00A456CF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val="en-US" w:eastAsia="ru-RU"/>
          <w14:ligatures w14:val="none"/>
        </w:rPr>
        <w:t>d</w:t>
      </w:r>
      <w:r w:rsidR="00BF543C" w:rsidRPr="00A456CF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=?</w:t>
      </w:r>
      <w:r w:rsidR="00C0456D" w:rsidRPr="00A456CF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см</w:t>
      </w:r>
    </w:p>
    <w:p w14:paraId="37246C55" w14:textId="369DCFF3" w:rsidR="008D447D" w:rsidRPr="00A456CF" w:rsidRDefault="008D447D" w:rsidP="00A31A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A456CF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2. Вырезаем </w:t>
      </w:r>
      <w:r w:rsidR="00571281" w:rsidRPr="00A456CF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круг.</w:t>
      </w:r>
    </w:p>
    <w:p w14:paraId="1E84E5B2" w14:textId="373508BD" w:rsidR="00571281" w:rsidRPr="00A456CF" w:rsidRDefault="00571281" w:rsidP="00A31A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A456CF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3. В круге чертим меньший круг </w:t>
      </w:r>
      <w:r w:rsidR="00774C7C" w:rsidRPr="00A456CF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val="en-US" w:eastAsia="ru-RU"/>
          <w14:ligatures w14:val="none"/>
        </w:rPr>
        <w:t>d</w:t>
      </w:r>
      <w:r w:rsidR="00774C7C" w:rsidRPr="00A456CF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=? См</w:t>
      </w:r>
    </w:p>
    <w:p w14:paraId="5A3B87D8" w14:textId="4BE2C3FF" w:rsidR="00774C7C" w:rsidRPr="00A456CF" w:rsidRDefault="00774C7C" w:rsidP="00A31A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A456CF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4.</w:t>
      </w:r>
      <w:r w:rsidR="00163DD3" w:rsidRPr="00A456CF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Для </w:t>
      </w:r>
      <w:r w:rsidR="00373F8A" w:rsidRPr="00A456CF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лучшего сгибания полей легким нажатием</w:t>
      </w:r>
      <w:r w:rsidR="009E6D05" w:rsidRPr="00A456CF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острием циркуля</w:t>
      </w:r>
      <w:r w:rsidR="00373F8A" w:rsidRPr="00A456CF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прочертить</w:t>
      </w:r>
      <w:r w:rsidR="009E6D05" w:rsidRPr="00A456CF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малый круг.</w:t>
      </w:r>
    </w:p>
    <w:p w14:paraId="0BAF54C6" w14:textId="39FCCC88" w:rsidR="009E6D05" w:rsidRPr="00A456CF" w:rsidRDefault="00E255B4" w:rsidP="00A31A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A456CF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5.Надрезать до центра.</w:t>
      </w:r>
    </w:p>
    <w:p w14:paraId="438437BD" w14:textId="3077780B" w:rsidR="00E255B4" w:rsidRPr="00A456CF" w:rsidRDefault="004F37BE" w:rsidP="00A31A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A456CF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6. </w:t>
      </w:r>
      <w:r w:rsidR="00212B45" w:rsidRPr="00A456CF">
        <w:rPr>
          <w:rFonts w:ascii="Times New Roman" w:eastAsia="Times New Roman" w:hAnsi="Times New Roman" w:cs="Times New Roman"/>
          <w:b/>
          <w:bCs/>
          <w:color w:val="767676"/>
          <w:kern w:val="0"/>
          <w:sz w:val="24"/>
          <w:szCs w:val="24"/>
          <w:lang w:eastAsia="ru-RU"/>
          <w14:ligatures w14:val="none"/>
        </w:rPr>
        <w:t>Сгибаем по линии</w:t>
      </w:r>
    </w:p>
    <w:p w14:paraId="16DF5223" w14:textId="190A1AD2" w:rsidR="008021C0" w:rsidRPr="00A456CF" w:rsidRDefault="008021C0" w:rsidP="00A31A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A456CF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7.</w:t>
      </w:r>
      <w:r w:rsidR="002D7E25" w:rsidRPr="00A456CF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Из заготов</w:t>
      </w:r>
      <w:r w:rsidR="00607A28" w:rsidRPr="00A456CF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ки по инструкции педагога</w:t>
      </w:r>
      <w:r w:rsidR="006205BF" w:rsidRPr="00A456CF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придаем </w:t>
      </w:r>
      <w:r w:rsidR="00757848" w:rsidRPr="00A456CF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форму шапке</w:t>
      </w:r>
      <w:r w:rsidR="00607A28" w:rsidRPr="00A456CF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.</w:t>
      </w:r>
    </w:p>
    <w:p w14:paraId="5B2DB7CF" w14:textId="5C03E323" w:rsidR="00212B45" w:rsidRPr="00A456CF" w:rsidRDefault="00212B45" w:rsidP="00212B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67676"/>
          <w:kern w:val="0"/>
          <w:sz w:val="24"/>
          <w:szCs w:val="24"/>
          <w:lang w:eastAsia="ru-RU"/>
          <w14:ligatures w14:val="none"/>
        </w:rPr>
      </w:pPr>
      <w:r w:rsidRPr="00A456CF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    </w:t>
      </w:r>
      <w:r w:rsidR="00757848" w:rsidRPr="00A456CF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8. </w:t>
      </w:r>
      <w:r w:rsidRPr="00A456CF">
        <w:rPr>
          <w:rFonts w:ascii="Times New Roman" w:eastAsia="Times New Roman" w:hAnsi="Times New Roman" w:cs="Times New Roman"/>
          <w:b/>
          <w:bCs/>
          <w:color w:val="767676"/>
          <w:kern w:val="0"/>
          <w:sz w:val="24"/>
          <w:szCs w:val="24"/>
          <w:lang w:eastAsia="ru-RU"/>
          <w14:ligatures w14:val="none"/>
        </w:rPr>
        <w:t xml:space="preserve"> склеиваем место соединения</w:t>
      </w:r>
    </w:p>
    <w:p w14:paraId="59C10695" w14:textId="77777777" w:rsidR="0021330A" w:rsidRPr="00A456CF" w:rsidRDefault="00736C6B" w:rsidP="00A31A05">
      <w:pPr>
        <w:spacing w:before="225" w:after="225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56CF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9. </w:t>
      </w:r>
      <w:r w:rsidR="0021330A" w:rsidRPr="00A4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бумаги для квиллинга скручиваем деталь для </w:t>
      </w:r>
      <w:proofErr w:type="spellStart"/>
      <w:r w:rsidR="0021330A" w:rsidRPr="00A4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дэнзэ</w:t>
      </w:r>
      <w:proofErr w:type="spellEnd"/>
      <w:r w:rsidR="0021330A" w:rsidRPr="00A4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30D7DEC" w14:textId="29861920" w:rsidR="002D3FE0" w:rsidRPr="00A456CF" w:rsidRDefault="002D3FE0" w:rsidP="002D3FE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56CF">
        <w:rPr>
          <w:color w:val="000000"/>
          <w:shd w:val="clear" w:color="auto" w:fill="FFFFFF"/>
        </w:rPr>
        <w:t xml:space="preserve">       </w:t>
      </w:r>
      <w:r w:rsidR="0021330A" w:rsidRPr="00A456CF">
        <w:rPr>
          <w:color w:val="000000"/>
          <w:shd w:val="clear" w:color="auto" w:fill="FFFFFF"/>
        </w:rPr>
        <w:t xml:space="preserve">10. </w:t>
      </w:r>
      <w:r w:rsidRPr="00A456CF">
        <w:rPr>
          <w:color w:val="000000"/>
        </w:rPr>
        <w:t>Все готовые детали склеиваем по порядку</w:t>
      </w:r>
    </w:p>
    <w:p w14:paraId="10FC1742" w14:textId="6B0229C8" w:rsidR="006F7197" w:rsidRPr="006F7197" w:rsidRDefault="002D3FE0" w:rsidP="006F7197">
      <w:pPr>
        <w:pStyle w:val="a3"/>
        <w:shd w:val="clear" w:color="auto" w:fill="FFFFFF"/>
        <w:spacing w:after="150"/>
        <w:rPr>
          <w:color w:val="000000"/>
        </w:rPr>
      </w:pPr>
      <w:r w:rsidRPr="00A456CF">
        <w:rPr>
          <w:color w:val="000000"/>
        </w:rPr>
        <w:t xml:space="preserve">          11. Можно оформить орнаментами</w:t>
      </w:r>
      <w:r w:rsidR="006F7197">
        <w:rPr>
          <w:color w:val="000000"/>
        </w:rPr>
        <w:t xml:space="preserve">. </w:t>
      </w:r>
      <w:r w:rsidR="006F7197" w:rsidRPr="006F7197">
        <w:rPr>
          <w:color w:val="000000"/>
        </w:rPr>
        <w:t>Чтобы сделать бурятскую шапку из картона более яркой и привлекательной для детей, вы можете добавить различные украшения.</w:t>
      </w:r>
    </w:p>
    <w:p w14:paraId="6924981F" w14:textId="3FE824A1" w:rsidR="006F7197" w:rsidRPr="006F7197" w:rsidRDefault="006F7197" w:rsidP="006F7197">
      <w:pPr>
        <w:pStyle w:val="a3"/>
        <w:shd w:val="clear" w:color="auto" w:fill="FFFFFF"/>
        <w:spacing w:after="150"/>
        <w:rPr>
          <w:color w:val="000000"/>
        </w:rPr>
      </w:pPr>
      <w:r w:rsidRPr="006F7197">
        <w:rPr>
          <w:color w:val="000000"/>
        </w:rPr>
        <w:t>Одним из вариантов украшения является использование цветной бумаги или ткани. Вы можете вырезать из яркого материала узоры в виде цветов, зверей или геометрических фигур и приклеить их на шапку.</w:t>
      </w:r>
    </w:p>
    <w:p w14:paraId="22B1FC86" w14:textId="6C3684E8" w:rsidR="006F7197" w:rsidRPr="006F7197" w:rsidRDefault="006F7197" w:rsidP="006F7197">
      <w:pPr>
        <w:pStyle w:val="a3"/>
        <w:shd w:val="clear" w:color="auto" w:fill="FFFFFF"/>
        <w:spacing w:after="150"/>
        <w:rPr>
          <w:color w:val="000000"/>
        </w:rPr>
      </w:pPr>
      <w:r w:rsidRPr="006F7197">
        <w:rPr>
          <w:color w:val="000000"/>
        </w:rPr>
        <w:t xml:space="preserve">Не стесняйтесь использовать свою фантазию и творческий подход при украшении шапки. Дети будут рады носить </w:t>
      </w:r>
      <w:r w:rsidR="00031093" w:rsidRPr="006F7197">
        <w:rPr>
          <w:color w:val="000000"/>
        </w:rPr>
        <w:t>так</w:t>
      </w:r>
      <w:r w:rsidR="00031093">
        <w:rPr>
          <w:color w:val="000000"/>
        </w:rPr>
        <w:t xml:space="preserve">ой </w:t>
      </w:r>
      <w:r w:rsidR="00031093" w:rsidRPr="006F7197">
        <w:rPr>
          <w:color w:val="000000"/>
        </w:rPr>
        <w:t>яркий</w:t>
      </w:r>
      <w:r w:rsidRPr="006F7197">
        <w:rPr>
          <w:color w:val="000000"/>
        </w:rPr>
        <w:t xml:space="preserve"> и уникальн</w:t>
      </w:r>
      <w:r>
        <w:rPr>
          <w:color w:val="000000"/>
        </w:rPr>
        <w:t>ый</w:t>
      </w:r>
      <w:r w:rsidRPr="006F7197">
        <w:rPr>
          <w:color w:val="000000"/>
        </w:rPr>
        <w:t xml:space="preserve"> головн</w:t>
      </w:r>
      <w:r>
        <w:rPr>
          <w:color w:val="000000"/>
        </w:rPr>
        <w:t>ой</w:t>
      </w:r>
      <w:r w:rsidRPr="006F7197">
        <w:rPr>
          <w:color w:val="000000"/>
        </w:rPr>
        <w:t xml:space="preserve"> убор!</w:t>
      </w:r>
    </w:p>
    <w:p w14:paraId="1F0A7785" w14:textId="7F6A500E" w:rsidR="00540EE2" w:rsidRDefault="00540EE2" w:rsidP="00540EE2">
      <w:pPr>
        <w:pStyle w:val="a3"/>
        <w:shd w:val="clear" w:color="auto" w:fill="FFFFFF"/>
        <w:spacing w:after="150"/>
        <w:rPr>
          <w:color w:val="000000"/>
        </w:rPr>
      </w:pPr>
      <w:r w:rsidRPr="00A456CF">
        <w:rPr>
          <w:color w:val="000000"/>
        </w:rPr>
        <w:t>Если шапка безопасно и удобно сидит на голове, и вы довольны ее внешним видом, значит, вы успешно справились с созданием бурятской шапки</w:t>
      </w:r>
      <w:r w:rsidR="00A433FC" w:rsidRPr="00A456CF">
        <w:rPr>
          <w:color w:val="000000"/>
        </w:rPr>
        <w:t>.</w:t>
      </w:r>
      <w:r w:rsidRPr="00A456CF">
        <w:rPr>
          <w:color w:val="000000"/>
        </w:rPr>
        <w:t xml:space="preserve"> Поздравляем!</w:t>
      </w:r>
    </w:p>
    <w:p w14:paraId="5A09BCD6" w14:textId="0295A262" w:rsidR="006F7197" w:rsidRDefault="006F7197" w:rsidP="006F7197">
      <w:pPr>
        <w:pStyle w:val="a3"/>
        <w:shd w:val="clear" w:color="auto" w:fill="FFFFFF"/>
        <w:spacing w:after="150"/>
        <w:rPr>
          <w:color w:val="000000"/>
        </w:rPr>
      </w:pPr>
      <w:r w:rsidRPr="006F7197">
        <w:rPr>
          <w:color w:val="000000"/>
        </w:rPr>
        <w:t>Вот и всё! Ваша бурятская шапка из картона для детей готова. Теперь ребенок может носить её с гордостью и весело проводить время, играя в национальные игры или участвуя в праздниках и костюмированных мероприятиях.</w:t>
      </w:r>
    </w:p>
    <w:p w14:paraId="418344DF" w14:textId="3B122A59" w:rsidR="00031093" w:rsidRDefault="00031093" w:rsidP="006F7197">
      <w:pPr>
        <w:pStyle w:val="a3"/>
        <w:shd w:val="clear" w:color="auto" w:fill="FFFFFF"/>
        <w:spacing w:after="150"/>
        <w:rPr>
          <w:b/>
          <w:bCs/>
          <w:color w:val="000000"/>
        </w:rPr>
      </w:pPr>
      <w:r>
        <w:rPr>
          <w:b/>
          <w:bCs/>
          <w:color w:val="000000"/>
        </w:rPr>
        <w:t>Значения узоров</w:t>
      </w:r>
    </w:p>
    <w:p w14:paraId="42EF6A14" w14:textId="5A996318" w:rsidR="00031093" w:rsidRDefault="00031093" w:rsidP="006F7197">
      <w:pPr>
        <w:pStyle w:val="a3"/>
        <w:shd w:val="clear" w:color="auto" w:fill="FFFFFF"/>
        <w:spacing w:after="150"/>
        <w:rPr>
          <w:color w:val="000000"/>
        </w:rPr>
      </w:pPr>
      <w:r w:rsidRPr="005264C2">
        <w:rPr>
          <w:noProof/>
        </w:rPr>
        <w:drawing>
          <wp:inline distT="0" distB="0" distL="0" distR="0" wp14:anchorId="39234C60" wp14:editId="5A9D254E">
            <wp:extent cx="600075" cy="257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</w:rPr>
        <w:t>Узлы</w:t>
      </w:r>
      <w:r>
        <w:rPr>
          <w:color w:val="000000"/>
        </w:rPr>
        <w:t xml:space="preserve"> (плетенка) – древний орнамент, символизирующий счастье, благополучие, долголетие.</w:t>
      </w:r>
    </w:p>
    <w:p w14:paraId="497B7BB1" w14:textId="75560F0F" w:rsidR="00031093" w:rsidRDefault="00031093" w:rsidP="006F7197">
      <w:pPr>
        <w:pStyle w:val="a3"/>
        <w:shd w:val="clear" w:color="auto" w:fill="FFFFFF"/>
        <w:spacing w:after="150"/>
      </w:pPr>
      <w:r>
        <w:lastRenderedPageBreak/>
        <w:fldChar w:fldCharType="begin"/>
      </w:r>
      <w:r>
        <w:instrText xml:space="preserve"> INCLUDEPICTURE "https://sun9-30.userapi.com/impg/5LEjzMj21eQ6HaPNM1QxYY7cCbvSdqgopno8Cw/rvcDrqygv60.jpg?size=800x202&amp;quality=96&amp;sign=db2c1654de225fc8bf5f3a71d07f464c&amp;c_uniq_tag=6uNOJF8YgEcdgKHI_8uk-w7EnGWMICfgyZ-ftkV7emc&amp;type=album" \* MERGEFORMATINET </w:instrText>
      </w:r>
      <w:r>
        <w:fldChar w:fldCharType="separate"/>
      </w:r>
      <w:r w:rsidR="009412CA">
        <w:pict w14:anchorId="240267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" style="width:35.25pt;height:12pt">
            <v:imagedata r:id="rId8" r:href="rId9"/>
          </v:shape>
        </w:pict>
      </w:r>
      <w:r>
        <w:fldChar w:fldCharType="end"/>
      </w:r>
      <w:r w:rsidR="009412CA">
        <w:t xml:space="preserve"> - роговидный узор (</w:t>
      </w:r>
      <w:proofErr w:type="spellStart"/>
      <w:r w:rsidR="009412CA">
        <w:t>хусын</w:t>
      </w:r>
      <w:proofErr w:type="spellEnd"/>
      <w:r w:rsidR="009412CA">
        <w:t xml:space="preserve"> </w:t>
      </w:r>
      <w:proofErr w:type="spellStart"/>
      <w:r w:rsidR="009412CA">
        <w:t>эбэр</w:t>
      </w:r>
      <w:proofErr w:type="spellEnd"/>
      <w:r w:rsidR="009412CA">
        <w:t>) – символизирует процветание и пожелание, умножения скота, а также отпугивающий и охраняющий символ.</w:t>
      </w:r>
    </w:p>
    <w:p w14:paraId="7DDACF01" w14:textId="77777777" w:rsidR="009412CA" w:rsidRDefault="009412CA" w:rsidP="006F7197">
      <w:pPr>
        <w:pStyle w:val="a3"/>
        <w:shd w:val="clear" w:color="auto" w:fill="FFFFFF"/>
        <w:spacing w:after="150"/>
      </w:pPr>
      <w:r w:rsidRPr="005264C2">
        <w:rPr>
          <w:noProof/>
        </w:rPr>
        <w:drawing>
          <wp:inline distT="0" distB="0" distL="0" distR="0" wp14:anchorId="7519E9F2" wp14:editId="2107A1FE">
            <wp:extent cx="381000" cy="32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_ орнамент в виде круга, разделенного на симметричные сегменты (</w:t>
      </w:r>
      <w:proofErr w:type="spellStart"/>
      <w:r>
        <w:t>шоо</w:t>
      </w:r>
      <w:proofErr w:type="spellEnd"/>
      <w:r>
        <w:t>), связан с образом черепахи, является символом мудрости.</w:t>
      </w:r>
    </w:p>
    <w:p w14:paraId="0B51AFC4" w14:textId="14F94B61" w:rsidR="00031093" w:rsidRPr="009412CA" w:rsidRDefault="009412CA" w:rsidP="006F7197">
      <w:pPr>
        <w:pStyle w:val="a3"/>
        <w:shd w:val="clear" w:color="auto" w:fill="FFFFFF"/>
        <w:spacing w:after="150"/>
      </w:pPr>
      <w:r>
        <w:t xml:space="preserve">Круг — это солнце. Солнце почитали все народы мира. Поклонялись солнцу и буряты.  </w:t>
      </w:r>
    </w:p>
    <w:p w14:paraId="3D8E766C" w14:textId="5E42B1CC" w:rsidR="00FD328A" w:rsidRDefault="00FD328A" w:rsidP="00540EE2">
      <w:pPr>
        <w:pStyle w:val="a3"/>
        <w:shd w:val="clear" w:color="auto" w:fill="FFFFFF"/>
        <w:spacing w:after="150"/>
        <w:rPr>
          <w:b/>
          <w:bCs/>
          <w:color w:val="000000"/>
        </w:rPr>
      </w:pPr>
      <w:r>
        <w:rPr>
          <w:color w:val="000000"/>
        </w:rPr>
        <w:t xml:space="preserve">А теперь </w:t>
      </w:r>
      <w:r w:rsidR="001C4F9A">
        <w:rPr>
          <w:color w:val="000000"/>
        </w:rPr>
        <w:t xml:space="preserve">поиграем бурятскую народную игру </w:t>
      </w:r>
      <w:r w:rsidR="001C4F9A" w:rsidRPr="001C4F9A">
        <w:rPr>
          <w:b/>
          <w:bCs/>
          <w:color w:val="000000"/>
        </w:rPr>
        <w:t>«Построй юрту».</w:t>
      </w:r>
    </w:p>
    <w:p w14:paraId="3FABC28A" w14:textId="03E3C7F7" w:rsidR="001C4F9A" w:rsidRDefault="001C4F9A" w:rsidP="00540EE2">
      <w:pPr>
        <w:pStyle w:val="a3"/>
        <w:shd w:val="clear" w:color="auto" w:fill="FFFFFF"/>
        <w:spacing w:after="150"/>
        <w:rPr>
          <w:color w:val="000000"/>
        </w:rPr>
      </w:pPr>
      <w:r w:rsidRPr="001C4F9A">
        <w:rPr>
          <w:color w:val="000000"/>
        </w:rPr>
        <w:t>В игре принимают 2 подгруппы</w:t>
      </w:r>
      <w:r>
        <w:rPr>
          <w:color w:val="000000"/>
        </w:rPr>
        <w:t xml:space="preserve"> детей, каждая из которых образует круг. В центре каждого круга стоит стул, на котором повешен платок. Взявшись за руки, все идут 2 кругами переменным шагом и поют:</w:t>
      </w:r>
    </w:p>
    <w:p w14:paraId="547B13E3" w14:textId="6501D1E5" w:rsidR="001C4F9A" w:rsidRDefault="001C4F9A" w:rsidP="00540EE2">
      <w:pPr>
        <w:pStyle w:val="a3"/>
        <w:shd w:val="clear" w:color="auto" w:fill="FFFFFF"/>
        <w:spacing w:after="150"/>
        <w:rPr>
          <w:color w:val="000000"/>
        </w:rPr>
      </w:pPr>
      <w:r>
        <w:rPr>
          <w:color w:val="000000"/>
        </w:rPr>
        <w:t>Мы веселые ребята,</w:t>
      </w:r>
    </w:p>
    <w:p w14:paraId="11DE346E" w14:textId="031EF3F5" w:rsidR="001C4F9A" w:rsidRDefault="001C4F9A" w:rsidP="00540EE2">
      <w:pPr>
        <w:pStyle w:val="a3"/>
        <w:shd w:val="clear" w:color="auto" w:fill="FFFFFF"/>
        <w:spacing w:after="150"/>
        <w:rPr>
          <w:color w:val="000000"/>
        </w:rPr>
      </w:pPr>
      <w:r>
        <w:rPr>
          <w:color w:val="000000"/>
        </w:rPr>
        <w:t>Соберемся все кружок.</w:t>
      </w:r>
    </w:p>
    <w:p w14:paraId="5581AC9C" w14:textId="285C1270" w:rsidR="001C4F9A" w:rsidRDefault="001C4F9A" w:rsidP="00540EE2">
      <w:pPr>
        <w:pStyle w:val="a3"/>
        <w:shd w:val="clear" w:color="auto" w:fill="FFFFFF"/>
        <w:spacing w:after="150"/>
        <w:rPr>
          <w:color w:val="000000"/>
        </w:rPr>
      </w:pPr>
      <w:r>
        <w:rPr>
          <w:color w:val="000000"/>
        </w:rPr>
        <w:t>Поиграем, и попляшем,</w:t>
      </w:r>
    </w:p>
    <w:p w14:paraId="6F3C137F" w14:textId="511CFF11" w:rsidR="001C4F9A" w:rsidRDefault="001C4F9A" w:rsidP="00540EE2">
      <w:pPr>
        <w:pStyle w:val="a3"/>
        <w:shd w:val="clear" w:color="auto" w:fill="FFFFFF"/>
        <w:spacing w:after="150"/>
        <w:rPr>
          <w:color w:val="000000"/>
        </w:rPr>
      </w:pPr>
      <w:r>
        <w:rPr>
          <w:color w:val="000000"/>
        </w:rPr>
        <w:t>И помчимся на лужок.</w:t>
      </w:r>
    </w:p>
    <w:p w14:paraId="60721C32" w14:textId="73C7FDF5" w:rsidR="001C4F9A" w:rsidRDefault="001C4F9A" w:rsidP="00540EE2">
      <w:pPr>
        <w:pStyle w:val="a3"/>
        <w:shd w:val="clear" w:color="auto" w:fill="FFFFFF"/>
        <w:spacing w:after="150"/>
        <w:rPr>
          <w:color w:val="000000"/>
        </w:rPr>
      </w:pPr>
      <w:r>
        <w:rPr>
          <w:color w:val="000000"/>
        </w:rPr>
        <w:t>На мелодию без слов ребята перемещаются в общий круг</w:t>
      </w:r>
      <w:r w:rsidR="006857D5">
        <w:rPr>
          <w:color w:val="000000"/>
        </w:rPr>
        <w:t>. По окончании музыки они быстро бегут к своим стульям, берут платок и натягивают над головой в виде шатра, получается юрта.</w:t>
      </w:r>
    </w:p>
    <w:p w14:paraId="5A668827" w14:textId="25B41A4C" w:rsidR="006857D5" w:rsidRPr="001C4F9A" w:rsidRDefault="006857D5" w:rsidP="00540EE2">
      <w:pPr>
        <w:pStyle w:val="a3"/>
        <w:shd w:val="clear" w:color="auto" w:fill="FFFFFF"/>
        <w:spacing w:after="150"/>
        <w:rPr>
          <w:color w:val="000000"/>
        </w:rPr>
      </w:pPr>
      <w:r>
        <w:rPr>
          <w:color w:val="000000"/>
        </w:rPr>
        <w:t>Выигрывает группа детей, первой построившей юрту.</w:t>
      </w:r>
    </w:p>
    <w:p w14:paraId="5D497EF4" w14:textId="77777777" w:rsidR="006205BF" w:rsidRPr="00A456CF" w:rsidRDefault="006205BF" w:rsidP="006205BF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</w:pPr>
    </w:p>
    <w:sectPr w:rsidR="006205BF" w:rsidRPr="00A456CF" w:rsidSect="006857D5">
      <w:pgSz w:w="11906" w:h="16838"/>
      <w:pgMar w:top="540" w:right="850" w:bottom="63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07B"/>
    <w:multiLevelType w:val="multilevel"/>
    <w:tmpl w:val="92CA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ED0D82"/>
    <w:multiLevelType w:val="multilevel"/>
    <w:tmpl w:val="E25E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65"/>
    <w:rsid w:val="00031093"/>
    <w:rsid w:val="00070D70"/>
    <w:rsid w:val="00072856"/>
    <w:rsid w:val="000E2A35"/>
    <w:rsid w:val="00163DD3"/>
    <w:rsid w:val="001C4F9A"/>
    <w:rsid w:val="00202EA3"/>
    <w:rsid w:val="00212B45"/>
    <w:rsid w:val="0021330A"/>
    <w:rsid w:val="002C5182"/>
    <w:rsid w:val="002D3FE0"/>
    <w:rsid w:val="002D7E25"/>
    <w:rsid w:val="00330CA1"/>
    <w:rsid w:val="00365A9C"/>
    <w:rsid w:val="00372DC7"/>
    <w:rsid w:val="00373F8A"/>
    <w:rsid w:val="003F2259"/>
    <w:rsid w:val="00445DC6"/>
    <w:rsid w:val="00457511"/>
    <w:rsid w:val="004829A8"/>
    <w:rsid w:val="004A3F20"/>
    <w:rsid w:val="004F1439"/>
    <w:rsid w:val="004F37BE"/>
    <w:rsid w:val="0051135B"/>
    <w:rsid w:val="00517A3F"/>
    <w:rsid w:val="005244B5"/>
    <w:rsid w:val="00540EE2"/>
    <w:rsid w:val="00552AA1"/>
    <w:rsid w:val="00571281"/>
    <w:rsid w:val="005A3FE7"/>
    <w:rsid w:val="005D21EE"/>
    <w:rsid w:val="005D6CA1"/>
    <w:rsid w:val="00607A28"/>
    <w:rsid w:val="006205BF"/>
    <w:rsid w:val="00640F6D"/>
    <w:rsid w:val="006766FC"/>
    <w:rsid w:val="006857D5"/>
    <w:rsid w:val="006B5E17"/>
    <w:rsid w:val="006C6F76"/>
    <w:rsid w:val="006D6EAA"/>
    <w:rsid w:val="006E297B"/>
    <w:rsid w:val="006F53F7"/>
    <w:rsid w:val="006F7197"/>
    <w:rsid w:val="00736C6B"/>
    <w:rsid w:val="00757848"/>
    <w:rsid w:val="00774C7C"/>
    <w:rsid w:val="007A36ED"/>
    <w:rsid w:val="007D0B68"/>
    <w:rsid w:val="008021C0"/>
    <w:rsid w:val="008B48C5"/>
    <w:rsid w:val="008B621A"/>
    <w:rsid w:val="008D447D"/>
    <w:rsid w:val="00920CDC"/>
    <w:rsid w:val="00922C70"/>
    <w:rsid w:val="009412CA"/>
    <w:rsid w:val="00942260"/>
    <w:rsid w:val="009E6D05"/>
    <w:rsid w:val="00A0014A"/>
    <w:rsid w:val="00A31A05"/>
    <w:rsid w:val="00A433FC"/>
    <w:rsid w:val="00A456CF"/>
    <w:rsid w:val="00AA45CA"/>
    <w:rsid w:val="00AE061C"/>
    <w:rsid w:val="00AF6078"/>
    <w:rsid w:val="00B73582"/>
    <w:rsid w:val="00B742FC"/>
    <w:rsid w:val="00B838B6"/>
    <w:rsid w:val="00B87B58"/>
    <w:rsid w:val="00BD15E6"/>
    <w:rsid w:val="00BE405D"/>
    <w:rsid w:val="00BE6ED5"/>
    <w:rsid w:val="00BF543C"/>
    <w:rsid w:val="00C0456D"/>
    <w:rsid w:val="00C350E7"/>
    <w:rsid w:val="00C722F0"/>
    <w:rsid w:val="00CA28EF"/>
    <w:rsid w:val="00D0524F"/>
    <w:rsid w:val="00D43B14"/>
    <w:rsid w:val="00D81BB7"/>
    <w:rsid w:val="00D86443"/>
    <w:rsid w:val="00DA7AAA"/>
    <w:rsid w:val="00DC665A"/>
    <w:rsid w:val="00E06B5B"/>
    <w:rsid w:val="00E255B4"/>
    <w:rsid w:val="00E9123B"/>
    <w:rsid w:val="00EF4603"/>
    <w:rsid w:val="00F27534"/>
    <w:rsid w:val="00F57F65"/>
    <w:rsid w:val="00F85F74"/>
    <w:rsid w:val="00FD328A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D25F0"/>
  <w15:chartTrackingRefBased/>
  <w15:docId w15:val="{3A6586B7-C24A-4009-A07A-F169023F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A31A05"/>
    <w:rPr>
      <w:color w:val="0000FF"/>
      <w:u w:val="single"/>
    </w:rPr>
  </w:style>
  <w:style w:type="character" w:styleId="a5">
    <w:name w:val="Strong"/>
    <w:basedOn w:val="a0"/>
    <w:uiPriority w:val="22"/>
    <w:qFormat/>
    <w:rsid w:val="00A31A05"/>
    <w:rPr>
      <w:b/>
      <w:bCs/>
    </w:rPr>
  </w:style>
  <w:style w:type="paragraph" w:customStyle="1" w:styleId="c2">
    <w:name w:val="c2"/>
    <w:basedOn w:val="a"/>
    <w:rsid w:val="00B73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B73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4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maam.ru/obrazovanie/golovnye-ubory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https://sun9-30.userapi.com/impg/5LEjzMj21eQ6HaPNM1QxYY7cCbvSdqgopno8Cw/rvcDrqygv60.jpg?size=800x202&amp;quality=96&amp;sign=db2c1654de225fc8bf5f3a71d07f464c&amp;c_uniq_tag=6uNOJF8YgEcdgKHI_8uk-w7EnGWMICfgyZ-ftkV7emc&amp;type=alb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mitrikova74@bk.ru</dc:creator>
  <cp:keywords/>
  <dc:description/>
  <cp:lastModifiedBy>Finolop _</cp:lastModifiedBy>
  <cp:revision>9</cp:revision>
  <dcterms:created xsi:type="dcterms:W3CDTF">2024-03-02T09:26:00Z</dcterms:created>
  <dcterms:modified xsi:type="dcterms:W3CDTF">2024-04-06T13:40:00Z</dcterms:modified>
</cp:coreProperties>
</file>