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46" w:rsidRPr="00443C7A" w:rsidRDefault="00443C7A" w:rsidP="00443C7A">
      <w:pPr>
        <w:pStyle w:val="a4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  <w:r w:rsidRPr="00443C7A">
        <w:rPr>
          <w:b/>
          <w:caps/>
          <w:sz w:val="28"/>
          <w:szCs w:val="28"/>
        </w:rPr>
        <w:t>Особенности военно-</w:t>
      </w:r>
      <w:r w:rsidR="00004746" w:rsidRPr="00443C7A">
        <w:rPr>
          <w:b/>
          <w:caps/>
          <w:sz w:val="28"/>
          <w:szCs w:val="28"/>
        </w:rPr>
        <w:t>нравственного воспитания обучающихся кадетских школ</w:t>
      </w:r>
    </w:p>
    <w:p w:rsidR="008A716C" w:rsidRPr="00443C7A" w:rsidRDefault="008A716C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</w:p>
    <w:p w:rsidR="008A716C" w:rsidRPr="00443C7A" w:rsidRDefault="00443C7A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443C7A">
        <w:rPr>
          <w:i/>
          <w:sz w:val="28"/>
          <w:szCs w:val="28"/>
        </w:rPr>
        <w:t>«</w:t>
      </w:r>
      <w:r w:rsidR="008A716C" w:rsidRPr="00443C7A">
        <w:rPr>
          <w:i/>
          <w:sz w:val="28"/>
          <w:szCs w:val="28"/>
        </w:rPr>
        <w:t>Моя любовь к оте</w:t>
      </w:r>
      <w:r w:rsidR="005338D8" w:rsidRPr="00443C7A">
        <w:rPr>
          <w:i/>
          <w:sz w:val="28"/>
          <w:szCs w:val="28"/>
        </w:rPr>
        <w:t>честву не заставляет меня закрыв</w:t>
      </w:r>
      <w:r w:rsidR="008A716C" w:rsidRPr="00443C7A">
        <w:rPr>
          <w:i/>
          <w:sz w:val="28"/>
          <w:szCs w:val="28"/>
        </w:rPr>
        <w:t xml:space="preserve">ать глаза </w:t>
      </w:r>
    </w:p>
    <w:p w:rsidR="008A716C" w:rsidRPr="00443C7A" w:rsidRDefault="008A716C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443C7A">
        <w:rPr>
          <w:i/>
          <w:sz w:val="28"/>
          <w:szCs w:val="28"/>
        </w:rPr>
        <w:t xml:space="preserve">на заслуги иностранцев. Напротив, чем более я люблю </w:t>
      </w:r>
    </w:p>
    <w:p w:rsidR="008A716C" w:rsidRPr="00443C7A" w:rsidRDefault="008A716C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443C7A">
        <w:rPr>
          <w:i/>
          <w:sz w:val="28"/>
          <w:szCs w:val="28"/>
        </w:rPr>
        <w:t xml:space="preserve">отечество, тем более стремлюсь обогатить свою страну </w:t>
      </w:r>
    </w:p>
    <w:p w:rsidR="008A716C" w:rsidRPr="00443C7A" w:rsidRDefault="008A716C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443C7A">
        <w:rPr>
          <w:i/>
          <w:sz w:val="28"/>
          <w:szCs w:val="28"/>
        </w:rPr>
        <w:t>сок</w:t>
      </w:r>
      <w:r w:rsidR="005338D8" w:rsidRPr="00443C7A">
        <w:rPr>
          <w:i/>
          <w:sz w:val="28"/>
          <w:szCs w:val="28"/>
        </w:rPr>
        <w:t>ровищами, извлечёнными не из её</w:t>
      </w:r>
      <w:r w:rsidRPr="00443C7A">
        <w:rPr>
          <w:i/>
          <w:sz w:val="28"/>
          <w:szCs w:val="28"/>
        </w:rPr>
        <w:t xml:space="preserve"> недр</w:t>
      </w:r>
      <w:r w:rsidR="00443C7A" w:rsidRPr="00443C7A">
        <w:rPr>
          <w:i/>
          <w:sz w:val="28"/>
          <w:szCs w:val="28"/>
        </w:rPr>
        <w:t>»</w:t>
      </w:r>
      <w:r w:rsidRPr="00443C7A">
        <w:rPr>
          <w:i/>
          <w:sz w:val="28"/>
          <w:szCs w:val="28"/>
        </w:rPr>
        <w:t xml:space="preserve">. </w:t>
      </w:r>
    </w:p>
    <w:p w:rsidR="008A716C" w:rsidRPr="00443C7A" w:rsidRDefault="008A716C" w:rsidP="00443C7A">
      <w:pPr>
        <w:pStyle w:val="a4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443C7A">
        <w:rPr>
          <w:i/>
          <w:sz w:val="28"/>
          <w:szCs w:val="28"/>
        </w:rPr>
        <w:t>Вольтер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Военно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нравственное воспитание молодёжи является неоспоримой и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важнейшей</w:t>
      </w:r>
      <w:r w:rsidR="00443C7A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нашего общества. 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Вопрос о том, должно ли иметь определенную специфику воспитание и</w:t>
      </w:r>
      <w:r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чение мальчиков и девочек в семье и образовательном учреждении, на сегод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няшний день является одним из наиболее актуальных для современной</w:t>
      </w:r>
      <w:r w:rsidRPr="00443C7A">
        <w:rPr>
          <w:rFonts w:ascii="Times New Roman" w:hAnsi="Times New Roman" w:cs="Times New Roman"/>
          <w:sz w:val="28"/>
          <w:szCs w:val="28"/>
        </w:rPr>
        <w:t xml:space="preserve"> систе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образования. Своя специфика имеется и в воспитательном процессе </w:t>
      </w:r>
      <w:r w:rsidRPr="009A2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кадетов.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Целью воспитания в кадетской школе является становление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воспитанника, формирование его как высоконравственного, творческого, компетентного гражданина и патриота своего Отечества, развитие у</w:t>
      </w:r>
      <w:r w:rsidRPr="00443C7A"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интеллектуальных способностей, а также становления и развития </w:t>
      </w:r>
      <w:r w:rsidRPr="00443C7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гражданина России, принимающего судьбу Отечества, как свою личную, </w:t>
      </w:r>
      <w:r w:rsidR="00443C7A" w:rsidRPr="00443C7A">
        <w:rPr>
          <w:rFonts w:ascii="Times New Roman" w:hAnsi="Times New Roman" w:cs="Times New Roman"/>
          <w:sz w:val="28"/>
          <w:szCs w:val="28"/>
        </w:rPr>
        <w:t>осознаю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щего ответственность за настоящее и будущее</w:t>
      </w:r>
      <w:r w:rsidR="008111F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своей 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страны, укоренённого</w:t>
      </w:r>
      <w:r w:rsidRPr="00443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духовных и культурных традициях многонационального народа Россий</w:t>
      </w:r>
      <w:r w:rsidRPr="00443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ской Федерации.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Особенности воспитания кадетов обозначены в Уставе учебного 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заведения. Целями и задачами, указанными в Уставе школы являются:</w:t>
      </w:r>
      <w:r w:rsidR="00443C7A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осуществление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деятельности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целях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подготовки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всесторонне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развитых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патриотически – настроенных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граждан, ориентированных на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государственную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службу на военном и гражданском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поприще;</w:t>
      </w:r>
    </w:p>
    <w:p w:rsidR="003D63A7" w:rsidRPr="00443C7A" w:rsidRDefault="003D63A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получение обучающимися начальных </w:t>
      </w:r>
      <w:r w:rsidR="00D82A77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знаний и навыков военного дела,</w:t>
      </w:r>
      <w:r w:rsidR="006D34CD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необходимых для выбора профессии, продолжения дальнейшего обучения в профильных образовательных учреждениях и замещения в них, как правило, должностей младших командиров курсантских подразделений; </w:t>
      </w:r>
      <w:r w:rsidR="007C14AC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воспитание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 обучающихся чувства патриотизма, готовности к защите </w:t>
      </w:r>
      <w:r w:rsidR="007C14AC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Отечест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ва;</w:t>
      </w:r>
    </w:p>
    <w:p w:rsidR="003D63A7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ф</w:t>
      </w:r>
      <w:r w:rsidR="003D63A7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ормирование и развитие у обучающихся чувства верности воинскому </w:t>
      </w:r>
      <w:r w:rsidR="00D032A0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уставу, </w:t>
      </w:r>
      <w:r w:rsidR="003D63A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дисциплинированности,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D63A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добросовестного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D63A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отношения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D63A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443C7A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D63A7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учебе,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стремл</w:t>
      </w:r>
      <w:r w:rsidR="003D63A7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ения к овладению профессией офицера и воспитание любви к военной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службе.</w:t>
      </w: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>Приоритетные направления воспитательной работы школы:</w:t>
      </w: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1.Гражданско-патрионтическое и правовое воспитание.</w:t>
      </w:r>
    </w:p>
    <w:p w:rsidR="00D82A77" w:rsidRPr="00443C7A" w:rsidRDefault="00D82A77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Воспитание патриотизма и любви </w:t>
      </w:r>
      <w:r w:rsidRPr="00443C7A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к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Родине. Приобщение обучающихся к</w:t>
      </w: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традициям и истории Отечества, города, семьи, школы. Осмысление себя гражданином своей страны: знание прав и обязанностей, основ 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национальной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культуры, правовой культуры. Например, мероприятия, посвященные </w:t>
      </w:r>
      <w:r w:rsidR="009A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дню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воинской славы России; конкурсы патриотического</w:t>
      </w:r>
      <w:r w:rsidR="009A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смотра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строя и песни.</w:t>
      </w:r>
    </w:p>
    <w:p w:rsidR="007C14AC" w:rsidRPr="00443C7A" w:rsidRDefault="007C14AC" w:rsidP="00443C7A">
      <w:pPr>
        <w:shd w:val="clear" w:color="auto" w:fill="FFFFFF"/>
        <w:tabs>
          <w:tab w:val="left" w:pos="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Интеллектуальное развитие обучающихся.</w:t>
      </w:r>
    </w:p>
    <w:p w:rsidR="007C14AC" w:rsidRPr="00443C7A" w:rsidRDefault="007C14AC" w:rsidP="00443C7A">
      <w:pPr>
        <w:shd w:val="clear" w:color="auto" w:fill="FFFFFF"/>
        <w:tabs>
          <w:tab w:val="left" w:pos="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интеллектуально-познавательной деятельности обучающихся с целью формирования целостной и научно-обоснованной картины мира,</w:t>
      </w:r>
      <w:r w:rsidR="00443C7A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развития познавательных способно</w:t>
      </w:r>
      <w:r w:rsidR="00D032A0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стей детей, формирования положительного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отношения к учёбе, знаниям, нау</w:t>
      </w:r>
      <w:r w:rsidR="00710A5F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 через интеграцию урочной и внеурочной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деятельности. Например, еженедельные тематические </w:t>
      </w:r>
      <w:r w:rsidR="00710A5F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классные часы</w:t>
      </w:r>
      <w:r w:rsidR="009A28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беседы, 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презентации, викторины.</w:t>
      </w:r>
    </w:p>
    <w:p w:rsidR="007C14AC" w:rsidRPr="00443C7A" w:rsidRDefault="007C14AC" w:rsidP="00443C7A">
      <w:pPr>
        <w:shd w:val="clear" w:color="auto" w:fill="FFFFFF"/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</w:t>
      </w:r>
      <w:r w:rsidRPr="00443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Физическое</w:t>
      </w:r>
      <w:r w:rsidR="00443C7A"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развитие</w:t>
      </w:r>
      <w:r w:rsidR="00443C7A"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обучающихся</w:t>
      </w:r>
      <w:r w:rsidR="00443C7A"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и</w:t>
      </w:r>
      <w:r w:rsidR="00443C7A"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формиро</w:t>
      </w:r>
      <w:r w:rsidR="00710A5F"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вании</w:t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br/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безопасности жизнедеятельности.</w:t>
      </w: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Создание условий для со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хранения и укрепления здоровья обучающихся. 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Формирование осознанного добровольного отказа от вредных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привычек и 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безопасного жизнеобеспечения. Например,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школьны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е, городские,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областные и </w:t>
      </w:r>
      <w:r w:rsidR="009A28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сероссийские соревнования; чемпионаты; спартакиады; тематически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акции: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«Мы</w:t>
      </w:r>
      <w:r w:rsidR="009A28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здоровый образ жизни», «Говоря «НЕТ» вредным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привычкам, ты</w:t>
      </w:r>
      <w:r w:rsidR="00443C7A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говоришь «ДА» здоровью!». Част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ыми гостями у нас являются представители МЧС.</w:t>
      </w:r>
      <w:r w:rsidR="00443C7A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школе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разработана своя программа </w:t>
      </w:r>
      <w:proofErr w:type="spellStart"/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здоровьесбережения</w:t>
      </w:r>
      <w:proofErr w:type="spellEnd"/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Нонсенсом для некоторых руководителей</w:t>
      </w:r>
      <w:r w:rsidR="009A28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образовательных организаций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явилось то, что</w:t>
      </w:r>
      <w:r w:rsidR="00443C7A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нарушителей дисцип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лины мы направляем на комиссию по делам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несовершеннолетних и защите их прав </w:t>
      </w:r>
      <w:r w:rsidR="009A28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Засвияжскому району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И у нас есть 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кадеты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которые стоят на профилактическом у</w:t>
      </w:r>
      <w:r w:rsidR="00710A5F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чёте.</w:t>
      </w:r>
    </w:p>
    <w:p w:rsidR="00710A5F" w:rsidRPr="00443C7A" w:rsidRDefault="00710A5F" w:rsidP="00443C7A">
      <w:pPr>
        <w:tabs>
          <w:tab w:val="left" w:pos="3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</w:t>
      </w:r>
      <w:r w:rsidRPr="00443C7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Культурно-нравственное воспитание.</w:t>
      </w:r>
    </w:p>
    <w:p w:rsidR="00710A5F" w:rsidRPr="00443C7A" w:rsidRDefault="00710A5F" w:rsidP="0044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Формирование у обучающихся о</w:t>
      </w:r>
      <w:r w:rsidR="00194ACC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снов нравственного поведения, понятия о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добре и зле через систему дополнительного образования и </w:t>
      </w:r>
      <w:r w:rsidR="00194ACC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совместную</w:t>
      </w:r>
      <w:r w:rsidR="00443C7A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с учрежде</w:t>
      </w:r>
      <w:r w:rsidR="009A28C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культуры города, Например: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ACC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443C7A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94ACC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Кадет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года»; конкурс-смотр художественной самодея</w:t>
      </w:r>
      <w:r w:rsidR="00194ACC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тельности; участие в балах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; конкурс </w:t>
      </w:r>
      <w:r w:rsidR="0081788B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творческих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 лите</w:t>
      </w:r>
      <w:r w:rsidR="0081788B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ратурно-художественные конкурсы.</w:t>
      </w:r>
      <w:r w:rsidR="00443C7A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0A5F" w:rsidRPr="00443C7A" w:rsidRDefault="00710A5F" w:rsidP="00443C7A">
      <w:pPr>
        <w:tabs>
          <w:tab w:val="left" w:pos="3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43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3C7A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8"/>
          <w:szCs w:val="28"/>
        </w:rPr>
        <w:t>Трудовое и экологическое воспитание.</w:t>
      </w:r>
    </w:p>
    <w:p w:rsidR="00710A5F" w:rsidRPr="00443C7A" w:rsidRDefault="00710A5F" w:rsidP="0044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Осуществляется посредством</w:t>
      </w:r>
      <w:r w:rsidR="0081788B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формирования экологического поведения,</w:t>
      </w:r>
      <w:r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обеспечивающего сохранение на Земле природы и человека. Создаёт </w:t>
      </w:r>
      <w:r w:rsidR="0081788B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трудовой деятельности. Наприм</w:t>
      </w:r>
      <w:r w:rsidR="0081788B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ер, цикл мероприятий, посвященных Дню</w:t>
      </w:r>
      <w:r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космонавтики</w:t>
      </w:r>
      <w:r w:rsidR="0081788B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710A5F" w:rsidRPr="00443C7A" w:rsidRDefault="0081788B" w:rsidP="00443C7A">
      <w:pPr>
        <w:tabs>
          <w:tab w:val="left" w:pos="33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6. Воспитание толерантности</w:t>
      </w:r>
      <w:r w:rsidR="009A28C2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.</w:t>
      </w:r>
    </w:p>
    <w:p w:rsidR="0081788B" w:rsidRPr="00443C7A" w:rsidRDefault="0081788B" w:rsidP="00443C7A">
      <w:pPr>
        <w:tabs>
          <w:tab w:val="left" w:pos="33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Формирование этнической и социальной толерантности, коммуникативных компетентностей на межкультурном уровне. Например, мероприятия, направленные на развитие толерантного отношения к представителям различных национальностей и субкультур. </w:t>
      </w:r>
    </w:p>
    <w:p w:rsidR="00567EAB" w:rsidRPr="00443C7A" w:rsidRDefault="00567EAB" w:rsidP="00443C7A">
      <w:pPr>
        <w:tabs>
          <w:tab w:val="left" w:pos="33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К особенностям военно</w:t>
      </w:r>
      <w:r w:rsidR="00443C7A" w:rsidRPr="00443C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-</w:t>
      </w:r>
      <w:r w:rsidRPr="00443C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нравственной работы, проводимой с кадетами в школе, относятся:</w:t>
      </w:r>
      <w:r w:rsidR="00443C7A" w:rsidRPr="00443C7A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</w:p>
    <w:p w:rsidR="0081788B" w:rsidRPr="00443C7A" w:rsidRDefault="00567EAB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 - Приоритет в сторону военно</w:t>
      </w:r>
      <w:r w:rsidR="00443C7A" w:rsidRPr="00443C7A">
        <w:rPr>
          <w:rFonts w:ascii="Times New Roman" w:hAnsi="Times New Roman" w:cs="Times New Roman"/>
          <w:sz w:val="28"/>
          <w:szCs w:val="28"/>
        </w:rPr>
        <w:t>-</w:t>
      </w:r>
      <w:r w:rsidR="00134B5D" w:rsidRPr="00443C7A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направленности: </w:t>
      </w:r>
      <w:r w:rsidRPr="00443C7A">
        <w:rPr>
          <w:rFonts w:ascii="Times New Roman" w:hAnsi="Times New Roman" w:cs="Times New Roman"/>
          <w:sz w:val="28"/>
          <w:szCs w:val="28"/>
        </w:rPr>
        <w:t xml:space="preserve">углублённое изучение истории, этикета, традиционные праздничные </w:t>
      </w:r>
      <w:r w:rsidRPr="00443C7A">
        <w:rPr>
          <w:rFonts w:ascii="Times New Roman" w:hAnsi="Times New Roman" w:cs="Times New Roman"/>
          <w:sz w:val="28"/>
          <w:szCs w:val="28"/>
        </w:rPr>
        <w:lastRenderedPageBreak/>
        <w:t>мероприятия в этом направлении не ограничиваются только празднованием 9 мая и 23 февраля, но и мероприятия, касающиеся Дней воинской славы,</w:t>
      </w:r>
      <w:r w:rsidR="00443C7A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="00134B5D" w:rsidRPr="00443C7A">
        <w:rPr>
          <w:rFonts w:ascii="Times New Roman" w:hAnsi="Times New Roman" w:cs="Times New Roman"/>
          <w:sz w:val="28"/>
          <w:szCs w:val="28"/>
        </w:rPr>
        <w:t>Дня Флага Российской Федерации</w:t>
      </w:r>
      <w:r w:rsidRPr="00443C7A">
        <w:rPr>
          <w:rFonts w:ascii="Times New Roman" w:hAnsi="Times New Roman" w:cs="Times New Roman"/>
          <w:sz w:val="28"/>
          <w:szCs w:val="28"/>
        </w:rPr>
        <w:t>;</w:t>
      </w:r>
    </w:p>
    <w:p w:rsidR="00567EAB" w:rsidRPr="00443C7A" w:rsidRDefault="00567EAB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Во время учебного процесса, кадеты находятся в форме МЧС, что явно сказывается на их самоопределении, способствует служению чести, совести, патриотизму;</w:t>
      </w:r>
    </w:p>
    <w:p w:rsidR="00004746" w:rsidRPr="00443C7A" w:rsidRDefault="00004746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- </w:t>
      </w:r>
      <w:r w:rsidR="001C633F" w:rsidRPr="00443C7A">
        <w:rPr>
          <w:rFonts w:ascii="Times New Roman" w:hAnsi="Times New Roman" w:cs="Times New Roman"/>
          <w:sz w:val="28"/>
          <w:szCs w:val="28"/>
        </w:rPr>
        <w:t xml:space="preserve">Наличие разнообразной, охватывающий широкий спектр направлений системы дополнительного образования, позволяющей организовать досуговую деятельность всех обучающихся, исходя из их желаний и способствующей открытию и развитию их талантов </w:t>
      </w:r>
      <w:r w:rsidR="00443C7A" w:rsidRPr="00443C7A">
        <w:rPr>
          <w:rFonts w:ascii="Times New Roman" w:hAnsi="Times New Roman" w:cs="Times New Roman"/>
          <w:sz w:val="28"/>
          <w:szCs w:val="28"/>
        </w:rPr>
        <w:t>(в</w:t>
      </w:r>
      <w:r w:rsidR="001C633F" w:rsidRPr="00443C7A">
        <w:rPr>
          <w:rFonts w:ascii="Times New Roman" w:hAnsi="Times New Roman" w:cs="Times New Roman"/>
          <w:sz w:val="28"/>
          <w:szCs w:val="28"/>
        </w:rPr>
        <w:t xml:space="preserve"> начальной школе организован кружок по шитью кукол из кусочков ткани, с 5 класса начинается </w:t>
      </w:r>
      <w:proofErr w:type="spellStart"/>
      <w:r w:rsidR="001C633F" w:rsidRPr="00443C7A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1C633F" w:rsidRPr="00443C7A">
        <w:rPr>
          <w:rFonts w:ascii="Times New Roman" w:hAnsi="Times New Roman" w:cs="Times New Roman"/>
          <w:sz w:val="28"/>
          <w:szCs w:val="28"/>
        </w:rPr>
        <w:t xml:space="preserve"> подготовка и занятия в системе военной подготовки, с 10 класса начинается профильное обучение</w:t>
      </w:r>
      <w:r w:rsidR="00386936" w:rsidRPr="00443C7A">
        <w:rPr>
          <w:rFonts w:ascii="Times New Roman" w:hAnsi="Times New Roman" w:cs="Times New Roman"/>
          <w:sz w:val="28"/>
          <w:szCs w:val="28"/>
        </w:rPr>
        <w:t>)</w:t>
      </w:r>
      <w:r w:rsidR="001C633F" w:rsidRPr="00443C7A">
        <w:rPr>
          <w:rFonts w:ascii="Times New Roman" w:hAnsi="Times New Roman" w:cs="Times New Roman"/>
          <w:sz w:val="28"/>
          <w:szCs w:val="28"/>
        </w:rPr>
        <w:t>.</w:t>
      </w:r>
    </w:p>
    <w:p w:rsidR="001C633F" w:rsidRPr="00443C7A" w:rsidRDefault="001C633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Применение в воспитательн</w:t>
      </w:r>
      <w:r w:rsidR="009A28C2">
        <w:rPr>
          <w:rFonts w:ascii="Times New Roman" w:hAnsi="Times New Roman" w:cs="Times New Roman"/>
          <w:sz w:val="28"/>
          <w:szCs w:val="28"/>
        </w:rPr>
        <w:t>ом процессе актуальных интернет</w:t>
      </w:r>
      <w:r w:rsidRPr="00443C7A">
        <w:rPr>
          <w:rFonts w:ascii="Times New Roman" w:hAnsi="Times New Roman" w:cs="Times New Roman"/>
          <w:sz w:val="28"/>
          <w:szCs w:val="28"/>
        </w:rPr>
        <w:t>–</w:t>
      </w:r>
      <w:r w:rsidR="009A28C2">
        <w:rPr>
          <w:rFonts w:ascii="Times New Roman" w:hAnsi="Times New Roman" w:cs="Times New Roman"/>
          <w:sz w:val="28"/>
          <w:szCs w:val="28"/>
        </w:rPr>
        <w:t>т</w:t>
      </w:r>
      <w:r w:rsidRPr="00443C7A">
        <w:rPr>
          <w:rFonts w:ascii="Times New Roman" w:hAnsi="Times New Roman" w:cs="Times New Roman"/>
          <w:sz w:val="28"/>
          <w:szCs w:val="28"/>
        </w:rPr>
        <w:t xml:space="preserve">ехнологий </w:t>
      </w:r>
      <w:r w:rsidR="00443C7A" w:rsidRPr="00443C7A">
        <w:rPr>
          <w:rFonts w:ascii="Times New Roman" w:hAnsi="Times New Roman" w:cs="Times New Roman"/>
          <w:sz w:val="28"/>
          <w:szCs w:val="28"/>
        </w:rPr>
        <w:t>(от</w:t>
      </w:r>
      <w:r w:rsidRPr="00443C7A">
        <w:rPr>
          <w:rFonts w:ascii="Times New Roman" w:hAnsi="Times New Roman" w:cs="Times New Roman"/>
          <w:sz w:val="28"/>
          <w:szCs w:val="28"/>
        </w:rPr>
        <w:t xml:space="preserve"> применения социальных сетей и интернет к</w:t>
      </w:r>
      <w:r w:rsidR="00386936" w:rsidRPr="00443C7A">
        <w:rPr>
          <w:rFonts w:ascii="Times New Roman" w:hAnsi="Times New Roman" w:cs="Times New Roman"/>
          <w:sz w:val="28"/>
          <w:szCs w:val="28"/>
        </w:rPr>
        <w:t>онференций, до создания кадетских</w:t>
      </w:r>
      <w:r w:rsidRPr="00443C7A">
        <w:rPr>
          <w:rFonts w:ascii="Times New Roman" w:hAnsi="Times New Roman" w:cs="Times New Roman"/>
          <w:sz w:val="28"/>
          <w:szCs w:val="28"/>
        </w:rPr>
        <w:t xml:space="preserve"> собственных сайтов), привлечение </w:t>
      </w:r>
      <w:r w:rsidR="009A28C2" w:rsidRPr="00443C7A">
        <w:rPr>
          <w:rFonts w:ascii="Times New Roman" w:hAnsi="Times New Roman" w:cs="Times New Roman"/>
          <w:sz w:val="28"/>
          <w:szCs w:val="28"/>
        </w:rPr>
        <w:t>родителей</w:t>
      </w:r>
      <w:r w:rsidR="009A28C2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="009A28C2" w:rsidRPr="00443C7A">
        <w:rPr>
          <w:rFonts w:ascii="Times New Roman" w:hAnsi="Times New Roman" w:cs="Times New Roman"/>
          <w:sz w:val="28"/>
          <w:szCs w:val="28"/>
        </w:rPr>
        <w:t>к воспитательному процессу</w:t>
      </w:r>
      <w:r w:rsidR="009A28C2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Pr="00443C7A">
        <w:rPr>
          <w:rFonts w:ascii="Times New Roman" w:hAnsi="Times New Roman" w:cs="Times New Roman"/>
          <w:sz w:val="28"/>
          <w:szCs w:val="28"/>
        </w:rPr>
        <w:t>с помощью интернет технологий.</w:t>
      </w:r>
    </w:p>
    <w:p w:rsidR="001C633F" w:rsidRPr="00443C7A" w:rsidRDefault="001C633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Необходимо обеспечивать наполнение всего уклада жизни кадета множеством примеров нравственного поведения, которые широко представлены в отечественной и мировой истории, истории</w:t>
      </w:r>
      <w:r w:rsidR="00443C7A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Pr="00443C7A">
        <w:rPr>
          <w:rFonts w:ascii="Times New Roman" w:hAnsi="Times New Roman" w:cs="Times New Roman"/>
          <w:sz w:val="28"/>
          <w:szCs w:val="28"/>
        </w:rPr>
        <w:t xml:space="preserve">и культуре народов </w:t>
      </w:r>
      <w:r w:rsidR="009A28C2">
        <w:rPr>
          <w:rFonts w:ascii="Times New Roman" w:hAnsi="Times New Roman" w:cs="Times New Roman"/>
          <w:sz w:val="28"/>
          <w:szCs w:val="28"/>
        </w:rPr>
        <w:t>основных религий, истории и духовно-</w:t>
      </w:r>
      <w:r w:rsidRPr="00443C7A">
        <w:rPr>
          <w:rFonts w:ascii="Times New Roman" w:hAnsi="Times New Roman" w:cs="Times New Roman"/>
          <w:sz w:val="28"/>
          <w:szCs w:val="28"/>
        </w:rPr>
        <w:t>нравственной культуре народов Российской Федерац</w:t>
      </w:r>
      <w:r w:rsidR="009A28C2">
        <w:rPr>
          <w:rFonts w:ascii="Times New Roman" w:hAnsi="Times New Roman" w:cs="Times New Roman"/>
          <w:sz w:val="28"/>
          <w:szCs w:val="28"/>
        </w:rPr>
        <w:t>ии, литературе и различных видах</w:t>
      </w:r>
      <w:r w:rsidRPr="00443C7A">
        <w:rPr>
          <w:rFonts w:ascii="Times New Roman" w:hAnsi="Times New Roman" w:cs="Times New Roman"/>
          <w:sz w:val="28"/>
          <w:szCs w:val="28"/>
        </w:rPr>
        <w:t xml:space="preserve"> искусства.</w:t>
      </w:r>
      <w:r w:rsidR="00443C7A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Pr="00443C7A">
        <w:rPr>
          <w:rFonts w:ascii="Times New Roman" w:hAnsi="Times New Roman" w:cs="Times New Roman"/>
          <w:sz w:val="28"/>
          <w:szCs w:val="28"/>
        </w:rPr>
        <w:t>В содержании каждого из основных направлений ду</w:t>
      </w:r>
      <w:r w:rsidR="009A28C2">
        <w:rPr>
          <w:rFonts w:ascii="Times New Roman" w:hAnsi="Times New Roman" w:cs="Times New Roman"/>
          <w:sz w:val="28"/>
          <w:szCs w:val="28"/>
        </w:rPr>
        <w:t>ховно-</w:t>
      </w:r>
      <w:r w:rsidR="006D34CD" w:rsidRPr="00443C7A">
        <w:rPr>
          <w:rFonts w:ascii="Times New Roman" w:hAnsi="Times New Roman" w:cs="Times New Roman"/>
          <w:sz w:val="28"/>
          <w:szCs w:val="28"/>
        </w:rPr>
        <w:t>нравственного развития и воспитания должны быть широко представлены примеры духовной, нравственной, отечественной жизни, как прошлого, так и из н</w:t>
      </w:r>
      <w:r w:rsidR="00D7681F">
        <w:rPr>
          <w:rFonts w:ascii="Times New Roman" w:hAnsi="Times New Roman" w:cs="Times New Roman"/>
          <w:sz w:val="28"/>
          <w:szCs w:val="28"/>
        </w:rPr>
        <w:t>астоящего в том числе получаемого</w:t>
      </w:r>
      <w:r w:rsidR="006D34CD" w:rsidRPr="00443C7A">
        <w:rPr>
          <w:rFonts w:ascii="Times New Roman" w:hAnsi="Times New Roman" w:cs="Times New Roman"/>
          <w:sz w:val="28"/>
          <w:szCs w:val="28"/>
        </w:rPr>
        <w:t xml:space="preserve"> при общении обучающихся с людьми, в жизни которых есть место духовному служению и моральному поступку</w:t>
      </w:r>
      <w:r w:rsidRPr="00443C7A">
        <w:rPr>
          <w:rFonts w:ascii="Times New Roman" w:hAnsi="Times New Roman" w:cs="Times New Roman"/>
          <w:sz w:val="28"/>
          <w:szCs w:val="28"/>
        </w:rPr>
        <w:t xml:space="preserve">. </w:t>
      </w:r>
      <w:r w:rsidR="006D34CD" w:rsidRPr="00443C7A">
        <w:rPr>
          <w:rFonts w:ascii="Times New Roman" w:hAnsi="Times New Roman" w:cs="Times New Roman"/>
          <w:sz w:val="28"/>
          <w:szCs w:val="28"/>
        </w:rPr>
        <w:t>Особенно важное значение имеют встречи с выпускниками школы, которые д</w:t>
      </w:r>
      <w:r w:rsidR="00386936" w:rsidRPr="00443C7A">
        <w:rPr>
          <w:rFonts w:ascii="Times New Roman" w:hAnsi="Times New Roman" w:cs="Times New Roman"/>
          <w:sz w:val="28"/>
          <w:szCs w:val="28"/>
        </w:rPr>
        <w:t>обились определённого положения</w:t>
      </w:r>
      <w:r w:rsidR="006D34CD" w:rsidRPr="00443C7A">
        <w:rPr>
          <w:rFonts w:ascii="Times New Roman" w:hAnsi="Times New Roman" w:cs="Times New Roman"/>
          <w:sz w:val="28"/>
          <w:szCs w:val="28"/>
        </w:rPr>
        <w:t xml:space="preserve"> как на гражданской, так и на военной службе.</w:t>
      </w:r>
      <w:r w:rsidR="009A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CD" w:rsidRPr="00443C7A" w:rsidRDefault="006D34CD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В период летних каникул для продолжения воспитательной деятельности организованна летняя трудовая </w:t>
      </w:r>
      <w:r w:rsidR="00D7681F">
        <w:rPr>
          <w:rFonts w:ascii="Times New Roman" w:hAnsi="Times New Roman" w:cs="Times New Roman"/>
          <w:sz w:val="28"/>
          <w:szCs w:val="28"/>
        </w:rPr>
        <w:t>практика</w:t>
      </w:r>
      <w:r w:rsidRPr="00443C7A">
        <w:rPr>
          <w:rFonts w:ascii="Times New Roman" w:hAnsi="Times New Roman" w:cs="Times New Roman"/>
          <w:sz w:val="28"/>
          <w:szCs w:val="28"/>
        </w:rPr>
        <w:t>.</w:t>
      </w:r>
    </w:p>
    <w:p w:rsidR="00167CCA" w:rsidRPr="00443C7A" w:rsidRDefault="00167CCA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Внеурочная воспитательная </w:t>
      </w:r>
      <w:r w:rsidR="00D7681F">
        <w:rPr>
          <w:rFonts w:ascii="Times New Roman" w:hAnsi="Times New Roman" w:cs="Times New Roman"/>
          <w:sz w:val="28"/>
          <w:szCs w:val="28"/>
        </w:rPr>
        <w:t>деятельность</w:t>
      </w:r>
      <w:r w:rsidRPr="00443C7A">
        <w:rPr>
          <w:rFonts w:ascii="Times New Roman" w:hAnsi="Times New Roman" w:cs="Times New Roman"/>
          <w:sz w:val="28"/>
          <w:szCs w:val="28"/>
        </w:rPr>
        <w:t xml:space="preserve"> кадетской школы направлена также на развитие ученического самоуправления. Например,</w:t>
      </w:r>
      <w:r w:rsidR="00443C7A"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Pr="00443C7A">
        <w:rPr>
          <w:rFonts w:ascii="Times New Roman" w:hAnsi="Times New Roman" w:cs="Times New Roman"/>
          <w:sz w:val="28"/>
          <w:szCs w:val="28"/>
        </w:rPr>
        <w:t xml:space="preserve">дни самоуправления во время проведения предметных недель. </w:t>
      </w:r>
    </w:p>
    <w:p w:rsidR="00167CCA" w:rsidRPr="00443C7A" w:rsidRDefault="00167CCA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Воспитат</w:t>
      </w:r>
      <w:r w:rsidR="00D7681F">
        <w:rPr>
          <w:rFonts w:ascii="Times New Roman" w:hAnsi="Times New Roman" w:cs="Times New Roman"/>
          <w:sz w:val="28"/>
          <w:szCs w:val="28"/>
        </w:rPr>
        <w:t>ельная деятельность и духовно-</w:t>
      </w:r>
      <w:r w:rsidRPr="00443C7A">
        <w:rPr>
          <w:rFonts w:ascii="Times New Roman" w:hAnsi="Times New Roman" w:cs="Times New Roman"/>
          <w:sz w:val="28"/>
          <w:szCs w:val="28"/>
        </w:rPr>
        <w:t>нравственное развитие обучающихся в кадетской школе имеет разнообразные формы организации:</w:t>
      </w:r>
    </w:p>
    <w:p w:rsidR="00167CCA" w:rsidRPr="00443C7A" w:rsidRDefault="00167CCA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воспитание в процессе обучения;</w:t>
      </w:r>
    </w:p>
    <w:p w:rsidR="00167CCA" w:rsidRPr="00443C7A" w:rsidRDefault="00386936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внеурочная</w:t>
      </w:r>
      <w:r w:rsidR="00167CCA" w:rsidRPr="00443C7A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167CCA" w:rsidRPr="00443C7A" w:rsidRDefault="00167CCA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- воспитание в </w:t>
      </w:r>
      <w:r w:rsidR="00D7681F">
        <w:rPr>
          <w:rFonts w:ascii="Times New Roman" w:hAnsi="Times New Roman" w:cs="Times New Roman"/>
          <w:sz w:val="28"/>
          <w:szCs w:val="28"/>
        </w:rPr>
        <w:t>процессе</w:t>
      </w:r>
      <w:r w:rsidRPr="00443C7A">
        <w:rPr>
          <w:rFonts w:ascii="Times New Roman" w:hAnsi="Times New Roman" w:cs="Times New Roman"/>
          <w:sz w:val="28"/>
          <w:szCs w:val="28"/>
        </w:rPr>
        <w:t xml:space="preserve"> </w:t>
      </w:r>
      <w:r w:rsidR="005448CF" w:rsidRPr="00443C7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образования; </w:t>
      </w:r>
    </w:p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C7A">
        <w:rPr>
          <w:rFonts w:ascii="Times New Roman" w:hAnsi="Times New Roman" w:cs="Times New Roman"/>
          <w:sz w:val="28"/>
          <w:szCs w:val="28"/>
        </w:rPr>
        <w:t>внутриклассная</w:t>
      </w:r>
      <w:proofErr w:type="spellEnd"/>
      <w:r w:rsidRPr="00443C7A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C7A">
        <w:rPr>
          <w:rFonts w:ascii="Times New Roman" w:hAnsi="Times New Roman" w:cs="Times New Roman"/>
          <w:sz w:val="28"/>
          <w:szCs w:val="28"/>
        </w:rPr>
        <w:t>межклассная</w:t>
      </w:r>
      <w:proofErr w:type="spellEnd"/>
      <w:r w:rsidRPr="00443C7A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уч</w:t>
      </w:r>
      <w:r w:rsidR="00D7681F">
        <w:rPr>
          <w:rFonts w:ascii="Times New Roman" w:hAnsi="Times New Roman" w:cs="Times New Roman"/>
          <w:sz w:val="28"/>
          <w:szCs w:val="28"/>
        </w:rPr>
        <w:t>астие в работе творческих объеди</w:t>
      </w:r>
      <w:r w:rsidRPr="00443C7A">
        <w:rPr>
          <w:rFonts w:ascii="Times New Roman" w:hAnsi="Times New Roman" w:cs="Times New Roman"/>
          <w:sz w:val="28"/>
          <w:szCs w:val="28"/>
        </w:rPr>
        <w:t>нений;</w:t>
      </w:r>
    </w:p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t>- общешкольная деятельность;</w:t>
      </w:r>
    </w:p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3C7A">
        <w:rPr>
          <w:rFonts w:ascii="Times New Roman" w:hAnsi="Times New Roman" w:cs="Times New Roman"/>
          <w:sz w:val="28"/>
          <w:szCs w:val="28"/>
        </w:rPr>
        <w:t>- работа с семьями и общественными организациями;</w:t>
      </w:r>
    </w:p>
    <w:bookmarkEnd w:id="0"/>
    <w:p w:rsidR="005448CF" w:rsidRPr="00443C7A" w:rsidRDefault="005448C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z w:val="28"/>
          <w:szCs w:val="28"/>
        </w:rPr>
        <w:lastRenderedPageBreak/>
        <w:t>- научная деятельность.</w:t>
      </w:r>
    </w:p>
    <w:p w:rsidR="00DD7536" w:rsidRPr="00443C7A" w:rsidRDefault="00214294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итог, можно сказать, что учебный процесс в военном учебном заведении — это не только обучение, но и воспитание человека. И важной </w:t>
      </w:r>
      <w:r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составляющей частью воспитательного процесса является военно</w:t>
      </w:r>
      <w:r w:rsid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нравственное воспитание кадетов, целью которого является воспитать у кадетов беззаветную преда</w:t>
      </w:r>
      <w:r w:rsidR="00D76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нность военному делу, Родине и п</w:t>
      </w:r>
      <w:r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равительству, высокое сознание общественного и воинского долга, любовь к военной службе, </w:t>
      </w:r>
      <w:r w:rsidR="00DD7536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профессии </w:t>
      </w:r>
      <w:r w:rsidR="00D768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военнослужащего</w:t>
      </w:r>
      <w:r w:rsidR="00DD7536" w:rsidRPr="00443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DD7536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Выработать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D7536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такие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D7536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нравственные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D7536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качества,</w:t>
      </w:r>
      <w:r w:rsidR="00443C7A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D7536"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как </w:t>
      </w:r>
      <w:r w:rsidR="00DD7536" w:rsidRPr="00443C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дисциплинированность, трудолюбие. Воспитание в школе не заканчивается </w:t>
      </w:r>
      <w:r w:rsidR="00DD7536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уроке, оно продолжается и во </w:t>
      </w:r>
      <w:proofErr w:type="spellStart"/>
      <w:r w:rsidR="00DD7536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внеучебное</w:t>
      </w:r>
      <w:proofErr w:type="spellEnd"/>
      <w:r w:rsidR="00DD7536"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время. Для этого используются </w:t>
      </w:r>
      <w:r w:rsidR="00DD7536" w:rsidRPr="00443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различные формы работы. </w:t>
      </w:r>
      <w:r w:rsidR="00DD7536" w:rsidRPr="00443C7A">
        <w:rPr>
          <w:rFonts w:ascii="Times New Roman" w:hAnsi="Times New Roman" w:cs="Times New Roman"/>
          <w:sz w:val="28"/>
          <w:szCs w:val="28"/>
        </w:rPr>
        <w:t>Например</w:t>
      </w:r>
      <w:r w:rsidR="00DD7536" w:rsidRPr="00443C7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проведение во взводах </w:t>
      </w:r>
      <w:r w:rsidR="00DD7536" w:rsidRPr="00443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политических информаций, которые играют немаловажную роль в развитии </w:t>
      </w:r>
      <w:r w:rsidR="009A10A8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пол</w:t>
      </w:r>
      <w:r w:rsidR="00DD7536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9A10A8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</w:t>
      </w:r>
      <w:r w:rsidR="00DD7536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ческого кругозора </w:t>
      </w:r>
      <w:r w:rsidR="009A10A8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кадето</w:t>
      </w:r>
      <w:r w:rsidR="00DD7536" w:rsidRPr="00443C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в, прививают им интерес к событиям </w:t>
      </w:r>
      <w:r w:rsidR="009A10A8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</w:t>
      </w:r>
      <w:r w:rsidR="00DD7536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="009A10A8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536"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C43F8B" w:rsidRPr="00443C7A" w:rsidRDefault="00C43F8B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C7A">
        <w:rPr>
          <w:rFonts w:ascii="Times New Roman" w:hAnsi="Times New Roman" w:cs="Times New Roman"/>
          <w:smallCaps/>
          <w:color w:val="000000"/>
          <w:sz w:val="28"/>
          <w:szCs w:val="28"/>
        </w:rPr>
        <w:t>Та</w:t>
      </w:r>
      <w:r w:rsidRPr="00443C7A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k</w:t>
      </w:r>
      <w:r w:rsidRPr="00443C7A">
        <w:rPr>
          <w:rFonts w:ascii="Times New Roman" w:hAnsi="Times New Roman" w:cs="Times New Roman"/>
          <w:smallCaps/>
          <w:color w:val="000000"/>
          <w:sz w:val="28"/>
          <w:szCs w:val="28"/>
        </w:rPr>
        <w:t>и</w:t>
      </w:r>
      <w:r w:rsidRPr="00443C7A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m</w:t>
      </w:r>
      <w:r w:rsidRPr="00443C7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уже в стенах школы будущий офицер учится </w:t>
      </w:r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квалифицированно выступать перед аудиторией. На уроках и во </w:t>
      </w:r>
      <w:proofErr w:type="spellStart"/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внеучебное</w:t>
      </w:r>
      <w:proofErr w:type="spellEnd"/>
      <w:r w:rsidRPr="00443C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время учителя стремятся не только к тому, чтобы их </w:t>
      </w:r>
      <w:r w:rsidRPr="00443C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воспитан</w:t>
      </w:r>
      <w:r w:rsidRPr="00443C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ники получили необходимые первоначальные военные знания, </w:t>
      </w:r>
      <w:r w:rsidRPr="00443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навыки, </w:t>
      </w:r>
      <w:r w:rsidR="00443C7A" w:rsidRPr="00443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но,</w:t>
      </w:r>
      <w:r w:rsidRPr="00443C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чтобы они были настоящими патриотами, полюбили свою будущую </w:t>
      </w:r>
      <w:r w:rsidRPr="00443C7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 в армии, понимали, что такое гражданский и воинский долг.</w:t>
      </w:r>
    </w:p>
    <w:p w:rsidR="001B536F" w:rsidRPr="00443C7A" w:rsidRDefault="001B536F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D7536" w:rsidRPr="00443C7A" w:rsidRDefault="00DD7536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D7536" w:rsidRPr="00443C7A" w:rsidRDefault="00DD7536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94" w:rsidRPr="00443C7A" w:rsidRDefault="00214294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D8" w:rsidRPr="00443C7A" w:rsidRDefault="005427D8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4CD" w:rsidRPr="00443C7A" w:rsidRDefault="006D34CD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4CD" w:rsidRPr="00443C7A" w:rsidRDefault="006D34CD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EAB" w:rsidRPr="00443C7A" w:rsidRDefault="00567EAB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EAB" w:rsidRPr="00443C7A" w:rsidRDefault="00567EAB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AC" w:rsidRPr="00443C7A" w:rsidRDefault="007C14AC" w:rsidP="00443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CB" w:rsidRPr="00443C7A" w:rsidRDefault="003744CB" w:rsidP="00443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44CB" w:rsidRPr="00443C7A" w:rsidSect="007D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017E"/>
    <w:multiLevelType w:val="hybridMultilevel"/>
    <w:tmpl w:val="B1EE8874"/>
    <w:lvl w:ilvl="0" w:tplc="AEE2B8B0">
      <w:start w:val="6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3A7"/>
    <w:rsid w:val="00004746"/>
    <w:rsid w:val="000E53B9"/>
    <w:rsid w:val="00134B5D"/>
    <w:rsid w:val="00167CCA"/>
    <w:rsid w:val="00194ACC"/>
    <w:rsid w:val="001B536F"/>
    <w:rsid w:val="001C633F"/>
    <w:rsid w:val="00214294"/>
    <w:rsid w:val="003744CB"/>
    <w:rsid w:val="00386936"/>
    <w:rsid w:val="003D63A7"/>
    <w:rsid w:val="00443C7A"/>
    <w:rsid w:val="005338D8"/>
    <w:rsid w:val="005427D8"/>
    <w:rsid w:val="005448CF"/>
    <w:rsid w:val="00567EAB"/>
    <w:rsid w:val="006D34CD"/>
    <w:rsid w:val="00710A5F"/>
    <w:rsid w:val="00711156"/>
    <w:rsid w:val="007C14AC"/>
    <w:rsid w:val="007D72DF"/>
    <w:rsid w:val="008111F7"/>
    <w:rsid w:val="0081788B"/>
    <w:rsid w:val="008A716C"/>
    <w:rsid w:val="009A10A8"/>
    <w:rsid w:val="009A28C2"/>
    <w:rsid w:val="00C43F8B"/>
    <w:rsid w:val="00D032A0"/>
    <w:rsid w:val="00D7681F"/>
    <w:rsid w:val="00D82A77"/>
    <w:rsid w:val="00D95FAC"/>
    <w:rsid w:val="00DD7536"/>
    <w:rsid w:val="00E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E0C8F-4F2A-4F99-9043-0B0CD88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22</cp:revision>
  <dcterms:created xsi:type="dcterms:W3CDTF">2015-12-05T19:34:00Z</dcterms:created>
  <dcterms:modified xsi:type="dcterms:W3CDTF">2016-02-24T12:13:00Z</dcterms:modified>
</cp:coreProperties>
</file>