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AC" w:rsidRPr="007B12AC" w:rsidRDefault="007B12AC" w:rsidP="007B12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A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курсу внеурочной деятельности социального </w:t>
      </w:r>
      <w:r w:rsidR="00BD0780" w:rsidRPr="007B12AC">
        <w:rPr>
          <w:rFonts w:ascii="Times New Roman" w:hAnsi="Times New Roman" w:cs="Times New Roman"/>
          <w:b/>
          <w:sz w:val="28"/>
          <w:szCs w:val="28"/>
        </w:rPr>
        <w:t>направления «</w:t>
      </w:r>
      <w:r w:rsidRPr="007B12AC">
        <w:rPr>
          <w:rFonts w:ascii="Times New Roman" w:hAnsi="Times New Roman" w:cs="Times New Roman"/>
          <w:b/>
          <w:sz w:val="28"/>
          <w:szCs w:val="28"/>
        </w:rPr>
        <w:t>Уроки безопасности»</w:t>
      </w:r>
    </w:p>
    <w:p w:rsidR="007B12AC" w:rsidRPr="007B12AC" w:rsidRDefault="007B12AC" w:rsidP="007B1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hAnsi="Times New Roman" w:cs="Times New Roman"/>
          <w:sz w:val="28"/>
          <w:szCs w:val="28"/>
        </w:rPr>
        <w:t>Предмет внеурочной деятельности: «Уроки безопасности»</w:t>
      </w:r>
    </w:p>
    <w:p w:rsidR="007B12AC" w:rsidRPr="007B12AC" w:rsidRDefault="007B12AC" w:rsidP="007B1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hAnsi="Times New Roman" w:cs="Times New Roman"/>
          <w:sz w:val="28"/>
          <w:szCs w:val="28"/>
        </w:rPr>
        <w:t xml:space="preserve">Класс: 1 </w:t>
      </w:r>
    </w:p>
    <w:p w:rsidR="007B12AC" w:rsidRPr="007B12AC" w:rsidRDefault="007B12AC" w:rsidP="007B1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hAnsi="Times New Roman" w:cs="Times New Roman"/>
          <w:sz w:val="28"/>
          <w:szCs w:val="28"/>
        </w:rPr>
        <w:t xml:space="preserve">Уровень: начальное общее образование </w:t>
      </w:r>
    </w:p>
    <w:p w:rsidR="007B12AC" w:rsidRPr="007B12AC" w:rsidRDefault="007B12AC" w:rsidP="007B1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hAnsi="Times New Roman" w:cs="Times New Roman"/>
          <w:sz w:val="28"/>
          <w:szCs w:val="28"/>
        </w:rPr>
        <w:t>Учитель: Уфилина Ирина Петровна</w:t>
      </w:r>
    </w:p>
    <w:p w:rsidR="007B12AC" w:rsidRPr="007B12AC" w:rsidRDefault="007B12AC" w:rsidP="007B1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hAnsi="Times New Roman" w:cs="Times New Roman"/>
          <w:sz w:val="28"/>
          <w:szCs w:val="28"/>
        </w:rPr>
        <w:t xml:space="preserve">Количество учебных часов в неделю: 1 </w:t>
      </w:r>
    </w:p>
    <w:p w:rsidR="007B12AC" w:rsidRPr="007B12AC" w:rsidRDefault="007B12AC" w:rsidP="007B1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hAnsi="Times New Roman" w:cs="Times New Roman"/>
          <w:sz w:val="28"/>
          <w:szCs w:val="28"/>
        </w:rPr>
        <w:t xml:space="preserve">Срок реализации рабочей программы: 1 год </w:t>
      </w:r>
    </w:p>
    <w:p w:rsidR="007B12AC" w:rsidRPr="007B12AC" w:rsidRDefault="007B12AC" w:rsidP="007B12AC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</w:t>
      </w: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создание условий для воспитания у учащихся ответственного отношения к личной и общественной безопасности и формирование у них опыта безопасной жизнедеятельности.</w:t>
      </w:r>
    </w:p>
    <w:p w:rsidR="007B12AC" w:rsidRPr="007B12AC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курса:</w:t>
      </w:r>
    </w:p>
    <w:p w:rsidR="007B12AC" w:rsidRPr="007B12AC" w:rsidRDefault="007B12AC" w:rsidP="007B12AC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учащихся умению распознавать и оценивать опасности окружающей среды;</w:t>
      </w:r>
    </w:p>
    <w:p w:rsidR="007B12AC" w:rsidRPr="007B12AC" w:rsidRDefault="007B12AC" w:rsidP="007B12AC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систему знаний об опасностях различного происхождения, мерах по их предотвращению, ликвидации их последствий;</w:t>
      </w:r>
    </w:p>
    <w:p w:rsidR="007B12AC" w:rsidRPr="007B12AC" w:rsidRDefault="007B12AC" w:rsidP="007B12AC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учащимся навыки защиты и самозащиты, помощи и взаимопомощи в ситуациях, опасных для их физического, психологического здоровья и жизни;</w:t>
      </w:r>
    </w:p>
    <w:p w:rsidR="007B12AC" w:rsidRPr="007B12AC" w:rsidRDefault="007B12AC" w:rsidP="007B12AC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систему знаний о здоровье и здоровом образе жизни.</w:t>
      </w:r>
    </w:p>
    <w:p w:rsidR="007B12AC" w:rsidRPr="007B12AC" w:rsidRDefault="007B12AC" w:rsidP="007B12A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AC">
        <w:rPr>
          <w:rFonts w:ascii="Times New Roman" w:eastAsia="Calibri" w:hAnsi="Times New Roman" w:cs="Times New Roman"/>
          <w:sz w:val="28"/>
          <w:szCs w:val="28"/>
        </w:rPr>
        <w:t>воспитывать культуру безопасности, ответственности за личную безопасность; ответственного отношения к личному здоровью как индивидуальной и общественной ценности;</w:t>
      </w:r>
    </w:p>
    <w:p w:rsidR="007B12AC" w:rsidRPr="007B12AC" w:rsidRDefault="007B12AC" w:rsidP="007B12A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2AC">
        <w:rPr>
          <w:rFonts w:ascii="Times New Roman" w:eastAsia="Calibri" w:hAnsi="Times New Roman" w:cs="Times New Roman"/>
          <w:sz w:val="28"/>
          <w:szCs w:val="28"/>
        </w:rPr>
        <w:t>развитие духовных качеств личности, обеспечивающих безопасное поведение человека в опасных ситуациях жизнедеятельности.</w:t>
      </w:r>
    </w:p>
    <w:p w:rsidR="007B12AC" w:rsidRPr="007B12AC" w:rsidRDefault="007B12AC" w:rsidP="007B1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hAnsi="Times New Roman" w:cs="Times New Roman"/>
          <w:sz w:val="28"/>
          <w:szCs w:val="28"/>
        </w:rPr>
        <w:t xml:space="preserve">Программа занятий состоит из следующих разделов: </w:t>
      </w:r>
    </w:p>
    <w:p w:rsidR="007B12AC" w:rsidRPr="007B12AC" w:rsidRDefault="007B12AC" w:rsidP="007B1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hAnsi="Times New Roman" w:cs="Times New Roman"/>
          <w:sz w:val="28"/>
          <w:szCs w:val="28"/>
        </w:rPr>
        <w:t xml:space="preserve">1. Безопасное поведение на улице. </w:t>
      </w:r>
    </w:p>
    <w:p w:rsidR="007B12AC" w:rsidRPr="007B12AC" w:rsidRDefault="007B12AC" w:rsidP="007B1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hAnsi="Times New Roman" w:cs="Times New Roman"/>
          <w:sz w:val="28"/>
          <w:szCs w:val="28"/>
        </w:rPr>
        <w:t xml:space="preserve">2. Огонь – друг или враг? </w:t>
      </w:r>
    </w:p>
    <w:p w:rsidR="007B12AC" w:rsidRPr="007B12AC" w:rsidRDefault="007B12AC" w:rsidP="007B1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hAnsi="Times New Roman" w:cs="Times New Roman"/>
          <w:sz w:val="28"/>
          <w:szCs w:val="28"/>
        </w:rPr>
        <w:t>3. Аптечка дома.</w:t>
      </w:r>
    </w:p>
    <w:p w:rsidR="007B12AC" w:rsidRPr="007B12AC" w:rsidRDefault="007B12AC" w:rsidP="007B1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hAnsi="Times New Roman" w:cs="Times New Roman"/>
          <w:sz w:val="28"/>
          <w:szCs w:val="28"/>
        </w:rPr>
        <w:t>4. Двор и дом.</w:t>
      </w:r>
    </w:p>
    <w:p w:rsidR="007B12AC" w:rsidRPr="007B12AC" w:rsidRDefault="007B12AC" w:rsidP="007B1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hAnsi="Times New Roman" w:cs="Times New Roman"/>
          <w:sz w:val="28"/>
          <w:szCs w:val="28"/>
        </w:rPr>
        <w:lastRenderedPageBreak/>
        <w:t>5.  Твое здоровье.</w:t>
      </w:r>
    </w:p>
    <w:p w:rsidR="007B12AC" w:rsidRPr="007B12AC" w:rsidRDefault="007B12AC" w:rsidP="007B1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hAnsi="Times New Roman" w:cs="Times New Roman"/>
          <w:sz w:val="28"/>
          <w:szCs w:val="28"/>
        </w:rPr>
        <w:t>6.  Безопасное поведение в природе.</w:t>
      </w:r>
    </w:p>
    <w:p w:rsidR="007B12AC" w:rsidRPr="007B12AC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 </w:t>
      </w:r>
      <w:r w:rsidRPr="007B1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принципами</w:t>
      </w: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являются:</w:t>
      </w:r>
    </w:p>
    <w:p w:rsidR="007B12AC" w:rsidRPr="007B12AC" w:rsidRDefault="007B12AC" w:rsidP="007B12AC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Системность;</w:t>
      </w:r>
    </w:p>
    <w:p w:rsidR="007B12AC" w:rsidRPr="007B12AC" w:rsidRDefault="007B12AC" w:rsidP="007B12AC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Доступность;</w:t>
      </w:r>
    </w:p>
    <w:p w:rsidR="007B12AC" w:rsidRPr="007B12AC" w:rsidRDefault="007B12AC" w:rsidP="007B12AC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Целостность;</w:t>
      </w:r>
    </w:p>
    <w:p w:rsidR="007B12AC" w:rsidRPr="007B12AC" w:rsidRDefault="007B12AC" w:rsidP="007B12AC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Рефлективность;</w:t>
      </w:r>
    </w:p>
    <w:p w:rsidR="007B12AC" w:rsidRPr="007B12AC" w:rsidRDefault="007B12AC" w:rsidP="007B12AC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Сотворчество;</w:t>
      </w:r>
    </w:p>
    <w:p w:rsidR="007B12AC" w:rsidRPr="007B12AC" w:rsidRDefault="007B12AC" w:rsidP="007B12AC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возрастного соответствия</w:t>
      </w:r>
      <w:r w:rsidRPr="007B1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2AC" w:rsidRDefault="007B12AC" w:rsidP="007B12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AC" w:rsidRPr="008A5501" w:rsidRDefault="007B12AC" w:rsidP="007B12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Программа предназначена для обеспечения дополнительной подготовки учащихся начальных классов по правилам дорожного движения, пожарной безопасности и безопасности в природе на ступени начального образования с учётом перспектив развития содержания образования в области безопасности жизнедеятельности.  </w:t>
      </w:r>
    </w:p>
    <w:p w:rsidR="007B12AC" w:rsidRPr="008A5501" w:rsidRDefault="007B12AC" w:rsidP="007B12AC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создание условий для воспитания у учащихся ответственного отношения к личной и общественной безопасности и формирование у них опыта безопасной жизнедеятельности.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курса:</w:t>
      </w:r>
    </w:p>
    <w:p w:rsidR="007B12AC" w:rsidRPr="008A5501" w:rsidRDefault="007B12AC" w:rsidP="007B12AC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учащихся умению распознавать и оценивать опасности окружающей среды;</w:t>
      </w:r>
    </w:p>
    <w:p w:rsidR="007B12AC" w:rsidRPr="008A5501" w:rsidRDefault="007B12AC" w:rsidP="007B12AC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систему знаний об опасностях различного происхождения, мерах по их предотвращению, ликвидации их последствий;</w:t>
      </w:r>
    </w:p>
    <w:p w:rsidR="007B12AC" w:rsidRPr="008A5501" w:rsidRDefault="007B12AC" w:rsidP="007B12AC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учащимся навыки защиты и самозащиты, помощи и взаимопомощи в ситуациях, опасных для их физического, психологического здоровья и жизни;</w:t>
      </w:r>
    </w:p>
    <w:p w:rsidR="007B12AC" w:rsidRPr="008A5501" w:rsidRDefault="007B12AC" w:rsidP="007B12AC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систему знаний о здоровье и здоровом образе жизни.</w:t>
      </w:r>
    </w:p>
    <w:p w:rsidR="007B12AC" w:rsidRPr="008A5501" w:rsidRDefault="007B12AC" w:rsidP="007B12A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воспитывать культуру безопасности, ответственности за личную безопасность; ответственного отношения к личному здоровью как индивидуальной и общественной ценности;</w:t>
      </w:r>
    </w:p>
    <w:p w:rsidR="007B12AC" w:rsidRPr="008A5501" w:rsidRDefault="007B12AC" w:rsidP="007B12A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lastRenderedPageBreak/>
        <w:t>развитие духовных качеств личности, обеспечивающих безопасное поведение человека в опасных ситуациях жизнедеятельности.</w:t>
      </w:r>
    </w:p>
    <w:p w:rsidR="007B12AC" w:rsidRPr="008A5501" w:rsidRDefault="007B12AC" w:rsidP="007B12AC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учётом уровня подготовки и общего развития учащихся начальной школы и включает в себя основные, наиболее часто встречающиеся опасные ситуации, в которых ребенок может оказаться дома, на дороге, на улице, в школе, в природных условиях.</w:t>
      </w:r>
    </w:p>
    <w:p w:rsidR="007B12AC" w:rsidRPr="008A5501" w:rsidRDefault="007B12AC" w:rsidP="007B12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изучение учащимися начальных </w:t>
      </w:r>
      <w:r w:rsidR="00BD0780" w:rsidRPr="008A5501">
        <w:rPr>
          <w:rFonts w:ascii="Times New Roman" w:hAnsi="Times New Roman" w:cs="Times New Roman"/>
          <w:sz w:val="28"/>
          <w:szCs w:val="28"/>
        </w:rPr>
        <w:t>классов правил</w:t>
      </w:r>
      <w:r w:rsidRPr="008A5501">
        <w:rPr>
          <w:rFonts w:ascii="Times New Roman" w:hAnsi="Times New Roman" w:cs="Times New Roman"/>
          <w:sz w:val="28"/>
          <w:szCs w:val="28"/>
        </w:rPr>
        <w:t xml:space="preserve"> дорожного движения и пожарной </w:t>
      </w:r>
      <w:r w:rsidR="00BD0780" w:rsidRPr="008A5501">
        <w:rPr>
          <w:rFonts w:ascii="Times New Roman" w:hAnsi="Times New Roman" w:cs="Times New Roman"/>
          <w:sz w:val="28"/>
          <w:szCs w:val="28"/>
        </w:rPr>
        <w:t>безопасности, правил</w:t>
      </w:r>
      <w:r w:rsidRPr="008A5501">
        <w:rPr>
          <w:rFonts w:ascii="Times New Roman" w:hAnsi="Times New Roman" w:cs="Times New Roman"/>
          <w:sz w:val="28"/>
          <w:szCs w:val="28"/>
        </w:rPr>
        <w:t xml:space="preserve"> безопасного поведения на водоёмах, в лесу и в быту, обучение умению ориентироваться в дорожных ситуациях и ситуациях, связанных с угрозой возникновения и возникновением пожара, умению на практике применять свои знания. </w:t>
      </w:r>
    </w:p>
    <w:p w:rsidR="007B12AC" w:rsidRPr="008A5501" w:rsidRDefault="007B12AC" w:rsidP="007B12A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 xml:space="preserve">Программа «Уроки </w:t>
      </w:r>
      <w:r w:rsidR="00BD0780" w:rsidRPr="008A5501">
        <w:rPr>
          <w:rFonts w:ascii="Times New Roman" w:hAnsi="Times New Roman" w:cs="Times New Roman"/>
          <w:sz w:val="28"/>
          <w:szCs w:val="28"/>
        </w:rPr>
        <w:t>безопасности» имеет</w:t>
      </w:r>
      <w:r w:rsidRPr="008A5501">
        <w:rPr>
          <w:rFonts w:ascii="Times New Roman" w:hAnsi="Times New Roman" w:cs="Times New Roman"/>
          <w:sz w:val="28"/>
          <w:szCs w:val="28"/>
        </w:rPr>
        <w:t xml:space="preserve"> цель не механическое заучивание ПДД и ПБ, а формирование и развитие познавательной деятельности, ориентированной на понимание опасности и безопасности.</w:t>
      </w:r>
    </w:p>
    <w:p w:rsidR="007B12AC" w:rsidRPr="008A5501" w:rsidRDefault="007B12AC" w:rsidP="007B12AC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Ценностными ориентирами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содержания данного курса являются: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своему здоровью, здоровью близких и окружающих людей;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элементарные представления о правилах поведения в среде обитания, на дорогах и в транспорте;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-первоначальный личный опыт </w:t>
      </w:r>
      <w:proofErr w:type="spellStart"/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-первоначальные представления о роли физической культуры и спорта для здоровья человека, его образования, труда и творчества.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данного курса позволяет достичь личностных, </w:t>
      </w:r>
      <w:r w:rsidRPr="008A55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предметных и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метапредметных</w:t>
      </w:r>
      <w:r w:rsidRPr="008A55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результатов.</w:t>
      </w:r>
    </w:p>
    <w:p w:rsidR="007B12AC" w:rsidRPr="008A5501" w:rsidRDefault="007B12AC" w:rsidP="007B12AC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Личностными результатами</w:t>
      </w:r>
      <w:r w:rsidRPr="008A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данного курса являются: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детей необходимых умений и навыков безопасного    поведения в повседневной жизни в случае возникновения различных опасных и чрезвычайных ситуаций;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воспитание чувства справедливости, ответственности;    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-развитие самостоятельности суждений.</w:t>
      </w:r>
    </w:p>
    <w:p w:rsidR="007B12AC" w:rsidRPr="008A5501" w:rsidRDefault="007B12AC" w:rsidP="007B12AC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 результаты 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нацелены на решение прежде всего образовательных задач: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-осознание целостности окружающего мира, расширение знаний о разных его сторонах и объектах;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знаний о правилах поведения в среде обитания, на дорогах и в транспорте;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 и выполнение санитарно-гигиенических правил, соблюдение режима дня;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кругозора и культурного опыта школьника.</w:t>
      </w:r>
    </w:p>
    <w:p w:rsidR="007B12AC" w:rsidRPr="008A5501" w:rsidRDefault="007B12AC" w:rsidP="007B12AC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стандартом при отборе содержания и конструировании курса особое внимание уделяется освоению </w:t>
      </w:r>
      <w:r w:rsidRPr="008A55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 результатов изучения.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этой целью планируется у учащихся формирование следующих </w:t>
      </w:r>
      <w:r w:rsidRPr="008A55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универсальных учебных действий: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способность применять для решения практических задач различные умственные операции (сравнение, обобщение, анализ, доказательства и др.);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как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7B12AC" w:rsidRPr="008A5501" w:rsidRDefault="007B12AC" w:rsidP="007B12A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-коммуникативные 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</w:t>
      </w:r>
      <w:r w:rsidRPr="008A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A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12AC" w:rsidRPr="008A5501" w:rsidRDefault="007B12AC" w:rsidP="007B12A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hAnsi="Times New Roman" w:cs="Times New Roman"/>
          <w:sz w:val="28"/>
          <w:szCs w:val="28"/>
        </w:rPr>
        <w:t xml:space="preserve">             Формы и режим занятий по внеурочной деятельности «Уроки безопасности» рассчитана на 33 часа 1 раз в неделю.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2AC" w:rsidRPr="008A5501" w:rsidRDefault="007B12AC" w:rsidP="007B12A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 xml:space="preserve"> Занятия проходят в классе с использованием мультимедийных средств, наглядно-раздаточного и демонстрационного материала, просмотра презентаций, учебных видеофильмов и мультфильмов по ПДД и ПБ.</w:t>
      </w:r>
    </w:p>
    <w:p w:rsidR="007B12AC" w:rsidRPr="007B12AC" w:rsidRDefault="007B12AC" w:rsidP="007B12AC">
      <w:pPr>
        <w:pStyle w:val="a3"/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2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программы.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 </w:t>
      </w:r>
      <w:r w:rsidRPr="008A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принципами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являются:</w:t>
      </w:r>
    </w:p>
    <w:p w:rsidR="007B12AC" w:rsidRPr="008A5501" w:rsidRDefault="007B12AC" w:rsidP="007B12AC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Системность;</w:t>
      </w:r>
    </w:p>
    <w:p w:rsidR="007B12AC" w:rsidRPr="008A5501" w:rsidRDefault="007B12AC" w:rsidP="007B12AC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Доступность;</w:t>
      </w:r>
    </w:p>
    <w:p w:rsidR="007B12AC" w:rsidRPr="008A5501" w:rsidRDefault="007B12AC" w:rsidP="007B12AC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Целостность;</w:t>
      </w:r>
    </w:p>
    <w:p w:rsidR="007B12AC" w:rsidRPr="008A5501" w:rsidRDefault="007B12AC" w:rsidP="007B12AC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Рефлексивность</w:t>
      </w:r>
      <w:proofErr w:type="spellEnd"/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2AC" w:rsidRPr="008A5501" w:rsidRDefault="007B12AC" w:rsidP="007B12AC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Сотворчество;</w:t>
      </w:r>
    </w:p>
    <w:p w:rsidR="007B12AC" w:rsidRPr="008A5501" w:rsidRDefault="007B12AC" w:rsidP="007B12AC">
      <w:pPr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возрастного соответствия;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Системность 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обеспечивается логикой построения учебного материала.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Целостность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содержания - учитывать знания и интересы учащихся, полученные в ходе обучения.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Доступность 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подбором упражнений и заданий в зависимости от подготовленности детей (т.е. работа ведётся в зоне «ближайшего развития»).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Рефлексивность</w:t>
      </w:r>
      <w:proofErr w:type="spellEnd"/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обязательном разъяснении значения для развития и здоровья детей каждого упражнения и задания.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сотворчества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выполнение упражнений и заданий учащимися вместе с учителем, родителями и друг с другом.</w:t>
      </w:r>
    </w:p>
    <w:p w:rsidR="007B12AC" w:rsidRPr="008A5501" w:rsidRDefault="007B12AC" w:rsidP="007B12AC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возрастного соответствия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означает, что профилактика должна соответствовать возрастным возможностям и особенностям развития детей.</w:t>
      </w:r>
    </w:p>
    <w:p w:rsidR="007B12AC" w:rsidRPr="008A5501" w:rsidRDefault="007B12AC" w:rsidP="007B12A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501"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правил дорожного движения и пожарной безопасности ученик должен знать:</w:t>
      </w:r>
    </w:p>
    <w:p w:rsidR="007B12AC" w:rsidRPr="008A5501" w:rsidRDefault="007B12AC" w:rsidP="007B12A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историю возникновения ПДД и ПБ; </w:t>
      </w:r>
    </w:p>
    <w:p w:rsidR="007B12AC" w:rsidRPr="008A5501" w:rsidRDefault="007B12AC" w:rsidP="007B12A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правила движения по дороге;</w:t>
      </w:r>
    </w:p>
    <w:p w:rsidR="007B12AC" w:rsidRPr="008A5501" w:rsidRDefault="007B12AC" w:rsidP="007B12A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 xml:space="preserve">дорожные </w:t>
      </w:r>
      <w:r w:rsidRPr="00845A2E">
        <w:rPr>
          <w:rFonts w:ascii="Times New Roman" w:hAnsi="Times New Roman" w:cs="Times New Roman"/>
          <w:sz w:val="32"/>
          <w:szCs w:val="28"/>
        </w:rPr>
        <w:t>знаки</w:t>
      </w:r>
      <w:r w:rsidRPr="008A5501">
        <w:rPr>
          <w:rFonts w:ascii="Times New Roman" w:hAnsi="Times New Roman" w:cs="Times New Roman"/>
          <w:sz w:val="28"/>
          <w:szCs w:val="28"/>
        </w:rPr>
        <w:t>; </w:t>
      </w:r>
    </w:p>
    <w:p w:rsidR="007B12AC" w:rsidRPr="008A5501" w:rsidRDefault="007B12AC" w:rsidP="007B12A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сигналы светофора; </w:t>
      </w:r>
    </w:p>
    <w:p w:rsidR="007B12AC" w:rsidRPr="008A5501" w:rsidRDefault="007B12AC" w:rsidP="007B12A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виды транспорта;</w:t>
      </w:r>
    </w:p>
    <w:p w:rsidR="007B12AC" w:rsidRPr="008A5501" w:rsidRDefault="007B12AC" w:rsidP="007B12A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средства пожаротушения; </w:t>
      </w:r>
    </w:p>
    <w:p w:rsidR="007B12AC" w:rsidRPr="008A5501" w:rsidRDefault="007B12AC" w:rsidP="007B12A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причины ДТП и случаев возгораний, пожаров; </w:t>
      </w:r>
    </w:p>
    <w:p w:rsidR="007B12AC" w:rsidRPr="008A5501" w:rsidRDefault="007B12AC" w:rsidP="007B12A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меры предосторожности при пользовании бытовыми электроприборами;</w:t>
      </w:r>
    </w:p>
    <w:p w:rsidR="007B12AC" w:rsidRPr="008A5501" w:rsidRDefault="007B12AC" w:rsidP="007B12A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7B12AC" w:rsidRPr="008A5501" w:rsidRDefault="007B12AC" w:rsidP="007B12AC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ориентироваться в дорожных ситуациях; </w:t>
      </w:r>
    </w:p>
    <w:p w:rsidR="007B12AC" w:rsidRPr="008A5501" w:rsidRDefault="007B12AC" w:rsidP="007B12AC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lastRenderedPageBreak/>
        <w:t>оценивать своё поведение на дороге; </w:t>
      </w:r>
    </w:p>
    <w:p w:rsidR="007B12AC" w:rsidRPr="008A5501" w:rsidRDefault="007B12AC" w:rsidP="007B12AC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перечислить последовательность действий при возникновении пожара в жилище и подручные средства, которые можно использовать для ликвидации возгорания;</w:t>
      </w:r>
    </w:p>
    <w:p w:rsidR="007B12AC" w:rsidRPr="008A5501" w:rsidRDefault="007B12AC" w:rsidP="007B12A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прохождения курса учащиеся должны знать:</w:t>
      </w:r>
    </w:p>
    <w:p w:rsidR="007B12AC" w:rsidRPr="008A5501" w:rsidRDefault="007B12AC" w:rsidP="007B12A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 опасности и чрезвычайной ситуации.</w:t>
      </w:r>
    </w:p>
    <w:p w:rsidR="007B12AC" w:rsidRPr="008A5501" w:rsidRDefault="007B12AC" w:rsidP="007B12A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безопасный путь в школу и домой. Правила перехода дороги. Основные дорожные знаки. Правила перехода дороги при высадке из транспортного средства;</w:t>
      </w:r>
    </w:p>
    <w:p w:rsidR="007B12AC" w:rsidRPr="008A5501" w:rsidRDefault="007B12AC" w:rsidP="007B12A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правила безопасного поведения на улицах и дорогах. Где можно и где нельзя играть;</w:t>
      </w:r>
    </w:p>
    <w:p w:rsidR="007B12AC" w:rsidRPr="008A5501" w:rsidRDefault="007B12AC" w:rsidP="007B12A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возможной опасности и опасные ситуации, которые могут возникнуть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ситуации, которые могут возникнуть при контактах с незнакомыми людьми;     </w:t>
      </w:r>
    </w:p>
    <w:p w:rsidR="007B12AC" w:rsidRPr="008A5501" w:rsidRDefault="007B12AC" w:rsidP="007B12A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при возникновении пожара в доме;</w:t>
      </w:r>
    </w:p>
    <w:p w:rsidR="007B12AC" w:rsidRPr="008A5501" w:rsidRDefault="007B12AC" w:rsidP="007B12A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в парках, скверах, в лесу;</w:t>
      </w:r>
    </w:p>
    <w:p w:rsidR="007B12AC" w:rsidRPr="008A5501" w:rsidRDefault="007B12AC" w:rsidP="007B12A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животные и насекомые. Правила безопасного поведения и меры защиты.</w:t>
      </w:r>
    </w:p>
    <w:p w:rsidR="007B12AC" w:rsidRPr="008A5501" w:rsidRDefault="007B12AC" w:rsidP="007B12AC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пляже. Правила купания в оборудованных и необорудованных местах;</w:t>
      </w:r>
    </w:p>
    <w:p w:rsidR="007B12AC" w:rsidRPr="008A5501" w:rsidRDefault="007B12AC" w:rsidP="007B12A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01">
        <w:rPr>
          <w:rFonts w:ascii="Times New Roman" w:hAnsi="Times New Roman" w:cs="Times New Roman"/>
          <w:b/>
          <w:bCs/>
          <w:sz w:val="28"/>
          <w:szCs w:val="28"/>
        </w:rPr>
        <w:t>Приобретенные знания и умения учащиеся должны использовать в практической деятельности и повседневной жизни для:</w:t>
      </w:r>
    </w:p>
    <w:p w:rsidR="007B12AC" w:rsidRPr="008A5501" w:rsidRDefault="007B12AC" w:rsidP="007B12AC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ведения здорового образа жизни;</w:t>
      </w:r>
    </w:p>
    <w:p w:rsidR="007B12AC" w:rsidRPr="008A5501" w:rsidRDefault="007B12AC" w:rsidP="007B12AC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действий в опасных и чрезвычайных ситуациях;</w:t>
      </w:r>
    </w:p>
    <w:p w:rsidR="007B12AC" w:rsidRPr="008A5501" w:rsidRDefault="007B12AC" w:rsidP="007B12AC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пользования бытовыми приборами;</w:t>
      </w:r>
    </w:p>
    <w:p w:rsidR="007B12AC" w:rsidRPr="008A5501" w:rsidRDefault="007B12AC" w:rsidP="007B12AC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соблюдения общих правил безопасности дорожного движения;</w:t>
      </w:r>
    </w:p>
    <w:p w:rsidR="007B12AC" w:rsidRPr="008A5501" w:rsidRDefault="007B12AC" w:rsidP="007B12AC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01">
        <w:rPr>
          <w:rFonts w:ascii="Times New Roman" w:hAnsi="Times New Roman" w:cs="Times New Roman"/>
          <w:sz w:val="28"/>
          <w:szCs w:val="28"/>
        </w:rPr>
        <w:t>соблюдения мер пожарной безопасности дома и на природе;</w:t>
      </w:r>
    </w:p>
    <w:p w:rsidR="007B12AC" w:rsidRPr="00845A2E" w:rsidRDefault="007B12AC" w:rsidP="007B1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A2E">
        <w:rPr>
          <w:rFonts w:ascii="Times New Roman" w:hAnsi="Times New Roman" w:cs="Times New Roman"/>
          <w:sz w:val="28"/>
          <w:szCs w:val="28"/>
        </w:rPr>
        <w:t>соблюдения мер безопасного поведения на водоёмах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2AC" w:rsidRPr="007B12AC" w:rsidRDefault="007B12AC" w:rsidP="007B12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AC">
        <w:rPr>
          <w:rFonts w:ascii="Times New Roman" w:hAnsi="Times New Roman" w:cs="Times New Roman"/>
          <w:sz w:val="28"/>
          <w:szCs w:val="28"/>
        </w:rPr>
        <w:t xml:space="preserve"> </w:t>
      </w: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технологии, видео-уроки, применяемые в программе, дадут возможность включиться ребенку в практическую деятельность, в </w:t>
      </w: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условиях ситуаций, направленных на воссоздание и усвоение опыта безопасного поведения дома, на дорогах и улицах.</w:t>
      </w:r>
    </w:p>
    <w:p w:rsidR="007B12AC" w:rsidRPr="007B12AC" w:rsidRDefault="007B12AC" w:rsidP="007B12AC">
      <w:pPr>
        <w:pStyle w:val="a3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7B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разделов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837"/>
      </w:tblGrid>
      <w:tr w:rsidR="007B12AC" w:rsidTr="00405436">
        <w:tc>
          <w:tcPr>
            <w:tcW w:w="988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Название раздела</w:t>
            </w:r>
          </w:p>
        </w:tc>
        <w:tc>
          <w:tcPr>
            <w:tcW w:w="1837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      часов</w:t>
            </w:r>
          </w:p>
        </w:tc>
      </w:tr>
      <w:tr w:rsidR="007B12AC" w:rsidTr="00405436">
        <w:tc>
          <w:tcPr>
            <w:tcW w:w="988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7B12AC" w:rsidRPr="007B12AC" w:rsidRDefault="007B12AC" w:rsidP="004054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улице.</w:t>
            </w:r>
          </w:p>
        </w:tc>
        <w:tc>
          <w:tcPr>
            <w:tcW w:w="1837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B12AC" w:rsidTr="00405436">
        <w:tc>
          <w:tcPr>
            <w:tcW w:w="988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7B12AC" w:rsidRPr="007B12AC" w:rsidRDefault="007B12AC" w:rsidP="004054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Огонь – друг или враг?</w:t>
            </w:r>
          </w:p>
        </w:tc>
        <w:tc>
          <w:tcPr>
            <w:tcW w:w="1837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12AC" w:rsidTr="00405436">
        <w:tc>
          <w:tcPr>
            <w:tcW w:w="988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7B12AC" w:rsidRPr="007B12AC" w:rsidRDefault="007B12AC" w:rsidP="004054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Аптечка дома.</w:t>
            </w:r>
          </w:p>
        </w:tc>
        <w:tc>
          <w:tcPr>
            <w:tcW w:w="1837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2AC" w:rsidTr="00405436">
        <w:tc>
          <w:tcPr>
            <w:tcW w:w="988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7B12AC" w:rsidRPr="007B12AC" w:rsidRDefault="007B12AC" w:rsidP="004054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 и дом.</w:t>
            </w:r>
          </w:p>
        </w:tc>
        <w:tc>
          <w:tcPr>
            <w:tcW w:w="1837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12AC" w:rsidTr="00405436">
        <w:tc>
          <w:tcPr>
            <w:tcW w:w="988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7B12AC" w:rsidRPr="007B12AC" w:rsidRDefault="007B12AC" w:rsidP="004054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Твое здоровье.</w:t>
            </w:r>
          </w:p>
        </w:tc>
        <w:tc>
          <w:tcPr>
            <w:tcW w:w="1837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2AC" w:rsidTr="00405436">
        <w:tc>
          <w:tcPr>
            <w:tcW w:w="988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</w:tcPr>
          <w:p w:rsidR="007B12AC" w:rsidRPr="007B12AC" w:rsidRDefault="007B12AC" w:rsidP="0040543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природе.</w:t>
            </w:r>
          </w:p>
        </w:tc>
        <w:tc>
          <w:tcPr>
            <w:tcW w:w="1837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12AC" w:rsidTr="00405436">
        <w:tc>
          <w:tcPr>
            <w:tcW w:w="988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</w:tcPr>
          <w:p w:rsidR="007B12AC" w:rsidRPr="007B12AC" w:rsidRDefault="007B12AC" w:rsidP="004054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1837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12AC" w:rsidTr="00405436">
        <w:tc>
          <w:tcPr>
            <w:tcW w:w="988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7B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37" w:type="dxa"/>
          </w:tcPr>
          <w:p w:rsidR="007B12AC" w:rsidRPr="007B12AC" w:rsidRDefault="007B12AC" w:rsidP="0040543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F54CEA" w:rsidRDefault="00F54CEA"/>
    <w:p w:rsidR="007B12AC" w:rsidRPr="007B12AC" w:rsidRDefault="007B12AC" w:rsidP="007B12AC">
      <w:pPr>
        <w:spacing w:after="16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B12AC">
        <w:rPr>
          <w:rFonts w:ascii="Times New Roman" w:hAnsi="Times New Roman" w:cs="Times New Roman"/>
          <w:sz w:val="28"/>
          <w:szCs w:val="28"/>
        </w:rPr>
        <w:t>Т</w:t>
      </w:r>
      <w:r w:rsidRPr="007B12AC">
        <w:rPr>
          <w:rFonts w:ascii="Times New Roman" w:hAnsi="Times New Roman" w:cs="Times New Roman"/>
          <w:b/>
          <w:sz w:val="28"/>
          <w:szCs w:val="28"/>
        </w:rPr>
        <w:t xml:space="preserve">ематический план </w:t>
      </w: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955"/>
        <w:gridCol w:w="4567"/>
      </w:tblGrid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ind w:left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Тема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Основные виды деятельности</w:t>
            </w:r>
          </w:p>
        </w:tc>
        <w:bookmarkStart w:id="0" w:name="_GoBack"/>
        <w:bookmarkEnd w:id="0"/>
      </w:tr>
      <w:tr w:rsidR="007B12AC" w:rsidRPr="007B12AC" w:rsidTr="007B12AC">
        <w:tc>
          <w:tcPr>
            <w:tcW w:w="9350" w:type="dxa"/>
            <w:gridSpan w:val="4"/>
          </w:tcPr>
          <w:p w:rsidR="007B12AC" w:rsidRPr="007B12AC" w:rsidRDefault="007B12AC" w:rsidP="007B12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Безопасное поведение на улице 13 ч.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на улице.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с правилами безопасности на улице.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правильно переходить дорогу.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с элементами улицы и правилами перехода дороги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помощник – пешеходный переход»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основными элементами дороги. Расширять представления детей о назначении пешеходного перехода. закрепить знание детей о понятии «островок безопасности» и его назначении.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Сигналы регулирования дорожного движения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знания о светофорах и их сигналах;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«Красный, жёлтый, зелёный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знания по правилам дорожного движения.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Зачем нужно знать правила безопасного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и закрепить знания, полученные на предыдущих уроках;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можно и где нельзя играть.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Понять, что игры на проезжей части опасны;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транспортом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с разными видами общественного транспорта.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«Машины на нашей улице»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специальных видах транспорта: «Скорая помощь», пожарная машина, «Полиция», машина МЧС. Закреплять знания детей о том, что переходить улицу только со взрослым, в строго отведенных местах и на зеленый сигнал светофора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«Мой путь в школу»</w:t>
            </w:r>
          </w:p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названиями ближайших улиц и расположением школы; учить детей свободно ориентироваться в своем </w:t>
            </w:r>
            <w:r w:rsidRPr="007B1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комплексе. Закреплять знания детей о правилах дорожного движения и поведения на улицах.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Сказка-игра «Азбука пешехода»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безопасном поведении на улицах и дорогах. Закрепить знания о значении сигнала светофора. Развивать внимание, быстроту реакции.</w:t>
            </w:r>
          </w:p>
        </w:tc>
      </w:tr>
      <w:tr w:rsidR="007B12AC" w:rsidRPr="007B12AC" w:rsidTr="007B12AC">
        <w:tc>
          <w:tcPr>
            <w:tcW w:w="9350" w:type="dxa"/>
            <w:gridSpan w:val="4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Огонь – друг или враг? 6 ч.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опасности нас подстерегают в помещении.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предвидеть опасности дома.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Детские шалости с огнём.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Разобрать ситуации, в которых пожар произошёл по вине детей.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действовать при возникновении пожара в доме.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правилами поведения при возникновении пожара в доме, в транспорте, в школе.</w:t>
            </w:r>
          </w:p>
        </w:tc>
      </w:tr>
      <w:tr w:rsidR="007B12AC" w:rsidRPr="007B12AC" w:rsidTr="007B12AC">
        <w:tc>
          <w:tcPr>
            <w:tcW w:w="9350" w:type="dxa"/>
            <w:gridSpan w:val="4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</w:t>
            </w:r>
            <w:r w:rsidRPr="007B12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Аптечка дома 2 ч.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Лекарства.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Правила хранения лекарственных препаратов.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20-21.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Домашняя аптечка. Правила хранения лекарственных препаратов и обращение с ними.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Домашняя аптечка. Правила хранения лекарственных препаратов и обращение с ними.</w:t>
            </w:r>
          </w:p>
        </w:tc>
      </w:tr>
      <w:tr w:rsidR="007B12AC" w:rsidRPr="007B12AC" w:rsidTr="007B12AC">
        <w:tc>
          <w:tcPr>
            <w:tcW w:w="9350" w:type="dxa"/>
            <w:gridSpan w:val="4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</w:t>
            </w:r>
            <w:r w:rsidRPr="007B12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Двор и дом 6 ч.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с незнакомыми людьми на улице.</w:t>
            </w:r>
          </w:p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Учить детей общаться с незнакомыми людьми. Разработать правила поведения с незнакомыми людьми.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двор.</w:t>
            </w:r>
          </w:p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назначении дворовой территории. Познакомить с правилами поведения во дворе.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потерялся. Твои координаты.</w:t>
            </w:r>
          </w:p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с правилами поведения на улице. Составить </w:t>
            </w:r>
            <w:proofErr w:type="gramStart"/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памятку :</w:t>
            </w:r>
            <w:proofErr w:type="gramEnd"/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потерялся»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подружиться с электричеством.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безопасном использовании электроприборов. Развивать внимание, быстроту реакции.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по телефону.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общению по телефону. Познакомить детей с историей телефона. Расширять кругозор </w:t>
            </w:r>
            <w:proofErr w:type="spellStart"/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кто-то звонит в твою дверь.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Разработать правила поведения: «Один дома». Развивать внимание, быстроту реакции.</w:t>
            </w:r>
          </w:p>
        </w:tc>
      </w:tr>
      <w:tr w:rsidR="007B12AC" w:rsidRPr="007B12AC" w:rsidTr="007B12AC">
        <w:tc>
          <w:tcPr>
            <w:tcW w:w="9350" w:type="dxa"/>
            <w:gridSpan w:val="4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7B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Твое здоровье 2 ч.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простудиться.</w:t>
            </w:r>
          </w:p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понятия: первые признаки ОРВИ, простуды, гриппа. Познакомить с правила поведения при простудных заболеваниях.  </w:t>
            </w:r>
            <w:r w:rsidRPr="007B1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памятку: «Если хочешь быть здоров»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важен сон.</w:t>
            </w:r>
          </w:p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  <w:vAlign w:val="center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составление режима дня.</w:t>
            </w:r>
          </w:p>
        </w:tc>
      </w:tr>
      <w:tr w:rsidR="007B12AC" w:rsidRPr="007B12AC" w:rsidTr="007B12AC">
        <w:tc>
          <w:tcPr>
            <w:tcW w:w="9350" w:type="dxa"/>
            <w:gridSpan w:val="4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7B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Безопасное поведение в </w:t>
            </w:r>
            <w:proofErr w:type="gramStart"/>
            <w:r w:rsidRPr="007B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природе  3</w:t>
            </w:r>
            <w:proofErr w:type="gramEnd"/>
            <w:r w:rsidRPr="007B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воздух и вода – наши лучшие друзья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познания о пользе и вреде солнца, воздуха и воды. Влияние закаливания на развитие человека. Развивать потребность в здоровом образе жизни.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на воде.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поведения на воде. Практическое занятие: оказание первой помощи. Воспитывать любовь к природе, бережное отношение к окружающей среде.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кусаются насекомые.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12A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познания о пользе и вреде насекомых. Расширять кругозор учащихся: «Красная книга» что это такое? Закрепить правила безопасного поведения в природе.</w:t>
            </w:r>
          </w:p>
        </w:tc>
      </w:tr>
      <w:tr w:rsidR="007B12AC" w:rsidRPr="007B12AC" w:rsidTr="007B12AC">
        <w:tc>
          <w:tcPr>
            <w:tcW w:w="993" w:type="dxa"/>
          </w:tcPr>
          <w:p w:rsidR="007B12AC" w:rsidRPr="007B12AC" w:rsidRDefault="007B12AC" w:rsidP="007B1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Итоговый урок. Повторяем всё что знаем.</w:t>
            </w:r>
          </w:p>
        </w:tc>
        <w:tc>
          <w:tcPr>
            <w:tcW w:w="955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7B12AC" w:rsidRPr="007B12AC" w:rsidRDefault="007B12AC" w:rsidP="007B12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2AC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дорожного движения и поведения на улицах, с правилами поведения при возникновении пожара, на воде.</w:t>
            </w:r>
          </w:p>
        </w:tc>
      </w:tr>
    </w:tbl>
    <w:p w:rsidR="007B12AC" w:rsidRDefault="007B12AC"/>
    <w:sectPr w:rsidR="007B12AC" w:rsidSect="007B12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12BCC"/>
    <w:multiLevelType w:val="multilevel"/>
    <w:tmpl w:val="BB0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157965"/>
    <w:multiLevelType w:val="multilevel"/>
    <w:tmpl w:val="3BE8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5A1B4A"/>
    <w:multiLevelType w:val="multilevel"/>
    <w:tmpl w:val="5DA4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752CA"/>
    <w:multiLevelType w:val="multilevel"/>
    <w:tmpl w:val="4FE6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14AD3"/>
    <w:multiLevelType w:val="multilevel"/>
    <w:tmpl w:val="9AB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AC"/>
    <w:rsid w:val="003F2715"/>
    <w:rsid w:val="007B12AC"/>
    <w:rsid w:val="00BD0780"/>
    <w:rsid w:val="00F5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5985-59F9-47B3-BC48-376BADBB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2AC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AC"/>
    <w:pPr>
      <w:ind w:left="720"/>
      <w:contextualSpacing/>
    </w:pPr>
  </w:style>
  <w:style w:type="table" w:styleId="a4">
    <w:name w:val="Table Grid"/>
    <w:basedOn w:val="a1"/>
    <w:uiPriority w:val="59"/>
    <w:rsid w:val="007B1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7B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2025-01-01T19:27:00Z</dcterms:created>
  <dcterms:modified xsi:type="dcterms:W3CDTF">2025-01-03T19:04:00Z</dcterms:modified>
</cp:coreProperties>
</file>