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Психосоматика - направление в медицинской психологии, которое исследует взаимосвязь между психическим состоянием человека и его физическим здоровьем.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Стресс, эмоции, мысли и убеждения могут оказывать значительное влияние на работу организма и вызывать различные физиологические реакции.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Сегодня врачи все больше признают важность психосоматики при диагностике и лечении различных заболеваний. Понимание того, как эмоциональное состояние человека может повлиять на его здоровье, открывает новые возможности для комплексного подхода к лечению и предупреждению болезней. В данной статье мы рассмотрим основные принципы психосоматики, её значение для современной медицины и способы использования этого подхода для поддержания здоровья человека.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Влияние психического состояния на физическое здоровье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Психическое состояние может оказывать значительное влияние на физиологические процессы в организме. Например, постоянный стресс или депрессия могут привести к развитию различных физических заболеваний, таких как гипертония, язвенная болезнь, астма и др. Эмоциональное напряжение может вызвать нарушения в работе иммунной системы, повышенное выделение гормонов стресса, что в итоге может привести к снижению сопротивляемости организма к инфекциям и обострению хронических заболеваний. Таким образом, важно учитывать психическое состояние человека при диагностике и лечении различных заболеваний, чтобы добиться комплексного подхода к улучшению здоровья.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Механизмы взаимодействия психики и тела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Психосоматика исследует взаимосвязь между психическими явлениями и телесным здоровьем человека. Механизмы этого взаимодействия включают в себя сложные физиологические и психологические процессы. Например, стресс и негативные эмоции могут привести к изменениям в работе нервной, эндокринной и иммунной систем организма, что в свою очередь может вызывать различные заболевания. Понимание этих механизмов позволяет не только лечить физические проявления психологических проблем, но и работать на уровне корня проблемы, улучшая психическое и физическое здоровье человека.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Психосоматические проявления стресса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lastRenderedPageBreak/>
        <w:t>Психосоматические проявления стресса могут оказывать серьезное влияние на организм. Под действием стресса часто возникают физические симптомы, такие как головная боль, бессонница, усталость, боли в животе или груди. Стресс может вызывать изменения в общем самочувствии человека, приводя к болезням и нарушениям в работе органов. Изучение психосоматических проявлений стресса помогает лучше понять взаимосвязь между психическим состоянием и физическим здоровьем.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Как психосоматика влияет на поведение и реакцию?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Психосоматические процессы не только проявляются в физических симптомах, но и влияют на поведение и реакции человека.  Например, человек, склонный к депрессии, может стать более пассивным, избегать социальных контактов, терять интерес к жизни.  Люди с тревогой часто проявляют излишнюю мнительность, беспокойство, имеют трудности с концентрацией внимания.  Различные психосоматические расстройства могут привести к изменению поведенческих реакций, например, к агрессии, апатичности или избеганию проблем.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Это связано с тем, что психосоматические расстройства изменяют работу мозга, влияя на процессы принятия решений, регулирования эмоций и контроля поведения.  Понимание этих механизмов позволяет более эффективно работать с психосоматическими проблемами, используя психотерапевтические методы для изменения поведенческих паттернов и адаптации к стрессовым ситуациям.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Практики самопомощи: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Эффективные практики самопомощи, которые помогают справиться с психосоматическими проявлениями и улучшить общее состояние здоровья: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Регулярные физические упражнения: Физическая активность способствует выработке эндорфинов – гормонов счастья, снижает уровень стресса и улучшает работу сердечно-сосудистой системы.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Здоровое питание: Сбалансированная диета обеспечивает организм необходимыми питательными веществами, укрепляет иммунитет и способствует лучшему функционированию всех систем организма.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Достаточный сон: Сон играет ключевую роль в восстановлении организма и регуляции эмоционального состояния.  Недостаток сна усиливает стресс и ухудшает работу иммунной системы.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lastRenderedPageBreak/>
        <w:t>* Техники релаксации: Медитация, йога, дыхательные упражнения помогают снизить уровень стресса, улучшить самочувствие и контролировать эмоции.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Ведение дневника: Запись своих мыслей, чувств и переживаний помогает лучше понять себя, идентифицировать источники стресса и разработать стратегии исправления с ними.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Управление стрессом: Развитие навыков управления стрессом – это ключ к предотвращению психосоматических заболеваний. Это может включать в себя различные техники, такие как тайм-менеджмент, постановка целей, и делегирование задач.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* Поиск социальной поддержки: Общение с близкими людьми, друзьями и семьей помогает снизить уровень стресса и улучшить эмоциональное состояние.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Важно помнить, что самопомощь – это важный шаг на пути к здоровью, но в случае серьезных психосоматических проблем необходимо обратиться к специалисту-психотерапевту или психологу. Они помогут идентифицировать причины ваших проблем и разработать индивидуальный план лечения. Не стесняйтесь просить помощи, ваше здоровье – это важно!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Психосоматика: перспективы и вызовы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Психосоматика — это наука, изучающая взаимосвязь между психическими процессами и физическим здоровьем человека. Сфера психосоматики активно развивается, предлагая новые перспективы для понимания влияния психики на организм. Однако, существуют и вызовы, среди которых сложность диагностики психосоматических состояний, неоднозначность в подходах к лечению и необходимость учета индивидуальных особенностей пациента. Исследования в области психосоматики продолжают быть актуальными, требуя от специалистов внимательного и комплексного подхода к обследованию и лечению пациентов.</w:t>
      </w:r>
    </w:p>
    <w:p w:rsidR="000F49CE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>Практические методы работы с психосоматикой</w:t>
      </w:r>
    </w:p>
    <w:p w:rsidR="00A83268" w:rsidRPr="00A90460" w:rsidRDefault="000F49CE" w:rsidP="000F49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0460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психосоматикой важно применять разнообразные практические методы, направленные на улучшение состояния пациента как физически, так и психологически. В первую очередь, специалисты рекомендуют проведение терапии, направленной на снятие стресса и обучение пациента техникам релаксации. Также эффективны медитация, </w:t>
      </w:r>
      <w:r w:rsidRPr="00A90460">
        <w:rPr>
          <w:rFonts w:ascii="Times New Roman" w:hAnsi="Times New Roman" w:cs="Times New Roman"/>
          <w:sz w:val="28"/>
          <w:szCs w:val="28"/>
          <w:lang w:val="ru-RU"/>
        </w:rPr>
        <w:lastRenderedPageBreak/>
        <w:t>йога и дыхательные практики, способствующие снятию напряжения и восстановлению внутреннего баланса. Важным компонентом является работа с эмоциональными блоками через психотерапию и самопознание. Регулярные занятия спортом, здоровое питание и достаточный отдых также обладают положительным влиянием на состояние психосоматики.</w:t>
      </w:r>
    </w:p>
    <w:sectPr w:rsidR="00A83268" w:rsidRPr="00A9046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5F"/>
    <w:rsid w:val="000F49CE"/>
    <w:rsid w:val="0054758F"/>
    <w:rsid w:val="007E1536"/>
    <w:rsid w:val="008A1A46"/>
    <w:rsid w:val="00A83268"/>
    <w:rsid w:val="00A90460"/>
    <w:rsid w:val="00A94FF3"/>
    <w:rsid w:val="00EC205F"/>
    <w:rsid w:val="00F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674E"/>
  <w15:docId w15:val="{419E4AC7-460A-43EB-B5CB-7799F26C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Решетникова</dc:creator>
  <cp:keywords/>
  <dc:description/>
  <cp:lastModifiedBy>Евгения Решетникова</cp:lastModifiedBy>
  <cp:revision>4</cp:revision>
  <dcterms:created xsi:type="dcterms:W3CDTF">2025-01-06T23:22:00Z</dcterms:created>
  <dcterms:modified xsi:type="dcterms:W3CDTF">2025-01-07T00:03:00Z</dcterms:modified>
  <cp:category/>
</cp:coreProperties>
</file>