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D5" w:rsidRPr="009651D5" w:rsidRDefault="009651D5" w:rsidP="009651D5">
      <w:pPr>
        <w:tabs>
          <w:tab w:val="left" w:pos="567"/>
        </w:tabs>
        <w:ind w:firstLine="426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51D5">
        <w:rPr>
          <w:rFonts w:ascii="Times New Roman" w:hAnsi="Times New Roman" w:cs="Times New Roman"/>
          <w:sz w:val="28"/>
          <w:szCs w:val="28"/>
        </w:rPr>
        <w:t>Спортивное развлечение в младшей группе «День здоровья»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b/>
          <w:sz w:val="28"/>
          <w:szCs w:val="28"/>
        </w:rPr>
        <w:t>Цель</w:t>
      </w:r>
      <w:r w:rsidRPr="009651D5">
        <w:rPr>
          <w:rFonts w:ascii="Times New Roman" w:hAnsi="Times New Roman" w:cs="Times New Roman"/>
          <w:sz w:val="28"/>
          <w:szCs w:val="28"/>
        </w:rPr>
        <w:t>: приобщение детей и родителей к здоровому образу жизни, подвижным играм.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651D5">
        <w:rPr>
          <w:rFonts w:ascii="Times New Roman" w:hAnsi="Times New Roman" w:cs="Times New Roman"/>
          <w:sz w:val="28"/>
          <w:szCs w:val="28"/>
        </w:rPr>
        <w:t>: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- привлекать детей к занятиям физкультуры через игровые сюжеты;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- развивать физические качества: ловкость, координацию движений, равновесие;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- развивать умение у детей и взрослых согласованно действовать в коллективе, смелость, чувство уверенности в себе;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- вызвать желание у родителей активно взаимодействовать с сотрудниками детского сада в вопросах укрепления и сохранения здоровья детей;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- достичь положительного эмоционального настроя.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651D5">
        <w:rPr>
          <w:rFonts w:ascii="Times New Roman" w:hAnsi="Times New Roman" w:cs="Times New Roman"/>
          <w:sz w:val="28"/>
          <w:szCs w:val="28"/>
        </w:rPr>
        <w:t>: Физкультурный зал детского сада.</w:t>
      </w:r>
    </w:p>
    <w:bookmarkEnd w:id="0"/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9651D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651D5">
        <w:rPr>
          <w:rFonts w:ascii="Times New Roman" w:hAnsi="Times New Roman" w:cs="Times New Roman"/>
          <w:sz w:val="28"/>
          <w:szCs w:val="28"/>
        </w:rPr>
        <w:t>: взрослый костюм медведя, обручи, игрушка зайца,  корзины (2 шт.), мячики маленькие  (30 шт.),   мешочки с песком.</w:t>
      </w:r>
      <w:proofErr w:type="gramEnd"/>
    </w:p>
    <w:p w:rsidR="009651D5" w:rsidRPr="009651D5" w:rsidRDefault="009651D5" w:rsidP="00F5484F">
      <w:pPr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В физкультурный зал входит ведущий.</w:t>
      </w:r>
    </w:p>
    <w:p w:rsidR="00F5484F" w:rsidRDefault="009651D5" w:rsidP="00F5484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</w:t>
      </w:r>
      <w:r w:rsidR="00F5484F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651D5" w:rsidRPr="00F5484F" w:rsidRDefault="009651D5" w:rsidP="00F5484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Начинаем развлеченье</w:t>
      </w:r>
    </w:p>
    <w:p w:rsidR="009651D5" w:rsidRPr="009651D5" w:rsidRDefault="009651D5" w:rsidP="00F5484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Будут игры, будет смех,</w:t>
      </w:r>
    </w:p>
    <w:p w:rsidR="009651D5" w:rsidRPr="009651D5" w:rsidRDefault="009651D5" w:rsidP="009651D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И веселье, и забавы</w:t>
      </w:r>
    </w:p>
    <w:p w:rsidR="009651D5" w:rsidRPr="009651D5" w:rsidRDefault="009651D5" w:rsidP="009651D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Приготовили для всех.</w:t>
      </w:r>
    </w:p>
    <w:p w:rsidR="009651D5" w:rsidRPr="009651D5" w:rsidRDefault="009651D5" w:rsidP="009651D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</w:t>
      </w:r>
      <w:r w:rsidRPr="009651D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51D5">
        <w:rPr>
          <w:rFonts w:ascii="Times New Roman" w:hAnsi="Times New Roman" w:cs="Times New Roman"/>
          <w:sz w:val="28"/>
          <w:szCs w:val="28"/>
        </w:rPr>
        <w:t>: Все собрались?</w:t>
      </w:r>
    </w:p>
    <w:p w:rsidR="009651D5" w:rsidRPr="009651D5" w:rsidRDefault="009651D5" w:rsidP="009651D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Все здоровы?</w:t>
      </w:r>
    </w:p>
    <w:p w:rsidR="009651D5" w:rsidRPr="009651D5" w:rsidRDefault="009651D5" w:rsidP="009651D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Бегать и прыгать все готовы?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Кто же пришел к нам на праздник, чтобы узнать – надо загадку отгадать.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Он зимою крепко спит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А весной везде шумит,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То он к пчелам заглянет,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И сворует у них мед,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То малину обнесет,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Кто и как его назовет? (мишка)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9651D5">
        <w:rPr>
          <w:rFonts w:ascii="Times New Roman" w:hAnsi="Times New Roman" w:cs="Times New Roman"/>
          <w:sz w:val="28"/>
          <w:szCs w:val="28"/>
        </w:rPr>
        <w:t>: Здравствуйте, девочки и мальчики! Мне сорока на хвосте принесла сегодня, что люди празднуют День Здоровья? А что такое здоровье я не знаю? Объясните мне, друзья! (дети отвечают). А я ничего такого не знаю и ничего не делаю.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Я немного толстоват,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Я немого косолап.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Но поверьте мне, ребята,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lastRenderedPageBreak/>
        <w:t>В этом я не виноват!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И я не знаю, что такое зарядка. Покажите мне, пожалуйста.</w:t>
      </w:r>
    </w:p>
    <w:p w:rsid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сейчас, ребята </w:t>
      </w:r>
      <w:r w:rsidRPr="009651D5">
        <w:rPr>
          <w:rFonts w:ascii="Times New Roman" w:hAnsi="Times New Roman" w:cs="Times New Roman"/>
          <w:sz w:val="28"/>
          <w:szCs w:val="28"/>
        </w:rPr>
        <w:t>мы приглашаем вас на спортивную лужайку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51D5">
        <w:rPr>
          <w:rFonts w:ascii="Times New Roman" w:hAnsi="Times New Roman" w:cs="Times New Roman"/>
          <w:sz w:val="28"/>
          <w:szCs w:val="28"/>
        </w:rPr>
        <w:t>Тогда начинаем весёлую разминку!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9651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651D5">
        <w:rPr>
          <w:rFonts w:ascii="Times New Roman" w:hAnsi="Times New Roman" w:cs="Times New Roman"/>
          <w:sz w:val="28"/>
          <w:szCs w:val="28"/>
        </w:rPr>
        <w:t xml:space="preserve"> чаще жили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Головой своей крутили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Вот так, вот так – головой своей крутили (Поворачиваем голову вправо и влево)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Медвежата мёд искали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Дружно дерево качали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Вот так, вот так – дружно дерево качали (наклоны туловищем вправо и влево)</w:t>
      </w:r>
    </w:p>
    <w:p w:rsidR="009651D5" w:rsidRPr="009651D5" w:rsidRDefault="00F5484F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51D5" w:rsidRPr="009651D5">
        <w:rPr>
          <w:rFonts w:ascii="Times New Roman" w:hAnsi="Times New Roman" w:cs="Times New Roman"/>
          <w:sz w:val="28"/>
          <w:szCs w:val="28"/>
        </w:rPr>
        <w:t xml:space="preserve"> </w:t>
      </w:r>
      <w:r w:rsidRPr="009651D5">
        <w:rPr>
          <w:rFonts w:ascii="Times New Roman" w:hAnsi="Times New Roman" w:cs="Times New Roman"/>
          <w:sz w:val="28"/>
          <w:szCs w:val="28"/>
        </w:rPr>
        <w:t>вразвалочку</w:t>
      </w:r>
      <w:r w:rsidR="009651D5" w:rsidRPr="009651D5">
        <w:rPr>
          <w:rFonts w:ascii="Times New Roman" w:hAnsi="Times New Roman" w:cs="Times New Roman"/>
          <w:sz w:val="28"/>
          <w:szCs w:val="28"/>
        </w:rPr>
        <w:t xml:space="preserve"> ходили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И из речки воду пили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Вот так, вот так и из речки воду пили (Наклоны вперёд)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А ещё они плясали! Дружно лапы поднимали!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Вот так, вот так кверху лапы поднимали! (Поднимаем попеременно ручки)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Вот болотце на пути! Как его нам перейти?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Прыг да скок! Прыг да скок! Веселей скачи дружок! (Прыжки вверх)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D5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9651D5">
        <w:rPr>
          <w:rFonts w:ascii="Times New Roman" w:hAnsi="Times New Roman" w:cs="Times New Roman"/>
          <w:sz w:val="28"/>
          <w:szCs w:val="28"/>
        </w:rPr>
        <w:t>: Ох-ох-ох! Я уже устал, ребята! Пойду, немного посплю. (Медведь засыпает)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651D5">
        <w:rPr>
          <w:rFonts w:ascii="Times New Roman" w:hAnsi="Times New Roman" w:cs="Times New Roman"/>
          <w:i/>
          <w:sz w:val="28"/>
          <w:szCs w:val="28"/>
        </w:rPr>
        <w:t xml:space="preserve"> Проводится игра «У медведя </w:t>
      </w:r>
      <w:proofErr w:type="gramStart"/>
      <w:r w:rsidR="00D05D0B" w:rsidRPr="009651D5">
        <w:rPr>
          <w:rFonts w:ascii="Times New Roman" w:hAnsi="Times New Roman" w:cs="Times New Roman"/>
          <w:i/>
          <w:sz w:val="28"/>
          <w:szCs w:val="28"/>
        </w:rPr>
        <w:t>в</w:t>
      </w:r>
      <w:r w:rsidR="00D05D0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9651D5">
        <w:rPr>
          <w:rFonts w:ascii="Times New Roman" w:hAnsi="Times New Roman" w:cs="Times New Roman"/>
          <w:i/>
          <w:sz w:val="28"/>
          <w:szCs w:val="28"/>
        </w:rPr>
        <w:t xml:space="preserve"> бору»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(На площадке для игры обруча:. 1-ый  – это берлога «медведя», 2-ой – это дом, для всех остальных участников игры.)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Медведь  спит. Дети идут и произносят слова: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9651D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651D5"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Грибы, ягоды беру.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А медведь не спит,</w:t>
      </w:r>
    </w:p>
    <w:p w:rsidR="009651D5" w:rsidRPr="009651D5" w:rsidRDefault="009651D5" w:rsidP="009651D5">
      <w:pPr>
        <w:tabs>
          <w:tab w:val="left" w:pos="2925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Он на нас рычит.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После этих слов медведь просыпается и догоняет детей.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А вот и веселая полянка. Здесь нас ждет красивая карусел</w:t>
      </w:r>
      <w:proofErr w:type="gramStart"/>
      <w:r w:rsidRPr="009651D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9651D5">
        <w:rPr>
          <w:rFonts w:ascii="Times New Roman" w:hAnsi="Times New Roman" w:cs="Times New Roman"/>
          <w:sz w:val="28"/>
          <w:szCs w:val="28"/>
        </w:rPr>
        <w:t>разноцветный обруч с лентами).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9651D5">
        <w:rPr>
          <w:rFonts w:ascii="Times New Roman" w:hAnsi="Times New Roman" w:cs="Times New Roman"/>
          <w:i/>
          <w:sz w:val="28"/>
          <w:szCs w:val="28"/>
        </w:rPr>
        <w:t>Проводится игра «Карусель».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Подготовка к игре: играющие становятся в круг диаметром 6-8 м. По сигналу руководителя они громко произносят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«Еле-еле, еле-еле.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А потом кругом, кругом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Все бегом, бегом, бегом».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В соответствии с текстом дети идут по кругу сначала медленно, а потом постепенно ускоряют движения. После того, гак дети пробегут два круга, они постепенно переходят на ходьбу, говоря: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lastRenderedPageBreak/>
        <w:t>«Тише, тише, не спешите!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Карусель остановите!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9651D5" w:rsidRPr="009651D5" w:rsidRDefault="009651D5" w:rsidP="009651D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>Вот и кончилась игра!».</w:t>
      </w:r>
    </w:p>
    <w:p w:rsidR="009651D5" w:rsidRPr="009651D5" w:rsidRDefault="009651D5" w:rsidP="00D05D0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1D5">
        <w:rPr>
          <w:rFonts w:ascii="Times New Roman" w:hAnsi="Times New Roman" w:cs="Times New Roman"/>
          <w:sz w:val="28"/>
          <w:szCs w:val="28"/>
        </w:rPr>
        <w:t>Движение карусели замедляется, дети опускают руки; Игра повторяется, дети двигаются по кругу в другую сторону.</w:t>
      </w:r>
    </w:p>
    <w:p w:rsidR="00F5484F" w:rsidRDefault="009651D5" w:rsidP="00F5484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Медведь: У меня еще есть очень хороший друг. У него длинные уши, короткий </w:t>
      </w:r>
      <w:r w:rsidR="00F5484F" w:rsidRPr="00F5484F">
        <w:rPr>
          <w:rFonts w:ascii="Times New Roman" w:hAnsi="Times New Roman" w:cs="Times New Roman"/>
          <w:sz w:val="28"/>
          <w:szCs w:val="28"/>
        </w:rPr>
        <w:t>хвостик и он очень веселый и быстрый. Кто это?</w:t>
      </w:r>
    </w:p>
    <w:p w:rsidR="00F5484F" w:rsidRPr="00F5484F" w:rsidRDefault="00F5484F" w:rsidP="00F548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84F">
        <w:rPr>
          <w:rFonts w:ascii="Times New Roman" w:hAnsi="Times New Roman" w:cs="Times New Roman"/>
          <w:i/>
          <w:sz w:val="28"/>
          <w:szCs w:val="28"/>
        </w:rPr>
        <w:t>Игра Зайка беленький сидит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 Зайка серенький сидит,                            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      И ушами шевелит.                                    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      Вот так, вот так,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      Он ушами шевелит.                      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Зайке холодно сидеть,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Надо лапочки погреть.                                 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Хлоп – </w:t>
      </w:r>
      <w:proofErr w:type="gramStart"/>
      <w:r w:rsidRPr="00F5484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F5484F">
        <w:rPr>
          <w:rFonts w:ascii="Times New Roman" w:hAnsi="Times New Roman" w:cs="Times New Roman"/>
          <w:sz w:val="28"/>
          <w:szCs w:val="28"/>
        </w:rPr>
        <w:t xml:space="preserve">, хлоп – хлоп,                           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>Надо лапочки  погреть.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      Зайке холодно стоять,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      Надо зайке поскакать                              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      Скок – скок, скок – скок,                        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      Надо зайке поскакать.                               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>Волк зайку испугал,</w:t>
      </w:r>
    </w:p>
    <w:p w:rsidR="00F5484F" w:rsidRPr="00F5484F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 xml:space="preserve">Зайка </w:t>
      </w:r>
      <w:proofErr w:type="gramStart"/>
      <w:r w:rsidRPr="00F5484F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F5484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5484F" w:rsidRPr="009651D5" w:rsidRDefault="00F5484F" w:rsidP="00F5484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sz w:val="28"/>
          <w:szCs w:val="28"/>
        </w:rPr>
        <w:t>И ускакал!</w:t>
      </w:r>
    </w:p>
    <w:p w:rsidR="009651D5" w:rsidRPr="009651D5" w:rsidRDefault="00F5484F" w:rsidP="00F5484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51D5">
        <w:rPr>
          <w:rFonts w:ascii="Times New Roman" w:hAnsi="Times New Roman" w:cs="Times New Roman"/>
          <w:sz w:val="28"/>
          <w:szCs w:val="28"/>
        </w:rPr>
        <w:t xml:space="preserve">: Молодцы ребята!  </w:t>
      </w:r>
      <w:r w:rsidR="00F5484F">
        <w:rPr>
          <w:rFonts w:ascii="Times New Roman" w:hAnsi="Times New Roman" w:cs="Times New Roman"/>
          <w:sz w:val="28"/>
          <w:szCs w:val="28"/>
        </w:rPr>
        <w:t>А что любит грызть зайка? Посмотрите на полянке много грибов, цветов, моркови. Поможем зайке собрать всю морковь в корзинку?</w:t>
      </w:r>
    </w:p>
    <w:p w:rsidR="009651D5" w:rsidRPr="009651D5" w:rsidRDefault="00F5484F" w:rsidP="00F5484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51D5" w:rsidRPr="009651D5">
        <w:rPr>
          <w:rFonts w:ascii="Times New Roman" w:hAnsi="Times New Roman" w:cs="Times New Roman"/>
          <w:sz w:val="28"/>
          <w:szCs w:val="28"/>
        </w:rPr>
        <w:t>Вы конечно молодцы поразмялись от души</w:t>
      </w:r>
      <w:r>
        <w:rPr>
          <w:rFonts w:ascii="Times New Roman" w:hAnsi="Times New Roman" w:cs="Times New Roman"/>
          <w:sz w:val="28"/>
          <w:szCs w:val="28"/>
        </w:rPr>
        <w:t xml:space="preserve">, помогли собрать морковь. С вами весело. Мне пора прощаться.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свиданье! </w:t>
      </w: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F5484F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9651D5">
        <w:rPr>
          <w:rFonts w:ascii="Times New Roman" w:hAnsi="Times New Roman" w:cs="Times New Roman"/>
          <w:sz w:val="28"/>
          <w:szCs w:val="28"/>
        </w:rPr>
        <w:t xml:space="preserve">: Спасибо вам за интересный праздник. Теперь я узнал, что такое «Здоровье». </w:t>
      </w:r>
    </w:p>
    <w:p w:rsidR="009651D5" w:rsidRPr="009651D5" w:rsidRDefault="009651D5" w:rsidP="00F5484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 </w:t>
      </w:r>
      <w:r w:rsidRPr="00F5484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651D5">
        <w:rPr>
          <w:rFonts w:ascii="Times New Roman" w:hAnsi="Times New Roman" w:cs="Times New Roman"/>
          <w:sz w:val="28"/>
          <w:szCs w:val="28"/>
        </w:rPr>
        <w:t>: Мишка чтобы быть здоровым, нужно еще правильно питаться, есть полезные продукты: овощи и фрукты и пить сок. И мы всех участников угощаем соком. Будьте здоровы!!!</w:t>
      </w:r>
    </w:p>
    <w:p w:rsidR="009651D5" w:rsidRPr="009651D5" w:rsidRDefault="009651D5" w:rsidP="00F5484F">
      <w:pPr>
        <w:rPr>
          <w:rFonts w:ascii="Times New Roman" w:hAnsi="Times New Roman" w:cs="Times New Roman"/>
          <w:sz w:val="28"/>
          <w:szCs w:val="28"/>
        </w:rPr>
      </w:pPr>
    </w:p>
    <w:p w:rsidR="009651D5" w:rsidRPr="009651D5" w:rsidRDefault="009651D5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65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1BD" w:rsidRPr="009651D5" w:rsidRDefault="003C01BD" w:rsidP="009651D5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3C01BD" w:rsidRPr="009651D5" w:rsidSect="00F5484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1F" w:rsidRDefault="0055331F" w:rsidP="009651D5">
      <w:pPr>
        <w:spacing w:after="0" w:line="240" w:lineRule="auto"/>
      </w:pPr>
      <w:r>
        <w:separator/>
      </w:r>
    </w:p>
  </w:endnote>
  <w:endnote w:type="continuationSeparator" w:id="0">
    <w:p w:rsidR="0055331F" w:rsidRDefault="0055331F" w:rsidP="0096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1F" w:rsidRDefault="0055331F" w:rsidP="009651D5">
      <w:pPr>
        <w:spacing w:after="0" w:line="240" w:lineRule="auto"/>
      </w:pPr>
      <w:r>
        <w:separator/>
      </w:r>
    </w:p>
  </w:footnote>
  <w:footnote w:type="continuationSeparator" w:id="0">
    <w:p w:rsidR="0055331F" w:rsidRDefault="0055331F" w:rsidP="00965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D5"/>
    <w:rsid w:val="001C4422"/>
    <w:rsid w:val="003C01BD"/>
    <w:rsid w:val="0055331F"/>
    <w:rsid w:val="009651D5"/>
    <w:rsid w:val="00A6109B"/>
    <w:rsid w:val="00D05D0B"/>
    <w:rsid w:val="00F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1D5"/>
  </w:style>
  <w:style w:type="paragraph" w:styleId="a5">
    <w:name w:val="footer"/>
    <w:basedOn w:val="a"/>
    <w:link w:val="a6"/>
    <w:uiPriority w:val="99"/>
    <w:unhideWhenUsed/>
    <w:rsid w:val="0096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1D5"/>
  </w:style>
  <w:style w:type="paragraph" w:styleId="a5">
    <w:name w:val="footer"/>
    <w:basedOn w:val="a"/>
    <w:link w:val="a6"/>
    <w:uiPriority w:val="99"/>
    <w:unhideWhenUsed/>
    <w:rsid w:val="0096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cp:lastPrinted>2017-04-03T05:29:00Z</cp:lastPrinted>
  <dcterms:created xsi:type="dcterms:W3CDTF">2017-04-03T05:07:00Z</dcterms:created>
  <dcterms:modified xsi:type="dcterms:W3CDTF">2017-10-20T03:51:00Z</dcterms:modified>
</cp:coreProperties>
</file>