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D2AC" w14:textId="4690F80F" w:rsidR="001F0CAE" w:rsidRDefault="001F0CAE" w:rsidP="001F0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</w:t>
      </w:r>
      <w:r w:rsidR="00A1078B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г. Лениногорска» муниципального образования «Лениногорский муниципальный район»</w:t>
      </w:r>
    </w:p>
    <w:p w14:paraId="4D78F5C9" w14:textId="77777777" w:rsidR="001F0CAE" w:rsidRDefault="001F0CAE" w:rsidP="001F0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14:paraId="347A100A" w14:textId="77777777" w:rsidR="001F0CAE" w:rsidRDefault="001F0CAE" w:rsidP="001F0CAE"/>
    <w:p w14:paraId="49C61850" w14:textId="77777777" w:rsidR="001F0CAE" w:rsidRDefault="001F0CAE" w:rsidP="001F0CAE"/>
    <w:p w14:paraId="4F9F963E" w14:textId="77777777" w:rsidR="001F0CAE" w:rsidRDefault="001F0CAE" w:rsidP="001F0CAE"/>
    <w:p w14:paraId="3853B8EB" w14:textId="77777777" w:rsidR="001F0CAE" w:rsidRDefault="001F0CAE" w:rsidP="001F0CAE"/>
    <w:p w14:paraId="7EE9D487" w14:textId="77777777" w:rsidR="001F0CAE" w:rsidRDefault="001F0CAE" w:rsidP="001F0CAE"/>
    <w:p w14:paraId="6B8B31FB" w14:textId="55A6004F" w:rsidR="001F0CAE" w:rsidRDefault="001F0CAE" w:rsidP="001F0CAE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Конспект занятия по развитию речи во 2 младшей группе по русской народной сказке «Рукавичка»</w:t>
      </w:r>
    </w:p>
    <w:p w14:paraId="56095C99" w14:textId="77777777" w:rsidR="001F0CAE" w:rsidRDefault="001F0CAE" w:rsidP="001F0CAE"/>
    <w:p w14:paraId="40324182" w14:textId="77777777" w:rsidR="001F0CAE" w:rsidRDefault="001F0CAE" w:rsidP="001F0CAE"/>
    <w:p w14:paraId="6307EF97" w14:textId="77777777" w:rsidR="001F0CAE" w:rsidRDefault="001F0CAE" w:rsidP="001F0CAE"/>
    <w:p w14:paraId="427F6C1E" w14:textId="77777777" w:rsidR="001F0CAE" w:rsidRDefault="001F0CAE" w:rsidP="001F0CAE"/>
    <w:p w14:paraId="2D6382D5" w14:textId="77777777" w:rsidR="001F0CAE" w:rsidRDefault="001F0CAE" w:rsidP="001F0CAE"/>
    <w:p w14:paraId="5D9EE73D" w14:textId="77777777" w:rsidR="001F0CAE" w:rsidRDefault="001F0CAE" w:rsidP="001F0CAE"/>
    <w:p w14:paraId="341A0267" w14:textId="77777777" w:rsidR="001F0CAE" w:rsidRDefault="001F0CAE" w:rsidP="001F0CAE"/>
    <w:p w14:paraId="64DAEAD4" w14:textId="77777777" w:rsidR="001F0CAE" w:rsidRDefault="001F0CAE" w:rsidP="001F0CAE"/>
    <w:p w14:paraId="3D6FB6CF" w14:textId="77777777" w:rsidR="001F0CAE" w:rsidRDefault="001F0CAE" w:rsidP="001F0CAE"/>
    <w:p w14:paraId="01C4FD58" w14:textId="77777777" w:rsidR="001F0CAE" w:rsidRDefault="001F0CAE" w:rsidP="001F0CAE"/>
    <w:p w14:paraId="7D37B9C9" w14:textId="77777777" w:rsidR="001F0CAE" w:rsidRDefault="001F0CAE" w:rsidP="001F0CAE"/>
    <w:p w14:paraId="5DDF434A" w14:textId="77777777" w:rsidR="001F0CAE" w:rsidRDefault="001F0CAE" w:rsidP="001F0CAE"/>
    <w:p w14:paraId="5925549C" w14:textId="77777777" w:rsidR="001F0CAE" w:rsidRDefault="001F0CAE" w:rsidP="001F0CAE"/>
    <w:p w14:paraId="082BBFA3" w14:textId="77777777" w:rsidR="001F0CAE" w:rsidRDefault="001F0CAE" w:rsidP="001F0CAE"/>
    <w:p w14:paraId="11639753" w14:textId="77777777" w:rsidR="001F0CAE" w:rsidRDefault="001F0CAE" w:rsidP="001F0CAE"/>
    <w:p w14:paraId="34B10D17" w14:textId="77777777" w:rsidR="001F0CAE" w:rsidRDefault="001F0CAE" w:rsidP="001F0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Воспитатель: Яндулова Светлана Петровна</w:t>
      </w:r>
    </w:p>
    <w:p w14:paraId="31F07CF3" w14:textId="19C1F1A1" w:rsidR="001F0CAE" w:rsidRDefault="001F0CAE" w:rsidP="000D5740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</w:p>
    <w:p w14:paraId="405F62EA" w14:textId="2662720B" w:rsidR="001F0CAE" w:rsidRDefault="001F0CAE" w:rsidP="000D5740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</w:p>
    <w:p w14:paraId="29BDCAF7" w14:textId="71203DB2" w:rsidR="001F0CAE" w:rsidRDefault="001F0CAE" w:rsidP="000D5740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</w:p>
    <w:p w14:paraId="7CEBB8F1" w14:textId="77777777" w:rsidR="001F0CAE" w:rsidRDefault="001F0CAE" w:rsidP="000D5740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</w:p>
    <w:p w14:paraId="10A8E95E" w14:textId="77777777" w:rsidR="001F0CAE" w:rsidRDefault="001F0CAE" w:rsidP="000D5740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</w:p>
    <w:p w14:paraId="3DFEF9DC" w14:textId="77777777" w:rsidR="001F0CAE" w:rsidRDefault="001F0CAE" w:rsidP="000D5740">
      <w:pPr>
        <w:pStyle w:val="c3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</w:p>
    <w:p w14:paraId="0178211F" w14:textId="77777777" w:rsidR="001F0CAE" w:rsidRDefault="001F0CAE" w:rsidP="001F0CAE">
      <w:pPr>
        <w:pStyle w:val="c3"/>
        <w:spacing w:before="0" w:beforeAutospacing="0" w:after="0" w:afterAutospacing="0" w:line="360" w:lineRule="auto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lastRenderedPageBreak/>
        <w:t>Конспект занятия по развитию речи во 2 младшей группе по русской народной сказке «Рукавичка»</w:t>
      </w:r>
    </w:p>
    <w:p w14:paraId="5234CB30" w14:textId="5C66ABAB" w:rsidR="004C4FCE" w:rsidRPr="001F0CAE" w:rsidRDefault="004C4FCE" w:rsidP="001F0CAE">
      <w:pPr>
        <w:pStyle w:val="c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F0CAE">
        <w:rPr>
          <w:rStyle w:val="c0"/>
          <w:sz w:val="28"/>
          <w:szCs w:val="28"/>
        </w:rPr>
        <w:t>игра-драматизация</w:t>
      </w:r>
    </w:p>
    <w:p w14:paraId="4E63C661" w14:textId="15AF9F09" w:rsidR="004C4FCE" w:rsidRDefault="004C4FCE" w:rsidP="000D5740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263EAD">
        <w:rPr>
          <w:rStyle w:val="c0"/>
          <w:b/>
          <w:sz w:val="28"/>
          <w:szCs w:val="28"/>
        </w:rPr>
        <w:t>Цель:</w:t>
      </w:r>
      <w:r w:rsidRPr="00BB2DD1">
        <w:rPr>
          <w:rStyle w:val="c0"/>
          <w:sz w:val="28"/>
          <w:szCs w:val="28"/>
        </w:rPr>
        <w:t xml:space="preserve"> </w:t>
      </w:r>
      <w:r w:rsidR="00F63CF2">
        <w:rPr>
          <w:color w:val="000000"/>
          <w:sz w:val="28"/>
          <w:szCs w:val="28"/>
          <w:shd w:val="clear" w:color="auto" w:fill="FFFFFF"/>
        </w:rPr>
        <w:t>формирование познавательного интереса к чтению художественной литературы</w:t>
      </w:r>
      <w:r w:rsidR="001A4FB7">
        <w:rPr>
          <w:color w:val="000000"/>
          <w:sz w:val="28"/>
          <w:szCs w:val="28"/>
          <w:shd w:val="clear" w:color="auto" w:fill="FFFFFF"/>
        </w:rPr>
        <w:t xml:space="preserve"> и </w:t>
      </w:r>
      <w:r w:rsidR="001A4FB7">
        <w:rPr>
          <w:color w:val="111111"/>
          <w:sz w:val="27"/>
          <w:szCs w:val="27"/>
        </w:rPr>
        <w:t>обогащ</w:t>
      </w:r>
      <w:r w:rsidR="000E41AB">
        <w:rPr>
          <w:color w:val="111111"/>
          <w:sz w:val="27"/>
          <w:szCs w:val="27"/>
        </w:rPr>
        <w:t xml:space="preserve">ение </w:t>
      </w:r>
      <w:r w:rsidR="001F0CAE">
        <w:rPr>
          <w:color w:val="111111"/>
          <w:sz w:val="27"/>
          <w:szCs w:val="27"/>
        </w:rPr>
        <w:t>сенсорного опыта</w:t>
      </w:r>
      <w:r w:rsidR="001A4FB7">
        <w:rPr>
          <w:color w:val="111111"/>
          <w:sz w:val="27"/>
          <w:szCs w:val="27"/>
        </w:rPr>
        <w:t xml:space="preserve"> детей.</w:t>
      </w:r>
    </w:p>
    <w:p w14:paraId="64BE5E30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Образовательные</w:t>
      </w:r>
      <w:r>
        <w:rPr>
          <w:color w:val="111111"/>
          <w:sz w:val="27"/>
          <w:szCs w:val="27"/>
        </w:rPr>
        <w:t>:</w:t>
      </w:r>
    </w:p>
    <w:p w14:paraId="7630474D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 xml:space="preserve">1. учить детей различать предметы по цвету; называть цвета </w:t>
      </w:r>
      <w:r>
        <w:rPr>
          <w:i/>
          <w:iCs/>
          <w:color w:val="111111"/>
          <w:sz w:val="27"/>
          <w:szCs w:val="27"/>
        </w:rPr>
        <w:t>(красный, синий, желтый, зеленый)</w:t>
      </w:r>
      <w:r>
        <w:rPr>
          <w:color w:val="111111"/>
          <w:sz w:val="27"/>
          <w:szCs w:val="27"/>
        </w:rPr>
        <w:t>; учить обследовать форму этих геометрических фигур.</w:t>
      </w:r>
    </w:p>
    <w:p w14:paraId="352C5C72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2. закреплять представление геометрических фигур, способствовать развитию различных видов работ детей в ходе образовательной деятельности;</w:t>
      </w:r>
    </w:p>
    <w:p w14:paraId="01E3447B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Развивающие</w:t>
      </w:r>
      <w:r>
        <w:rPr>
          <w:color w:val="111111"/>
          <w:sz w:val="27"/>
          <w:szCs w:val="27"/>
        </w:rPr>
        <w:t>:</w:t>
      </w:r>
    </w:p>
    <w:p w14:paraId="06C6C59B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1. развивать мелкую моторику рук, тактильность, воображение;</w:t>
      </w:r>
    </w:p>
    <w:p w14:paraId="12977127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2. развивать речь, внимание, логическое мышление, память; вызвать желание отвечать на вопросы;</w:t>
      </w:r>
    </w:p>
    <w:p w14:paraId="56DCA539" w14:textId="77777777" w:rsidR="0004529D" w:rsidRDefault="001A4FB7" w:rsidP="000D5740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7"/>
          <w:szCs w:val="27"/>
        </w:rPr>
        <w:t>3.</w:t>
      </w:r>
      <w:r w:rsidRPr="001A4FB7">
        <w:rPr>
          <w:sz w:val="28"/>
          <w:szCs w:val="28"/>
        </w:rPr>
        <w:t xml:space="preserve"> </w:t>
      </w:r>
      <w:r w:rsidRPr="00BB2DD1">
        <w:rPr>
          <w:sz w:val="28"/>
          <w:szCs w:val="28"/>
        </w:rPr>
        <w:t xml:space="preserve">Развивать речевую активность детей, память, умение вступать в диалог. </w:t>
      </w:r>
    </w:p>
    <w:p w14:paraId="69BB51E9" w14:textId="77777777" w:rsidR="001A4FB7" w:rsidRPr="00BB2DD1" w:rsidRDefault="001A4FB7" w:rsidP="000D5740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BB2DD1">
        <w:rPr>
          <w:sz w:val="28"/>
          <w:szCs w:val="28"/>
        </w:rPr>
        <w:t>Упражнять в </w:t>
      </w:r>
      <w:r w:rsidRPr="00F63CF2">
        <w:rPr>
          <w:sz w:val="28"/>
          <w:szCs w:val="28"/>
        </w:rPr>
        <w:t>словообразовании:</w:t>
      </w:r>
      <w:r w:rsidRPr="00BB2DD1">
        <w:rPr>
          <w:sz w:val="28"/>
          <w:szCs w:val="28"/>
        </w:rPr>
        <w:t xml:space="preserve"> мыш</w:t>
      </w:r>
      <w:r>
        <w:rPr>
          <w:sz w:val="28"/>
          <w:szCs w:val="28"/>
        </w:rPr>
        <w:t>ка — норушка, зайчик — побегайчик</w:t>
      </w:r>
      <w:r w:rsidRPr="00BB2DD1">
        <w:rPr>
          <w:sz w:val="28"/>
          <w:szCs w:val="28"/>
        </w:rPr>
        <w:t>, лисичка — сестричка, волчок — серый бочок, косолапый медведь.</w:t>
      </w:r>
    </w:p>
    <w:p w14:paraId="524243D7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Воспитательные</w:t>
      </w:r>
      <w:r>
        <w:rPr>
          <w:color w:val="111111"/>
          <w:sz w:val="27"/>
          <w:szCs w:val="27"/>
        </w:rPr>
        <w:t>:</w:t>
      </w:r>
    </w:p>
    <w:p w14:paraId="53317408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1. воспитывать интерес к познанию окружающего мира;</w:t>
      </w:r>
    </w:p>
    <w:p w14:paraId="2B3D4A73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2. воспитывать дружеское взаимоотношения, вежливость по отношению к товарищам;</w:t>
      </w:r>
    </w:p>
    <w:p w14:paraId="695DD4B3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3. воспитывать у детей чувство отзывчивости, добра; желание помочь;</w:t>
      </w:r>
    </w:p>
    <w:p w14:paraId="4FB5B656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</w:rPr>
        <w:t>4. способствовать созданию у детей радостного эмоционального настроя.</w:t>
      </w:r>
    </w:p>
    <w:p w14:paraId="0920DCE2" w14:textId="77777777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Методы и приемы</w:t>
      </w:r>
      <w:r>
        <w:rPr>
          <w:color w:val="111111"/>
          <w:sz w:val="27"/>
          <w:szCs w:val="27"/>
        </w:rPr>
        <w:t>:</w:t>
      </w:r>
    </w:p>
    <w:p w14:paraId="4CC68332" w14:textId="79422C00" w:rsidR="001A4FB7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Словесные</w:t>
      </w:r>
      <w:r>
        <w:rPr>
          <w:color w:val="111111"/>
          <w:sz w:val="27"/>
          <w:szCs w:val="27"/>
        </w:rPr>
        <w:t xml:space="preserve">: </w:t>
      </w:r>
      <w:r w:rsidRPr="00972D58">
        <w:rPr>
          <w:color w:val="111111"/>
          <w:sz w:val="27"/>
          <w:szCs w:val="27"/>
        </w:rPr>
        <w:t>пояснение, вопросы, объяснение, повторение и уточнение, напоминание, указание к действию, художественное слово.</w:t>
      </w:r>
    </w:p>
    <w:p w14:paraId="76A3FEBC" w14:textId="405AE758" w:rsidR="001A4FB7" w:rsidRPr="00972D58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  <w:i/>
          <w:iCs/>
        </w:rPr>
      </w:pPr>
      <w:r>
        <w:rPr>
          <w:color w:val="111111"/>
          <w:sz w:val="27"/>
          <w:szCs w:val="27"/>
          <w:u w:val="single"/>
        </w:rPr>
        <w:t>Наглядные</w:t>
      </w:r>
      <w:r>
        <w:rPr>
          <w:color w:val="111111"/>
          <w:sz w:val="27"/>
          <w:szCs w:val="27"/>
        </w:rPr>
        <w:t xml:space="preserve">: </w:t>
      </w:r>
      <w:r w:rsidRPr="00972D58">
        <w:rPr>
          <w:color w:val="111111"/>
          <w:sz w:val="27"/>
          <w:szCs w:val="27"/>
        </w:rPr>
        <w:t>показ способов действия и построение образов.</w:t>
      </w:r>
    </w:p>
    <w:p w14:paraId="0C706FE1" w14:textId="4E713467" w:rsidR="001A4FB7" w:rsidRPr="00972D58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Практические</w:t>
      </w:r>
      <w:r>
        <w:rPr>
          <w:color w:val="111111"/>
          <w:sz w:val="27"/>
          <w:szCs w:val="27"/>
        </w:rPr>
        <w:t xml:space="preserve">: </w:t>
      </w:r>
      <w:r w:rsidRPr="00972D58">
        <w:rPr>
          <w:color w:val="111111"/>
          <w:sz w:val="27"/>
          <w:szCs w:val="27"/>
        </w:rPr>
        <w:t>показ упражнения, поручения.</w:t>
      </w:r>
    </w:p>
    <w:p w14:paraId="5080CEB3" w14:textId="210565C9" w:rsidR="001A4FB7" w:rsidRPr="00972D58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Стимулирующие</w:t>
      </w:r>
      <w:r>
        <w:rPr>
          <w:color w:val="111111"/>
          <w:sz w:val="27"/>
          <w:szCs w:val="27"/>
        </w:rPr>
        <w:t xml:space="preserve">: </w:t>
      </w:r>
      <w:r w:rsidRPr="00972D58">
        <w:rPr>
          <w:color w:val="111111"/>
          <w:sz w:val="27"/>
          <w:szCs w:val="27"/>
        </w:rPr>
        <w:t>похвала, поощрение, подчеркивание достижений, ситуация успеха.</w:t>
      </w:r>
    </w:p>
    <w:p w14:paraId="78867933" w14:textId="18E6ADF7" w:rsidR="001A4FB7" w:rsidRPr="00972D58" w:rsidRDefault="001A4FB7" w:rsidP="000D5740">
      <w:pPr>
        <w:pStyle w:val="a3"/>
        <w:spacing w:before="0" w:beforeAutospacing="0" w:after="0" w:afterAutospacing="0" w:line="360" w:lineRule="auto"/>
        <w:jc w:val="both"/>
        <w:rPr>
          <w:rFonts w:ascii="&amp;quot" w:hAnsi="&amp;quot"/>
        </w:rPr>
      </w:pPr>
      <w:r>
        <w:rPr>
          <w:color w:val="111111"/>
          <w:sz w:val="27"/>
          <w:szCs w:val="27"/>
          <w:u w:val="single"/>
        </w:rPr>
        <w:t>Игровые</w:t>
      </w:r>
      <w:r>
        <w:rPr>
          <w:color w:val="111111"/>
          <w:sz w:val="27"/>
          <w:szCs w:val="27"/>
        </w:rPr>
        <w:t xml:space="preserve">: </w:t>
      </w:r>
      <w:r w:rsidRPr="00972D58">
        <w:rPr>
          <w:color w:val="111111"/>
          <w:sz w:val="27"/>
          <w:szCs w:val="27"/>
        </w:rPr>
        <w:t>создание сюжетной игровой ситуации, внезапное появление объектов.</w:t>
      </w:r>
    </w:p>
    <w:p w14:paraId="59E48101" w14:textId="77777777" w:rsidR="004C4FCE" w:rsidRPr="00BB2DD1" w:rsidRDefault="004C4FCE" w:rsidP="000D5740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63EAD">
        <w:rPr>
          <w:rStyle w:val="c0"/>
          <w:b/>
          <w:sz w:val="28"/>
          <w:szCs w:val="28"/>
        </w:rPr>
        <w:t>Оборудование:</w:t>
      </w:r>
      <w:r w:rsidR="00283F42">
        <w:rPr>
          <w:rStyle w:val="c0"/>
          <w:sz w:val="28"/>
          <w:szCs w:val="28"/>
        </w:rPr>
        <w:t xml:space="preserve"> несложные декорации, фигурки животных на липучках, </w:t>
      </w:r>
      <w:r w:rsidR="006906F0">
        <w:rPr>
          <w:rStyle w:val="c0"/>
          <w:sz w:val="28"/>
          <w:szCs w:val="28"/>
        </w:rPr>
        <w:t xml:space="preserve">геометрические фигуры, </w:t>
      </w:r>
      <w:r w:rsidR="00283F42">
        <w:rPr>
          <w:rStyle w:val="c0"/>
          <w:sz w:val="28"/>
          <w:szCs w:val="28"/>
        </w:rPr>
        <w:t>рукавички</w:t>
      </w:r>
      <w:r w:rsidRPr="00BB2DD1">
        <w:rPr>
          <w:rStyle w:val="c0"/>
          <w:sz w:val="28"/>
          <w:szCs w:val="28"/>
        </w:rPr>
        <w:t>.</w:t>
      </w:r>
    </w:p>
    <w:p w14:paraId="2E35D75C" w14:textId="77777777" w:rsidR="00207EA3" w:rsidRPr="00BB2DD1" w:rsidRDefault="00CD5AB4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93AFA6" w14:textId="77777777" w:rsidR="00CD5AB4" w:rsidRPr="00BB2DD1" w:rsidRDefault="00CD5AB4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сказки «Рукавичка»</w:t>
      </w:r>
    </w:p>
    <w:p w14:paraId="56C65B3B" w14:textId="77777777" w:rsidR="00CD5AB4" w:rsidRPr="00BB2DD1" w:rsidRDefault="001A4FB7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 и геометрических фигур.</w:t>
      </w:r>
    </w:p>
    <w:p w14:paraId="12A6BDCE" w14:textId="77777777" w:rsidR="000A03C2" w:rsidRPr="00BB2DD1" w:rsidRDefault="00CD5AB4" w:rsidP="000D5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лесными жителями.</w:t>
      </w:r>
    </w:p>
    <w:p w14:paraId="21CC335F" w14:textId="77777777" w:rsidR="000A03C2" w:rsidRPr="00BB2DD1" w:rsidRDefault="000A03C2" w:rsidP="000D5740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14:paraId="31DB8B72" w14:textId="77777777" w:rsidR="000A03C2" w:rsidRPr="00BB2DD1" w:rsidRDefault="000A03C2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Ребята, посмотрите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следы. Давайте отправимся по этим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загадочным следам и 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посмотрим, </w:t>
      </w:r>
      <w:r w:rsidR="00304C33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приведут</w:t>
      </w:r>
    </w:p>
    <w:p w14:paraId="4E815647" w14:textId="332BE6E7" w:rsidR="004C4FCE" w:rsidRPr="00BB2DD1" w:rsidRDefault="004C4FCE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Воспитатель:</w:t>
      </w:r>
      <w:r w:rsidRPr="00BB2DD1">
        <w:rPr>
          <w:sz w:val="28"/>
          <w:szCs w:val="28"/>
        </w:rPr>
        <w:t xml:space="preserve"> - Ребята, что это? </w:t>
      </w:r>
      <w:r w:rsidR="000D5740">
        <w:rPr>
          <w:sz w:val="28"/>
          <w:szCs w:val="28"/>
        </w:rPr>
        <w:t>(Находят</w:t>
      </w:r>
      <w:r w:rsidR="00304C33">
        <w:rPr>
          <w:sz w:val="28"/>
          <w:szCs w:val="28"/>
        </w:rPr>
        <w:t xml:space="preserve"> рукавичку)</w:t>
      </w:r>
    </w:p>
    <w:p w14:paraId="52D7AEAB" w14:textId="77777777" w:rsidR="003334BC" w:rsidRPr="00BB2DD1" w:rsidRDefault="003334BC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Дети</w:t>
      </w:r>
      <w:proofErr w:type="gramStart"/>
      <w:r w:rsidRPr="001A3441">
        <w:rPr>
          <w:sz w:val="28"/>
          <w:szCs w:val="28"/>
          <w:u w:val="single"/>
        </w:rPr>
        <w:t xml:space="preserve">: </w:t>
      </w:r>
      <w:r w:rsidRPr="00BB2DD1">
        <w:rPr>
          <w:sz w:val="28"/>
          <w:szCs w:val="28"/>
        </w:rPr>
        <w:t>Это</w:t>
      </w:r>
      <w:proofErr w:type="gramEnd"/>
      <w:r w:rsidRPr="00BB2DD1">
        <w:rPr>
          <w:sz w:val="28"/>
          <w:szCs w:val="28"/>
        </w:rPr>
        <w:t xml:space="preserve"> рукавичка.</w:t>
      </w:r>
    </w:p>
    <w:p w14:paraId="3754BDE6" w14:textId="77777777" w:rsidR="004C4FCE" w:rsidRPr="00BB2DD1" w:rsidRDefault="004C4FCE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Воспитатель</w:t>
      </w:r>
      <w:proofErr w:type="gramStart"/>
      <w:r w:rsidRPr="00BB2DD1">
        <w:rPr>
          <w:sz w:val="28"/>
          <w:szCs w:val="28"/>
        </w:rPr>
        <w:t xml:space="preserve">: </w:t>
      </w:r>
      <w:r w:rsidR="00263EAD">
        <w:rPr>
          <w:sz w:val="28"/>
          <w:szCs w:val="28"/>
        </w:rPr>
        <w:t>Пр</w:t>
      </w:r>
      <w:r w:rsidRPr="00BB2DD1">
        <w:rPr>
          <w:sz w:val="28"/>
          <w:szCs w:val="28"/>
        </w:rPr>
        <w:t>авильно</w:t>
      </w:r>
      <w:proofErr w:type="gramEnd"/>
      <w:r w:rsidRPr="00BB2DD1">
        <w:rPr>
          <w:sz w:val="28"/>
          <w:szCs w:val="28"/>
        </w:rPr>
        <w:t xml:space="preserve"> это рукавичка.</w:t>
      </w:r>
    </w:p>
    <w:p w14:paraId="4905E9FC" w14:textId="77777777" w:rsidR="004C4FCE" w:rsidRPr="00BB2DD1" w:rsidRDefault="004C4FCE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2DD1">
        <w:rPr>
          <w:sz w:val="28"/>
          <w:szCs w:val="28"/>
        </w:rPr>
        <w:t>- А чья это может быть рукавичка?</w:t>
      </w:r>
    </w:p>
    <w:p w14:paraId="02EE42B1" w14:textId="77777777" w:rsidR="004C4FCE" w:rsidRPr="00BB2DD1" w:rsidRDefault="004C4FCE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B2DD1">
        <w:rPr>
          <w:sz w:val="28"/>
          <w:szCs w:val="28"/>
        </w:rPr>
        <w:t xml:space="preserve">- Ребята, мне </w:t>
      </w:r>
      <w:r w:rsidR="00263EAD" w:rsidRPr="00BB2DD1">
        <w:rPr>
          <w:sz w:val="28"/>
          <w:szCs w:val="28"/>
        </w:rPr>
        <w:t>кажется,</w:t>
      </w:r>
      <w:r w:rsidRPr="00BB2DD1">
        <w:rPr>
          <w:sz w:val="28"/>
          <w:szCs w:val="28"/>
        </w:rPr>
        <w:t xml:space="preserve"> что это рукавичка из сказки?</w:t>
      </w:r>
    </w:p>
    <w:p w14:paraId="0981211F" w14:textId="77777777" w:rsidR="00263EAD" w:rsidRDefault="00304C33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вы помните</w:t>
      </w:r>
      <w:r w:rsidR="004C4FCE" w:rsidRPr="00BB2DD1">
        <w:rPr>
          <w:sz w:val="28"/>
          <w:szCs w:val="28"/>
        </w:rPr>
        <w:t xml:space="preserve"> сказку про рукавичку?</w:t>
      </w:r>
    </w:p>
    <w:p w14:paraId="39E06B2C" w14:textId="77777777" w:rsidR="00165F7B" w:rsidRDefault="003334BC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Воспитатель</w:t>
      </w:r>
      <w:r w:rsidRPr="00BB2DD1">
        <w:rPr>
          <w:sz w:val="28"/>
          <w:szCs w:val="28"/>
        </w:rPr>
        <w:t>:</w:t>
      </w:r>
      <w:r w:rsidR="003C75BD">
        <w:rPr>
          <w:sz w:val="28"/>
          <w:szCs w:val="28"/>
        </w:rPr>
        <w:t xml:space="preserve"> Давайте вспомним, кто </w:t>
      </w:r>
      <w:r w:rsidR="00165F7B">
        <w:rPr>
          <w:sz w:val="28"/>
          <w:szCs w:val="28"/>
        </w:rPr>
        <w:t xml:space="preserve">жил </w:t>
      </w:r>
      <w:r w:rsidR="00165F7B" w:rsidRPr="00BB2DD1">
        <w:rPr>
          <w:sz w:val="28"/>
          <w:szCs w:val="28"/>
        </w:rPr>
        <w:t>в</w:t>
      </w:r>
      <w:r w:rsidR="000A03C2" w:rsidRPr="00BB2DD1">
        <w:rPr>
          <w:sz w:val="28"/>
          <w:szCs w:val="28"/>
        </w:rPr>
        <w:t xml:space="preserve"> домике-рукавичке?</w:t>
      </w:r>
    </w:p>
    <w:p w14:paraId="717C3756" w14:textId="77777777" w:rsidR="000A03C2" w:rsidRDefault="000A03C2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Д</w:t>
      </w:r>
      <w:r w:rsidR="004C4FCE" w:rsidRPr="001A3441">
        <w:rPr>
          <w:sz w:val="28"/>
          <w:szCs w:val="28"/>
          <w:u w:val="single"/>
        </w:rPr>
        <w:t>ети.</w:t>
      </w:r>
      <w:r w:rsidR="003C75BD">
        <w:rPr>
          <w:sz w:val="28"/>
          <w:szCs w:val="28"/>
        </w:rPr>
        <w:t xml:space="preserve"> В домике жили</w:t>
      </w:r>
      <w:r w:rsidR="004C4FCE" w:rsidRPr="00BB2DD1">
        <w:rPr>
          <w:sz w:val="28"/>
          <w:szCs w:val="28"/>
        </w:rPr>
        <w:t xml:space="preserve"> мышка, </w:t>
      </w:r>
      <w:r w:rsidR="003334BC" w:rsidRPr="00BB2DD1">
        <w:rPr>
          <w:sz w:val="28"/>
          <w:szCs w:val="28"/>
        </w:rPr>
        <w:t>за</w:t>
      </w:r>
      <w:r w:rsidR="00283F42">
        <w:rPr>
          <w:sz w:val="28"/>
          <w:szCs w:val="28"/>
        </w:rPr>
        <w:t>йчик</w:t>
      </w:r>
      <w:r w:rsidR="003334BC" w:rsidRPr="00BB2DD1">
        <w:rPr>
          <w:sz w:val="28"/>
          <w:szCs w:val="28"/>
        </w:rPr>
        <w:t xml:space="preserve">, </w:t>
      </w:r>
      <w:r w:rsidR="00283F42">
        <w:rPr>
          <w:sz w:val="28"/>
          <w:szCs w:val="28"/>
        </w:rPr>
        <w:t>лисичка</w:t>
      </w:r>
      <w:r w:rsidR="003334BC" w:rsidRPr="00BB2DD1">
        <w:rPr>
          <w:sz w:val="28"/>
          <w:szCs w:val="28"/>
        </w:rPr>
        <w:t>, вол</w:t>
      </w:r>
      <w:r w:rsidR="00283F42">
        <w:rPr>
          <w:sz w:val="28"/>
          <w:szCs w:val="28"/>
        </w:rPr>
        <w:t>чо</w:t>
      </w:r>
      <w:r w:rsidR="003334BC" w:rsidRPr="00BB2DD1">
        <w:rPr>
          <w:sz w:val="28"/>
          <w:szCs w:val="28"/>
        </w:rPr>
        <w:t>к, медведь</w:t>
      </w:r>
      <w:r w:rsidR="00304C33">
        <w:rPr>
          <w:sz w:val="28"/>
          <w:szCs w:val="28"/>
        </w:rPr>
        <w:t>.</w:t>
      </w:r>
    </w:p>
    <w:p w14:paraId="4563D048" w14:textId="77777777" w:rsidR="00165F7B" w:rsidRDefault="00165F7B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574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давайте посмот</w:t>
      </w:r>
      <w:r w:rsidR="00304C33">
        <w:rPr>
          <w:sz w:val="28"/>
          <w:szCs w:val="28"/>
        </w:rPr>
        <w:t>рим не спрятались они здесь где-</w:t>
      </w:r>
      <w:r>
        <w:rPr>
          <w:sz w:val="28"/>
          <w:szCs w:val="28"/>
        </w:rPr>
        <w:t>нибудь?</w:t>
      </w:r>
      <w:r w:rsidRPr="00165F7B">
        <w:rPr>
          <w:sz w:val="28"/>
          <w:szCs w:val="28"/>
        </w:rPr>
        <w:t xml:space="preserve"> </w:t>
      </w:r>
      <w:r>
        <w:rPr>
          <w:sz w:val="28"/>
          <w:szCs w:val="28"/>
        </w:rPr>
        <w:t>(Показать большие фигуры животных, которые спрятались за деревом)</w:t>
      </w:r>
    </w:p>
    <w:p w14:paraId="213A45AE" w14:textId="77777777" w:rsidR="000A03C2" w:rsidRPr="00BB2DD1" w:rsidRDefault="00696231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Воспитатель:</w:t>
      </w:r>
      <w:r w:rsidR="000A03C2" w:rsidRPr="00BB2DD1">
        <w:rPr>
          <w:sz w:val="28"/>
          <w:szCs w:val="28"/>
        </w:rPr>
        <w:t xml:space="preserve"> Ребятки, как вы думаете: волк, лиса, заяц, </w:t>
      </w:r>
      <w:r w:rsidRPr="00BB2DD1">
        <w:rPr>
          <w:sz w:val="28"/>
          <w:szCs w:val="28"/>
        </w:rPr>
        <w:t>медведь</w:t>
      </w:r>
      <w:r w:rsidR="000A03C2" w:rsidRPr="00BB2DD1">
        <w:rPr>
          <w:sz w:val="28"/>
          <w:szCs w:val="28"/>
        </w:rPr>
        <w:t xml:space="preserve"> — это дикие или домашние животные?</w:t>
      </w:r>
      <w:r w:rsidR="00165F7B" w:rsidRPr="00165F7B">
        <w:rPr>
          <w:sz w:val="28"/>
          <w:szCs w:val="28"/>
        </w:rPr>
        <w:t xml:space="preserve"> </w:t>
      </w:r>
    </w:p>
    <w:p w14:paraId="538FF0C9" w14:textId="77777777" w:rsidR="00883AD7" w:rsidRDefault="000A03C2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="00883AD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дикие животные</w:t>
      </w:r>
    </w:p>
    <w:p w14:paraId="54154149" w14:textId="77777777" w:rsidR="003C75BD" w:rsidRDefault="00696231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03C2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proofErr w:type="gramEnd"/>
      <w:r w:rsidR="000A03C2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дикие животные живут в лесу. </w:t>
      </w:r>
      <w:r w:rsidR="003C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 добывают себе пищу. Строят жилище и кормят </w:t>
      </w:r>
      <w:r w:rsidR="00840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детенышей</w:t>
      </w:r>
      <w:r w:rsidR="003C7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76676F" w14:textId="77777777" w:rsidR="000A03C2" w:rsidRDefault="003C75B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C7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давайте вспомним что любит кушать зайка?</w:t>
      </w:r>
    </w:p>
    <w:p w14:paraId="2F6AE5F7" w14:textId="77777777" w:rsidR="003C75BD" w:rsidRDefault="003C75B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3C7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Морковку, капусту.</w:t>
      </w:r>
    </w:p>
    <w:p w14:paraId="33050A00" w14:textId="37A67BF6" w:rsidR="00304C33" w:rsidRDefault="006906F0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</w:t>
      </w:r>
      <w:r w:rsidR="0097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«Капуста»</w:t>
      </w:r>
    </w:p>
    <w:p w14:paraId="635D7099" w14:textId="77777777" w:rsidR="00304C33" w:rsidRDefault="006906F0" w:rsidP="000D57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906F0">
        <w:rPr>
          <w:rFonts w:ascii="Times New Roman" w:hAnsi="Times New Roman" w:cs="Times New Roman"/>
          <w:iCs/>
          <w:color w:val="000000"/>
          <w:sz w:val="28"/>
        </w:rPr>
        <w:t>Мы капусту руби</w:t>
      </w:r>
      <w:r w:rsidR="00304C33">
        <w:rPr>
          <w:iCs/>
          <w:color w:val="000000"/>
          <w:sz w:val="28"/>
        </w:rPr>
        <w:t>м</w:t>
      </w:r>
      <w:r w:rsidRPr="006906F0">
        <w:rPr>
          <w:rFonts w:ascii="Times New Roman" w:hAnsi="Times New Roman" w:cs="Times New Roman"/>
          <w:iCs/>
          <w:color w:val="000000"/>
          <w:sz w:val="28"/>
        </w:rPr>
        <w:t xml:space="preserve"> – рубим</w:t>
      </w:r>
      <w:r w:rsidRPr="006906F0">
        <w:rPr>
          <w:rFonts w:ascii="Times New Roman" w:hAnsi="Times New Roman" w:cs="Times New Roman"/>
          <w:color w:val="000000"/>
          <w:sz w:val="28"/>
        </w:rPr>
        <w:t>,</w:t>
      </w:r>
    </w:p>
    <w:p w14:paraId="12B58C2E" w14:textId="77777777" w:rsidR="00304C33" w:rsidRDefault="006906F0" w:rsidP="000D5740">
      <w:pPr>
        <w:spacing w:after="0" w:line="360" w:lineRule="auto"/>
        <w:jc w:val="both"/>
        <w:rPr>
          <w:color w:val="000000"/>
          <w:sz w:val="28"/>
        </w:rPr>
      </w:pPr>
      <w:r w:rsidRPr="006906F0">
        <w:rPr>
          <w:rFonts w:ascii="Times New Roman" w:hAnsi="Times New Roman" w:cs="Times New Roman"/>
          <w:iCs/>
          <w:color w:val="000000"/>
          <w:sz w:val="28"/>
        </w:rPr>
        <w:t>Мы капусту солим – солим</w:t>
      </w:r>
      <w:r>
        <w:rPr>
          <w:color w:val="000000"/>
          <w:sz w:val="28"/>
        </w:rPr>
        <w:t xml:space="preserve">, </w:t>
      </w:r>
    </w:p>
    <w:p w14:paraId="59CF7815" w14:textId="77777777" w:rsidR="00304C33" w:rsidRDefault="006906F0" w:rsidP="000D5740">
      <w:pPr>
        <w:spacing w:after="0" w:line="360" w:lineRule="auto"/>
        <w:jc w:val="both"/>
        <w:rPr>
          <w:color w:val="000000"/>
          <w:sz w:val="28"/>
        </w:rPr>
      </w:pPr>
      <w:r w:rsidRPr="006906F0">
        <w:rPr>
          <w:rFonts w:ascii="Times New Roman" w:hAnsi="Times New Roman" w:cs="Times New Roman"/>
          <w:iCs/>
          <w:color w:val="000000"/>
          <w:sz w:val="28"/>
        </w:rPr>
        <w:t>Мы капусту трем – трем</w:t>
      </w:r>
      <w:r>
        <w:rPr>
          <w:color w:val="000000"/>
          <w:sz w:val="28"/>
        </w:rPr>
        <w:t xml:space="preserve">, </w:t>
      </w:r>
    </w:p>
    <w:p w14:paraId="073EA063" w14:textId="77777777" w:rsidR="00304C33" w:rsidRDefault="006906F0" w:rsidP="000D5740">
      <w:pPr>
        <w:spacing w:after="0" w:line="360" w:lineRule="auto"/>
        <w:jc w:val="both"/>
        <w:rPr>
          <w:color w:val="000000"/>
          <w:sz w:val="28"/>
        </w:rPr>
      </w:pPr>
      <w:r w:rsidRPr="006906F0">
        <w:rPr>
          <w:rFonts w:ascii="Times New Roman" w:hAnsi="Times New Roman" w:cs="Times New Roman"/>
          <w:iCs/>
          <w:color w:val="000000"/>
          <w:sz w:val="28"/>
        </w:rPr>
        <w:t>Мы капусту жмем – жмем</w:t>
      </w:r>
      <w:r>
        <w:rPr>
          <w:color w:val="000000"/>
          <w:sz w:val="28"/>
        </w:rPr>
        <w:t xml:space="preserve">, </w:t>
      </w:r>
    </w:p>
    <w:p w14:paraId="611D3912" w14:textId="3F73857A" w:rsidR="006906F0" w:rsidRDefault="00972D58" w:rsidP="000D5740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</w:rPr>
        <w:t>Вот такой у нас салат</w:t>
      </w:r>
    </w:p>
    <w:p w14:paraId="4DD4611A" w14:textId="7C630E8B" w:rsidR="00972D58" w:rsidRDefault="00972D58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</w:rPr>
        <w:lastRenderedPageBreak/>
        <w:t>Витаминами богат.</w:t>
      </w:r>
    </w:p>
    <w:p w14:paraId="39235C94" w14:textId="77777777" w:rsidR="000A03C2" w:rsidRPr="00BB2DD1" w:rsidRDefault="008409F7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5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40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на нашу Рукавичку.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замечаете ничего необычного? 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окошки то у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 не простые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мне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подскажет,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синее окошк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какой формы?</w:t>
      </w:r>
      <w:r w:rsidR="00696231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A368F8" w14:textId="77777777" w:rsidR="000A03C2" w:rsidRPr="00BB2DD1" w:rsidRDefault="00696231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</w:t>
      </w:r>
    </w:p>
    <w:p w14:paraId="43FEA558" w14:textId="77777777" w:rsidR="000A03C2" w:rsidRPr="00BB2DD1" w:rsidRDefault="00696231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="006A2363"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A2363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 пожалуйс</w:t>
      </w:r>
      <w:r w:rsidR="0028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зеленое окошк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о?</w:t>
      </w:r>
    </w:p>
    <w:p w14:paraId="1B1A041A" w14:textId="77777777" w:rsidR="00304C33" w:rsidRDefault="006A2363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Дети.</w:t>
      </w:r>
      <w:r w:rsidR="00696231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Треугольной.</w:t>
      </w:r>
    </w:p>
    <w:p w14:paraId="501C18D6" w14:textId="77777777" w:rsidR="00492E4A" w:rsidRDefault="00304C33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2E4A"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492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92E4A" w:rsidRP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 красное окошк</w:t>
      </w:r>
      <w:r w:rsid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о?</w:t>
      </w:r>
    </w:p>
    <w:p w14:paraId="60F196D7" w14:textId="77777777" w:rsidR="00492E4A" w:rsidRDefault="00492E4A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34B2CA" w14:textId="77777777" w:rsidR="003E174D" w:rsidRPr="00BB2DD1" w:rsidRDefault="003E174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 какого размера Рукавичка?</w:t>
      </w:r>
    </w:p>
    <w:p w14:paraId="13BBAC74" w14:textId="77777777" w:rsidR="003E174D" w:rsidRPr="00BB2DD1" w:rsidRDefault="003E174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Большого.</w:t>
      </w:r>
    </w:p>
    <w:p w14:paraId="21D3930B" w14:textId="77777777" w:rsidR="00492E4A" w:rsidRDefault="00492E4A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сейчас время года?</w:t>
      </w:r>
    </w:p>
    <w:p w14:paraId="4CBCC99D" w14:textId="77777777" w:rsidR="00492E4A" w:rsidRDefault="00492E4A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Осень. </w:t>
      </w:r>
    </w:p>
    <w:p w14:paraId="018F63DB" w14:textId="77777777" w:rsidR="00165F7B" w:rsidRDefault="00492E4A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Pr="00492E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92E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листьев кругом. </w:t>
      </w:r>
      <w:r w:rsidR="003E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осенний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лес. (</w:t>
      </w:r>
      <w:r w:rsidR="003E1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 листья и найти маленькую рукавичку, а рядом маленьких зверей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Ребята</w:t>
      </w:r>
      <w:r w:rsidR="003E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 w:rsidR="003E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нашла. </w:t>
      </w:r>
      <w:r w:rsidR="00165F7B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165F7B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64084C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4F67789" w14:textId="77777777" w:rsidR="00165F7B" w:rsidRDefault="00165F7B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proofErr w:type="gramStart"/>
      <w:r w:rsidRPr="00165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</w:t>
      </w:r>
      <w:r w:rsidR="0064084C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4BEB4" w14:textId="77777777" w:rsidR="00165F7B" w:rsidRDefault="00165F7B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какого она размера?</w:t>
      </w:r>
      <w:r w:rsidR="0064084C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4CF0B" w14:textId="77777777" w:rsidR="0064084C" w:rsidRDefault="0064084C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Маленького.</w:t>
      </w:r>
    </w:p>
    <w:p w14:paraId="13278FB2" w14:textId="77777777" w:rsidR="003E174D" w:rsidRDefault="003E174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E17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3AD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под каким деревом лежала</w:t>
      </w:r>
      <w:r w:rsidRPr="003E1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рукавичка?</w:t>
      </w:r>
    </w:p>
    <w:p w14:paraId="6FC06A11" w14:textId="77777777" w:rsidR="003E174D" w:rsidRDefault="003E174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proofErr w:type="gramStart"/>
      <w:r w:rsidRPr="003E1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маленьким.</w:t>
      </w:r>
    </w:p>
    <w:p w14:paraId="43B1F62D" w14:textId="77777777" w:rsidR="003E174D" w:rsidRDefault="003E174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большая рукавичка?</w:t>
      </w:r>
    </w:p>
    <w:p w14:paraId="1D3DFAAF" w14:textId="77777777" w:rsidR="003E174D" w:rsidRPr="003E174D" w:rsidRDefault="003E174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proofErr w:type="gramStart"/>
      <w:r w:rsidRPr="003E17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деревом.</w:t>
      </w:r>
    </w:p>
    <w:p w14:paraId="6DC6D959" w14:textId="77777777" w:rsidR="0064084C" w:rsidRPr="00BB2DD1" w:rsidRDefault="001A3441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proofErr w:type="gramStart"/>
      <w:r w:rsidR="0064084C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16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улице сейчас холодно, </w:t>
      </w:r>
      <w:r w:rsidR="00165F7B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BB2DD1"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заселим всех зверей. Как вы думаете </w:t>
      </w:r>
      <w:r w:rsidR="00263E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рукавичке кто будут жить?</w:t>
      </w:r>
    </w:p>
    <w:p w14:paraId="008D1A01" w14:textId="77777777" w:rsidR="0064084C" w:rsidRDefault="0064084C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BB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</w:t>
      </w:r>
      <w:r w:rsidR="008B6448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="0026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иса, заяц, волк, </w:t>
      </w:r>
      <w:r w:rsidR="00883A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медведь. (Большие звери)</w:t>
      </w:r>
    </w:p>
    <w:p w14:paraId="402B56C7" w14:textId="77777777" w:rsidR="00263EAD" w:rsidRDefault="00263EAD" w:rsidP="000D57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4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маленькой?</w:t>
      </w:r>
    </w:p>
    <w:p w14:paraId="59ACF5E5" w14:textId="77777777" w:rsidR="00263EAD" w:rsidRDefault="00263EAD" w:rsidP="000D5740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3441">
        <w:rPr>
          <w:sz w:val="28"/>
          <w:szCs w:val="28"/>
          <w:u w:val="single"/>
        </w:rPr>
        <w:t>Дети:</w:t>
      </w:r>
      <w:r w:rsidRPr="00263EA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BB2DD1">
        <w:rPr>
          <w:sz w:val="28"/>
          <w:szCs w:val="28"/>
        </w:rPr>
        <w:t>ыш</w:t>
      </w:r>
      <w:r>
        <w:rPr>
          <w:sz w:val="28"/>
          <w:szCs w:val="28"/>
        </w:rPr>
        <w:t>ка — норушка, зайчик — побегайчик</w:t>
      </w:r>
      <w:r w:rsidRPr="00BB2DD1">
        <w:rPr>
          <w:sz w:val="28"/>
          <w:szCs w:val="28"/>
        </w:rPr>
        <w:t>, лисичка — сестричка, волчок —</w:t>
      </w:r>
      <w:r w:rsidR="00883AD7">
        <w:rPr>
          <w:sz w:val="28"/>
          <w:szCs w:val="28"/>
        </w:rPr>
        <w:t xml:space="preserve"> серый бочок, косолапый медведь (Маленькие звери)</w:t>
      </w:r>
    </w:p>
    <w:p w14:paraId="5B62432F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iCs/>
          <w:sz w:val="28"/>
          <w:szCs w:val="28"/>
        </w:rPr>
        <w:t>Физкультминутка «Хороводная игра «Тень-тень поте-тень»</w:t>
      </w:r>
    </w:p>
    <w:p w14:paraId="63B8389D" w14:textId="77777777" w:rsidR="006906F0" w:rsidRPr="00972D58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972D58">
        <w:rPr>
          <w:iCs/>
          <w:sz w:val="28"/>
          <w:szCs w:val="28"/>
          <w:u w:val="single"/>
        </w:rPr>
        <w:lastRenderedPageBreak/>
        <w:t>Воспитатель:</w:t>
      </w:r>
    </w:p>
    <w:p w14:paraId="2D60D75F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– А теперь, дети, становитесь в хоровод.</w:t>
      </w:r>
    </w:p>
    <w:p w14:paraId="77332668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Тень-тень, поте-тень,</w:t>
      </w:r>
    </w:p>
    <w:p w14:paraId="00556E41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Выше города плетень.</w:t>
      </w:r>
    </w:p>
    <w:p w14:paraId="68735A80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Сели звери под плетень,</w:t>
      </w:r>
    </w:p>
    <w:p w14:paraId="2C63C4C2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Похвалялись весь день.</w:t>
      </w:r>
    </w:p>
    <w:p w14:paraId="0A8009B1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Похвалялась лиса:</w:t>
      </w:r>
    </w:p>
    <w:p w14:paraId="6D007C27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Всему свету я краса!</w:t>
      </w:r>
    </w:p>
    <w:p w14:paraId="46A7CE7E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Похвалялся зайка:</w:t>
      </w:r>
    </w:p>
    <w:p w14:paraId="2EA98806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Поди, догоняй-ка!</w:t>
      </w:r>
    </w:p>
    <w:p w14:paraId="38D41643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Похвалялся медведь:</w:t>
      </w:r>
    </w:p>
    <w:p w14:paraId="3B66D824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Могу песни я петь.</w:t>
      </w:r>
    </w:p>
    <w:p w14:paraId="737EA1B6" w14:textId="77777777" w:rsidR="006906F0" w:rsidRPr="006906F0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Похвалялись мышата:</w:t>
      </w:r>
    </w:p>
    <w:p w14:paraId="5C0EABA4" w14:textId="77777777" w:rsidR="006906F0" w:rsidRPr="00BB2DD1" w:rsidRDefault="006906F0" w:rsidP="000D574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06F0">
        <w:rPr>
          <w:sz w:val="28"/>
          <w:szCs w:val="28"/>
        </w:rPr>
        <w:t>Вот какие мы ребята!</w:t>
      </w:r>
    </w:p>
    <w:p w14:paraId="39DB9B67" w14:textId="77777777" w:rsidR="00BB2DD1" w:rsidRPr="00BB2DD1" w:rsidRDefault="00BB2DD1" w:rsidP="000D57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4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BB2DD1">
        <w:rPr>
          <w:rFonts w:ascii="Times New Roman" w:hAnsi="Times New Roman" w:cs="Times New Roman"/>
          <w:sz w:val="28"/>
          <w:szCs w:val="28"/>
        </w:rPr>
        <w:t xml:space="preserve"> </w:t>
      </w:r>
      <w:r w:rsidR="004C4FCE" w:rsidRPr="00BB2DD1">
        <w:rPr>
          <w:rFonts w:ascii="Times New Roman" w:hAnsi="Times New Roman" w:cs="Times New Roman"/>
          <w:sz w:val="28"/>
          <w:szCs w:val="28"/>
        </w:rPr>
        <w:t>Молодцы! Вы хорошо сегодня поработали!</w:t>
      </w:r>
      <w:r w:rsidRPr="00BB2DD1">
        <w:rPr>
          <w:rFonts w:ascii="Times New Roman" w:hAnsi="Times New Roman" w:cs="Times New Roman"/>
          <w:sz w:val="28"/>
          <w:szCs w:val="28"/>
        </w:rPr>
        <w:t xml:space="preserve"> Вот и наступил конец нашему </w:t>
      </w:r>
      <w:r w:rsidRPr="00BB2DD1">
        <w:rPr>
          <w:rStyle w:val="a6"/>
          <w:rFonts w:ascii="Times New Roman" w:hAnsi="Times New Roman" w:cs="Times New Roman"/>
          <w:b w:val="0"/>
          <w:sz w:val="28"/>
          <w:szCs w:val="28"/>
        </w:rPr>
        <w:t>сказочному путешествию</w:t>
      </w:r>
      <w:r w:rsidRPr="00BB2DD1">
        <w:rPr>
          <w:rFonts w:ascii="Times New Roman" w:hAnsi="Times New Roman" w:cs="Times New Roman"/>
          <w:sz w:val="28"/>
          <w:szCs w:val="28"/>
        </w:rPr>
        <w:t>, а нашим героям пора в свою </w:t>
      </w:r>
      <w:r w:rsidRPr="00BB2DD1">
        <w:rPr>
          <w:rStyle w:val="a6"/>
          <w:rFonts w:ascii="Times New Roman" w:hAnsi="Times New Roman" w:cs="Times New Roman"/>
          <w:b w:val="0"/>
          <w:sz w:val="28"/>
          <w:szCs w:val="28"/>
        </w:rPr>
        <w:t>сказку возвращаться</w:t>
      </w:r>
      <w:r w:rsidRPr="00BB2DD1">
        <w:rPr>
          <w:rFonts w:ascii="Times New Roman" w:hAnsi="Times New Roman" w:cs="Times New Roman"/>
          <w:b/>
          <w:sz w:val="28"/>
          <w:szCs w:val="28"/>
        </w:rPr>
        <w:t>.</w:t>
      </w:r>
      <w:r w:rsidR="00F63CF2">
        <w:rPr>
          <w:rFonts w:ascii="Times New Roman" w:hAnsi="Times New Roman" w:cs="Times New Roman"/>
          <w:sz w:val="28"/>
          <w:szCs w:val="28"/>
        </w:rPr>
        <w:t xml:space="preserve"> Скажем им — до свидания и пожелаем им, чтобы они всегда жили дружно и не ссорились.</w:t>
      </w:r>
    </w:p>
    <w:p w14:paraId="38E59CAE" w14:textId="77777777" w:rsidR="000A03C2" w:rsidRDefault="000A03C2" w:rsidP="00F63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88604" w14:textId="77777777" w:rsidR="00283F42" w:rsidRDefault="00283F42" w:rsidP="00F63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A3A3E" w14:textId="77777777" w:rsidR="00283F42" w:rsidRPr="00BB2DD1" w:rsidRDefault="00283F42" w:rsidP="00F63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3F42" w:rsidRPr="00BB2DD1" w:rsidSect="001F0C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DD6"/>
    <w:multiLevelType w:val="multilevel"/>
    <w:tmpl w:val="FB1A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24CE4"/>
    <w:multiLevelType w:val="multilevel"/>
    <w:tmpl w:val="25C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2C"/>
    <w:rsid w:val="0004529D"/>
    <w:rsid w:val="00096F37"/>
    <w:rsid w:val="000A03C2"/>
    <w:rsid w:val="000D5740"/>
    <w:rsid w:val="000E41AB"/>
    <w:rsid w:val="001028C1"/>
    <w:rsid w:val="00165F7B"/>
    <w:rsid w:val="001A3441"/>
    <w:rsid w:val="001A4FB7"/>
    <w:rsid w:val="001D43CC"/>
    <w:rsid w:val="001F0CAE"/>
    <w:rsid w:val="00207EA3"/>
    <w:rsid w:val="00263EAD"/>
    <w:rsid w:val="00283F42"/>
    <w:rsid w:val="00304C33"/>
    <w:rsid w:val="003334BC"/>
    <w:rsid w:val="003C75BD"/>
    <w:rsid w:val="003E174D"/>
    <w:rsid w:val="00492E4A"/>
    <w:rsid w:val="004A162C"/>
    <w:rsid w:val="004A4852"/>
    <w:rsid w:val="004A542F"/>
    <w:rsid w:val="004C4FCE"/>
    <w:rsid w:val="004C7648"/>
    <w:rsid w:val="0064084C"/>
    <w:rsid w:val="006906F0"/>
    <w:rsid w:val="00696231"/>
    <w:rsid w:val="006A2363"/>
    <w:rsid w:val="008409F7"/>
    <w:rsid w:val="00883AD7"/>
    <w:rsid w:val="008B6448"/>
    <w:rsid w:val="00972D58"/>
    <w:rsid w:val="00976150"/>
    <w:rsid w:val="00987355"/>
    <w:rsid w:val="00A1078B"/>
    <w:rsid w:val="00BB2DD1"/>
    <w:rsid w:val="00C91325"/>
    <w:rsid w:val="00CD5AB4"/>
    <w:rsid w:val="00D504C9"/>
    <w:rsid w:val="00EC7982"/>
    <w:rsid w:val="00F63CF2"/>
    <w:rsid w:val="00F74E62"/>
    <w:rsid w:val="00FB413D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CD5A"/>
  <w15:chartTrackingRefBased/>
  <w15:docId w15:val="{6903170C-867C-4D3F-BB74-5F21537B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852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4C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4FCE"/>
  </w:style>
  <w:style w:type="character" w:styleId="a6">
    <w:name w:val="Strong"/>
    <w:basedOn w:val="a0"/>
    <w:uiPriority w:val="22"/>
    <w:qFormat/>
    <w:rsid w:val="004C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91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9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1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312">
              <w:marLeft w:val="0"/>
              <w:marRight w:val="0"/>
              <w:marTop w:val="0"/>
              <w:marBottom w:val="0"/>
              <w:divBdr>
                <w:top w:val="single" w:sz="12" w:space="4" w:color="000000"/>
                <w:left w:val="single" w:sz="12" w:space="4" w:color="000000"/>
                <w:bottom w:val="single" w:sz="12" w:space="4" w:color="000000"/>
                <w:right w:val="single" w:sz="12" w:space="4" w:color="000000"/>
              </w:divBdr>
            </w:div>
          </w:divsChild>
        </w:div>
      </w:divsChild>
    </w:div>
    <w:div w:id="1093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8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973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603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svetik_yand@mail.ru</dc:creator>
  <cp:keywords/>
  <dc:description/>
  <cp:lastModifiedBy>svetik_yand@mail.ru</cp:lastModifiedBy>
  <cp:revision>47</cp:revision>
  <cp:lastPrinted>2019-10-04T06:19:00Z</cp:lastPrinted>
  <dcterms:created xsi:type="dcterms:W3CDTF">2019-09-20T18:43:00Z</dcterms:created>
  <dcterms:modified xsi:type="dcterms:W3CDTF">2025-01-09T15:15:00Z</dcterms:modified>
</cp:coreProperties>
</file>