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96" w:rsidRPr="007F6DFF" w:rsidRDefault="00AF1E96" w:rsidP="00AF1E96">
      <w:pPr>
        <w:spacing w:before="109" w:after="109" w:line="353" w:lineRule="atLeast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</w:pPr>
      <w:r w:rsidRPr="007F6DFF"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  <w:t>Создание психоэмоционального комфорта для детей в дошкольном учреждении</w:t>
      </w:r>
    </w:p>
    <w:p w:rsidR="00AF1E96" w:rsidRPr="007F6DFF" w:rsidRDefault="007F6DFF" w:rsidP="00AF1E96">
      <w:pPr>
        <w:spacing w:before="217" w:after="21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F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.5pt;height:1.5pt" o:hrpct="1" o:hralign="center" o:hrstd="t" o:hr="t" fillcolor="#a7a6aa" stroked="f"/>
        </w:pic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Проблема психологического здоровья на современном этапе.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является особым местом в жизни большинства из нас. Это теплый и уютный дом, в котором принимают и понимают каждого ребенка таким, какой он есть, развивая его в дальнейшем, как личность.</w:t>
      </w:r>
      <w:bookmarkStart w:id="0" w:name="_GoBack"/>
      <w:bookmarkEnd w:id="0"/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дошкольного воспитания ориентирована на приобщение детей к общечеловеческим ценностям и воспитанию гуманной, активной и добропорядочной личности. Это – позиция гуманистической педагогики и психологии. Её основной тезис – стремление человека к самовыражению, </w:t>
      </w:r>
      <w:proofErr w:type="spellStart"/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способность к самовыражению оказывает влияние психологическое здоровье человека. А сегодня проблема психологического здоровья ребёнка, его эмоционального благополучия, комфорта, встаёт очень остро. И это связано с изменениями социально-экономических условий жизни и другими факторами. А главный фактор – дефицит культуры общения и взаимопонимания людей, доброты и внимательности друг к другу.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это, педагогический коллектив должен нацеливать все силы на обеспечение физического, психоэмоционального и морального комфорта детей. Одним из важнейших направлений в работе педагогов является создание для детей комфортного психологического климата. Очень важно, с каким настроением ребёнок переступит порог детского сада. Хочется видеть каждого ребёнка, идущего в детский сад, счастливым и не обременённым непосильными для его возраста заботами.</w:t>
      </w: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взрослый, если он любящий, понимающий и не разучился играть, может помочь ребёнку вырасти счастливым и довольным окружающими людьми, как в семье, так и в детском саду. В дошкольном детстве главными фигурами в общении являются взрослые – родители, педагоги.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Основное условие, при котором личность ребёнка развивается гармонично, он чувствует себя эмоционально благополучно, – это личностно-ориентированный педагогический процесс. При этом особое внимание обращается на эмоциональную сторону отношений педагога с детьми. Сотрудники детского сада должны стараться каждый день дарить тепло своей души ребятам. Отношения детей и взрослых необходимо строить на основе сотрудничества и уважения. Воспитателям надо стараться увидеть индивидуальность каждого ребёнка, осознать его эмоциональное состояние, откликаться на переживания, становиться на позицию ребёнка, вызывать доверие к себе. Педагоги формируют у ребёнка чувство эмоционального комфорта и психологической защищённости.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проведения опроса педагогов и родителей детского сада по поводу их понимания термина «здоровье» оказалось, что большинство респондентов объясняют данное понятие с точки зрения стабильного физического самочувствия. Но, по сути, здоровье – это совокупность нескольких составляющих: физического, эмоционального, интеллектуального и духовного. К сожалению, многие из нас достаточно поздно начинают понимать важность не только физического, но ещё и эмоционального здоровья, как самого себя, так и по отношению к ребёнку.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столь важно сохранять эмоциональное (психическое, психологическое) здоровье детей? Наверняка каждый из нас может ответить на этот вопрос, определив последствия психологического дискомфорта для ребёнка - появление фобий, страхов, тревожности, повышенной агрессивности; - переход психологических переживаний в соматические расстройства, когда ребёнок, получивший психологическую травму, заболевает физически; - проявление психологических травм, полученных в детском возрасте, в более зрелом возрастном </w:t>
      </w: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периоде в виде психологической защиты – позиция избегания (замкнутость, наркотики, суицидальные наклонности), проявление агрессивных поведенческих реакций (побеги из дома, вандализм).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 психологическом комфорте и психическом здоровье должны быть обращены, прежде всего, к педагогам, так как большую часть времени дети находятся в детском саду.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Создание психологического комфорта в детском саду для сохранения и укрепления психологического здоровья и развития личности ребёнка.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стоит только переступить порог группы можно ощутить атмосферу раскованности или закрытости, спокойной сосредоточенности или тревожного напряжения, искреннего веселья или угрюмой настороженности, которая присутствует в группе.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в группе детского сада определяется:</w:t>
      </w:r>
    </w:p>
    <w:p w:rsidR="00AF1E96" w:rsidRPr="00AF1E96" w:rsidRDefault="00AF1E96" w:rsidP="00AF1E96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между воспитателем и детьми;</w:t>
      </w:r>
    </w:p>
    <w:p w:rsidR="00AF1E96" w:rsidRPr="00AF1E96" w:rsidRDefault="00AF1E96" w:rsidP="00AF1E96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между самими детьми;</w:t>
      </w:r>
    </w:p>
    <w:p w:rsidR="00AF1E96" w:rsidRPr="00AF1E96" w:rsidRDefault="00AF1E96" w:rsidP="00AF1E96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между воспитателями;</w:t>
      </w:r>
    </w:p>
    <w:p w:rsidR="00AF1E96" w:rsidRPr="00AF1E96" w:rsidRDefault="00AF1E96" w:rsidP="00AF1E96">
      <w:pPr>
        <w:numPr>
          <w:ilvl w:val="0"/>
          <w:numId w:val="2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Отношениями между воспитателями и родителями.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Хороший климат в группе возникает тогда, когда все её члены чувствуют себя свободно, остаются самими собой, но при этом уважают также и право других быть самими собой. Воспитатель оказывает весьма существенное влияние на качество группового климата. Фактически именно воспитатель (а не дети, как нам обычно кажется) создаёт определённый климат в группе. Первый шаг, который должен сделать воспитатель, заинтересованный в создании благоприятной атмосферы в группе, заключается в том, чтобы создать и проанализировать групповую ситуацию.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Эмоциональное благополучие педагога, как условие положительного эмоционального состояния детей. 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перейти к рекомендациям по созданию психологического комфорта в группах детского сада, хотелось бы уделить особое внимание психологическому комфорту педагогов. Всем известно, что у детей развита интуитивная способность улавливать эмоциональное состояние взрослых. Стоит подчеркнуть, что решающая роль в создании эмоциональной атмосферы принадлежит педагогу-воспитателю, его собственному настрою, эмоциональности его поведения и, в частности, его речи, а также любовное отношение к детям. Дети очень легко заражаются отрицательными эмоциями, поэтому педагогу необходимо устраивать себе психологический душ, который поможет ему снимать излишнее эмоциональное напряжение. 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Рекомендации «Создание условий психологически комфортного пребывания ребёнка в детском саду»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условий психологически комфортного пребывания ребёнка в детском саду необходимо:</w:t>
      </w:r>
    </w:p>
    <w:p w:rsidR="00AF1E96" w:rsidRPr="00AF1E96" w:rsidRDefault="00AF1E96" w:rsidP="00AF1E96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каждого ребёнка таким, какой он есть.</w:t>
      </w: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Помните: плохих дошкольников нет. Есть плохие педагоги и родители.</w:t>
      </w:r>
    </w:p>
    <w:p w:rsidR="00AF1E96" w:rsidRPr="00AF1E96" w:rsidRDefault="00AF1E96" w:rsidP="00AF1E96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 опираться на добровольную помощь детей, включать их в организационные моменты по уходу за помещением и участком.</w:t>
      </w:r>
    </w:p>
    <w:p w:rsidR="00AF1E96" w:rsidRPr="00AF1E96" w:rsidRDefault="00AF1E96" w:rsidP="00AF1E96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затейником и участником детских игр и забав.</w:t>
      </w:r>
    </w:p>
    <w:p w:rsidR="00AF1E96" w:rsidRPr="00AF1E96" w:rsidRDefault="00AF1E96" w:rsidP="00AF1E96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затруднительных для ребёнка ситуациях ориентироваться на его возрастные и индивидуальные особенности: быть всегда вместе с ними, а не делать что-либо вместо него.</w:t>
      </w:r>
    </w:p>
    <w:p w:rsidR="00AF1E96" w:rsidRPr="00AF1E96" w:rsidRDefault="00AF1E96" w:rsidP="00AF1E96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родителей к образовательному процессу и обращаться к ним за поддержкой в случаях нестандартных ситуаций. </w:t>
      </w: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Помните: ребёнок нам ничего не должен. Это мы должны ребёнку помочь стать более самостоятельным, ответственным.</w:t>
      </w:r>
    </w:p>
    <w:p w:rsidR="00AF1E96" w:rsidRPr="00AF1E96" w:rsidRDefault="00AF1E96" w:rsidP="00AF1E96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Навязывание своих правил и требований против воли детей – это насилие, даже если ваши намерения благонравны.</w:t>
      </w:r>
    </w:p>
    <w:p w:rsidR="00AF1E96" w:rsidRPr="00AF1E96" w:rsidRDefault="00AF1E96" w:rsidP="00AF1E96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Запретов и строгих требований не должно быть слишком много. Это ведёт к пассивности и низкой самооценке у воспитанников.</w:t>
      </w:r>
    </w:p>
    <w:p w:rsidR="00AF1E96" w:rsidRPr="00AF1E96" w:rsidRDefault="00AF1E96" w:rsidP="00AF1E96">
      <w:pPr>
        <w:numPr>
          <w:ilvl w:val="0"/>
          <w:numId w:val="3"/>
        </w:numPr>
        <w:spacing w:before="100" w:beforeAutospacing="1" w:after="100" w:afterAutospacing="1" w:line="217" w:lineRule="atLeast"/>
        <w:ind w:left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Тихий, застенчивый ребёнок также нуждается в вашей профессиональной помощи, как и отъявленный драчун.</w:t>
      </w:r>
    </w:p>
    <w:p w:rsidR="00AF1E96" w:rsidRPr="00AF1E96" w:rsidRDefault="00AF1E96" w:rsidP="00AF1E96">
      <w:pPr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 на развитии детей сказываются такие формы отношений, при которых воспитатель с помощью различных доводов убеждает ребёнка в преимуществах того или иного поступка. При этом выбор оставляется за ребёнком. Такой тип отношений предполагает индивидуальный подход к особенностям и текущим состояниям детей. Именно в такой ненавязчивой опеке больше всего нуждаются дети и благодарят взрослого в искренней привязанностью к нему. Родители, педагоги и психолог детского сада должны быть единомышленниками, которые понимают, что воспитывать ребёнка необходимо совместными усилиями. Для этого необходимо создавать оптимальные условия для психологического и эмоционального благополучия каждого ребёнка.</w:t>
      </w:r>
    </w:p>
    <w:p w:rsidR="00AB7D37" w:rsidRDefault="00AF1E96" w:rsidP="00AF1E96">
      <w:r w:rsidRPr="00AF1E96">
        <w:rPr>
          <w:rFonts w:ascii="Verdana" w:eastAsia="Times New Roman" w:hAnsi="Verdana" w:cs="Arial"/>
          <w:color w:val="333333"/>
          <w:sz w:val="15"/>
          <w:szCs w:val="15"/>
          <w:bdr w:val="none" w:sz="0" w:space="0" w:color="auto" w:frame="1"/>
          <w:lang w:eastAsia="ru-RU"/>
        </w:rPr>
        <w:br/>
      </w:r>
    </w:p>
    <w:sectPr w:rsidR="00AB7D37" w:rsidSect="00AF1E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0ED9"/>
    <w:multiLevelType w:val="multilevel"/>
    <w:tmpl w:val="5282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B1D4F"/>
    <w:multiLevelType w:val="multilevel"/>
    <w:tmpl w:val="28F4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C75CF"/>
    <w:multiLevelType w:val="multilevel"/>
    <w:tmpl w:val="BB6E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E96"/>
    <w:rsid w:val="00002F21"/>
    <w:rsid w:val="000031FF"/>
    <w:rsid w:val="00003458"/>
    <w:rsid w:val="00005DAE"/>
    <w:rsid w:val="00006130"/>
    <w:rsid w:val="00010149"/>
    <w:rsid w:val="000103C0"/>
    <w:rsid w:val="00010C68"/>
    <w:rsid w:val="000141B1"/>
    <w:rsid w:val="00017708"/>
    <w:rsid w:val="00017A2B"/>
    <w:rsid w:val="000233A9"/>
    <w:rsid w:val="000260C6"/>
    <w:rsid w:val="000276D4"/>
    <w:rsid w:val="0003186D"/>
    <w:rsid w:val="00031E1F"/>
    <w:rsid w:val="000320F2"/>
    <w:rsid w:val="00033897"/>
    <w:rsid w:val="00033B4D"/>
    <w:rsid w:val="000357C4"/>
    <w:rsid w:val="00040380"/>
    <w:rsid w:val="00040E5C"/>
    <w:rsid w:val="000425F2"/>
    <w:rsid w:val="00044517"/>
    <w:rsid w:val="00044C58"/>
    <w:rsid w:val="00045C2D"/>
    <w:rsid w:val="000479F3"/>
    <w:rsid w:val="00050031"/>
    <w:rsid w:val="000502DD"/>
    <w:rsid w:val="000522B5"/>
    <w:rsid w:val="00052A1C"/>
    <w:rsid w:val="00055D71"/>
    <w:rsid w:val="00060B56"/>
    <w:rsid w:val="00060DDC"/>
    <w:rsid w:val="00061A94"/>
    <w:rsid w:val="00061E85"/>
    <w:rsid w:val="00063E0F"/>
    <w:rsid w:val="0006521E"/>
    <w:rsid w:val="000664BC"/>
    <w:rsid w:val="0006655E"/>
    <w:rsid w:val="00067902"/>
    <w:rsid w:val="0007071B"/>
    <w:rsid w:val="00070EED"/>
    <w:rsid w:val="000715C3"/>
    <w:rsid w:val="00072FD2"/>
    <w:rsid w:val="00076C22"/>
    <w:rsid w:val="000771DF"/>
    <w:rsid w:val="00081F39"/>
    <w:rsid w:val="0008386F"/>
    <w:rsid w:val="00084E48"/>
    <w:rsid w:val="0008630D"/>
    <w:rsid w:val="00086EAC"/>
    <w:rsid w:val="00090AE5"/>
    <w:rsid w:val="00092472"/>
    <w:rsid w:val="00094345"/>
    <w:rsid w:val="00097E12"/>
    <w:rsid w:val="000A1672"/>
    <w:rsid w:val="000A7A2E"/>
    <w:rsid w:val="000C0B2C"/>
    <w:rsid w:val="000C150D"/>
    <w:rsid w:val="000C20A0"/>
    <w:rsid w:val="000C3C24"/>
    <w:rsid w:val="000C6C4B"/>
    <w:rsid w:val="000D0F50"/>
    <w:rsid w:val="000D1682"/>
    <w:rsid w:val="000D21B9"/>
    <w:rsid w:val="000D2239"/>
    <w:rsid w:val="000D2C40"/>
    <w:rsid w:val="000D2EFB"/>
    <w:rsid w:val="000D2F1D"/>
    <w:rsid w:val="000D4EF3"/>
    <w:rsid w:val="000D6492"/>
    <w:rsid w:val="000D6C05"/>
    <w:rsid w:val="000D6D6C"/>
    <w:rsid w:val="000E1117"/>
    <w:rsid w:val="000E1359"/>
    <w:rsid w:val="000E22C9"/>
    <w:rsid w:val="000E537C"/>
    <w:rsid w:val="000E58CD"/>
    <w:rsid w:val="000E69C3"/>
    <w:rsid w:val="000F144C"/>
    <w:rsid w:val="000F6DAD"/>
    <w:rsid w:val="00102F74"/>
    <w:rsid w:val="00107381"/>
    <w:rsid w:val="001073F6"/>
    <w:rsid w:val="00107CC2"/>
    <w:rsid w:val="00111135"/>
    <w:rsid w:val="00113EDF"/>
    <w:rsid w:val="00122BB4"/>
    <w:rsid w:val="00123724"/>
    <w:rsid w:val="00126EC7"/>
    <w:rsid w:val="00127022"/>
    <w:rsid w:val="0013035F"/>
    <w:rsid w:val="00131788"/>
    <w:rsid w:val="00135324"/>
    <w:rsid w:val="00136432"/>
    <w:rsid w:val="00136625"/>
    <w:rsid w:val="00140305"/>
    <w:rsid w:val="001420FD"/>
    <w:rsid w:val="001425A8"/>
    <w:rsid w:val="00146279"/>
    <w:rsid w:val="00150280"/>
    <w:rsid w:val="001514CC"/>
    <w:rsid w:val="00151585"/>
    <w:rsid w:val="001535D5"/>
    <w:rsid w:val="0015506B"/>
    <w:rsid w:val="00155934"/>
    <w:rsid w:val="00157F5F"/>
    <w:rsid w:val="0016228E"/>
    <w:rsid w:val="00163528"/>
    <w:rsid w:val="00166D75"/>
    <w:rsid w:val="00167797"/>
    <w:rsid w:val="00171E62"/>
    <w:rsid w:val="00172E3C"/>
    <w:rsid w:val="00173A44"/>
    <w:rsid w:val="00173D89"/>
    <w:rsid w:val="001743F5"/>
    <w:rsid w:val="00176592"/>
    <w:rsid w:val="0017727F"/>
    <w:rsid w:val="00180273"/>
    <w:rsid w:val="00183845"/>
    <w:rsid w:val="00185BF6"/>
    <w:rsid w:val="00191716"/>
    <w:rsid w:val="0019259A"/>
    <w:rsid w:val="001942A8"/>
    <w:rsid w:val="001A3590"/>
    <w:rsid w:val="001A41FC"/>
    <w:rsid w:val="001A4650"/>
    <w:rsid w:val="001A7B0D"/>
    <w:rsid w:val="001A7DD3"/>
    <w:rsid w:val="001B0C73"/>
    <w:rsid w:val="001B0F96"/>
    <w:rsid w:val="001B234B"/>
    <w:rsid w:val="001B2956"/>
    <w:rsid w:val="001B2C19"/>
    <w:rsid w:val="001B41B6"/>
    <w:rsid w:val="001C0094"/>
    <w:rsid w:val="001C2D09"/>
    <w:rsid w:val="001C310D"/>
    <w:rsid w:val="001C4516"/>
    <w:rsid w:val="001C463E"/>
    <w:rsid w:val="001D54FF"/>
    <w:rsid w:val="001D65C3"/>
    <w:rsid w:val="001D675F"/>
    <w:rsid w:val="001D7D2F"/>
    <w:rsid w:val="001E040E"/>
    <w:rsid w:val="001E2B70"/>
    <w:rsid w:val="001E36BF"/>
    <w:rsid w:val="001E60A1"/>
    <w:rsid w:val="001E6DB9"/>
    <w:rsid w:val="001E6FEC"/>
    <w:rsid w:val="001F13C1"/>
    <w:rsid w:val="001F2E7E"/>
    <w:rsid w:val="001F3BEB"/>
    <w:rsid w:val="001F4420"/>
    <w:rsid w:val="001F531F"/>
    <w:rsid w:val="001F5FE9"/>
    <w:rsid w:val="001F65DA"/>
    <w:rsid w:val="002002CD"/>
    <w:rsid w:val="00200D79"/>
    <w:rsid w:val="00201610"/>
    <w:rsid w:val="00205F7B"/>
    <w:rsid w:val="002104CE"/>
    <w:rsid w:val="00210C64"/>
    <w:rsid w:val="002126A0"/>
    <w:rsid w:val="00212DCD"/>
    <w:rsid w:val="0021399B"/>
    <w:rsid w:val="00213E07"/>
    <w:rsid w:val="002143B9"/>
    <w:rsid w:val="00216DBC"/>
    <w:rsid w:val="00220830"/>
    <w:rsid w:val="002248E9"/>
    <w:rsid w:val="00226E2C"/>
    <w:rsid w:val="002315B3"/>
    <w:rsid w:val="002316EC"/>
    <w:rsid w:val="0023357E"/>
    <w:rsid w:val="00237F93"/>
    <w:rsid w:val="002404F7"/>
    <w:rsid w:val="002421C9"/>
    <w:rsid w:val="0024221C"/>
    <w:rsid w:val="00243226"/>
    <w:rsid w:val="00246A51"/>
    <w:rsid w:val="00247593"/>
    <w:rsid w:val="002475C4"/>
    <w:rsid w:val="00247D02"/>
    <w:rsid w:val="00250737"/>
    <w:rsid w:val="0025377C"/>
    <w:rsid w:val="002562D8"/>
    <w:rsid w:val="002602FC"/>
    <w:rsid w:val="00260A88"/>
    <w:rsid w:val="002635BB"/>
    <w:rsid w:val="0026582B"/>
    <w:rsid w:val="00266EB2"/>
    <w:rsid w:val="0026748A"/>
    <w:rsid w:val="00271BA8"/>
    <w:rsid w:val="0027280F"/>
    <w:rsid w:val="00273286"/>
    <w:rsid w:val="00273AB7"/>
    <w:rsid w:val="00274BE6"/>
    <w:rsid w:val="00281170"/>
    <w:rsid w:val="002825C8"/>
    <w:rsid w:val="00283706"/>
    <w:rsid w:val="0028421A"/>
    <w:rsid w:val="00286B3F"/>
    <w:rsid w:val="00287114"/>
    <w:rsid w:val="00287474"/>
    <w:rsid w:val="00290971"/>
    <w:rsid w:val="00291182"/>
    <w:rsid w:val="00293486"/>
    <w:rsid w:val="00293AC0"/>
    <w:rsid w:val="00293E72"/>
    <w:rsid w:val="002953D3"/>
    <w:rsid w:val="00295905"/>
    <w:rsid w:val="00296411"/>
    <w:rsid w:val="002965B2"/>
    <w:rsid w:val="002A10B8"/>
    <w:rsid w:val="002A2CA5"/>
    <w:rsid w:val="002A406A"/>
    <w:rsid w:val="002A6E70"/>
    <w:rsid w:val="002B0669"/>
    <w:rsid w:val="002B0688"/>
    <w:rsid w:val="002B0ED0"/>
    <w:rsid w:val="002B5B18"/>
    <w:rsid w:val="002B6E2F"/>
    <w:rsid w:val="002B792E"/>
    <w:rsid w:val="002B799F"/>
    <w:rsid w:val="002B7E88"/>
    <w:rsid w:val="002C13D1"/>
    <w:rsid w:val="002C2EB1"/>
    <w:rsid w:val="002C3371"/>
    <w:rsid w:val="002C351D"/>
    <w:rsid w:val="002C356A"/>
    <w:rsid w:val="002C3734"/>
    <w:rsid w:val="002C3867"/>
    <w:rsid w:val="002C3988"/>
    <w:rsid w:val="002C4795"/>
    <w:rsid w:val="002C7EA1"/>
    <w:rsid w:val="002D10C3"/>
    <w:rsid w:val="002D1785"/>
    <w:rsid w:val="002D67DC"/>
    <w:rsid w:val="002E20C0"/>
    <w:rsid w:val="002E6EA3"/>
    <w:rsid w:val="002E7238"/>
    <w:rsid w:val="002E74BD"/>
    <w:rsid w:val="002E754D"/>
    <w:rsid w:val="002E75D6"/>
    <w:rsid w:val="002F0735"/>
    <w:rsid w:val="002F15C7"/>
    <w:rsid w:val="002F17CA"/>
    <w:rsid w:val="002F2FB1"/>
    <w:rsid w:val="002F3C00"/>
    <w:rsid w:val="002F42DF"/>
    <w:rsid w:val="002F4393"/>
    <w:rsid w:val="002F5337"/>
    <w:rsid w:val="002F7563"/>
    <w:rsid w:val="002F7E51"/>
    <w:rsid w:val="003015BC"/>
    <w:rsid w:val="00302D5E"/>
    <w:rsid w:val="003042CC"/>
    <w:rsid w:val="003060D9"/>
    <w:rsid w:val="00306EBD"/>
    <w:rsid w:val="0032303A"/>
    <w:rsid w:val="003245DA"/>
    <w:rsid w:val="00325083"/>
    <w:rsid w:val="00327D55"/>
    <w:rsid w:val="003308DC"/>
    <w:rsid w:val="00332396"/>
    <w:rsid w:val="00334E92"/>
    <w:rsid w:val="00335576"/>
    <w:rsid w:val="00341969"/>
    <w:rsid w:val="00352394"/>
    <w:rsid w:val="00353EA2"/>
    <w:rsid w:val="003549EB"/>
    <w:rsid w:val="003552C4"/>
    <w:rsid w:val="00357F20"/>
    <w:rsid w:val="00360792"/>
    <w:rsid w:val="00360ED5"/>
    <w:rsid w:val="003640F9"/>
    <w:rsid w:val="003652DF"/>
    <w:rsid w:val="00366A6C"/>
    <w:rsid w:val="00366DBE"/>
    <w:rsid w:val="003711C7"/>
    <w:rsid w:val="00373628"/>
    <w:rsid w:val="00373D5B"/>
    <w:rsid w:val="0037538C"/>
    <w:rsid w:val="003763AA"/>
    <w:rsid w:val="0037711E"/>
    <w:rsid w:val="00380D07"/>
    <w:rsid w:val="003810ED"/>
    <w:rsid w:val="0038140F"/>
    <w:rsid w:val="00381FC1"/>
    <w:rsid w:val="00382107"/>
    <w:rsid w:val="00382468"/>
    <w:rsid w:val="003827FA"/>
    <w:rsid w:val="00382A9B"/>
    <w:rsid w:val="00383BCC"/>
    <w:rsid w:val="00384E7F"/>
    <w:rsid w:val="00387CA6"/>
    <w:rsid w:val="00391A12"/>
    <w:rsid w:val="00394011"/>
    <w:rsid w:val="00395EAC"/>
    <w:rsid w:val="00397EFB"/>
    <w:rsid w:val="003A122A"/>
    <w:rsid w:val="003A1AB6"/>
    <w:rsid w:val="003A4AAD"/>
    <w:rsid w:val="003A4F37"/>
    <w:rsid w:val="003B309F"/>
    <w:rsid w:val="003B37A2"/>
    <w:rsid w:val="003B422F"/>
    <w:rsid w:val="003B5C24"/>
    <w:rsid w:val="003B5D86"/>
    <w:rsid w:val="003B723B"/>
    <w:rsid w:val="003C000B"/>
    <w:rsid w:val="003C10A5"/>
    <w:rsid w:val="003C5BF5"/>
    <w:rsid w:val="003C7D0A"/>
    <w:rsid w:val="003D0829"/>
    <w:rsid w:val="003D20C9"/>
    <w:rsid w:val="003D2202"/>
    <w:rsid w:val="003D4776"/>
    <w:rsid w:val="003D66A6"/>
    <w:rsid w:val="003E0AD6"/>
    <w:rsid w:val="003E13B9"/>
    <w:rsid w:val="003E2CEA"/>
    <w:rsid w:val="003E3F99"/>
    <w:rsid w:val="003E45F9"/>
    <w:rsid w:val="003E5B94"/>
    <w:rsid w:val="003E5DF7"/>
    <w:rsid w:val="003E6815"/>
    <w:rsid w:val="003F2EED"/>
    <w:rsid w:val="003F53F1"/>
    <w:rsid w:val="00400337"/>
    <w:rsid w:val="00406A8C"/>
    <w:rsid w:val="004109D7"/>
    <w:rsid w:val="004124F8"/>
    <w:rsid w:val="00414A4B"/>
    <w:rsid w:val="00415880"/>
    <w:rsid w:val="0041726D"/>
    <w:rsid w:val="00422E64"/>
    <w:rsid w:val="004234FE"/>
    <w:rsid w:val="0042603F"/>
    <w:rsid w:val="00431959"/>
    <w:rsid w:val="00431CCA"/>
    <w:rsid w:val="00432FD5"/>
    <w:rsid w:val="00440F36"/>
    <w:rsid w:val="00443325"/>
    <w:rsid w:val="004464D3"/>
    <w:rsid w:val="0044765B"/>
    <w:rsid w:val="00451445"/>
    <w:rsid w:val="004537E5"/>
    <w:rsid w:val="00453891"/>
    <w:rsid w:val="00464803"/>
    <w:rsid w:val="00470B5B"/>
    <w:rsid w:val="004719A9"/>
    <w:rsid w:val="0047595A"/>
    <w:rsid w:val="00480409"/>
    <w:rsid w:val="004816C1"/>
    <w:rsid w:val="00483D12"/>
    <w:rsid w:val="00483FC3"/>
    <w:rsid w:val="00485C21"/>
    <w:rsid w:val="00487FDB"/>
    <w:rsid w:val="00490FFD"/>
    <w:rsid w:val="00491289"/>
    <w:rsid w:val="00491598"/>
    <w:rsid w:val="00493CA6"/>
    <w:rsid w:val="00497DDF"/>
    <w:rsid w:val="004A0349"/>
    <w:rsid w:val="004A2AD3"/>
    <w:rsid w:val="004A55C6"/>
    <w:rsid w:val="004B11C2"/>
    <w:rsid w:val="004B230B"/>
    <w:rsid w:val="004B5A8E"/>
    <w:rsid w:val="004C0B68"/>
    <w:rsid w:val="004C3DE1"/>
    <w:rsid w:val="004C4A87"/>
    <w:rsid w:val="004C5341"/>
    <w:rsid w:val="004C7084"/>
    <w:rsid w:val="004D4934"/>
    <w:rsid w:val="004D78F2"/>
    <w:rsid w:val="004E1634"/>
    <w:rsid w:val="004E2D48"/>
    <w:rsid w:val="004E42A9"/>
    <w:rsid w:val="004E442D"/>
    <w:rsid w:val="004E5543"/>
    <w:rsid w:val="004E6DB8"/>
    <w:rsid w:val="004F42D2"/>
    <w:rsid w:val="004F566B"/>
    <w:rsid w:val="004F67C7"/>
    <w:rsid w:val="004F6946"/>
    <w:rsid w:val="00500FD4"/>
    <w:rsid w:val="00501B09"/>
    <w:rsid w:val="00503CA7"/>
    <w:rsid w:val="00505A0D"/>
    <w:rsid w:val="00507021"/>
    <w:rsid w:val="005107E1"/>
    <w:rsid w:val="005119C8"/>
    <w:rsid w:val="005127C5"/>
    <w:rsid w:val="00515165"/>
    <w:rsid w:val="00515BA9"/>
    <w:rsid w:val="00517477"/>
    <w:rsid w:val="00523F2E"/>
    <w:rsid w:val="00524499"/>
    <w:rsid w:val="0052599A"/>
    <w:rsid w:val="00525E16"/>
    <w:rsid w:val="005322D3"/>
    <w:rsid w:val="00534429"/>
    <w:rsid w:val="005344AF"/>
    <w:rsid w:val="00535653"/>
    <w:rsid w:val="00537C5F"/>
    <w:rsid w:val="005402DB"/>
    <w:rsid w:val="005427F3"/>
    <w:rsid w:val="00543BA4"/>
    <w:rsid w:val="005454B6"/>
    <w:rsid w:val="00551015"/>
    <w:rsid w:val="005513D2"/>
    <w:rsid w:val="00552783"/>
    <w:rsid w:val="005548E3"/>
    <w:rsid w:val="005554B7"/>
    <w:rsid w:val="005579E2"/>
    <w:rsid w:val="005611AB"/>
    <w:rsid w:val="00562698"/>
    <w:rsid w:val="00563CB0"/>
    <w:rsid w:val="00566270"/>
    <w:rsid w:val="00566F67"/>
    <w:rsid w:val="00570C45"/>
    <w:rsid w:val="00570CBD"/>
    <w:rsid w:val="00570CD6"/>
    <w:rsid w:val="00572B62"/>
    <w:rsid w:val="00573749"/>
    <w:rsid w:val="00574872"/>
    <w:rsid w:val="00576830"/>
    <w:rsid w:val="00576A71"/>
    <w:rsid w:val="00576DAA"/>
    <w:rsid w:val="0057753C"/>
    <w:rsid w:val="00577574"/>
    <w:rsid w:val="0058109B"/>
    <w:rsid w:val="0058147E"/>
    <w:rsid w:val="00581C71"/>
    <w:rsid w:val="00582871"/>
    <w:rsid w:val="005832DA"/>
    <w:rsid w:val="00583B49"/>
    <w:rsid w:val="00585484"/>
    <w:rsid w:val="0058748A"/>
    <w:rsid w:val="00590919"/>
    <w:rsid w:val="00590ACE"/>
    <w:rsid w:val="00590CC6"/>
    <w:rsid w:val="00590D3F"/>
    <w:rsid w:val="00591611"/>
    <w:rsid w:val="0059272D"/>
    <w:rsid w:val="00592CDC"/>
    <w:rsid w:val="00593BB4"/>
    <w:rsid w:val="0059503E"/>
    <w:rsid w:val="00595087"/>
    <w:rsid w:val="005A001A"/>
    <w:rsid w:val="005A00B4"/>
    <w:rsid w:val="005A0780"/>
    <w:rsid w:val="005A1DB1"/>
    <w:rsid w:val="005A1F3C"/>
    <w:rsid w:val="005A2441"/>
    <w:rsid w:val="005A2968"/>
    <w:rsid w:val="005A3194"/>
    <w:rsid w:val="005A6FF6"/>
    <w:rsid w:val="005B172F"/>
    <w:rsid w:val="005B2606"/>
    <w:rsid w:val="005B4914"/>
    <w:rsid w:val="005B66B6"/>
    <w:rsid w:val="005B6DA5"/>
    <w:rsid w:val="005B6F79"/>
    <w:rsid w:val="005B7552"/>
    <w:rsid w:val="005B76AF"/>
    <w:rsid w:val="005B7A91"/>
    <w:rsid w:val="005C2DEC"/>
    <w:rsid w:val="005C4B6D"/>
    <w:rsid w:val="005C658F"/>
    <w:rsid w:val="005C7D60"/>
    <w:rsid w:val="005D2289"/>
    <w:rsid w:val="005D2D12"/>
    <w:rsid w:val="005D7619"/>
    <w:rsid w:val="005E0584"/>
    <w:rsid w:val="005E0EAF"/>
    <w:rsid w:val="005E600A"/>
    <w:rsid w:val="005E67B5"/>
    <w:rsid w:val="005F0AF5"/>
    <w:rsid w:val="005F6B5B"/>
    <w:rsid w:val="006010F5"/>
    <w:rsid w:val="00605F7D"/>
    <w:rsid w:val="006110FF"/>
    <w:rsid w:val="00613DFB"/>
    <w:rsid w:val="00621185"/>
    <w:rsid w:val="00625161"/>
    <w:rsid w:val="0062576A"/>
    <w:rsid w:val="0062582A"/>
    <w:rsid w:val="00626D27"/>
    <w:rsid w:val="00630807"/>
    <w:rsid w:val="006326B0"/>
    <w:rsid w:val="00634036"/>
    <w:rsid w:val="00637B41"/>
    <w:rsid w:val="00640D53"/>
    <w:rsid w:val="00641CB2"/>
    <w:rsid w:val="00642044"/>
    <w:rsid w:val="00643EB2"/>
    <w:rsid w:val="00644821"/>
    <w:rsid w:val="00645138"/>
    <w:rsid w:val="006476F4"/>
    <w:rsid w:val="00647792"/>
    <w:rsid w:val="00650421"/>
    <w:rsid w:val="006532DD"/>
    <w:rsid w:val="0065391B"/>
    <w:rsid w:val="006548D9"/>
    <w:rsid w:val="0065499F"/>
    <w:rsid w:val="006558CD"/>
    <w:rsid w:val="006574FF"/>
    <w:rsid w:val="0066017F"/>
    <w:rsid w:val="006626A8"/>
    <w:rsid w:val="00663590"/>
    <w:rsid w:val="006641EF"/>
    <w:rsid w:val="00664FED"/>
    <w:rsid w:val="006658DE"/>
    <w:rsid w:val="006673C8"/>
    <w:rsid w:val="006675DA"/>
    <w:rsid w:val="006705D0"/>
    <w:rsid w:val="00670CCE"/>
    <w:rsid w:val="0067220E"/>
    <w:rsid w:val="006737C9"/>
    <w:rsid w:val="006755C9"/>
    <w:rsid w:val="00675C16"/>
    <w:rsid w:val="00677420"/>
    <w:rsid w:val="0068043D"/>
    <w:rsid w:val="00681337"/>
    <w:rsid w:val="006815AF"/>
    <w:rsid w:val="00682ACC"/>
    <w:rsid w:val="00683A1A"/>
    <w:rsid w:val="0068599A"/>
    <w:rsid w:val="006878EC"/>
    <w:rsid w:val="00692A9F"/>
    <w:rsid w:val="00692D5D"/>
    <w:rsid w:val="006A73DD"/>
    <w:rsid w:val="006B0A5B"/>
    <w:rsid w:val="006C33C9"/>
    <w:rsid w:val="006C6ABF"/>
    <w:rsid w:val="006C7AFD"/>
    <w:rsid w:val="006D2D49"/>
    <w:rsid w:val="006D4D33"/>
    <w:rsid w:val="006D5396"/>
    <w:rsid w:val="006D541B"/>
    <w:rsid w:val="006D76D4"/>
    <w:rsid w:val="006E109B"/>
    <w:rsid w:val="006E1C97"/>
    <w:rsid w:val="006E1E56"/>
    <w:rsid w:val="006E368C"/>
    <w:rsid w:val="006E46D0"/>
    <w:rsid w:val="006E53A5"/>
    <w:rsid w:val="006E5976"/>
    <w:rsid w:val="006E5B4D"/>
    <w:rsid w:val="006E6805"/>
    <w:rsid w:val="006F543C"/>
    <w:rsid w:val="006F5925"/>
    <w:rsid w:val="006F5C25"/>
    <w:rsid w:val="00700D45"/>
    <w:rsid w:val="00700D7C"/>
    <w:rsid w:val="00702861"/>
    <w:rsid w:val="00704B03"/>
    <w:rsid w:val="00705338"/>
    <w:rsid w:val="00705A8B"/>
    <w:rsid w:val="0071006A"/>
    <w:rsid w:val="00710303"/>
    <w:rsid w:val="00710948"/>
    <w:rsid w:val="00711275"/>
    <w:rsid w:val="00713466"/>
    <w:rsid w:val="0071425B"/>
    <w:rsid w:val="00715A32"/>
    <w:rsid w:val="00715F84"/>
    <w:rsid w:val="00722CA4"/>
    <w:rsid w:val="007247C5"/>
    <w:rsid w:val="00724BF5"/>
    <w:rsid w:val="00725187"/>
    <w:rsid w:val="00725447"/>
    <w:rsid w:val="0072595C"/>
    <w:rsid w:val="007265EE"/>
    <w:rsid w:val="00726938"/>
    <w:rsid w:val="00726956"/>
    <w:rsid w:val="00726981"/>
    <w:rsid w:val="00726AFE"/>
    <w:rsid w:val="007273B8"/>
    <w:rsid w:val="007311F8"/>
    <w:rsid w:val="00733A9A"/>
    <w:rsid w:val="00733C08"/>
    <w:rsid w:val="00737EF0"/>
    <w:rsid w:val="00740C69"/>
    <w:rsid w:val="00745503"/>
    <w:rsid w:val="00745C23"/>
    <w:rsid w:val="00752A7F"/>
    <w:rsid w:val="00752FFF"/>
    <w:rsid w:val="00757B38"/>
    <w:rsid w:val="0076142A"/>
    <w:rsid w:val="007619CB"/>
    <w:rsid w:val="00761E4A"/>
    <w:rsid w:val="00762B2C"/>
    <w:rsid w:val="00763056"/>
    <w:rsid w:val="00763C25"/>
    <w:rsid w:val="00765C02"/>
    <w:rsid w:val="00765EEB"/>
    <w:rsid w:val="0076608E"/>
    <w:rsid w:val="00766E93"/>
    <w:rsid w:val="00771448"/>
    <w:rsid w:val="007747C4"/>
    <w:rsid w:val="00776894"/>
    <w:rsid w:val="007770E2"/>
    <w:rsid w:val="00780076"/>
    <w:rsid w:val="00780B75"/>
    <w:rsid w:val="00780E2E"/>
    <w:rsid w:val="00780FD6"/>
    <w:rsid w:val="00781299"/>
    <w:rsid w:val="00781DA3"/>
    <w:rsid w:val="00782C0A"/>
    <w:rsid w:val="00783C74"/>
    <w:rsid w:val="00790E38"/>
    <w:rsid w:val="0079356B"/>
    <w:rsid w:val="0079582D"/>
    <w:rsid w:val="007A226C"/>
    <w:rsid w:val="007A2C40"/>
    <w:rsid w:val="007A2C47"/>
    <w:rsid w:val="007A48F7"/>
    <w:rsid w:val="007A558D"/>
    <w:rsid w:val="007A6072"/>
    <w:rsid w:val="007A7FCD"/>
    <w:rsid w:val="007B2314"/>
    <w:rsid w:val="007B26A9"/>
    <w:rsid w:val="007B51C0"/>
    <w:rsid w:val="007B6436"/>
    <w:rsid w:val="007B684F"/>
    <w:rsid w:val="007B7F9D"/>
    <w:rsid w:val="007C08FC"/>
    <w:rsid w:val="007C11CE"/>
    <w:rsid w:val="007C2031"/>
    <w:rsid w:val="007C3F0A"/>
    <w:rsid w:val="007C482D"/>
    <w:rsid w:val="007C5EA3"/>
    <w:rsid w:val="007C6E86"/>
    <w:rsid w:val="007D241E"/>
    <w:rsid w:val="007D2891"/>
    <w:rsid w:val="007D3B5B"/>
    <w:rsid w:val="007D45E0"/>
    <w:rsid w:val="007D479C"/>
    <w:rsid w:val="007D658A"/>
    <w:rsid w:val="007D6A0B"/>
    <w:rsid w:val="007D6E28"/>
    <w:rsid w:val="007D7DDF"/>
    <w:rsid w:val="007E0927"/>
    <w:rsid w:val="007E2D6A"/>
    <w:rsid w:val="007E2FB9"/>
    <w:rsid w:val="007E47FC"/>
    <w:rsid w:val="007E50E0"/>
    <w:rsid w:val="007E56C8"/>
    <w:rsid w:val="007E7C3A"/>
    <w:rsid w:val="007F0594"/>
    <w:rsid w:val="007F16F3"/>
    <w:rsid w:val="007F1EE2"/>
    <w:rsid w:val="007F6DFF"/>
    <w:rsid w:val="008003C0"/>
    <w:rsid w:val="00803F68"/>
    <w:rsid w:val="00805651"/>
    <w:rsid w:val="00810CE0"/>
    <w:rsid w:val="008111DF"/>
    <w:rsid w:val="00811EDF"/>
    <w:rsid w:val="00812087"/>
    <w:rsid w:val="00814B52"/>
    <w:rsid w:val="00816676"/>
    <w:rsid w:val="008275C1"/>
    <w:rsid w:val="008303D9"/>
    <w:rsid w:val="00830445"/>
    <w:rsid w:val="008310A8"/>
    <w:rsid w:val="0083212D"/>
    <w:rsid w:val="00834BA6"/>
    <w:rsid w:val="00840DA0"/>
    <w:rsid w:val="00842C78"/>
    <w:rsid w:val="0084314F"/>
    <w:rsid w:val="008507FB"/>
    <w:rsid w:val="00854598"/>
    <w:rsid w:val="00867A57"/>
    <w:rsid w:val="00871377"/>
    <w:rsid w:val="008744ED"/>
    <w:rsid w:val="00876387"/>
    <w:rsid w:val="0088036E"/>
    <w:rsid w:val="00881316"/>
    <w:rsid w:val="008813B6"/>
    <w:rsid w:val="00881CAD"/>
    <w:rsid w:val="00883385"/>
    <w:rsid w:val="008862C7"/>
    <w:rsid w:val="00887DC9"/>
    <w:rsid w:val="00890212"/>
    <w:rsid w:val="00890835"/>
    <w:rsid w:val="00895BBC"/>
    <w:rsid w:val="008A1BEE"/>
    <w:rsid w:val="008A3893"/>
    <w:rsid w:val="008B052B"/>
    <w:rsid w:val="008B0844"/>
    <w:rsid w:val="008B39E1"/>
    <w:rsid w:val="008B7477"/>
    <w:rsid w:val="008C0DC7"/>
    <w:rsid w:val="008C0FD8"/>
    <w:rsid w:val="008C3B36"/>
    <w:rsid w:val="008C493B"/>
    <w:rsid w:val="008D09F0"/>
    <w:rsid w:val="008D3782"/>
    <w:rsid w:val="008D4150"/>
    <w:rsid w:val="008E2DA5"/>
    <w:rsid w:val="008E7D3F"/>
    <w:rsid w:val="008F22CC"/>
    <w:rsid w:val="008F2766"/>
    <w:rsid w:val="008F5A04"/>
    <w:rsid w:val="008F6FBA"/>
    <w:rsid w:val="00903E0A"/>
    <w:rsid w:val="00903FF3"/>
    <w:rsid w:val="0090630A"/>
    <w:rsid w:val="0090708A"/>
    <w:rsid w:val="0090798B"/>
    <w:rsid w:val="00910859"/>
    <w:rsid w:val="009131BA"/>
    <w:rsid w:val="009140EE"/>
    <w:rsid w:val="0091640C"/>
    <w:rsid w:val="00917C48"/>
    <w:rsid w:val="00924554"/>
    <w:rsid w:val="0092641C"/>
    <w:rsid w:val="009305A6"/>
    <w:rsid w:val="00930E83"/>
    <w:rsid w:val="00932BB6"/>
    <w:rsid w:val="00935331"/>
    <w:rsid w:val="009359E6"/>
    <w:rsid w:val="00940F27"/>
    <w:rsid w:val="00944E22"/>
    <w:rsid w:val="0095027B"/>
    <w:rsid w:val="00951F04"/>
    <w:rsid w:val="00953276"/>
    <w:rsid w:val="009542DB"/>
    <w:rsid w:val="00954BFB"/>
    <w:rsid w:val="00956DE3"/>
    <w:rsid w:val="0095715B"/>
    <w:rsid w:val="00957A3A"/>
    <w:rsid w:val="00962B92"/>
    <w:rsid w:val="00963678"/>
    <w:rsid w:val="00964F24"/>
    <w:rsid w:val="00967467"/>
    <w:rsid w:val="009700E1"/>
    <w:rsid w:val="0097211D"/>
    <w:rsid w:val="0097241C"/>
    <w:rsid w:val="00972F7A"/>
    <w:rsid w:val="00973CE8"/>
    <w:rsid w:val="00973E5A"/>
    <w:rsid w:val="009759BB"/>
    <w:rsid w:val="00976234"/>
    <w:rsid w:val="0097714B"/>
    <w:rsid w:val="00977ECB"/>
    <w:rsid w:val="009801E4"/>
    <w:rsid w:val="009818CA"/>
    <w:rsid w:val="00983E59"/>
    <w:rsid w:val="009906C4"/>
    <w:rsid w:val="009909C3"/>
    <w:rsid w:val="00991A60"/>
    <w:rsid w:val="009928B7"/>
    <w:rsid w:val="00995552"/>
    <w:rsid w:val="00996133"/>
    <w:rsid w:val="009A135A"/>
    <w:rsid w:val="009A3B1D"/>
    <w:rsid w:val="009A3EBB"/>
    <w:rsid w:val="009A7558"/>
    <w:rsid w:val="009B0557"/>
    <w:rsid w:val="009B175C"/>
    <w:rsid w:val="009B2F13"/>
    <w:rsid w:val="009B47CA"/>
    <w:rsid w:val="009B517E"/>
    <w:rsid w:val="009B7456"/>
    <w:rsid w:val="009C275B"/>
    <w:rsid w:val="009C39DC"/>
    <w:rsid w:val="009C504C"/>
    <w:rsid w:val="009C5B99"/>
    <w:rsid w:val="009D16DA"/>
    <w:rsid w:val="009D2A38"/>
    <w:rsid w:val="009D2C77"/>
    <w:rsid w:val="009D3931"/>
    <w:rsid w:val="009D404B"/>
    <w:rsid w:val="009D4198"/>
    <w:rsid w:val="009D47DB"/>
    <w:rsid w:val="009D50A1"/>
    <w:rsid w:val="009D611E"/>
    <w:rsid w:val="009E205F"/>
    <w:rsid w:val="009E2DB3"/>
    <w:rsid w:val="009E6448"/>
    <w:rsid w:val="009E7BA0"/>
    <w:rsid w:val="009F03CC"/>
    <w:rsid w:val="009F0FF1"/>
    <w:rsid w:val="009F1FA9"/>
    <w:rsid w:val="009F257B"/>
    <w:rsid w:val="009F4E78"/>
    <w:rsid w:val="009F5AB9"/>
    <w:rsid w:val="009F7724"/>
    <w:rsid w:val="00A02840"/>
    <w:rsid w:val="00A02F1A"/>
    <w:rsid w:val="00A072CF"/>
    <w:rsid w:val="00A11B26"/>
    <w:rsid w:val="00A12B20"/>
    <w:rsid w:val="00A136E4"/>
    <w:rsid w:val="00A178AF"/>
    <w:rsid w:val="00A234EF"/>
    <w:rsid w:val="00A24DE3"/>
    <w:rsid w:val="00A26197"/>
    <w:rsid w:val="00A26412"/>
    <w:rsid w:val="00A26A21"/>
    <w:rsid w:val="00A343EB"/>
    <w:rsid w:val="00A37F4C"/>
    <w:rsid w:val="00A404BA"/>
    <w:rsid w:val="00A406AC"/>
    <w:rsid w:val="00A42C79"/>
    <w:rsid w:val="00A43A36"/>
    <w:rsid w:val="00A47751"/>
    <w:rsid w:val="00A47984"/>
    <w:rsid w:val="00A50DBF"/>
    <w:rsid w:val="00A5324D"/>
    <w:rsid w:val="00A577C9"/>
    <w:rsid w:val="00A57845"/>
    <w:rsid w:val="00A608FE"/>
    <w:rsid w:val="00A62E65"/>
    <w:rsid w:val="00A64D7D"/>
    <w:rsid w:val="00A661E8"/>
    <w:rsid w:val="00A678E3"/>
    <w:rsid w:val="00A72C44"/>
    <w:rsid w:val="00A77765"/>
    <w:rsid w:val="00A8068B"/>
    <w:rsid w:val="00A8404C"/>
    <w:rsid w:val="00A85D80"/>
    <w:rsid w:val="00A8614A"/>
    <w:rsid w:val="00A863B1"/>
    <w:rsid w:val="00A865D1"/>
    <w:rsid w:val="00A87412"/>
    <w:rsid w:val="00A87D5B"/>
    <w:rsid w:val="00A9458F"/>
    <w:rsid w:val="00A952EC"/>
    <w:rsid w:val="00A954E7"/>
    <w:rsid w:val="00A96489"/>
    <w:rsid w:val="00A97D4D"/>
    <w:rsid w:val="00AA1E10"/>
    <w:rsid w:val="00AA2837"/>
    <w:rsid w:val="00AA2A63"/>
    <w:rsid w:val="00AA2E93"/>
    <w:rsid w:val="00AA3620"/>
    <w:rsid w:val="00AA6020"/>
    <w:rsid w:val="00AB0780"/>
    <w:rsid w:val="00AB2A19"/>
    <w:rsid w:val="00AB4289"/>
    <w:rsid w:val="00AB4373"/>
    <w:rsid w:val="00AB4AC0"/>
    <w:rsid w:val="00AB6C06"/>
    <w:rsid w:val="00AB7D37"/>
    <w:rsid w:val="00AC1A27"/>
    <w:rsid w:val="00AC2732"/>
    <w:rsid w:val="00AC2FFA"/>
    <w:rsid w:val="00AC4DC6"/>
    <w:rsid w:val="00AC4E16"/>
    <w:rsid w:val="00AC5C09"/>
    <w:rsid w:val="00AC6B6B"/>
    <w:rsid w:val="00AD042E"/>
    <w:rsid w:val="00AD1A5D"/>
    <w:rsid w:val="00AD3D3B"/>
    <w:rsid w:val="00AD41AC"/>
    <w:rsid w:val="00AD6323"/>
    <w:rsid w:val="00AD7B6B"/>
    <w:rsid w:val="00AE16D8"/>
    <w:rsid w:val="00AE1CB3"/>
    <w:rsid w:val="00AE209F"/>
    <w:rsid w:val="00AE2297"/>
    <w:rsid w:val="00AE2606"/>
    <w:rsid w:val="00AE2DA5"/>
    <w:rsid w:val="00AE2FAD"/>
    <w:rsid w:val="00AE3524"/>
    <w:rsid w:val="00AE354B"/>
    <w:rsid w:val="00AE47FE"/>
    <w:rsid w:val="00AE5919"/>
    <w:rsid w:val="00AE668E"/>
    <w:rsid w:val="00AE6C7A"/>
    <w:rsid w:val="00AF1E96"/>
    <w:rsid w:val="00AF28FB"/>
    <w:rsid w:val="00AF406C"/>
    <w:rsid w:val="00AF5EAA"/>
    <w:rsid w:val="00B02035"/>
    <w:rsid w:val="00B04141"/>
    <w:rsid w:val="00B05B9D"/>
    <w:rsid w:val="00B05BF3"/>
    <w:rsid w:val="00B11EBB"/>
    <w:rsid w:val="00B1252F"/>
    <w:rsid w:val="00B13346"/>
    <w:rsid w:val="00B14053"/>
    <w:rsid w:val="00B15D71"/>
    <w:rsid w:val="00B218DF"/>
    <w:rsid w:val="00B26F7D"/>
    <w:rsid w:val="00B32838"/>
    <w:rsid w:val="00B34BD4"/>
    <w:rsid w:val="00B354F8"/>
    <w:rsid w:val="00B35530"/>
    <w:rsid w:val="00B37623"/>
    <w:rsid w:val="00B40328"/>
    <w:rsid w:val="00B41A53"/>
    <w:rsid w:val="00B43051"/>
    <w:rsid w:val="00B466F5"/>
    <w:rsid w:val="00B46708"/>
    <w:rsid w:val="00B506E3"/>
    <w:rsid w:val="00B53CE2"/>
    <w:rsid w:val="00B54951"/>
    <w:rsid w:val="00B54DDA"/>
    <w:rsid w:val="00B55714"/>
    <w:rsid w:val="00B5609F"/>
    <w:rsid w:val="00B56C33"/>
    <w:rsid w:val="00B577AC"/>
    <w:rsid w:val="00B57C3C"/>
    <w:rsid w:val="00B60477"/>
    <w:rsid w:val="00B60EE7"/>
    <w:rsid w:val="00B619DE"/>
    <w:rsid w:val="00B62635"/>
    <w:rsid w:val="00B62CCE"/>
    <w:rsid w:val="00B62F35"/>
    <w:rsid w:val="00B64798"/>
    <w:rsid w:val="00B668B7"/>
    <w:rsid w:val="00B66C66"/>
    <w:rsid w:val="00B670AE"/>
    <w:rsid w:val="00B70B34"/>
    <w:rsid w:val="00B71ED9"/>
    <w:rsid w:val="00B76AA1"/>
    <w:rsid w:val="00B80754"/>
    <w:rsid w:val="00B8387C"/>
    <w:rsid w:val="00B84C88"/>
    <w:rsid w:val="00B93AD8"/>
    <w:rsid w:val="00B93F78"/>
    <w:rsid w:val="00B947B0"/>
    <w:rsid w:val="00B95B8F"/>
    <w:rsid w:val="00BA40D8"/>
    <w:rsid w:val="00BA42E3"/>
    <w:rsid w:val="00BA55D1"/>
    <w:rsid w:val="00BB2A47"/>
    <w:rsid w:val="00BB314F"/>
    <w:rsid w:val="00BB4CED"/>
    <w:rsid w:val="00BB55DC"/>
    <w:rsid w:val="00BB568A"/>
    <w:rsid w:val="00BC09D6"/>
    <w:rsid w:val="00BC0DBF"/>
    <w:rsid w:val="00BC1B0D"/>
    <w:rsid w:val="00BC2A78"/>
    <w:rsid w:val="00BC3E16"/>
    <w:rsid w:val="00BC4F12"/>
    <w:rsid w:val="00BC7CCC"/>
    <w:rsid w:val="00BD1120"/>
    <w:rsid w:val="00BD28DA"/>
    <w:rsid w:val="00BD3037"/>
    <w:rsid w:val="00BD3EAC"/>
    <w:rsid w:val="00BD7067"/>
    <w:rsid w:val="00BD7BBC"/>
    <w:rsid w:val="00BE0C43"/>
    <w:rsid w:val="00BE23D3"/>
    <w:rsid w:val="00BE3105"/>
    <w:rsid w:val="00BE3109"/>
    <w:rsid w:val="00BE323D"/>
    <w:rsid w:val="00BE4E97"/>
    <w:rsid w:val="00BF1081"/>
    <w:rsid w:val="00BF1759"/>
    <w:rsid w:val="00BF3F9D"/>
    <w:rsid w:val="00BF62C9"/>
    <w:rsid w:val="00C05DC7"/>
    <w:rsid w:val="00C06806"/>
    <w:rsid w:val="00C06D86"/>
    <w:rsid w:val="00C07CEE"/>
    <w:rsid w:val="00C11320"/>
    <w:rsid w:val="00C12AEE"/>
    <w:rsid w:val="00C138CD"/>
    <w:rsid w:val="00C13C52"/>
    <w:rsid w:val="00C14670"/>
    <w:rsid w:val="00C1777B"/>
    <w:rsid w:val="00C17941"/>
    <w:rsid w:val="00C17EFD"/>
    <w:rsid w:val="00C201E7"/>
    <w:rsid w:val="00C21C74"/>
    <w:rsid w:val="00C22166"/>
    <w:rsid w:val="00C230D4"/>
    <w:rsid w:val="00C25581"/>
    <w:rsid w:val="00C25D09"/>
    <w:rsid w:val="00C26435"/>
    <w:rsid w:val="00C32368"/>
    <w:rsid w:val="00C34AB0"/>
    <w:rsid w:val="00C35536"/>
    <w:rsid w:val="00C36B06"/>
    <w:rsid w:val="00C373FD"/>
    <w:rsid w:val="00C403A3"/>
    <w:rsid w:val="00C42F2A"/>
    <w:rsid w:val="00C43163"/>
    <w:rsid w:val="00C43ABD"/>
    <w:rsid w:val="00C45091"/>
    <w:rsid w:val="00C50587"/>
    <w:rsid w:val="00C5069E"/>
    <w:rsid w:val="00C50FBC"/>
    <w:rsid w:val="00C51774"/>
    <w:rsid w:val="00C566AB"/>
    <w:rsid w:val="00C570C6"/>
    <w:rsid w:val="00C60864"/>
    <w:rsid w:val="00C634C0"/>
    <w:rsid w:val="00C6541C"/>
    <w:rsid w:val="00C66D7B"/>
    <w:rsid w:val="00C711D9"/>
    <w:rsid w:val="00C720DA"/>
    <w:rsid w:val="00C73D9F"/>
    <w:rsid w:val="00C74065"/>
    <w:rsid w:val="00C7585C"/>
    <w:rsid w:val="00C76D48"/>
    <w:rsid w:val="00C816E6"/>
    <w:rsid w:val="00C86F61"/>
    <w:rsid w:val="00C876CD"/>
    <w:rsid w:val="00C87F47"/>
    <w:rsid w:val="00C95BE3"/>
    <w:rsid w:val="00C973E3"/>
    <w:rsid w:val="00CA0139"/>
    <w:rsid w:val="00CA11E6"/>
    <w:rsid w:val="00CA1499"/>
    <w:rsid w:val="00CA1C9D"/>
    <w:rsid w:val="00CA25DC"/>
    <w:rsid w:val="00CA3A68"/>
    <w:rsid w:val="00CA3AC2"/>
    <w:rsid w:val="00CA4050"/>
    <w:rsid w:val="00CA47D6"/>
    <w:rsid w:val="00CA655C"/>
    <w:rsid w:val="00CA672F"/>
    <w:rsid w:val="00CB03E2"/>
    <w:rsid w:val="00CB233A"/>
    <w:rsid w:val="00CB2C10"/>
    <w:rsid w:val="00CB3AEC"/>
    <w:rsid w:val="00CB7680"/>
    <w:rsid w:val="00CC1137"/>
    <w:rsid w:val="00CC1969"/>
    <w:rsid w:val="00CC45FB"/>
    <w:rsid w:val="00CC5678"/>
    <w:rsid w:val="00CC67CC"/>
    <w:rsid w:val="00CC6BD5"/>
    <w:rsid w:val="00CD02B7"/>
    <w:rsid w:val="00CD2487"/>
    <w:rsid w:val="00CD2EB2"/>
    <w:rsid w:val="00CD38B4"/>
    <w:rsid w:val="00CD436F"/>
    <w:rsid w:val="00CD7B20"/>
    <w:rsid w:val="00CD7C46"/>
    <w:rsid w:val="00CE270E"/>
    <w:rsid w:val="00CE5920"/>
    <w:rsid w:val="00CF05B9"/>
    <w:rsid w:val="00CF1428"/>
    <w:rsid w:val="00CF180D"/>
    <w:rsid w:val="00CF55F3"/>
    <w:rsid w:val="00D00DB6"/>
    <w:rsid w:val="00D02FC0"/>
    <w:rsid w:val="00D04528"/>
    <w:rsid w:val="00D058F9"/>
    <w:rsid w:val="00D06271"/>
    <w:rsid w:val="00D070F9"/>
    <w:rsid w:val="00D07E23"/>
    <w:rsid w:val="00D124D6"/>
    <w:rsid w:val="00D14202"/>
    <w:rsid w:val="00D1544F"/>
    <w:rsid w:val="00D23B80"/>
    <w:rsid w:val="00D23F27"/>
    <w:rsid w:val="00D27F2A"/>
    <w:rsid w:val="00D30313"/>
    <w:rsid w:val="00D30932"/>
    <w:rsid w:val="00D32DB8"/>
    <w:rsid w:val="00D330DF"/>
    <w:rsid w:val="00D349FE"/>
    <w:rsid w:val="00D40B72"/>
    <w:rsid w:val="00D41D26"/>
    <w:rsid w:val="00D45291"/>
    <w:rsid w:val="00D50DCE"/>
    <w:rsid w:val="00D51352"/>
    <w:rsid w:val="00D54BCC"/>
    <w:rsid w:val="00D56F90"/>
    <w:rsid w:val="00D61634"/>
    <w:rsid w:val="00D624E3"/>
    <w:rsid w:val="00D62F12"/>
    <w:rsid w:val="00D63042"/>
    <w:rsid w:val="00D64E3E"/>
    <w:rsid w:val="00D700CA"/>
    <w:rsid w:val="00D70937"/>
    <w:rsid w:val="00D7194C"/>
    <w:rsid w:val="00D72E62"/>
    <w:rsid w:val="00D75EF8"/>
    <w:rsid w:val="00D77F07"/>
    <w:rsid w:val="00D8176A"/>
    <w:rsid w:val="00D8185C"/>
    <w:rsid w:val="00D83A9D"/>
    <w:rsid w:val="00D84813"/>
    <w:rsid w:val="00D90A53"/>
    <w:rsid w:val="00D91E14"/>
    <w:rsid w:val="00D926F5"/>
    <w:rsid w:val="00D945EE"/>
    <w:rsid w:val="00D95761"/>
    <w:rsid w:val="00D97367"/>
    <w:rsid w:val="00D978DA"/>
    <w:rsid w:val="00D97BC5"/>
    <w:rsid w:val="00DA01F0"/>
    <w:rsid w:val="00DA0FE6"/>
    <w:rsid w:val="00DA4DC2"/>
    <w:rsid w:val="00DA72D9"/>
    <w:rsid w:val="00DB074A"/>
    <w:rsid w:val="00DB196E"/>
    <w:rsid w:val="00DB1986"/>
    <w:rsid w:val="00DB5448"/>
    <w:rsid w:val="00DB6BAE"/>
    <w:rsid w:val="00DB6EF1"/>
    <w:rsid w:val="00DC0802"/>
    <w:rsid w:val="00DC0DFC"/>
    <w:rsid w:val="00DC11F0"/>
    <w:rsid w:val="00DC2411"/>
    <w:rsid w:val="00DC2E6C"/>
    <w:rsid w:val="00DC398B"/>
    <w:rsid w:val="00DC4D1D"/>
    <w:rsid w:val="00DC5D92"/>
    <w:rsid w:val="00DC601C"/>
    <w:rsid w:val="00DD151D"/>
    <w:rsid w:val="00DD5A86"/>
    <w:rsid w:val="00DD7AD7"/>
    <w:rsid w:val="00DE021A"/>
    <w:rsid w:val="00DE0FA5"/>
    <w:rsid w:val="00DE12F3"/>
    <w:rsid w:val="00DE31DE"/>
    <w:rsid w:val="00DE3254"/>
    <w:rsid w:val="00DE5897"/>
    <w:rsid w:val="00DE7255"/>
    <w:rsid w:val="00DF0050"/>
    <w:rsid w:val="00DF028E"/>
    <w:rsid w:val="00DF6AB4"/>
    <w:rsid w:val="00E019DD"/>
    <w:rsid w:val="00E02466"/>
    <w:rsid w:val="00E04781"/>
    <w:rsid w:val="00E05747"/>
    <w:rsid w:val="00E079CE"/>
    <w:rsid w:val="00E10712"/>
    <w:rsid w:val="00E10940"/>
    <w:rsid w:val="00E125BB"/>
    <w:rsid w:val="00E135F6"/>
    <w:rsid w:val="00E13E9C"/>
    <w:rsid w:val="00E1564E"/>
    <w:rsid w:val="00E1702B"/>
    <w:rsid w:val="00E1748D"/>
    <w:rsid w:val="00E175D8"/>
    <w:rsid w:val="00E21BB5"/>
    <w:rsid w:val="00E2379C"/>
    <w:rsid w:val="00E23987"/>
    <w:rsid w:val="00E251D7"/>
    <w:rsid w:val="00E257E1"/>
    <w:rsid w:val="00E25802"/>
    <w:rsid w:val="00E25CC5"/>
    <w:rsid w:val="00E271A7"/>
    <w:rsid w:val="00E27F51"/>
    <w:rsid w:val="00E32350"/>
    <w:rsid w:val="00E335E4"/>
    <w:rsid w:val="00E33B9B"/>
    <w:rsid w:val="00E3565A"/>
    <w:rsid w:val="00E35F0F"/>
    <w:rsid w:val="00E40667"/>
    <w:rsid w:val="00E40782"/>
    <w:rsid w:val="00E42C3B"/>
    <w:rsid w:val="00E42E46"/>
    <w:rsid w:val="00E44763"/>
    <w:rsid w:val="00E45718"/>
    <w:rsid w:val="00E46713"/>
    <w:rsid w:val="00E47013"/>
    <w:rsid w:val="00E50A16"/>
    <w:rsid w:val="00E50D91"/>
    <w:rsid w:val="00E60846"/>
    <w:rsid w:val="00E63A8F"/>
    <w:rsid w:val="00E63BD4"/>
    <w:rsid w:val="00E64B08"/>
    <w:rsid w:val="00E65C32"/>
    <w:rsid w:val="00E66329"/>
    <w:rsid w:val="00E666D9"/>
    <w:rsid w:val="00E67550"/>
    <w:rsid w:val="00E67947"/>
    <w:rsid w:val="00E71B89"/>
    <w:rsid w:val="00E722BD"/>
    <w:rsid w:val="00E768BD"/>
    <w:rsid w:val="00E7747F"/>
    <w:rsid w:val="00E83E04"/>
    <w:rsid w:val="00E84028"/>
    <w:rsid w:val="00E85AF8"/>
    <w:rsid w:val="00E96155"/>
    <w:rsid w:val="00E97B75"/>
    <w:rsid w:val="00EA1F07"/>
    <w:rsid w:val="00EA26FB"/>
    <w:rsid w:val="00EA7192"/>
    <w:rsid w:val="00EA7C10"/>
    <w:rsid w:val="00EB0833"/>
    <w:rsid w:val="00EC0D47"/>
    <w:rsid w:val="00EC134F"/>
    <w:rsid w:val="00EC1A4F"/>
    <w:rsid w:val="00EC281B"/>
    <w:rsid w:val="00EC7AC5"/>
    <w:rsid w:val="00ED0585"/>
    <w:rsid w:val="00ED21BA"/>
    <w:rsid w:val="00EE71E8"/>
    <w:rsid w:val="00EE7F7A"/>
    <w:rsid w:val="00EF6872"/>
    <w:rsid w:val="00EF7FC6"/>
    <w:rsid w:val="00F00FF4"/>
    <w:rsid w:val="00F02F70"/>
    <w:rsid w:val="00F05F66"/>
    <w:rsid w:val="00F06550"/>
    <w:rsid w:val="00F101CA"/>
    <w:rsid w:val="00F1048D"/>
    <w:rsid w:val="00F11E96"/>
    <w:rsid w:val="00F151C6"/>
    <w:rsid w:val="00F24594"/>
    <w:rsid w:val="00F24A13"/>
    <w:rsid w:val="00F25FB3"/>
    <w:rsid w:val="00F27143"/>
    <w:rsid w:val="00F2721A"/>
    <w:rsid w:val="00F308FD"/>
    <w:rsid w:val="00F31BB1"/>
    <w:rsid w:val="00F31FC6"/>
    <w:rsid w:val="00F32F7F"/>
    <w:rsid w:val="00F37892"/>
    <w:rsid w:val="00F41A49"/>
    <w:rsid w:val="00F41BAC"/>
    <w:rsid w:val="00F44E32"/>
    <w:rsid w:val="00F46446"/>
    <w:rsid w:val="00F50A12"/>
    <w:rsid w:val="00F54216"/>
    <w:rsid w:val="00F5719C"/>
    <w:rsid w:val="00F6096D"/>
    <w:rsid w:val="00F642B4"/>
    <w:rsid w:val="00F66F94"/>
    <w:rsid w:val="00F70119"/>
    <w:rsid w:val="00F70CA9"/>
    <w:rsid w:val="00F710A7"/>
    <w:rsid w:val="00F7324D"/>
    <w:rsid w:val="00F73BAA"/>
    <w:rsid w:val="00F73DCE"/>
    <w:rsid w:val="00F76F93"/>
    <w:rsid w:val="00F77BB7"/>
    <w:rsid w:val="00F80F19"/>
    <w:rsid w:val="00F8167D"/>
    <w:rsid w:val="00F82423"/>
    <w:rsid w:val="00F82BC2"/>
    <w:rsid w:val="00F83C3D"/>
    <w:rsid w:val="00F85FAB"/>
    <w:rsid w:val="00F8647B"/>
    <w:rsid w:val="00F9124F"/>
    <w:rsid w:val="00F9180A"/>
    <w:rsid w:val="00F93045"/>
    <w:rsid w:val="00F93916"/>
    <w:rsid w:val="00F948AB"/>
    <w:rsid w:val="00F958FE"/>
    <w:rsid w:val="00F9721F"/>
    <w:rsid w:val="00FA0E66"/>
    <w:rsid w:val="00FA2F88"/>
    <w:rsid w:val="00FA4A9A"/>
    <w:rsid w:val="00FA5015"/>
    <w:rsid w:val="00FA6E73"/>
    <w:rsid w:val="00FA7D88"/>
    <w:rsid w:val="00FB0F89"/>
    <w:rsid w:val="00FB0F9F"/>
    <w:rsid w:val="00FB230D"/>
    <w:rsid w:val="00FB2897"/>
    <w:rsid w:val="00FB4D96"/>
    <w:rsid w:val="00FB4F0A"/>
    <w:rsid w:val="00FB51C5"/>
    <w:rsid w:val="00FB534C"/>
    <w:rsid w:val="00FB5DCA"/>
    <w:rsid w:val="00FB620C"/>
    <w:rsid w:val="00FB705A"/>
    <w:rsid w:val="00FB7ED5"/>
    <w:rsid w:val="00FC053C"/>
    <w:rsid w:val="00FC343D"/>
    <w:rsid w:val="00FC5B82"/>
    <w:rsid w:val="00FC77E3"/>
    <w:rsid w:val="00FD00BB"/>
    <w:rsid w:val="00FD1CD4"/>
    <w:rsid w:val="00FD7B16"/>
    <w:rsid w:val="00FE10EE"/>
    <w:rsid w:val="00FE177F"/>
    <w:rsid w:val="00FE4244"/>
    <w:rsid w:val="00FE548A"/>
    <w:rsid w:val="00FE737F"/>
    <w:rsid w:val="00FF1E60"/>
    <w:rsid w:val="00FF1E66"/>
    <w:rsid w:val="00FF2E8C"/>
    <w:rsid w:val="00FF610B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D9EE6-FFDB-4984-A2A5-A24DDC74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37"/>
  </w:style>
  <w:style w:type="paragraph" w:styleId="1">
    <w:name w:val="heading 1"/>
    <w:basedOn w:val="a"/>
    <w:link w:val="10"/>
    <w:uiPriority w:val="9"/>
    <w:qFormat/>
    <w:rsid w:val="00AF1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1E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1E96"/>
  </w:style>
  <w:style w:type="character" w:styleId="a4">
    <w:name w:val="Emphasis"/>
    <w:basedOn w:val="a0"/>
    <w:uiPriority w:val="20"/>
    <w:qFormat/>
    <w:rsid w:val="00AF1E96"/>
    <w:rPr>
      <w:i/>
      <w:iCs/>
    </w:rPr>
  </w:style>
  <w:style w:type="paragraph" w:styleId="a5">
    <w:name w:val="Normal (Web)"/>
    <w:basedOn w:val="a"/>
    <w:uiPriority w:val="99"/>
    <w:semiHidden/>
    <w:unhideWhenUsed/>
    <w:rsid w:val="00AF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F1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1144</Words>
  <Characters>6521</Characters>
  <Application>Microsoft Office Word</Application>
  <DocSecurity>0</DocSecurity>
  <Lines>54</Lines>
  <Paragraphs>15</Paragraphs>
  <ScaleCrop>false</ScaleCrop>
  <Company>Microsoft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4</cp:revision>
  <dcterms:created xsi:type="dcterms:W3CDTF">2014-03-19T17:58:00Z</dcterms:created>
  <dcterms:modified xsi:type="dcterms:W3CDTF">2022-10-17T07:56:00Z</dcterms:modified>
</cp:coreProperties>
</file>