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9EE0" w14:textId="5898A9B8" w:rsidR="008D5BD6" w:rsidRDefault="008D5BD6" w:rsidP="008D5B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учреждение «Детский сад №</w:t>
      </w:r>
      <w:r w:rsidR="00D37C4D">
        <w:rPr>
          <w:rFonts w:ascii="Times New Roman" w:hAnsi="Times New Roman" w:cs="Times New Roman"/>
          <w:sz w:val="28"/>
          <w:szCs w:val="28"/>
        </w:rPr>
        <w:t>10»</w:t>
      </w:r>
      <w:r w:rsidR="00620D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6D3D7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59981F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2DE63B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E640C5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4FAF83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0D2EA7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C36C07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13F43B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8D2AF1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B5192C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937A9C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D39368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CAC35C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B5A4AC" w14:textId="77777777" w:rsidR="008D5BD6" w:rsidRDefault="008D5BD6" w:rsidP="008D5B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17B24E3" w14:textId="77777777" w:rsidR="008D5BD6" w:rsidRDefault="008D5BD6" w:rsidP="008D5B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C430076" w14:textId="77777777" w:rsidR="001D344B" w:rsidRPr="008D5BD6" w:rsidRDefault="001D344B" w:rsidP="008D5BD6">
      <w:pPr>
        <w:jc w:val="center"/>
        <w:rPr>
          <w:rFonts w:ascii="Times New Roman" w:hAnsi="Times New Roman" w:cs="Times New Roman"/>
          <w:sz w:val="28"/>
          <w:lang w:eastAsia="ru-RU"/>
        </w:rPr>
      </w:pPr>
      <w:r w:rsidRPr="008D5BD6">
        <w:rPr>
          <w:rFonts w:ascii="Times New Roman" w:hAnsi="Times New Roman" w:cs="Times New Roman"/>
          <w:sz w:val="28"/>
          <w:lang w:eastAsia="ru-RU"/>
        </w:rPr>
        <w:t>Конспект открытого занятия по развитию речи во второй младшей группе «В гости к сказке»</w:t>
      </w:r>
    </w:p>
    <w:p w14:paraId="3175B391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768F88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6CFD51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3EED03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1744BD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B4C66D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2D0D2E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5F5F6D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DC9789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E52CA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AAD80F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2FBEFE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BF06BE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727326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B867A0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6C3167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B012D0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CE7998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1BB9BA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B0D1A3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67357A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7B6C4D" w14:textId="77777777" w:rsidR="008D5BD6" w:rsidRDefault="008D5BD6" w:rsidP="008D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8D5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Приготовила:</w:t>
      </w:r>
    </w:p>
    <w:p w14:paraId="40F69DCA" w14:textId="20B8B33D" w:rsidR="008D5BD6" w:rsidRPr="008D5BD6" w:rsidRDefault="00620D6E" w:rsidP="008D5B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Малова Н. С.</w:t>
      </w:r>
    </w:p>
    <w:p w14:paraId="501023BA" w14:textId="77777777" w:rsidR="008D5BD6" w:rsidRP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376C24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3C6530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02C08D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A19A17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A15F64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D53C8C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8089B3" w14:textId="1A57374A" w:rsidR="008D5BD6" w:rsidRPr="008D5BD6" w:rsidRDefault="008D5BD6" w:rsidP="008D5B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375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Рыбинск, 2024г.</w:t>
      </w:r>
    </w:p>
    <w:p w14:paraId="172F4C68" w14:textId="77777777" w:rsidR="008D5BD6" w:rsidRDefault="008D5BD6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92E3FD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речевой активности детей младшего дошкольного возраста.</w:t>
      </w:r>
    </w:p>
    <w:p w14:paraId="7A4108D8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2BFD3F8E" w14:textId="51D3B8B4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Продолжать учить произносить звукосочетания: мяу-мяу, гав-гав. Продолжать учить узнавать животное по описанию, подбирать глаголы, обозначающие характерные действия животных. Закрепить понятие </w:t>
      </w:r>
      <w:r w:rsidR="006355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</w:t>
      </w:r>
      <w:r w:rsidR="006355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D7BF272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связную речь детей, слуховое восприятие и фонематический слух, память, мышление, воображение.</w:t>
      </w:r>
    </w:p>
    <w:p w14:paraId="0710BA50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Воспитывающие</w:t>
      </w: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 Воспитывать нравственные качества малышей: сострадание, желание прийти на помощь.</w:t>
      </w:r>
    </w:p>
    <w:p w14:paraId="27C839B3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</w:t>
      </w: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: «Познание», «Коммуникация», «Музыка», «Чтение художественной литературы».</w:t>
      </w:r>
    </w:p>
    <w:p w14:paraId="475A4911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B1DE20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письмо в конверте, цветы, дерево, домик, кот, собака, мышь, музыкальное сопровождение, угощение для детей - пирожки.</w:t>
      </w:r>
    </w:p>
    <w:p w14:paraId="5BA3605E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B4E1D3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14:paraId="3C773730" w14:textId="77777777" w:rsidR="00B8117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1.Совместная деятельность:</w:t>
      </w:r>
    </w:p>
    <w:p w14:paraId="27480FCE" w14:textId="06C486E2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Свободное общение по сказке «Репка», беседа о героях сказки. Рассматривание картин с изображением персонажей участников сказки. Отгадывания загадок. Аппликация и лепка «репки».</w:t>
      </w:r>
    </w:p>
    <w:p w14:paraId="12931580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Образовательная деятельность в ходе режимных моментов: дидактические игры на развитие математических способностей. Разрезные картинки и </w:t>
      </w:r>
      <w:proofErr w:type="spellStart"/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сказке «Репка». Подвижные игры.</w:t>
      </w:r>
    </w:p>
    <w:p w14:paraId="2FAC83CD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Самостоятельная деятельность детей: рассматривание иллюстраций по сказкам, настольный театр. Рисование и лепка героев сказки. Игры-драматизации с элементами костюмов (шапочки) и атрибутами как внешними символами роли.</w:t>
      </w:r>
    </w:p>
    <w:p w14:paraId="08492113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4.Словарная работа: обогащение словаря словами (заплатка, геометрические фигуры, витамины). </w:t>
      </w:r>
    </w:p>
    <w:p w14:paraId="788681F5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348CB6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0713F0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14:paraId="4C948E4B" w14:textId="77777777" w:rsidR="001D344B" w:rsidRPr="008D5BD6" w:rsidRDefault="001D344B" w:rsidP="008D5BD6">
      <w:pPr>
        <w:numPr>
          <w:ilvl w:val="0"/>
          <w:numId w:val="1"/>
        </w:numPr>
        <w:spacing w:after="0" w:line="240" w:lineRule="auto"/>
        <w:ind w:left="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 (3 мин)</w:t>
      </w:r>
    </w:p>
    <w:p w14:paraId="7A239E3F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Мы сегодня не одни!</w:t>
      </w:r>
    </w:p>
    <w:p w14:paraId="437AD045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в группу к нам пришли</w:t>
      </w:r>
    </w:p>
    <w:p w14:paraId="5994CACB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вежливыми быть</w:t>
      </w:r>
    </w:p>
    <w:p w14:paraId="3C34C4E2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здравствуй говорить</w:t>
      </w:r>
    </w:p>
    <w:p w14:paraId="4F71E499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ребята поздороваемся с нашими гостями!</w:t>
      </w:r>
    </w:p>
    <w:p w14:paraId="5F5B9AE5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5230CF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солнышко взошло, с собой сказку привело.</w:t>
      </w:r>
    </w:p>
    <w:p w14:paraId="64276B6F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сказочка такая ты попробуй, угадай:</w:t>
      </w:r>
    </w:p>
    <w:p w14:paraId="5751734A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внучка,</w:t>
      </w:r>
    </w:p>
    <w:p w14:paraId="6AC0C249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и собака Жучка</w:t>
      </w:r>
    </w:p>
    <w:p w14:paraId="7FEA53A4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 с бабой помогали,</w:t>
      </w:r>
    </w:p>
    <w:p w14:paraId="5B97B4B6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огороде урожай собирали?</w:t>
      </w:r>
    </w:p>
    <w:p w14:paraId="65FC86CD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14:paraId="23CC5AC3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Ой, ребята посмотрите что это? (на столе лежит письмо).</w:t>
      </w:r>
    </w:p>
    <w:p w14:paraId="71C2C114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Письмо.</w:t>
      </w:r>
    </w:p>
    <w:p w14:paraId="57761F17" w14:textId="77777777" w:rsidR="001D344B" w:rsidRPr="008D5BD6" w:rsidRDefault="001D344B" w:rsidP="008D5BD6">
      <w:pPr>
        <w:numPr>
          <w:ilvl w:val="0"/>
          <w:numId w:val="2"/>
        </w:numPr>
        <w:spacing w:after="0" w:line="240" w:lineRule="auto"/>
        <w:ind w:left="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 (10 мин)</w:t>
      </w:r>
    </w:p>
    <w:p w14:paraId="699394BD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Давайте прочитаем, что же там написано, и от кого пришло письмо. А письмо нам прислала бабушка, из сказки «Репка». Она пишет: «Ребята, дедушка никак не может вытащить репку в огороде, помогите ему, пожалуйста».</w:t>
      </w:r>
    </w:p>
    <w:p w14:paraId="5DBDF944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Ребята, вы хотите помочь дедушке вытащить репку?</w:t>
      </w:r>
    </w:p>
    <w:p w14:paraId="5C10810A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Да.</w:t>
      </w:r>
    </w:p>
    <w:p w14:paraId="00334696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Тогда мы с вами отправимся к ним в гости. А поедем мы на паровозе. Чтобы попасть на него необходимо слово отгадать. Кто первый назовет слово, тот и становится за мной. Начинаем:</w:t>
      </w:r>
    </w:p>
    <w:p w14:paraId="4A2795D3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слон большой, а мышка - … маленькая</w:t>
      </w:r>
    </w:p>
    <w:p w14:paraId="6BAB955F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кубик квадратный а мяч-  … круглый</w:t>
      </w:r>
    </w:p>
    <w:p w14:paraId="308E3DF2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лук горький, а сахар - …. сладкий</w:t>
      </w:r>
    </w:p>
    <w:p w14:paraId="5BEB3E0F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волк злой, а зайчик -…. добрый</w:t>
      </w:r>
    </w:p>
    <w:p w14:paraId="6AB8BAC9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зимой холодно, а летом - ….тепло</w:t>
      </w:r>
    </w:p>
    <w:p w14:paraId="4BE29C17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днем светло, а ночью - …темно</w:t>
      </w:r>
    </w:p>
    <w:p w14:paraId="4F8B0DD9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 очереди становятся в паровозик)</w:t>
      </w:r>
    </w:p>
    <w:p w14:paraId="249F2276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какой у нас поезд длинный получился.</w:t>
      </w:r>
    </w:p>
    <w:p w14:paraId="07F9E089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Поехали.</w:t>
      </w:r>
    </w:p>
    <w:p w14:paraId="1827AF2E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782F28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(Играет музыка про паровоз. «Паровоз-букашка»)</w:t>
      </w:r>
    </w:p>
    <w:p w14:paraId="2EB5FB42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- Вот ребята мы и приехали на полянку. Сколько здесь цветов много. Давайте понюхаем их аромат.</w:t>
      </w:r>
    </w:p>
    <w:p w14:paraId="1674D1C5" w14:textId="1B9389BC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 </w:t>
      </w:r>
      <w:r w:rsidR="007D30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 цветов</w:t>
      </w:r>
      <w:r w:rsidR="007D30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через нос делаем спокойный вдох, задерживаем дыхание и медленно выдыхаем </w:t>
      </w:r>
      <w:r w:rsidR="007D30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ах!</w:t>
      </w:r>
      <w:r w:rsidR="00420F9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AA02E49" w14:textId="0617BBDB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420F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 кто это у нас тут?</w:t>
      </w:r>
    </w:p>
    <w:p w14:paraId="0E1C7772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кто это сидит? (Ворона)</w:t>
      </w:r>
    </w:p>
    <w:p w14:paraId="751F0A7B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ворона где сидит? (На дереве)</w:t>
      </w:r>
    </w:p>
    <w:p w14:paraId="42E2081F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кричит ворона? (Кар-кар)</w:t>
      </w:r>
    </w:p>
    <w:p w14:paraId="745E5544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посмотрите, ворона волнуется. Она говорит, что у бабушки и дедушки пропали животные. Они убежали из избушки и заблудились в лесу, поэтому они не могут вытащить репку. Ребята, а как мы узнаем, кто пропал? Может, отгадав загадки, мы с вами и узнаем, кто пропал:</w:t>
      </w:r>
    </w:p>
    <w:p w14:paraId="61FA00E5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лает на дворе, отдыхает в конуре,</w:t>
      </w:r>
    </w:p>
    <w:p w14:paraId="4F01404F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Сторожит хозяйский дом, и виляет мне хвостом.</w:t>
      </w:r>
    </w:p>
    <w:p w14:paraId="7E0CFED9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собака.</w:t>
      </w:r>
    </w:p>
    <w:p w14:paraId="5399B71A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Назовем собаку ласково (Собачка).</w:t>
      </w:r>
    </w:p>
    <w:p w14:paraId="4B124C6B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собака делает? (Лает, сторожит дом, рычит, грызет кости, бегает, виляет хвостом)</w:t>
      </w:r>
    </w:p>
    <w:p w14:paraId="180A74E6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она лает? (Гав-гав). Загадку мы отгадали, о собачке поговорили, но ее мы не нашли. Где же она?</w:t>
      </w:r>
    </w:p>
    <w:p w14:paraId="64334EBB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знаю, как ее найти, ее надо позвать. Скажите мы, в какой сказке с Вами?</w:t>
      </w:r>
    </w:p>
    <w:p w14:paraId="1F603819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(варианты ответов) Репка.</w:t>
      </w:r>
    </w:p>
    <w:p w14:paraId="4954DA98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А как звали собачку в сказке Репка?</w:t>
      </w:r>
    </w:p>
    <w:p w14:paraId="5752C5F2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(варианты ответов) Жучка. (дети зовут собачку) – воспитатель достает собачку (игрушку)</w:t>
      </w:r>
    </w:p>
    <w:p w14:paraId="1D80AEC1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Ой, смотрите, а чей это хвостик? ()</w:t>
      </w:r>
    </w:p>
    <w:p w14:paraId="6CBCF3C8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 </w:t>
      </w: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мы репку посадили (наклониться) </w:t>
      </w:r>
    </w:p>
    <w:p w14:paraId="27E13F69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водой ее полили. ( Имитация движения) </w:t>
      </w:r>
    </w:p>
    <w:p w14:paraId="074A6D73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ее потянем, (имитация движения) </w:t>
      </w:r>
    </w:p>
    <w:p w14:paraId="4D558122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репки кашу сварим, (имитация движения)</w:t>
      </w:r>
    </w:p>
    <w:p w14:paraId="6447E392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будем мы от репки, здоровые и крепкие, (показать силу)</w:t>
      </w:r>
    </w:p>
    <w:p w14:paraId="34F2394C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еще загадка:</w:t>
      </w:r>
    </w:p>
    <w:p w14:paraId="4B8CE99B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мягкой шубке ходит, песенки выводит,</w:t>
      </w:r>
    </w:p>
    <w:p w14:paraId="77EAC6B5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из плошки пьет, возле норки мышку ждет.</w:t>
      </w:r>
    </w:p>
    <w:p w14:paraId="04D60113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кошка.</w:t>
      </w:r>
    </w:p>
    <w:p w14:paraId="20F3D7FF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А как она говорит? (мяу-мяу)</w:t>
      </w:r>
    </w:p>
    <w:p w14:paraId="45B21DEA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ласково назовем кошку? (Кошечка, кисонька) А что любит делать кошка? (Ловить мышей, лакает молоко, мурлычет, царапается, играет) А какая кошка? (Мягкая, пушистая).</w:t>
      </w:r>
    </w:p>
    <w:p w14:paraId="5D327066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позовем кошку. Как нужно позвать кошечку?</w:t>
      </w:r>
    </w:p>
    <w:p w14:paraId="730EE373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кс-кс-кс.</w:t>
      </w:r>
    </w:p>
    <w:p w14:paraId="1D38B049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А вот и наша кошечка. Ребята, а какие это животные? Домашние или дикие? (Домашние) А почему? (Потому что они живут дома) Но в сказке Репка был еще один зверек. Кто это? Ребята давайте вспоминать.</w:t>
      </w:r>
    </w:p>
    <w:p w14:paraId="22CF9D97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(варианты ответа) мышка.</w:t>
      </w:r>
    </w:p>
    <w:p w14:paraId="11DD5EC2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А где же она? Давайте найдем ее. Вот она!</w:t>
      </w:r>
    </w:p>
    <w:p w14:paraId="7488F517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ласково мы назовем мышь? (мышка, </w:t>
      </w:r>
      <w:proofErr w:type="spellStart"/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мышенька</w:t>
      </w:r>
      <w:proofErr w:type="spellEnd"/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52F7189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пищит она?</w:t>
      </w:r>
    </w:p>
    <w:p w14:paraId="48236A1D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хорошо, что мы всех нашли.</w:t>
      </w:r>
    </w:p>
    <w:p w14:paraId="11AAB01B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можем идти дальше.</w:t>
      </w:r>
    </w:p>
    <w:p w14:paraId="5C32BFEB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Ребята, давайте поможем животным вернуться домой к бабушке и дедушке. (Приносят и отдают животных бабушке).</w:t>
      </w:r>
    </w:p>
    <w:p w14:paraId="21F9787C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 спасибо ребятки за помощь. Помогли мне найти моих помощников. А я приготовила для вас угощение - вкусные пирожки. Угощайтесь! (протягивает корзинку с угощением)</w:t>
      </w:r>
    </w:p>
    <w:p w14:paraId="7A8FE5EA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3.Заключительная часть (2 мин)</w:t>
      </w:r>
    </w:p>
    <w:p w14:paraId="7D743D09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Ребята, какие вы молодцы! Помогли бабушке, ну а теперь нам пора возвращаться в детский сад. (становятся друг за другом, едут на поезде)</w:t>
      </w:r>
    </w:p>
    <w:p w14:paraId="6F568C36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в детском саду. Где мы с вами были? (У дедушки и бабушки из сказки Репка). А что мы у них делали? (Помогали домашним животным найти дорогу домой).</w:t>
      </w:r>
    </w:p>
    <w:p w14:paraId="664DDCE4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солнышко заходит,</w:t>
      </w:r>
    </w:p>
    <w:p w14:paraId="541FF89C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собой и сказочку уводит.</w:t>
      </w:r>
    </w:p>
    <w:p w14:paraId="69915415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молодцы, постарались от души.</w:t>
      </w:r>
    </w:p>
    <w:p w14:paraId="07539A8D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Сказку вспоминали и героям помогали.</w:t>
      </w:r>
    </w:p>
    <w:p w14:paraId="2D5CBC6F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B5C46A" w14:textId="77777777" w:rsidR="001D344B" w:rsidRPr="008D5BD6" w:rsidRDefault="001D344B" w:rsidP="008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3D0B66" w14:textId="77777777" w:rsidR="00720B4B" w:rsidRPr="008D5BD6" w:rsidRDefault="00720B4B" w:rsidP="008D5B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0B4B" w:rsidRPr="008D5BD6" w:rsidSect="0072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3688"/>
    <w:multiLevelType w:val="multilevel"/>
    <w:tmpl w:val="715E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A042E"/>
    <w:multiLevelType w:val="multilevel"/>
    <w:tmpl w:val="0A48C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3910510">
    <w:abstractNumId w:val="0"/>
  </w:num>
  <w:num w:numId="2" w16cid:durableId="1776747915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4B"/>
    <w:rsid w:val="001D344B"/>
    <w:rsid w:val="00375F15"/>
    <w:rsid w:val="00420F9F"/>
    <w:rsid w:val="00620D6E"/>
    <w:rsid w:val="006355EF"/>
    <w:rsid w:val="00720B4B"/>
    <w:rsid w:val="007D304A"/>
    <w:rsid w:val="008D5BD6"/>
    <w:rsid w:val="00911FF5"/>
    <w:rsid w:val="00B81176"/>
    <w:rsid w:val="00D37C4D"/>
    <w:rsid w:val="00FC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2CA1"/>
  <w15:docId w15:val="{2F262C27-FA2A-A14D-AA3D-48FFF119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44B"/>
    <w:rPr>
      <w:b/>
      <w:bCs/>
    </w:rPr>
  </w:style>
  <w:style w:type="character" w:styleId="a5">
    <w:name w:val="Emphasis"/>
    <w:basedOn w:val="a0"/>
    <w:uiPriority w:val="20"/>
    <w:qFormat/>
    <w:rsid w:val="001D34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Иунихины</dc:creator>
  <cp:keywords/>
  <dc:description/>
  <cp:lastModifiedBy>malovanataliya@mail.ru</cp:lastModifiedBy>
  <cp:revision>9</cp:revision>
  <dcterms:created xsi:type="dcterms:W3CDTF">2025-01-10T12:50:00Z</dcterms:created>
  <dcterms:modified xsi:type="dcterms:W3CDTF">2025-01-10T12:54:00Z</dcterms:modified>
</cp:coreProperties>
</file>