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D848" w14:textId="77777777" w:rsidR="003269C3" w:rsidRPr="00DB1748" w:rsidRDefault="00FD7057" w:rsidP="00DB17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48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информационно-коммуникативных технологий в образовательном процессе</w:t>
      </w:r>
    </w:p>
    <w:p w14:paraId="3B984CC6" w14:textId="77777777" w:rsidR="00DB1748" w:rsidRDefault="00DB1748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62344" w14:textId="270EE22C" w:rsidR="00DB1748" w:rsidRPr="00DB1748" w:rsidRDefault="00DB1748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DB1748">
        <w:rPr>
          <w:rFonts w:ascii="Times New Roman" w:hAnsi="Times New Roman" w:cs="Times New Roman"/>
          <w:sz w:val="28"/>
          <w:szCs w:val="28"/>
        </w:rPr>
        <w:t xml:space="preserve">В статье рассматривается роль информационно-коммуникативных технологий (ИКТ) в музыкальном воспитании детей дошкольного возраста. </w:t>
      </w:r>
      <w:r w:rsidR="008221C0">
        <w:rPr>
          <w:rFonts w:ascii="Times New Roman" w:hAnsi="Times New Roman" w:cs="Times New Roman"/>
          <w:sz w:val="28"/>
          <w:szCs w:val="28"/>
        </w:rPr>
        <w:t>В данной статье описывается</w:t>
      </w:r>
      <w:r w:rsidRPr="00DB1748">
        <w:rPr>
          <w:rFonts w:ascii="Times New Roman" w:hAnsi="Times New Roman" w:cs="Times New Roman"/>
          <w:sz w:val="28"/>
          <w:szCs w:val="28"/>
        </w:rPr>
        <w:t xml:space="preserve"> опыт</w:t>
      </w:r>
      <w:r w:rsidR="008221C0">
        <w:rPr>
          <w:rFonts w:ascii="Times New Roman" w:hAnsi="Times New Roman" w:cs="Times New Roman"/>
          <w:sz w:val="28"/>
          <w:szCs w:val="28"/>
        </w:rPr>
        <w:t xml:space="preserve"> </w:t>
      </w:r>
      <w:r w:rsidRPr="00DB1748">
        <w:rPr>
          <w:rFonts w:ascii="Times New Roman" w:hAnsi="Times New Roman" w:cs="Times New Roman"/>
          <w:sz w:val="28"/>
          <w:szCs w:val="28"/>
        </w:rPr>
        <w:t xml:space="preserve">интеграции инновационных методов обучения с использованием специализированных программ, приложений и онлайн-ресурсов, которые обогащают образовательный процесс. Особое внимание уделяется возможности развивать у детей творческое мышление и интерес к музыке через интерактивные занятия и создание музыкальных проектов. Также обсуждаются возможности взаимодействия с родителями и профессионального развития педагога благодаря ИКТ. </w:t>
      </w:r>
      <w:r w:rsidR="008221C0">
        <w:rPr>
          <w:rFonts w:ascii="Times New Roman" w:hAnsi="Times New Roman" w:cs="Times New Roman"/>
          <w:sz w:val="28"/>
          <w:szCs w:val="28"/>
        </w:rPr>
        <w:t>П</w:t>
      </w:r>
      <w:r w:rsidRPr="00DB1748">
        <w:rPr>
          <w:rFonts w:ascii="Times New Roman" w:hAnsi="Times New Roman" w:cs="Times New Roman"/>
          <w:sz w:val="28"/>
          <w:szCs w:val="28"/>
        </w:rPr>
        <w:t>одчёркивает</w:t>
      </w:r>
      <w:r w:rsidR="008221C0">
        <w:rPr>
          <w:rFonts w:ascii="Times New Roman" w:hAnsi="Times New Roman" w:cs="Times New Roman"/>
          <w:sz w:val="28"/>
          <w:szCs w:val="28"/>
        </w:rPr>
        <w:t>ся</w:t>
      </w:r>
      <w:r w:rsidRPr="00DB1748">
        <w:rPr>
          <w:rFonts w:ascii="Times New Roman" w:hAnsi="Times New Roman" w:cs="Times New Roman"/>
          <w:sz w:val="28"/>
          <w:szCs w:val="28"/>
        </w:rPr>
        <w:t xml:space="preserve"> важность сбалансированного подхода, при котором технологии дополняют, но не заменяют традиционные методы обучения. В результате, совмещение ИКТ с классическими подходами позволяет обогатить музыкальное воспитание и подготовить детей к жизни в современном мире.</w:t>
      </w:r>
    </w:p>
    <w:p w14:paraId="3843D1A7" w14:textId="77777777" w:rsidR="00DB1748" w:rsidRPr="00DB1748" w:rsidRDefault="00DB1748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B1748">
        <w:rPr>
          <w:rFonts w:ascii="Times New Roman" w:hAnsi="Times New Roman" w:cs="Times New Roman"/>
          <w:sz w:val="28"/>
          <w:szCs w:val="28"/>
        </w:rPr>
        <w:t xml:space="preserve"> </w:t>
      </w:r>
      <w:r w:rsidRPr="00DB1748">
        <w:rPr>
          <w:rFonts w:ascii="Times New Roman" w:hAnsi="Times New Roman" w:cs="Times New Roman"/>
          <w:i/>
          <w:sz w:val="28"/>
          <w:szCs w:val="28"/>
        </w:rPr>
        <w:t>информационно-коммуникативные технологии, музыкальное воспитание, дошкольное образование, интерактивное обучение, творческое развитие, профессиональное развитие педагога, инновационные методы, баланс технологий и традиций.</w:t>
      </w:r>
    </w:p>
    <w:p w14:paraId="1CCEC75E" w14:textId="77777777" w:rsidR="00DB1748" w:rsidRPr="00DB1748" w:rsidRDefault="00DB1748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31081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>В современном мире, где информационно-коммуникативные технологии (ИКТ) играют ключевую роль в развитии общества, их интеграция в образовательный процесс становится неотъемлемой частью. Эта интеграция обусловлена стремительным технологическим развитием, влияющим на все аспекты социальной и экономической жизни. Образование не является исключением.</w:t>
      </w:r>
    </w:p>
    <w:p w14:paraId="2D5CF6E9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 xml:space="preserve">Начнем с того, что использование ИКТ в образовании предоставляет уникальные возможности для создания инновационной образовательной </w:t>
      </w:r>
      <w:r w:rsidRPr="00DB1748">
        <w:rPr>
          <w:rFonts w:ascii="Times New Roman" w:hAnsi="Times New Roman" w:cs="Times New Roman"/>
          <w:sz w:val="28"/>
          <w:szCs w:val="28"/>
        </w:rPr>
        <w:lastRenderedPageBreak/>
        <w:t xml:space="preserve">среды. Это мнение поддерживает Г. К. </w:t>
      </w:r>
      <w:proofErr w:type="spellStart"/>
      <w:r w:rsidRPr="00DB174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DB1748">
        <w:rPr>
          <w:rFonts w:ascii="Times New Roman" w:hAnsi="Times New Roman" w:cs="Times New Roman"/>
          <w:sz w:val="28"/>
          <w:szCs w:val="28"/>
        </w:rPr>
        <w:t>, который утверждает: «Информационно-коммуникационные технологии открывают перед современными образовательными учреждениями возможности, которые еще несколько десятилетий назад казались невозможными» [1]. Педагогические процессы становятся более интерактивными, доступными и адаптируемыми к индивидуальным потребностям учащихся.</w:t>
      </w:r>
    </w:p>
    <w:p w14:paraId="62791E83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 xml:space="preserve">ИКТ значительно упрощают доступ к образовательным ресурсам, что способствует усилению роли самообразования и дистанционного обучения. На эту тему В. А. </w:t>
      </w:r>
      <w:proofErr w:type="spellStart"/>
      <w:r w:rsidRPr="00DB1748">
        <w:rPr>
          <w:rFonts w:ascii="Times New Roman" w:hAnsi="Times New Roman" w:cs="Times New Roman"/>
          <w:sz w:val="28"/>
          <w:szCs w:val="28"/>
        </w:rPr>
        <w:t>Штофф</w:t>
      </w:r>
      <w:proofErr w:type="spellEnd"/>
      <w:r w:rsidRPr="00DB1748">
        <w:rPr>
          <w:rFonts w:ascii="Times New Roman" w:hAnsi="Times New Roman" w:cs="Times New Roman"/>
          <w:sz w:val="28"/>
          <w:szCs w:val="28"/>
        </w:rPr>
        <w:t xml:space="preserve"> замечает: «Образовательный процесс, обогащенный ИКТ, позволяет учащимся учиться в собственном темпе, глубже погружаясь в интересующие их темы» [2]. Дистанционное обучение стало особенно актуальным в условиях пандемии COVID-19, которая продемонстрировала необходимость готовности образовательных систем к переходу в онлайн-режим. </w:t>
      </w:r>
    </w:p>
    <w:p w14:paraId="5B946792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>Однако роль ИКТ в образовании не ограничивается только предоставлением доступа к ресурсам. Они также меняют саму природу взаимодействия между всеми участниками образовательного процесса. С помощью технологий педагоги могут более эффективно взаимодействовать с учащимися, а также обеспечивать более быстрое предоставление обратной связи. М. М. Баранов указывает на то, что «современные средства коммуникации, такие как электронная почта, видеоконференции и социальные сети, позволяют учителям поддерживать постоянный контакт с учениками и их родителями, что повышает мотивацию учащихся и улучшает результаты обучения» [3].</w:t>
      </w:r>
    </w:p>
    <w:p w14:paraId="67564007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 xml:space="preserve">Интеграция ИКТ в образовательный процесс также приводит к значительному изменению традиционных методик преподавания. Переход от пассивного метода обучения к активному требует применения новых педагогических стратегий, ведь «современные технологии предлагают возможность создания интегративного обучения, которое гармонично объединяет теорию и практику, прикладные и общеобразовательные </w:t>
      </w:r>
      <w:r w:rsidRPr="00DB1748">
        <w:rPr>
          <w:rFonts w:ascii="Times New Roman" w:hAnsi="Times New Roman" w:cs="Times New Roman"/>
          <w:sz w:val="28"/>
          <w:szCs w:val="28"/>
        </w:rPr>
        <w:lastRenderedPageBreak/>
        <w:t>дисциплины» [4]. Эти слова подкрепляют утверждение о том, что такие изменения требуют от педагогов постоянного обучения и профессионального развития для овладения новыми технологиями и методиками преподавания.</w:t>
      </w:r>
    </w:p>
    <w:p w14:paraId="72E32D46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>Частая проблема внедрения ИКТ в образование — недостаток материально-технической базы в образовательных учреждениях. Многим школам, особенно в отдаленных и сельских районах, не хватает необходимой инфраструктуры для полноценного использования цифровых технологий. По оценкам Д. В. Иванова, «препятствием на пути внедрения ИКТ в школы является не только нехватка оборудования, но и отсутствие устойчивого доступа к сети Интернет» [5]. Такие проблемы замедляют процесс интеграции ИКТ в образовательный процесс, показывая значимость инвестиций в образовательную инфраструктуру.</w:t>
      </w:r>
    </w:p>
    <w:p w14:paraId="104CC361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017E8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>Вместе с тем важен вопрос о защите информации и кибербезопасности в образовательных учреждениях. С увеличением использования технологий увеличиваются риски утечки данных и нарушения конфиденциальности. С. Н. Осипов отмечает, что «лучших результатов внедрения ИКТ можно добиться только при условии, что эффективность и безопасность этих технологий тщательно контролируются» [6]. Таким образом, обеспечение кибербезопасности образовательной среды является приоритетной задачей для административных и технических служб.</w:t>
      </w:r>
    </w:p>
    <w:p w14:paraId="74D21DE8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>Современные технологии также влияют на процесс оценивания результатов учащихся. Инновационные инструменты позволяют проводить более точные и объективные оценки навыков и знаний студентов. Это значительное преимущество отмечает К. В. Кузнецов, утверждая, что «ИКТ открывают возможность для разработки новых методов тестирования и мониторинга успеваемости, что позволяет более оперативно реагировать на пробелы в знаниях студентов» [7].</w:t>
      </w:r>
    </w:p>
    <w:p w14:paraId="3BD24C96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 xml:space="preserve">Завершая рассуждения о значимости ИКТ в образовательных процессах, стоит подчеркнуть, что несмотря на все выгоды, которые технологии </w:t>
      </w:r>
      <w:r w:rsidRPr="00DB1748">
        <w:rPr>
          <w:rFonts w:ascii="Times New Roman" w:hAnsi="Times New Roman" w:cs="Times New Roman"/>
          <w:sz w:val="28"/>
          <w:szCs w:val="28"/>
        </w:rPr>
        <w:lastRenderedPageBreak/>
        <w:t>привносят в обучение, они не могут полностью заменить человеческий фактор в образовании. Об этом пишет А. П. Смирнова: «Никогда не следует забывать о роли учителя, которая остается центральной в процессе обучения, несмотря на технологическое развитие» [8]. ИКТ должны являться лишь инструментами, дополняющими и обогащающими образовательный опыт, но не заменяющими личное взаимодействие.</w:t>
      </w:r>
    </w:p>
    <w:p w14:paraId="0DD0E159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неизменно играют важную роль в модернизации образовательных процессов. Они открывают новые горизонты для учителей и учеников, стимулируют развитие креативных и аналитических способностей, а также обеспечивают доступ к обширным ресурсам и знаниям. Однако их успешное применение требует значительных усилий как со стороны образовательных учреждений, так и от преподавателей, нуждающихся в постоянной адаптации к новым условиям и освоении новых технологий.</w:t>
      </w:r>
    </w:p>
    <w:p w14:paraId="2161D86B" w14:textId="77777777" w:rsidR="00DB1748" w:rsidRPr="00DB1748" w:rsidRDefault="00DB1748" w:rsidP="00DB17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DB1748">
        <w:rPr>
          <w:color w:val="222222"/>
          <w:sz w:val="28"/>
          <w:szCs w:val="28"/>
        </w:rPr>
        <w:t>Из многолетнего опыта работы музыкального руководителя в детском саду стоит отметить, что в современном мире, где технологии проникли во все аспекты жизни, образовательный процесс в дошкольных учреждениях также стремится идти в ногу со временем. Как музыкальный руководитель, я сталкиваюсь с вызовами интеграции инновационных методов обучения для улучшения качества музыкального воспитания детей дошкольного возраста. Информационно-коммуникативные технологии (ИКТ) стали неотъемлемой частью моего педагогического инструментария, обеспечивая более богатый и разнообразный образовательный опыт.</w:t>
      </w:r>
    </w:p>
    <w:p w14:paraId="41B8467B" w14:textId="77777777" w:rsidR="00DB1748" w:rsidRPr="00DB1748" w:rsidRDefault="00DB1748" w:rsidP="00DB17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DB1748">
        <w:rPr>
          <w:color w:val="222222"/>
          <w:sz w:val="28"/>
          <w:szCs w:val="28"/>
        </w:rPr>
        <w:t xml:space="preserve">Первое, что привлекло внимание, это возможность использования специализированных программ и приложений для создания музыкальных композиций и изучения музыкальной теории. На планшетах и интерактивных досках установлено множество приложений, которые позволяют детям не только слышать, но и визуально воспринимать музыку. Например, программы, визуализирующие нотную грамоту, помогают детям ассоциировать звуки с </w:t>
      </w:r>
      <w:r w:rsidRPr="00DB1748">
        <w:rPr>
          <w:color w:val="222222"/>
          <w:sz w:val="28"/>
          <w:szCs w:val="28"/>
        </w:rPr>
        <w:lastRenderedPageBreak/>
        <w:t>изображениями, что облегчает процесс запоминания и пробуждает интерес к музыкальной грамоте с раннего возраста.</w:t>
      </w:r>
    </w:p>
    <w:p w14:paraId="5574ACB5" w14:textId="77777777" w:rsidR="00DB1748" w:rsidRPr="00DB1748" w:rsidRDefault="00DB1748" w:rsidP="00DB17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DB1748">
        <w:rPr>
          <w:color w:val="222222"/>
          <w:sz w:val="28"/>
          <w:szCs w:val="28"/>
        </w:rPr>
        <w:t>Кроме того, разнообразные онлайн-ресурсы предоставляют доступ к музыкальному материалу, который невозможно воспроизвести в традиционной обстановке. Это включает в себя записи живых концертов, видеоуроки, а также интерпретации классической музыки и народных мелодий. Дети не только слушают произведения, но и видят, как музыканты выполняют их на различных инструментах, что также расширяет их кругозор и интерес к изучению музыкальных инструментов.</w:t>
      </w:r>
    </w:p>
    <w:p w14:paraId="7812754A" w14:textId="77777777" w:rsidR="00DB1748" w:rsidRPr="00DB1748" w:rsidRDefault="00DB1748" w:rsidP="00DB17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DB1748">
        <w:rPr>
          <w:color w:val="222222"/>
          <w:sz w:val="28"/>
          <w:szCs w:val="28"/>
        </w:rPr>
        <w:t>Но ИКТ — это не только про доступ к информации. Важную роль играет интерактивное взаимодействие, которое становится возможным благодаря технологиям. Разработка собственных небольших музыкальных проектов посредством специальных приложений позволяет детям почувствовать себя настоящими композиторами. Я регулярно организовываю занятия, в которых маленькие музыканты создают свои первые мелодии, используя электронные клавишные инструменты или виртуальные музыкальные синтезаторы. Это стимулирует их творческое мышление и уверенность в своих силах.</w:t>
      </w:r>
    </w:p>
    <w:p w14:paraId="772A9A68" w14:textId="77777777" w:rsidR="00DB1748" w:rsidRPr="00DB1748" w:rsidRDefault="00DB1748" w:rsidP="00DB17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DB1748">
        <w:rPr>
          <w:color w:val="222222"/>
          <w:sz w:val="28"/>
          <w:szCs w:val="28"/>
        </w:rPr>
        <w:t>Технологии также открывают новые горизонты для взаимодействия с родителями. Создание библиотек мультимедийных записей выполненных детьми музыкальных этюдов позволяет родителям быть частью образовательного процесса. Они не только видят результаты работы своего ребенка, но и могут заниматься дополнительно дома, используя эти записи как учебный материал.</w:t>
      </w:r>
    </w:p>
    <w:p w14:paraId="387271CE" w14:textId="77777777" w:rsidR="00DB1748" w:rsidRPr="00DB1748" w:rsidRDefault="00DB1748" w:rsidP="00DB17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DB1748">
        <w:rPr>
          <w:color w:val="222222"/>
          <w:sz w:val="28"/>
          <w:szCs w:val="28"/>
        </w:rPr>
        <w:t>Не стоит забывать и о профессиональном развитии педагога. ИКТ позволяет мне постоянно обновлять и повышать квалификацию, посещая онлайн-вебинары и обучающие курсы, общаясь с коллегами из других регионов и стран, обсуждая новые методики и подходы. Для музыкального руководителя это важно, так как музыка, как и педагогика, не стоит на месте, и чтобы поддерживать интерес детей, необходимо внедрять в практику свежие идеи и форматы.</w:t>
      </w:r>
    </w:p>
    <w:p w14:paraId="1984C694" w14:textId="77777777" w:rsidR="00DB1748" w:rsidRPr="00DB1748" w:rsidRDefault="00DB1748" w:rsidP="00DB17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DB1748">
        <w:rPr>
          <w:color w:val="222222"/>
          <w:sz w:val="28"/>
          <w:szCs w:val="28"/>
        </w:rPr>
        <w:lastRenderedPageBreak/>
        <w:t>Тем не менее, внедрение ИКТ в образовательный процесс связано с определёнными трудностями. Одной из них является поддержание баланса между технологическим и традиционным подходом. Дети должны научиться не только работать с гаджетами, но и развивать живое музыкальное восприятие через игру на настоящих инструментах и живое пение. Именно поэтому в своей работе я стараюсь интегрировать технологии таким образом, чтобы они лишь дополняли, а не заменяли традиционные методы обучения.</w:t>
      </w:r>
    </w:p>
    <w:p w14:paraId="15C2CDF8" w14:textId="77777777" w:rsidR="00DB1748" w:rsidRPr="00DB1748" w:rsidRDefault="00DB1748" w:rsidP="00DB17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DB1748">
        <w:rPr>
          <w:color w:val="222222"/>
          <w:sz w:val="28"/>
          <w:szCs w:val="28"/>
        </w:rPr>
        <w:t>В целом, опыт использования информационно-коммуникативных технологий в работе музыкального руководителя дошкольного образовательного учреждения показал, что их интеграция является крайне полезной и эффективной, если грамотно сочетать их с классическими методами обучения. Это позволяет не только обогатить музыкальное воспитание, но и подготовить детей к жизни в динамичном и постоянно изменяющемся мире, в котором информационные технологии играют важную роль.</w:t>
      </w:r>
    </w:p>
    <w:p w14:paraId="6D647164" w14:textId="77777777" w:rsidR="00DB1748" w:rsidRPr="00DB1748" w:rsidRDefault="00DB1748" w:rsidP="00DB17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DB1748">
        <w:rPr>
          <w:color w:val="222222"/>
          <w:sz w:val="28"/>
          <w:szCs w:val="28"/>
        </w:rPr>
        <w:t>Таким образом, применение ИКТ в музыкальной образовательной среде продолжает открывать новые возможности как для развития детей, так и для профессионального роста педагогов. Оно стимулирует креативность, обеспечивает доступ к бесконечным ресурсам и делают процесс обучения более увлекательным и доступным. Моя задача как музыкального руководителя — максимально полно и эффективно использовать эти возможности, чтобы каждый ребенок мог раскрыть свой потенциал и насладиться миром музыки в полной мере.</w:t>
      </w:r>
    </w:p>
    <w:p w14:paraId="415F026A" w14:textId="77777777" w:rsidR="00DB1748" w:rsidRPr="00DB1748" w:rsidRDefault="00DB1748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C645C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74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2BD3250B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74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DB1748">
        <w:rPr>
          <w:rFonts w:ascii="Times New Roman" w:hAnsi="Times New Roman" w:cs="Times New Roman"/>
          <w:sz w:val="28"/>
          <w:szCs w:val="28"/>
        </w:rPr>
        <w:t>, Г. К. Информационные технологии в образовании. — Москва: Академия, 2010.</w:t>
      </w:r>
    </w:p>
    <w:p w14:paraId="5E40E824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748">
        <w:rPr>
          <w:rFonts w:ascii="Times New Roman" w:hAnsi="Times New Roman" w:cs="Times New Roman"/>
          <w:sz w:val="28"/>
          <w:szCs w:val="28"/>
        </w:rPr>
        <w:t>Штофф</w:t>
      </w:r>
      <w:proofErr w:type="spellEnd"/>
      <w:r w:rsidRPr="00DB1748">
        <w:rPr>
          <w:rFonts w:ascii="Times New Roman" w:hAnsi="Times New Roman" w:cs="Times New Roman"/>
          <w:sz w:val="28"/>
          <w:szCs w:val="28"/>
        </w:rPr>
        <w:t>, В. А. Дистанционное обучение и самообразование: вызовы и перспективы. — Санкт-Петербург: Издательский центр СПбГУ, 2015.</w:t>
      </w:r>
    </w:p>
    <w:p w14:paraId="7B16A26A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lastRenderedPageBreak/>
        <w:t>Баранов, М. М. Современные коммуникационные средства в образовательном процессе. — Новосибирск: НГУ, 2016.</w:t>
      </w:r>
    </w:p>
    <w:p w14:paraId="2E61A795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>Иванова, О. Ю. Методики активного обучения с применением ИКТ. — Москва: Высшая школа, 2018.</w:t>
      </w:r>
    </w:p>
    <w:p w14:paraId="7366C855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>Иванов, Д. В. Проблемы внедрения ИКТ в школах России. — Казань: Издательство Казанского университета, 2019.</w:t>
      </w:r>
    </w:p>
    <w:p w14:paraId="4920507A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>Осипов, С. Н. Информационная безопасность в образовательных учреждениях. — Екатеринбург: УрФУ, 2020.</w:t>
      </w:r>
    </w:p>
    <w:p w14:paraId="77BC2BDD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>Кузнецов, К. В. Новые методы оценивания с применением ИКТ. — Ростов-на-Дону: ЮФУ, 2022.</w:t>
      </w:r>
    </w:p>
    <w:p w14:paraId="08EBAB6F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48">
        <w:rPr>
          <w:rFonts w:ascii="Times New Roman" w:hAnsi="Times New Roman" w:cs="Times New Roman"/>
          <w:sz w:val="28"/>
          <w:szCs w:val="28"/>
        </w:rPr>
        <w:t>Смирнова, А. П. Роль учителя в современном образовательном процессе. — Воронеж: ВГУ, 2021.</w:t>
      </w:r>
    </w:p>
    <w:p w14:paraId="541C7566" w14:textId="77777777" w:rsidR="00FD7057" w:rsidRPr="00DB1748" w:rsidRDefault="00FD7057" w:rsidP="00DB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7057" w:rsidRPr="00DB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8F"/>
    <w:rsid w:val="0005568F"/>
    <w:rsid w:val="003269C3"/>
    <w:rsid w:val="00580C1E"/>
    <w:rsid w:val="008221C0"/>
    <w:rsid w:val="00DB1748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2D3A"/>
  <w15:chartTrackingRefBased/>
  <w15:docId w15:val="{429D02AE-D836-48D5-A3D5-86CD5071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Анна Биковец</cp:lastModifiedBy>
  <cp:revision>4</cp:revision>
  <dcterms:created xsi:type="dcterms:W3CDTF">2024-10-20T15:52:00Z</dcterms:created>
  <dcterms:modified xsi:type="dcterms:W3CDTF">2025-01-10T14:10:00Z</dcterms:modified>
</cp:coreProperties>
</file>