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B1FC" w14:textId="77777777" w:rsidR="007314C2" w:rsidRPr="00B91F1B" w:rsidRDefault="007314C2" w:rsidP="007314C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1B">
        <w:rPr>
          <w:rFonts w:ascii="Times New Roman" w:hAnsi="Times New Roman" w:cs="Times New Roman"/>
          <w:b/>
          <w:sz w:val="24"/>
          <w:szCs w:val="24"/>
        </w:rPr>
        <w:t>МЕТОДИЧЕСКАЯ РАЗРАБОТКА КЛАССНОГО</w:t>
      </w:r>
      <w:r w:rsidRPr="00B91F1B">
        <w:rPr>
          <w:rFonts w:ascii="Times New Roman" w:hAnsi="Times New Roman" w:cs="Times New Roman"/>
          <w:sz w:val="24"/>
          <w:szCs w:val="24"/>
        </w:rPr>
        <w:t xml:space="preserve"> </w:t>
      </w:r>
      <w:r w:rsidRPr="00B91F1B">
        <w:rPr>
          <w:rFonts w:ascii="Times New Roman" w:hAnsi="Times New Roman" w:cs="Times New Roman"/>
          <w:b/>
          <w:sz w:val="24"/>
          <w:szCs w:val="24"/>
        </w:rPr>
        <w:t>ЧАСА</w:t>
      </w:r>
    </w:p>
    <w:p w14:paraId="68CDF8D2" w14:textId="68F5A26B" w:rsidR="001440C9" w:rsidRPr="001440C9" w:rsidRDefault="007314C2" w:rsidP="001440C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1440C9" w:rsidRPr="001440C9">
        <w:rPr>
          <w:rFonts w:ascii="Times New Roman" w:eastAsia="Calibri" w:hAnsi="Times New Roman" w:cs="Times New Roman"/>
          <w:b/>
          <w:sz w:val="24"/>
          <w:szCs w:val="24"/>
        </w:rPr>
        <w:t>Афганистан – наша память и боль</w:t>
      </w:r>
      <w:r w:rsidR="001440C9" w:rsidRPr="00B91F1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37FB21B" w14:textId="40CF8B66" w:rsidR="007314C2" w:rsidRPr="00B91F1B" w:rsidRDefault="007314C2" w:rsidP="001440C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4E06888" w14:textId="04391BEE" w:rsidR="007314C2" w:rsidRPr="00B91F1B" w:rsidRDefault="001440C9" w:rsidP="007314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1F1B">
        <w:rPr>
          <w:noProof/>
        </w:rPr>
        <w:drawing>
          <wp:inline distT="0" distB="0" distL="0" distR="0" wp14:anchorId="367D5402" wp14:editId="5C816E75">
            <wp:extent cx="4910315" cy="276225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805" cy="277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03B1" w14:textId="704564EE" w:rsidR="001440C9" w:rsidRPr="00B91F1B" w:rsidRDefault="001440C9" w:rsidP="007314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DF12D" w14:textId="77777777" w:rsidR="001440C9" w:rsidRPr="00B91F1B" w:rsidRDefault="001440C9" w:rsidP="007314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03001" w14:textId="77777777" w:rsidR="007314C2" w:rsidRPr="00B91F1B" w:rsidRDefault="007314C2" w:rsidP="007314C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1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</w:t>
      </w:r>
      <w:r w:rsidRPr="00B91F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Разработала</w:t>
      </w:r>
    </w:p>
    <w:p w14:paraId="393E38C2" w14:textId="77777777" w:rsidR="007314C2" w:rsidRPr="00B91F1B" w:rsidRDefault="007314C2" w:rsidP="007314C2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1F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Стафеева Е.М.</w:t>
      </w:r>
      <w:r w:rsidR="00E854DA" w:rsidRPr="00B91F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социальный педагог</w:t>
      </w:r>
    </w:p>
    <w:p w14:paraId="16BC1B9D" w14:textId="77777777" w:rsidR="00B55CF3" w:rsidRPr="00B91F1B" w:rsidRDefault="00B55CF3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862E2CB" w14:textId="77777777" w:rsidR="00B55CF3" w:rsidRPr="00B91F1B" w:rsidRDefault="00B55CF3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B7CC4D1" w14:textId="77777777" w:rsidR="00B55CF3" w:rsidRPr="00B91F1B" w:rsidRDefault="00B55CF3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88659C1" w14:textId="77777777" w:rsidR="00B55CF3" w:rsidRPr="00B91F1B" w:rsidRDefault="00B55CF3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7C2E256" w14:textId="2EBE2CB5" w:rsidR="00301928" w:rsidRDefault="00301928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50C5D765" w14:textId="50E52E02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322E749" w14:textId="6D0F85DA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78EEE18" w14:textId="1150B682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60765E02" w14:textId="38016930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92D36F2" w14:textId="46A1B9F4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567AFE4" w14:textId="77777777" w:rsidR="00940CCF" w:rsidRDefault="00940CCF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DC501C0" w14:textId="77777777" w:rsidR="00301928" w:rsidRDefault="00301928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3142C45" w14:textId="4A71E0AC" w:rsidR="007314C2" w:rsidRPr="00B91F1B" w:rsidRDefault="007314C2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1F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Хабаровск,</w:t>
      </w:r>
    </w:p>
    <w:p w14:paraId="57F3099D" w14:textId="22E5F0F7" w:rsidR="007314C2" w:rsidRPr="00B91F1B" w:rsidRDefault="007314C2" w:rsidP="007314C2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1F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</w:t>
      </w:r>
      <w:r w:rsidR="003019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</w:p>
    <w:p w14:paraId="21C4AEDE" w14:textId="77777777" w:rsidR="007314C2" w:rsidRPr="00B91F1B" w:rsidRDefault="007314C2" w:rsidP="007314C2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EB7518E" w14:textId="77777777" w:rsidR="000929F9" w:rsidRPr="00B91F1B" w:rsidRDefault="000929F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1F1B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</w:p>
    <w:p w14:paraId="7D753467" w14:textId="77777777" w:rsidR="000929F9" w:rsidRPr="00B91F1B" w:rsidRDefault="000929F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91F1B">
        <w:rPr>
          <w:rFonts w:ascii="Times New Roman" w:eastAsia="Calibri" w:hAnsi="Times New Roman" w:cs="Times New Roman"/>
          <w:bCs/>
          <w:sz w:val="24"/>
          <w:szCs w:val="24"/>
        </w:rPr>
        <w:t xml:space="preserve">- воспитание гражданственности и патриотизма, чувства долга, ответственности на личных примерах воинов-интернационалистов; </w:t>
      </w:r>
    </w:p>
    <w:p w14:paraId="48782858" w14:textId="77777777" w:rsidR="000929F9" w:rsidRPr="00B91F1B" w:rsidRDefault="000929F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91F1B">
        <w:rPr>
          <w:rFonts w:ascii="Times New Roman" w:eastAsia="Calibri" w:hAnsi="Times New Roman" w:cs="Times New Roman"/>
          <w:bCs/>
          <w:sz w:val="24"/>
          <w:szCs w:val="24"/>
        </w:rPr>
        <w:t xml:space="preserve">- развитие интереса к истории прошлого столетия; </w:t>
      </w:r>
    </w:p>
    <w:p w14:paraId="33580DB1" w14:textId="37B237ED" w:rsidR="001440C9" w:rsidRDefault="000929F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91F1B">
        <w:rPr>
          <w:rFonts w:ascii="Times New Roman" w:eastAsia="Calibri" w:hAnsi="Times New Roman" w:cs="Times New Roman"/>
          <w:bCs/>
          <w:sz w:val="24"/>
          <w:szCs w:val="24"/>
        </w:rPr>
        <w:t>- привитие уважения к старшему поколению; расширение кругозора обуча</w:t>
      </w:r>
      <w:r w:rsidR="00B91F1B" w:rsidRPr="00B91F1B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B91F1B">
        <w:rPr>
          <w:rFonts w:ascii="Times New Roman" w:eastAsia="Calibri" w:hAnsi="Times New Roman" w:cs="Times New Roman"/>
          <w:bCs/>
          <w:sz w:val="24"/>
          <w:szCs w:val="24"/>
        </w:rPr>
        <w:t>щихся</w:t>
      </w:r>
      <w:r w:rsidR="00B878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B184382" w14:textId="7CE2A5D8" w:rsidR="00B87807" w:rsidRDefault="00B87807" w:rsidP="001440C9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A1CC3F" w14:textId="77777777" w:rsidR="00B87807" w:rsidRPr="00B87807" w:rsidRDefault="00B87807" w:rsidP="00B878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14:paraId="09D84D88" w14:textId="77777777" w:rsidR="00B87807" w:rsidRPr="00B87807" w:rsidRDefault="00B87807" w:rsidP="00B878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о воинском долге и верности Отечеству, опыта нравственного поведения личности.</w:t>
      </w:r>
    </w:p>
    <w:p w14:paraId="72BF0B18" w14:textId="4DF0CC2D" w:rsidR="00B87807" w:rsidRPr="00B87807" w:rsidRDefault="00B87807" w:rsidP="00B878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78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</w:t>
      </w:r>
      <w:r w:rsidRPr="00B8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моциональное стимулирование патриотических чувств через приобщения к воинским событиям.</w:t>
      </w:r>
    </w:p>
    <w:p w14:paraId="50FFFDED" w14:textId="1CF85392" w:rsidR="001440C9" w:rsidRPr="00B87807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E9AEE" w14:textId="77777777" w:rsidR="00B91F1B" w:rsidRPr="00B91F1B" w:rsidRDefault="00B91F1B" w:rsidP="001440C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9EBB3D8" w14:textId="4E55D026" w:rsidR="00B91F1B" w:rsidRPr="00B91F1B" w:rsidRDefault="00B91F1B" w:rsidP="001440C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-  мультимедийный проектор, ноутбук;</w:t>
      </w:r>
    </w:p>
    <w:p w14:paraId="5AA23028" w14:textId="403A5AAC" w:rsidR="00B91F1B" w:rsidRPr="00B91F1B" w:rsidRDefault="00B91F1B" w:rsidP="001440C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презентация в MS </w:t>
      </w:r>
      <w:proofErr w:type="spellStart"/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39498A3" w14:textId="59020FE8" w:rsidR="00B91F1B" w:rsidRPr="00B91F1B" w:rsidRDefault="00B91F1B" w:rsidP="001440C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аудио- и видеозаписи; </w:t>
      </w:r>
    </w:p>
    <w:p w14:paraId="7DAAC3E7" w14:textId="1350F3FE" w:rsidR="00B91F1B" w:rsidRPr="00B91F1B" w:rsidRDefault="00B91F1B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- стенгазета «Афганистан – наша память и боль».</w:t>
      </w:r>
    </w:p>
    <w:p w14:paraId="072E4AA2" w14:textId="77777777" w:rsidR="001440C9" w:rsidRPr="00B91F1B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909C45" w14:textId="07BD6091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 </w:t>
      </w:r>
    </w:p>
    <w:p w14:paraId="75C80DC1" w14:textId="384D6E3E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Здравствуйте, уважаемые гости! Наша сегодняшняя встреча</w:t>
      </w:r>
      <w:r w:rsidR="00B87807">
        <w:rPr>
          <w:rFonts w:ascii="Times New Roman" w:eastAsia="Calibri" w:hAnsi="Times New Roman" w:cs="Times New Roman"/>
          <w:sz w:val="24"/>
          <w:szCs w:val="24"/>
        </w:rPr>
        <w:t xml:space="preserve"> посвящена </w:t>
      </w:r>
      <w:r w:rsidRPr="001440C9">
        <w:rPr>
          <w:rFonts w:ascii="Times New Roman" w:eastAsia="Calibri" w:hAnsi="Times New Roman" w:cs="Times New Roman"/>
          <w:sz w:val="24"/>
          <w:szCs w:val="24"/>
        </w:rPr>
        <w:t>памяти всем, кто причастен к героическим и трагическим событиям войны в Афганистане.</w:t>
      </w:r>
      <w:r w:rsidRPr="001440C9">
        <w:rPr>
          <w:rFonts w:ascii="Times New Roman" w:eastAsia="Calibri" w:hAnsi="Times New Roman" w:cs="Times New Roman"/>
          <w:sz w:val="24"/>
          <w:szCs w:val="24"/>
        </w:rPr>
        <w:br/>
      </w:r>
      <w:r w:rsidRPr="001440C9">
        <w:rPr>
          <w:rFonts w:ascii="Times New Roman" w:eastAsia="Calibri" w:hAnsi="Times New Roman" w:cs="Times New Roman"/>
          <w:sz w:val="24"/>
          <w:szCs w:val="24"/>
        </w:rPr>
        <w:br/>
      </w: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16C4ADB6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От афганской войны мы все дальше. Уже выросло поколение, которое вообще не знает, что мы делали в Афганистане. Почему сегодня мы забываем о том, как 18-19 летние мальчишки страдали и умирали на «необъявленной войне»?</w:t>
      </w:r>
    </w:p>
    <w:p w14:paraId="1248D7B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875A1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56983EC8" w14:textId="77777777" w:rsidR="001440C9" w:rsidRPr="001440C9" w:rsidRDefault="001440C9" w:rsidP="00144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Прошло 45 лет со времен той страшной войны в Афганистане. До сих пор нет единой точки зрения политиков и историков о значимости этой войны. Тем не менее, не зависимо от разных взглядов и споров, погибли советские люди. Много людей. Именно им и посвящается это мероприятие. </w:t>
      </w:r>
    </w:p>
    <w:p w14:paraId="23D4BB46" w14:textId="77777777" w:rsidR="00B91F1B" w:rsidRDefault="00B91F1B" w:rsidP="001440C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AD665C" w14:textId="45A34682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Открывает наше мероприятие гимн Российской Федерации. </w:t>
      </w:r>
    </w:p>
    <w:p w14:paraId="7C3C99E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 </w:t>
      </w:r>
    </w:p>
    <w:p w14:paraId="3BE8515D" w14:textId="0D8B17F8" w:rsid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Афганская война…  Героическая и трагическая не только из-за обелисков, она длилась в два раза дольше, чем Отечественная. Никем и никому не объявленная, она требует глубокого осмысления, требует ответа на вопросы: что было? Как было? Почему всё произошло?</w:t>
      </w:r>
    </w:p>
    <w:p w14:paraId="2C233799" w14:textId="77777777" w:rsidR="00B87807" w:rsidRPr="001440C9" w:rsidRDefault="00B87807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623BE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67160A63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Историческая справка. </w:t>
      </w:r>
    </w:p>
    <w:p w14:paraId="5399540D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lastRenderedPageBreak/>
        <w:t>В марте 1979 года, во время мятежа в городе Герат, последовала первая просьба афганского руководства о прямом советском военном вмешательстве (всего таких просьб было около 20). Но комиссия ЦК по Афганистану, созданная ещё в 1978 году, доложила Политбюро ЦК об очевидности негативных последствий прямого советского вмешательства, и просьба была отклонена.</w:t>
      </w:r>
    </w:p>
    <w:p w14:paraId="3C3A59A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258D4656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все-таки решение о вводе ограниченного контингента советских войск на территорию южного соседа было принято. Оно далось не сразу и не легко, а лишь после того, как стало очевидно, что события выходят из-под контроля и могут развернуться непредсказуемо. В Афганистане предательски был убит глава государства, а Соединенные Штаты предприняли попытку разместить новое мощное оружие вблизи южных границ нашей страны, что представляло собой большую серьезную угрозу.</w:t>
      </w:r>
    </w:p>
    <w:p w14:paraId="37D02AB5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0336F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 </w:t>
      </w:r>
    </w:p>
    <w:p w14:paraId="3E5FCFE9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Тогда ни у кого не было сомнений в правильности принятых решений. И наши войска, верные воинской присяге, отправились на чужую землю защищать интересы своего народа и выполнять «интернациональный долг».</w:t>
      </w:r>
    </w:p>
    <w:p w14:paraId="7CB7E9FE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8B900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1BFDF511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Афганская война продолжалась с 25 декабря 1979 года до 15 февраля 1989 года, то есть 2238 дней. Всего за годы пребывания в Афганистане советские войска участвовали в 416 крупномасштабных операциях. Одной из важнейших и наиболее сложных задач в Республике Афганистан являлась задача по охране народно-хозяйственных и военных объектов, основных автомобильных дорог и проводке по ним транспортных колонн. Эту задачу выполняли с первого же дня пребывания на территории сопредельного государства</w:t>
      </w:r>
    </w:p>
    <w:p w14:paraId="78AF4C43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0DA44B" w14:textId="50BAC610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58387870"/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Чтец </w:t>
      </w:r>
    </w:p>
    <w:p w14:paraId="3E64B82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Как много советских мальчиков-солдат </w:t>
      </w:r>
    </w:p>
    <w:p w14:paraId="38F8663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 безмолвной вечности лежат отныне. </w:t>
      </w:r>
    </w:p>
    <w:p w14:paraId="2C76F7FF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 с фотографий маленьких глядят </w:t>
      </w:r>
    </w:p>
    <w:p w14:paraId="6B14B03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Глазами удивительно живыми. </w:t>
      </w:r>
    </w:p>
    <w:p w14:paraId="13B8881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О, сколько же в России матерей </w:t>
      </w:r>
    </w:p>
    <w:p w14:paraId="2948D19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Облились горькими слезами. </w:t>
      </w:r>
    </w:p>
    <w:p w14:paraId="699E3AE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Их боли не пройти, не отогреть </w:t>
      </w:r>
    </w:p>
    <w:p w14:paraId="76471CC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Под траурными черными платками. </w:t>
      </w:r>
    </w:p>
    <w:p w14:paraId="21276B6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Вновь клинья обожженных душ плывут </w:t>
      </w:r>
    </w:p>
    <w:p w14:paraId="00507DA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 небу вперемешку с облаками </w:t>
      </w:r>
    </w:p>
    <w:p w14:paraId="2AF22A38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Над милым домом снегом упадут </w:t>
      </w:r>
    </w:p>
    <w:p w14:paraId="274A6E0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Или прольются теплыми дождями. </w:t>
      </w:r>
    </w:p>
    <w:p w14:paraId="6D6CCA6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Стекут слезой по золоту имен, </w:t>
      </w:r>
    </w:p>
    <w:p w14:paraId="019EB269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 датам, оборвавшим жизнь в зените. </w:t>
      </w:r>
    </w:p>
    <w:p w14:paraId="402F0E88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Печально-тихий колокольный звон </w:t>
      </w:r>
    </w:p>
    <w:p w14:paraId="684D4D9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Как будто шепчет: «Мальчики, простите…»</w:t>
      </w:r>
    </w:p>
    <w:bookmarkEnd w:id="0"/>
    <w:p w14:paraId="78A5E15B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C361EA" w14:textId="128AFD61" w:rsidR="001440C9" w:rsidRPr="00B91F1B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="00D3688F">
        <w:rPr>
          <w:rFonts w:ascii="Times New Roman" w:eastAsia="Calibri" w:hAnsi="Times New Roman" w:cs="Times New Roman"/>
          <w:b/>
          <w:sz w:val="24"/>
          <w:szCs w:val="24"/>
        </w:rPr>
        <w:t>ролик</w:t>
      </w: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 А. Розенбаум «Че6рный тюльпан»</w:t>
      </w:r>
    </w:p>
    <w:p w14:paraId="3F8824AC" w14:textId="77777777" w:rsidR="00B91F1B" w:rsidRPr="001440C9" w:rsidRDefault="00B91F1B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63026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0E11E372" w14:textId="77777777" w:rsidR="001440C9" w:rsidRPr="001440C9" w:rsidRDefault="001440C9" w:rsidP="00144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Афганистан – это рана. Для тех, кто потерял близких, для тех, чья юность оказалась опаленной войной и жарким афганским солнцем. Война давно закончилась, но боль утрат – это живая боль, она на всю оставшуюся жизнь.</w:t>
      </w:r>
    </w:p>
    <w:p w14:paraId="5F4F446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FF6EB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</w:p>
    <w:p w14:paraId="284854A1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Взвод потрепало. Что поделаешь. Война. </w:t>
      </w:r>
    </w:p>
    <w:p w14:paraId="79E363A6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Эх, водки бы, чтоб не сорвало крышу. </w:t>
      </w:r>
    </w:p>
    <w:p w14:paraId="2372DC3B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Чёрт! Как тиха в Афгане тишина! </w:t>
      </w:r>
    </w:p>
    <w:p w14:paraId="08777FE8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А может, это я её не слышу?! </w:t>
      </w:r>
    </w:p>
    <w:p w14:paraId="6B728AC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– Смотри-ка, вот он я! </w:t>
      </w:r>
    </w:p>
    <w:p w14:paraId="244391B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Лежу себе в крови, </w:t>
      </w:r>
    </w:p>
    <w:p w14:paraId="4F392E8F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А надо мной – с десяток «</w:t>
      </w:r>
      <w:proofErr w:type="gramStart"/>
      <w:r w:rsidRPr="001440C9">
        <w:rPr>
          <w:rFonts w:ascii="Times New Roman" w:eastAsia="Calibri" w:hAnsi="Times New Roman" w:cs="Times New Roman"/>
          <w:sz w:val="24"/>
          <w:szCs w:val="24"/>
        </w:rPr>
        <w:t>бородатых»...</w:t>
      </w:r>
      <w:proofErr w:type="gramEnd"/>
    </w:p>
    <w:p w14:paraId="5FBBF61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 Очередной убитый шурави </w:t>
      </w:r>
    </w:p>
    <w:p w14:paraId="48DBED6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В окрестностях мятежного Герата.</w:t>
      </w:r>
    </w:p>
    <w:p w14:paraId="382E57B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4E8BBA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4F741F9B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С момента окончания афганской войны прошло 45 лет. Почему мы сегодня говорим об этом? Афганистан не должен уходить из памяти. Каковы же наши потери в этой войне? Более 15 тысяч погибших, более 400 человек пропавших без вести и оказавшихся в плену.  А те, кто остался жив, не очень охотно вспоминают страшные дни, не любят говорить об этом. Афганистан – это боль, скорбь, Память, это война, в которой наши ребята были просто солдатами…</w:t>
      </w:r>
    </w:p>
    <w:p w14:paraId="34ED55A6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BA11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14:paraId="435EC1E6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спите, матери-отцы,</w:t>
      </w:r>
    </w:p>
    <w:p w14:paraId="25415B4A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Невесты-жены, сердцу дорогие.</w:t>
      </w:r>
    </w:p>
    <w:p w14:paraId="5757EB57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 мы свято честь родной страны,</w:t>
      </w:r>
    </w:p>
    <w:p w14:paraId="62EC510E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верные сыны твои, Россия.</w:t>
      </w:r>
    </w:p>
    <w:p w14:paraId="1EEE67DF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повстречавшись на родной земле,</w:t>
      </w:r>
    </w:p>
    <w:p w14:paraId="3B138B10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Уйдя в круговорот воспоминаний,</w:t>
      </w:r>
    </w:p>
    <w:p w14:paraId="77CAAF5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Помянем не вернувшихся парней</w:t>
      </w:r>
    </w:p>
    <w:p w14:paraId="35B678B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минутою молчания.</w:t>
      </w:r>
    </w:p>
    <w:p w14:paraId="3442277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8F0433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</w:p>
    <w:p w14:paraId="64505A8B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 В память о воинах, погибших во время боевых действий в Афганистане, </w:t>
      </w: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объявляется минута молчания. </w:t>
      </w:r>
    </w:p>
    <w:p w14:paraId="79AE6919" w14:textId="3FAFB40B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(Звук метронома.)</w:t>
      </w:r>
    </w:p>
    <w:p w14:paraId="3302E5C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613AF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14:paraId="629DD4DF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</w:t>
      </w: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проблемой: как сохранить жизнь людей? И советских, и афганских! Как избежать гибели солдат?</w:t>
      </w:r>
    </w:p>
    <w:p w14:paraId="5BFC66F8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730E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40C9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End"/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 Сегодня у нас в гостях воины – афганцы, предоставляем им слово.</w:t>
      </w:r>
    </w:p>
    <w:p w14:paraId="17EAFA16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(Воспоминания воинов – интернационалистов)</w:t>
      </w:r>
    </w:p>
    <w:p w14:paraId="2C88E97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7090E2" w14:textId="38AC76BD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="00D3688F">
        <w:rPr>
          <w:rFonts w:ascii="Times New Roman" w:eastAsia="Calibri" w:hAnsi="Times New Roman" w:cs="Times New Roman"/>
          <w:b/>
          <w:sz w:val="24"/>
          <w:szCs w:val="24"/>
        </w:rPr>
        <w:t>ролик</w:t>
      </w: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Pr="001440C9">
        <w:rPr>
          <w:rFonts w:ascii="Times New Roman" w:eastAsia="Calibri" w:hAnsi="Times New Roman" w:cs="Times New Roman"/>
          <w:b/>
          <w:sz w:val="24"/>
          <w:szCs w:val="24"/>
        </w:rPr>
        <w:t>отрывок  из</w:t>
      </w:r>
      <w:proofErr w:type="gramEnd"/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 кинофильма «9 рота»</w:t>
      </w:r>
    </w:p>
    <w:p w14:paraId="4872F91B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B53D3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58386861"/>
      <w:r w:rsidRPr="00144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14:paraId="7C5BCFBE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раз взлетаю над Кабулом.</w:t>
      </w:r>
    </w:p>
    <w:p w14:paraId="693DA33B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Домой! Домой! Теперь уж навсегда.</w:t>
      </w:r>
    </w:p>
    <w:p w14:paraId="7CAC0E55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звездами полна и реактивным гулом.</w:t>
      </w:r>
    </w:p>
    <w:p w14:paraId="6FAED567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где-то в ней горит моя звезда.</w:t>
      </w:r>
    </w:p>
    <w:p w14:paraId="213DBA7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65BCA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 на пределе, нервы на пределе.</w:t>
      </w:r>
    </w:p>
    <w:p w14:paraId="529C2CF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перегрузка не поднять руки.</w:t>
      </w:r>
    </w:p>
    <w:p w14:paraId="4C753494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 меня, березы, сосны, ели?</w:t>
      </w:r>
    </w:p>
    <w:p w14:paraId="476EE47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 меня, как звезды, далеки.</w:t>
      </w:r>
    </w:p>
    <w:p w14:paraId="04405745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0ACF6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лежит чужой полночный город:</w:t>
      </w:r>
    </w:p>
    <w:p w14:paraId="1ED82A5E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 тысяч крохотных огней.</w:t>
      </w:r>
    </w:p>
    <w:p w14:paraId="65DE192F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 тысяч звезд, просыпанных на горы,</w:t>
      </w:r>
    </w:p>
    <w:p w14:paraId="14791364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каждая таит угрозу мне.</w:t>
      </w:r>
    </w:p>
    <w:p w14:paraId="03E9ABB6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D2A6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зоной безопасности, кругами,</w:t>
      </w:r>
    </w:p>
    <w:p w14:paraId="1501721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Громадный лайнер рвется в высоту,</w:t>
      </w:r>
    </w:p>
    <w:p w14:paraId="7383863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ложных целей ярко вспыхивает пламя,</w:t>
      </w:r>
    </w:p>
    <w:p w14:paraId="17C006D5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отвести враждебную звезду.</w:t>
      </w:r>
    </w:p>
    <w:p w14:paraId="3CD2C4C3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4D3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там, внизу, я знаю, их немало,</w:t>
      </w:r>
    </w:p>
    <w:p w14:paraId="514567A1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 хищно ринуться в полет,</w:t>
      </w:r>
    </w:p>
    <w:p w14:paraId="6EA57E0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брызги раскаленного металла</w:t>
      </w:r>
    </w:p>
    <w:p w14:paraId="5DE1AE8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Вонзить </w:t>
      </w:r>
      <w:proofErr w:type="gramStart"/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людьми</w:t>
      </w:r>
      <w:proofErr w:type="gramEnd"/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набитый самолет.</w:t>
      </w:r>
    </w:p>
    <w:p w14:paraId="35F09FBF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D3927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каждый, каждый, каждый это знает,</w:t>
      </w:r>
    </w:p>
    <w:p w14:paraId="40F6740B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каждый, каждый напряженно ждет,</w:t>
      </w:r>
    </w:p>
    <w:p w14:paraId="49CEB2F8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завоет вдруг и замигает</w:t>
      </w:r>
    </w:p>
    <w:p w14:paraId="19B4C04B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Сигнал, который нам подаст пилот!</w:t>
      </w:r>
    </w:p>
    <w:p w14:paraId="4641BBD0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EE7BD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Граница! Родина! А, значит, будем живы.</w:t>
      </w:r>
    </w:p>
    <w:p w14:paraId="369D1AF2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дождется нас аэродром.</w:t>
      </w:r>
    </w:p>
    <w:p w14:paraId="441F953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улыбаемся счастливо,</w:t>
      </w:r>
    </w:p>
    <w:p w14:paraId="0AAC875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 моя звезда, греми, салютный гром!</w:t>
      </w:r>
    </w:p>
    <w:p w14:paraId="17D11A6E" w14:textId="284D2377" w:rsid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642EE" w14:textId="77777777" w:rsidR="00B87807" w:rsidRPr="001440C9" w:rsidRDefault="00B87807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BEFB12C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Ведущий </w:t>
      </w:r>
    </w:p>
    <w:p w14:paraId="456CBC33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На нашу встречу сегодня приглашены воины-интернационалисты, для которых годы службы в Афганистане остались позади, годы, наполненные тревогами, болью и риском.</w:t>
      </w:r>
    </w:p>
    <w:p w14:paraId="777CDAD9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EDBD6C6" w14:textId="342F6CBD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40C9">
        <w:rPr>
          <w:rFonts w:ascii="Times New Roman" w:eastAsia="Calibri" w:hAnsi="Times New Roman" w:cs="Times New Roman"/>
          <w:i/>
          <w:iCs/>
          <w:sz w:val="24"/>
          <w:szCs w:val="24"/>
        </w:rPr>
        <w:t>(Воспоминания воинов – интернационалистов</w:t>
      </w:r>
      <w:r w:rsidRPr="001440C9">
        <w:rPr>
          <w:rFonts w:ascii="Calibri" w:eastAsia="Calibri" w:hAnsi="Calibri" w:cs="Times New Roman"/>
          <w:i/>
          <w:iCs/>
          <w:sz w:val="24"/>
          <w:szCs w:val="24"/>
        </w:rPr>
        <w:t>)</w:t>
      </w:r>
    </w:p>
    <w:p w14:paraId="32CB4BCA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</w:p>
    <w:p w14:paraId="3C274067" w14:textId="77777777" w:rsidR="001440C9" w:rsidRPr="001440C9" w:rsidRDefault="001440C9" w:rsidP="001440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разведбат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14:paraId="48DE75DA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BFC26" w14:textId="77777777" w:rsidR="001440C9" w:rsidRPr="001440C9" w:rsidRDefault="001440C9" w:rsidP="001440C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</w:p>
    <w:p w14:paraId="72DB99E4" w14:textId="77777777" w:rsidR="00D3688F" w:rsidRDefault="001440C9" w:rsidP="00D368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Размышляя сегодня о войне в Афганистане, мы воссоздаем картины прошлого в своем сознании и сердце и тем самым проявляем уважение к памяти тех, кто воевал в той войне, исполняя свой солдатский долг, о тех, кто погиб, кто пропал без вести. В ходе афганской войны появилось новое слово «Шурави», так уважительно называли советских солдат </w:t>
      </w:r>
    </w:p>
    <w:p w14:paraId="7D67A8FB" w14:textId="4B540F4B" w:rsidR="00B91F1B" w:rsidRDefault="001440C9" w:rsidP="00D3688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жители Афганистана.</w:t>
      </w:r>
      <w:r w:rsidRPr="001440C9">
        <w:rPr>
          <w:rFonts w:ascii="Times New Roman" w:eastAsia="Calibri" w:hAnsi="Times New Roman" w:cs="Times New Roman"/>
          <w:sz w:val="24"/>
          <w:szCs w:val="24"/>
        </w:rPr>
        <w:br/>
      </w:r>
    </w:p>
    <w:p w14:paraId="6BC20715" w14:textId="33383947" w:rsidR="001440C9" w:rsidRPr="001440C9" w:rsidRDefault="001440C9" w:rsidP="00B91F1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sz w:val="24"/>
          <w:szCs w:val="24"/>
        </w:rPr>
        <w:t>Видео</w:t>
      </w:r>
      <w:r w:rsidR="00D3688F">
        <w:rPr>
          <w:rFonts w:ascii="Times New Roman" w:eastAsia="Calibri" w:hAnsi="Times New Roman" w:cs="Times New Roman"/>
          <w:b/>
          <w:sz w:val="24"/>
          <w:szCs w:val="24"/>
        </w:rPr>
        <w:t>ролик</w:t>
      </w:r>
      <w:r w:rsidRPr="001440C9">
        <w:rPr>
          <w:rFonts w:ascii="Times New Roman" w:eastAsia="Calibri" w:hAnsi="Times New Roman" w:cs="Times New Roman"/>
          <w:b/>
          <w:sz w:val="24"/>
          <w:szCs w:val="24"/>
        </w:rPr>
        <w:t>- песня «Виват, шурави»</w:t>
      </w:r>
    </w:p>
    <w:p w14:paraId="7C49DD4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bCs/>
          <w:sz w:val="24"/>
          <w:szCs w:val="24"/>
        </w:rPr>
        <w:t>Чтец:</w:t>
      </w:r>
    </w:p>
    <w:p w14:paraId="38B9ED57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В последний раз взлетаю над Кабулом.</w:t>
      </w:r>
    </w:p>
    <w:p w14:paraId="4FD2FDA5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Домой! Домой! Теперь уж навсегда.</w:t>
      </w:r>
    </w:p>
    <w:p w14:paraId="6C597104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Ночь звездами полна и реактивным гулом.</w:t>
      </w:r>
    </w:p>
    <w:p w14:paraId="3E518AA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где-то в ней горит моя звезда.</w:t>
      </w:r>
    </w:p>
    <w:p w14:paraId="59403D25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0769B8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Крен на пределе, нервы на пределе.</w:t>
      </w:r>
    </w:p>
    <w:p w14:paraId="3139FAF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перегрузка не поднять руки.</w:t>
      </w:r>
    </w:p>
    <w:p w14:paraId="185CA20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Вы помните меня, березы, сосны, ели?</w:t>
      </w:r>
    </w:p>
    <w:p w14:paraId="34C1B6E6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Вы от меня, как звезды, далеки.</w:t>
      </w:r>
    </w:p>
    <w:p w14:paraId="069257C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73ED01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Внизу лежит чужой полночный город:</w:t>
      </w:r>
    </w:p>
    <w:p w14:paraId="7FC2489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Десятки тысяч крохотных огней.</w:t>
      </w:r>
    </w:p>
    <w:p w14:paraId="5B68A0B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Десятки тысяч звезд, просыпанных на горы,</w:t>
      </w:r>
    </w:p>
    <w:p w14:paraId="57E9E1FF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каждая таит угрозу мне.</w:t>
      </w:r>
    </w:p>
    <w:p w14:paraId="428FCDD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1D8F259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Над зоной безопасности, кругами,</w:t>
      </w:r>
    </w:p>
    <w:p w14:paraId="1AD6051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Громадный лайнер рвется в высоту,</w:t>
      </w:r>
    </w:p>
    <w:p w14:paraId="1F8F200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ложных целей ярко вспыхивает пламя,</w:t>
      </w:r>
    </w:p>
    <w:p w14:paraId="50CB5A25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Чтоб отвести враждебную звезду.</w:t>
      </w:r>
    </w:p>
    <w:p w14:paraId="2B50923F" w14:textId="77777777" w:rsidR="00D3688F" w:rsidRPr="001440C9" w:rsidRDefault="00D3688F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29AF9E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А там, внизу, я знаю, их немало,</w:t>
      </w:r>
    </w:p>
    <w:p w14:paraId="6E730F07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Готовых хищно ринуться в полет,</w:t>
      </w:r>
    </w:p>
    <w:p w14:paraId="4F146B24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lastRenderedPageBreak/>
        <w:t>И брызги раскаленного металла</w:t>
      </w:r>
    </w:p>
    <w:p w14:paraId="5D5F179F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Вонзить </w:t>
      </w:r>
      <w:proofErr w:type="gramStart"/>
      <w:r w:rsidRPr="001440C9">
        <w:rPr>
          <w:rFonts w:ascii="Times New Roman" w:eastAsia="Calibri" w:hAnsi="Times New Roman" w:cs="Times New Roman"/>
          <w:sz w:val="24"/>
          <w:szCs w:val="24"/>
        </w:rPr>
        <w:t>в людьми</w:t>
      </w:r>
      <w:proofErr w:type="gramEnd"/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 набитый самолет.</w:t>
      </w:r>
    </w:p>
    <w:p w14:paraId="241A1CE9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D3CA9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каждый, каждый, каждый это знает,</w:t>
      </w:r>
    </w:p>
    <w:p w14:paraId="100F1829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И каждый, каждый напряженно ждет,</w:t>
      </w:r>
    </w:p>
    <w:p w14:paraId="2E1E9D8F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Когда завоет вдруг и замигает</w:t>
      </w:r>
    </w:p>
    <w:p w14:paraId="678F476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Сигнал, который нам подаст пилот!</w:t>
      </w:r>
    </w:p>
    <w:p w14:paraId="7EB3D738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546924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Граница! Родина! А, значит, будем живы.</w:t>
      </w:r>
    </w:p>
    <w:p w14:paraId="4552763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Теперь дождется нас аэродром.</w:t>
      </w:r>
    </w:p>
    <w:p w14:paraId="078D607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Друг другу улыбаемся счастливо,</w:t>
      </w:r>
    </w:p>
    <w:p w14:paraId="55BB6CB5" w14:textId="4D07466A" w:rsid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Гори, моя звезда, греми, салютный гром!</w:t>
      </w:r>
    </w:p>
    <w:p w14:paraId="2B252DF2" w14:textId="77777777" w:rsidR="00D3688F" w:rsidRPr="001440C9" w:rsidRDefault="00D3688F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9F8B5E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0C9">
        <w:rPr>
          <w:rFonts w:ascii="Times New Roman" w:eastAsia="Calibri" w:hAnsi="Times New Roman" w:cs="Times New Roman"/>
          <w:b/>
          <w:bCs/>
          <w:sz w:val="24"/>
          <w:szCs w:val="24"/>
        </w:rPr>
        <w:t>Чтец</w:t>
      </w:r>
    </w:p>
    <w:p w14:paraId="7567E9E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Как много советских мальчиков-солдат </w:t>
      </w:r>
    </w:p>
    <w:p w14:paraId="2E848A6C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 безмолвной вечности лежат отныне. </w:t>
      </w:r>
    </w:p>
    <w:p w14:paraId="2DBF2CE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 с фотографий маленьких глядят </w:t>
      </w:r>
    </w:p>
    <w:p w14:paraId="1A294679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Глазами удивительно живыми. </w:t>
      </w:r>
    </w:p>
    <w:p w14:paraId="3C81532B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606FD6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О, сколько же в России матерей </w:t>
      </w:r>
    </w:p>
    <w:p w14:paraId="36AF4F11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Облились горькими слезами. </w:t>
      </w:r>
    </w:p>
    <w:p w14:paraId="7E790F58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Их боли не пройти, не отогреть </w:t>
      </w:r>
    </w:p>
    <w:p w14:paraId="054EB0D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Под траурными черными платками. </w:t>
      </w:r>
    </w:p>
    <w:p w14:paraId="36E1C932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F04E65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Вновь клинья обожженных душ плывут </w:t>
      </w:r>
    </w:p>
    <w:p w14:paraId="33FC3A41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 небу вперемешку с облаками </w:t>
      </w:r>
    </w:p>
    <w:p w14:paraId="6E53A6FA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Над милым домом снегом упадут </w:t>
      </w:r>
    </w:p>
    <w:p w14:paraId="1A39BD15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Или прольются теплыми дождями. </w:t>
      </w:r>
    </w:p>
    <w:p w14:paraId="341796A3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FAB40D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Стекут слезой по золоту имен, </w:t>
      </w:r>
    </w:p>
    <w:p w14:paraId="37D9F91E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По датам, оборвавшим жизнь в зените. </w:t>
      </w:r>
      <w:bookmarkStart w:id="2" w:name="_GoBack"/>
      <w:bookmarkEnd w:id="2"/>
    </w:p>
    <w:p w14:paraId="4036B5B0" w14:textId="77777777" w:rsidR="001440C9" w:rsidRP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 xml:space="preserve">Печально-тихий колокольный звон </w:t>
      </w:r>
    </w:p>
    <w:p w14:paraId="34115734" w14:textId="0C3E4836" w:rsidR="001440C9" w:rsidRDefault="001440C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40C9">
        <w:rPr>
          <w:rFonts w:ascii="Times New Roman" w:eastAsia="Calibri" w:hAnsi="Times New Roman" w:cs="Times New Roman"/>
          <w:sz w:val="24"/>
          <w:szCs w:val="24"/>
        </w:rPr>
        <w:t>Как будто шепчет: «Мальчики, простите…»</w:t>
      </w:r>
    </w:p>
    <w:p w14:paraId="4C64FFAE" w14:textId="59B19BAA" w:rsidR="00AC1C89" w:rsidRDefault="00AC1C89" w:rsidP="001440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A8DC4E0" w14:textId="77777777" w:rsidR="00AC1C89" w:rsidRPr="00AC1C89" w:rsidRDefault="00AC1C89" w:rsidP="00AC1C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C89"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</w:p>
    <w:p w14:paraId="5BC6C3DB" w14:textId="77777777" w:rsidR="00AC1C89" w:rsidRPr="00AC1C89" w:rsidRDefault="00AC1C89" w:rsidP="00AC1C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C1C89">
        <w:rPr>
          <w:rFonts w:ascii="Times New Roman" w:eastAsia="Calibri" w:hAnsi="Times New Roman" w:cs="Times New Roman"/>
          <w:sz w:val="24"/>
          <w:szCs w:val="24"/>
        </w:rPr>
        <w:t xml:space="preserve">Российская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</w:t>
      </w:r>
    </w:p>
    <w:p w14:paraId="73548A6A" w14:textId="77777777" w:rsidR="00AC1C89" w:rsidRPr="00AC1C89" w:rsidRDefault="00AC1C89" w:rsidP="00AC1C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4EE6E4" w14:textId="77777777" w:rsidR="00AC1C89" w:rsidRPr="00AC1C89" w:rsidRDefault="00AC1C89" w:rsidP="00AC1C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C89"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</w:p>
    <w:p w14:paraId="0DADA05A" w14:textId="6A5A0912" w:rsidR="00AC1C89" w:rsidRPr="001440C9" w:rsidRDefault="00AC1C89" w:rsidP="001440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1C89">
        <w:rPr>
          <w:rFonts w:ascii="Times New Roman" w:eastAsia="Calibri" w:hAnsi="Times New Roman" w:cs="Times New Roman"/>
          <w:sz w:val="24"/>
          <w:szCs w:val="24"/>
        </w:rPr>
        <w:t>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помощи. 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sectPr w:rsidR="00AC1C89" w:rsidRPr="001440C9" w:rsidSect="00DB2F70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A573" w14:textId="77777777" w:rsidR="00FB70F2" w:rsidRDefault="00FB70F2" w:rsidP="00DB2F70">
      <w:pPr>
        <w:spacing w:after="0" w:line="240" w:lineRule="auto"/>
      </w:pPr>
      <w:r>
        <w:separator/>
      </w:r>
    </w:p>
  </w:endnote>
  <w:endnote w:type="continuationSeparator" w:id="0">
    <w:p w14:paraId="4A7A3E24" w14:textId="77777777" w:rsidR="00FB70F2" w:rsidRDefault="00FB70F2" w:rsidP="00DB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209199"/>
      <w:docPartObj>
        <w:docPartGallery w:val="Page Numbers (Bottom of Page)"/>
        <w:docPartUnique/>
      </w:docPartObj>
    </w:sdtPr>
    <w:sdtEndPr/>
    <w:sdtContent>
      <w:p w14:paraId="76C71F79" w14:textId="77777777" w:rsidR="00F7265C" w:rsidRDefault="00F72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F4DC8" w14:textId="77777777" w:rsidR="00F7265C" w:rsidRDefault="00F72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7530" w14:textId="77777777" w:rsidR="00FB70F2" w:rsidRDefault="00FB70F2" w:rsidP="00DB2F70">
      <w:pPr>
        <w:spacing w:after="0" w:line="240" w:lineRule="auto"/>
      </w:pPr>
      <w:r>
        <w:separator/>
      </w:r>
    </w:p>
  </w:footnote>
  <w:footnote w:type="continuationSeparator" w:id="0">
    <w:p w14:paraId="71D458B4" w14:textId="77777777" w:rsidR="00FB70F2" w:rsidRDefault="00FB70F2" w:rsidP="00DB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38146" w14:textId="6D011B13" w:rsidR="00DB2F70" w:rsidRPr="00ED0089" w:rsidRDefault="00DB2F70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E16"/>
    <w:rsid w:val="000929F9"/>
    <w:rsid w:val="001440C9"/>
    <w:rsid w:val="001F27AA"/>
    <w:rsid w:val="00301928"/>
    <w:rsid w:val="003C32A7"/>
    <w:rsid w:val="003E455C"/>
    <w:rsid w:val="005D74EF"/>
    <w:rsid w:val="007314C2"/>
    <w:rsid w:val="007D4E2C"/>
    <w:rsid w:val="00940CCF"/>
    <w:rsid w:val="00AC1C89"/>
    <w:rsid w:val="00B55CF3"/>
    <w:rsid w:val="00B87807"/>
    <w:rsid w:val="00B90727"/>
    <w:rsid w:val="00B91F1B"/>
    <w:rsid w:val="00D3688F"/>
    <w:rsid w:val="00DB2F70"/>
    <w:rsid w:val="00E8248E"/>
    <w:rsid w:val="00E854DA"/>
    <w:rsid w:val="00ED0089"/>
    <w:rsid w:val="00EF7BA5"/>
    <w:rsid w:val="00F545A1"/>
    <w:rsid w:val="00F7265C"/>
    <w:rsid w:val="00F73E16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4F910"/>
  <w15:docId w15:val="{F9CC0388-1F90-47CE-90F5-9E94D6EF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F70"/>
  </w:style>
  <w:style w:type="paragraph" w:styleId="a5">
    <w:name w:val="footer"/>
    <w:basedOn w:val="a"/>
    <w:link w:val="a6"/>
    <w:uiPriority w:val="99"/>
    <w:unhideWhenUsed/>
    <w:rsid w:val="00DB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F70"/>
  </w:style>
  <w:style w:type="character" w:styleId="a7">
    <w:name w:val="Strong"/>
    <w:basedOn w:val="a0"/>
    <w:uiPriority w:val="22"/>
    <w:qFormat/>
    <w:rsid w:val="00DB2F70"/>
    <w:rPr>
      <w:b/>
      <w:bCs/>
    </w:rPr>
  </w:style>
  <w:style w:type="paragraph" w:styleId="a8">
    <w:name w:val="List Paragraph"/>
    <w:basedOn w:val="a"/>
    <w:uiPriority w:val="34"/>
    <w:qFormat/>
    <w:rsid w:val="00DB2F70"/>
    <w:pPr>
      <w:spacing w:after="160" w:line="259" w:lineRule="auto"/>
      <w:ind w:left="720"/>
      <w:contextualSpacing/>
    </w:pPr>
  </w:style>
  <w:style w:type="character" w:styleId="a9">
    <w:name w:val="Emphasis"/>
    <w:uiPriority w:val="20"/>
    <w:qFormat/>
    <w:rsid w:val="007314C2"/>
    <w:rPr>
      <w:b/>
      <w:bCs/>
      <w:i/>
      <w:iCs/>
      <w:color w:val="5A5A5A" w:themeColor="text1" w:themeTint="A5"/>
    </w:rPr>
  </w:style>
  <w:style w:type="paragraph" w:styleId="aa">
    <w:name w:val="Normal (Web)"/>
    <w:basedOn w:val="a"/>
    <w:uiPriority w:val="99"/>
    <w:unhideWhenUsed/>
    <w:rsid w:val="007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D6F6-1C7D-4CB5-9957-2064D7EC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Стафеева</dc:creator>
  <cp:lastModifiedBy>EKATERINA</cp:lastModifiedBy>
  <cp:revision>17</cp:revision>
  <dcterms:created xsi:type="dcterms:W3CDTF">2021-07-27T12:50:00Z</dcterms:created>
  <dcterms:modified xsi:type="dcterms:W3CDTF">2025-01-11T08:21:00Z</dcterms:modified>
</cp:coreProperties>
</file>