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25" w:rsidRDefault="008C70C5" w:rsidP="008C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56A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6D7228" w:rsidRPr="00B20806">
        <w:rPr>
          <w:rFonts w:ascii="Times New Roman" w:hAnsi="Times New Roman" w:cs="Times New Roman"/>
          <w:b/>
          <w:sz w:val="28"/>
          <w:szCs w:val="28"/>
        </w:rPr>
        <w:t xml:space="preserve">одительский клуб </w:t>
      </w:r>
      <w:r w:rsidR="004A0D25" w:rsidRPr="00B20806">
        <w:rPr>
          <w:rFonts w:ascii="Times New Roman" w:hAnsi="Times New Roman" w:cs="Times New Roman"/>
          <w:b/>
          <w:sz w:val="28"/>
          <w:szCs w:val="28"/>
        </w:rPr>
        <w:t>«</w:t>
      </w:r>
      <w:r w:rsidR="006D7228" w:rsidRPr="00B20806">
        <w:rPr>
          <w:rFonts w:ascii="Times New Roman" w:hAnsi="Times New Roman" w:cs="Times New Roman"/>
          <w:b/>
          <w:sz w:val="28"/>
          <w:szCs w:val="28"/>
        </w:rPr>
        <w:t>Счастливая семья"</w:t>
      </w:r>
    </w:p>
    <w:p w:rsidR="008C70C5" w:rsidRPr="00B20806" w:rsidRDefault="008C70C5" w:rsidP="008C7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D25" w:rsidRPr="004A0D25" w:rsidRDefault="004625A1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A1"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 w:rsidR="004A0D25" w:rsidRPr="004625A1">
        <w:rPr>
          <w:rFonts w:ascii="Times New Roman" w:hAnsi="Times New Roman" w:cs="Times New Roman"/>
          <w:b/>
          <w:sz w:val="28"/>
          <w:szCs w:val="28"/>
        </w:rPr>
        <w:t>:</w:t>
      </w:r>
      <w:r w:rsidR="004A0D25" w:rsidRPr="004A0D25">
        <w:rPr>
          <w:rFonts w:ascii="Times New Roman" w:hAnsi="Times New Roman" w:cs="Times New Roman"/>
          <w:sz w:val="28"/>
          <w:szCs w:val="28"/>
        </w:rPr>
        <w:t xml:space="preserve"> оказание  педагогической помощи  родителям воспитанников, пропаганда положительного опыта семейного воспитания, повышение компетентности родителей в вопросах развития</w:t>
      </w:r>
      <w:r w:rsidR="008C70C5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4A0D25" w:rsidRPr="004A0D25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4A0D25" w:rsidRPr="004625A1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5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D25" w:rsidRPr="004A0D25" w:rsidRDefault="00C13D0D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0D">
        <w:rPr>
          <w:rFonts w:ascii="Times New Roman" w:hAnsi="Times New Roman" w:cs="Times New Roman"/>
          <w:sz w:val="28"/>
          <w:szCs w:val="28"/>
        </w:rPr>
        <w:t xml:space="preserve">·  </w:t>
      </w:r>
      <w:r w:rsidR="004A0D25" w:rsidRPr="004A0D25">
        <w:rPr>
          <w:rFonts w:ascii="Times New Roman" w:hAnsi="Times New Roman" w:cs="Times New Roman"/>
          <w:sz w:val="28"/>
          <w:szCs w:val="28"/>
        </w:rPr>
        <w:t>устанавливать сотрудничество ДОУ и семьи;</w:t>
      </w:r>
    </w:p>
    <w:p w:rsidR="004A0D25" w:rsidRPr="004A0D25" w:rsidRDefault="00C13D0D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4A0D25" w:rsidRPr="004A0D25">
        <w:rPr>
          <w:rFonts w:ascii="Times New Roman" w:hAnsi="Times New Roman" w:cs="Times New Roman"/>
          <w:sz w:val="28"/>
          <w:szCs w:val="28"/>
        </w:rPr>
        <w:t>расширение и углубление знаний родителей в области дошкольной психологии и педагогике;</w:t>
      </w:r>
    </w:p>
    <w:p w:rsidR="004A0D25" w:rsidRPr="004A0D25" w:rsidRDefault="00C13D0D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4A0D25" w:rsidRPr="004A0D25">
        <w:rPr>
          <w:rFonts w:ascii="Times New Roman" w:hAnsi="Times New Roman" w:cs="Times New Roman"/>
          <w:sz w:val="28"/>
          <w:szCs w:val="28"/>
        </w:rPr>
        <w:t>коррекция детско-родительских отношений;</w:t>
      </w:r>
    </w:p>
    <w:p w:rsidR="004A0D25" w:rsidRPr="004A0D25" w:rsidRDefault="00C13D0D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4A0D25" w:rsidRPr="004A0D25">
        <w:rPr>
          <w:rFonts w:ascii="Times New Roman" w:hAnsi="Times New Roman" w:cs="Times New Roman"/>
          <w:sz w:val="28"/>
          <w:szCs w:val="28"/>
        </w:rPr>
        <w:t>формирование единого пространства семьи и М</w:t>
      </w:r>
      <w:r w:rsidR="00B20806">
        <w:rPr>
          <w:rFonts w:ascii="Times New Roman" w:hAnsi="Times New Roman" w:cs="Times New Roman"/>
          <w:sz w:val="28"/>
          <w:szCs w:val="28"/>
        </w:rPr>
        <w:t>Б</w:t>
      </w:r>
      <w:r w:rsidR="004A0D25" w:rsidRPr="004A0D25">
        <w:rPr>
          <w:rFonts w:ascii="Times New Roman" w:hAnsi="Times New Roman" w:cs="Times New Roman"/>
          <w:sz w:val="28"/>
          <w:szCs w:val="28"/>
        </w:rPr>
        <w:t>ДОУ в воспитании и развитии дошкольников и их подготовки к обучению в школе;</w:t>
      </w:r>
    </w:p>
    <w:p w:rsidR="004A0D25" w:rsidRPr="004A0D25" w:rsidRDefault="00C13D0D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4A0D25" w:rsidRPr="004A0D25">
        <w:rPr>
          <w:rFonts w:ascii="Times New Roman" w:hAnsi="Times New Roman" w:cs="Times New Roman"/>
          <w:sz w:val="28"/>
          <w:szCs w:val="28"/>
        </w:rPr>
        <w:t xml:space="preserve">  сплочение родительского коллектива.</w:t>
      </w:r>
    </w:p>
    <w:p w:rsidR="00B20806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806" w:rsidRPr="004A0D25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60" w:rsidRPr="00845660" w:rsidRDefault="00845660" w:rsidP="0084566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66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845660" w:rsidRPr="00845660" w:rsidRDefault="00845660" w:rsidP="0084566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“От того, как прошло детство, кто вел</w:t>
      </w: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ребенка за руку в детские годы, что вошло</w:t>
      </w: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в его разум и сердце из окружающего мира –</w:t>
      </w: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от этого в решающей степени зависит, каким</w:t>
      </w: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человеком станет сегодняшний малыш”.</w:t>
      </w:r>
    </w:p>
    <w:p w:rsidR="00845660" w:rsidRPr="003F650C" w:rsidRDefault="00845660" w:rsidP="00845660">
      <w:pPr>
        <w:tabs>
          <w:tab w:val="left" w:pos="17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50C">
        <w:rPr>
          <w:rFonts w:ascii="Times New Roman" w:hAnsi="Times New Roman" w:cs="Times New Roman"/>
          <w:sz w:val="28"/>
          <w:szCs w:val="28"/>
          <w:u w:val="single"/>
        </w:rPr>
        <w:t>/ В. А Сухомлинский. /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 xml:space="preserve">Для маленького ребенка семья – это целый мир, в котором он живет, действует, делает открытия, учится любить, ненавидеть, радоваться. Сочувствовать. Будучи ее членом,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</w:t>
      </w:r>
      <w:proofErr w:type="gramStart"/>
      <w:r w:rsidRPr="004A0D25">
        <w:rPr>
          <w:rFonts w:ascii="Times New Roman" w:hAnsi="Times New Roman" w:cs="Times New Roman"/>
          <w:sz w:val="28"/>
          <w:szCs w:val="28"/>
        </w:rPr>
        <w:t>доброжелательным</w:t>
      </w:r>
      <w:proofErr w:type="gramEnd"/>
      <w:r w:rsidRPr="004A0D25">
        <w:rPr>
          <w:rFonts w:ascii="Times New Roman" w:hAnsi="Times New Roman" w:cs="Times New Roman"/>
          <w:sz w:val="28"/>
          <w:szCs w:val="28"/>
        </w:rPr>
        <w:t>, открытым, общительным, либо тревожным, грубым, лицемерным и лживым.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Проблема взаимодействия детского сада с семьей всегда была актуальной, а в настоящее время она приобрела особый смы</w:t>
      </w:r>
      <w:proofErr w:type="gramStart"/>
      <w:r w:rsidRPr="004A0D25">
        <w:rPr>
          <w:rFonts w:ascii="Times New Roman" w:hAnsi="Times New Roman" w:cs="Times New Roman"/>
          <w:sz w:val="28"/>
          <w:szCs w:val="28"/>
        </w:rPr>
        <w:t>сл в св</w:t>
      </w:r>
      <w:proofErr w:type="gramEnd"/>
      <w:r w:rsidRPr="004A0D25">
        <w:rPr>
          <w:rFonts w:ascii="Times New Roman" w:hAnsi="Times New Roman" w:cs="Times New Roman"/>
          <w:sz w:val="28"/>
          <w:szCs w:val="28"/>
        </w:rPr>
        <w:t>язи с изменением структуры семьи. Чаще всего состав семьи не превышает четырех человек. Большинство российских семей воспитывает одного ребенка, а остальные родственники проживают чаще отдельно от молодой семьи. В таких семейных условиях дети не могут приобрести достаточный социальный опыт, научиться общению, умению уступать, уважать интересы других людей. У молодых семей, несмотря на широкую пропаганду дошкольного образования, нет достаточного представления о проживании ребенка в детском саду, об имеющихся там условиях воспитания и обучения.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 xml:space="preserve">Роль семейного фактора на наш взгляд вызывает наибольший интерес. Это и определило актуальность создания клуба </w:t>
      </w:r>
      <w:r w:rsidR="00B20806">
        <w:rPr>
          <w:rFonts w:ascii="Times New Roman" w:hAnsi="Times New Roman" w:cs="Times New Roman"/>
          <w:sz w:val="28"/>
          <w:szCs w:val="28"/>
        </w:rPr>
        <w:t>для родителей на базе</w:t>
      </w:r>
      <w:r w:rsidRPr="004A0D25">
        <w:rPr>
          <w:rFonts w:ascii="Times New Roman" w:hAnsi="Times New Roman" w:cs="Times New Roman"/>
          <w:sz w:val="28"/>
          <w:szCs w:val="28"/>
        </w:rPr>
        <w:t xml:space="preserve"> нашего детского сада.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lastRenderedPageBreak/>
        <w:t>Созданный при ДОУ родительский клуб «Счастливая семья» поможет родителям на практике преодолевать барьер недоверия к детскому саду, а полученная информация намного облегчит совместную работу родителей, детей и специалистов ДОУ. Проводимые педагогами занятия с родителями дают педагогам возможность установить психологический контакт с семьей ребенка и узнать особенности развития и воспитания ребёнка практически с его рождения.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Приходя в ДОУ на специальные занятия,  родители  получают необходимые консультации специалистов по детскому развитию. Необходимость введения данной программы обусловлена запросами родителей. Отличительной чертой данного проекта является характер проведения занятий. Каждое занятие включает в себя  консультации, беседы с родителями, просмотр мультимедийных презентаций.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Хорошо налаженное и организованное взаимодействие ДОУ и семьи даёт возможность осознать родителям необходимость приобретения новых знаний для формирования и развития здоровой и полноценной личности.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Взаимоотношения родителей и педагогов должны строиться на основе просвещения родителей, которое можно осуществлять через родительские клубы.</w:t>
      </w:r>
    </w:p>
    <w:p w:rsid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Родительские клубы – это объединения по интересам, понимание одной проблемы. Неформальная обстановка клуба, привлечение специалистов, возможность просмотра видеоматериалов, обсуждение сложных ситуаций, интерактивные игры, чаепитие – всё это делает работу клуба полезной и необходимой.</w:t>
      </w:r>
    </w:p>
    <w:p w:rsidR="007C16BE" w:rsidRPr="004A0D25" w:rsidRDefault="007C16B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169">
        <w:rPr>
          <w:rFonts w:ascii="Times New Roman" w:hAnsi="Times New Roman" w:cs="Times New Roman"/>
          <w:b/>
          <w:sz w:val="28"/>
          <w:szCs w:val="28"/>
        </w:rPr>
        <w:t>Организация деятельности клуба: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 xml:space="preserve">3.1. Работа клуба «Счастливая семья» осуществляется на базе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531169">
        <w:rPr>
          <w:rFonts w:ascii="Times New Roman" w:hAnsi="Times New Roman" w:cs="Times New Roman"/>
          <w:sz w:val="28"/>
          <w:szCs w:val="28"/>
        </w:rPr>
        <w:t>.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>3.2. Клуб посещают все желающие родители, нуждающиеся в помощи по вопросам воспитания и обучения детей.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>3.3. Состав родителей – участников клуба может меняться в зависимости от их потребности в занятиях.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>3.4. Планирование работы проводится по результатам опроса родителей (или законных представителей). План утверждается на общем родительском собрании.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>3.5. На итоговом заседании клуба обсуждаются результаты работы и ее эффективность.</w:t>
      </w:r>
    </w:p>
    <w:p w:rsidR="007C16BE" w:rsidRPr="00531169" w:rsidRDefault="007C16BE" w:rsidP="007C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69">
        <w:rPr>
          <w:rFonts w:ascii="Times New Roman" w:hAnsi="Times New Roman" w:cs="Times New Roman"/>
          <w:sz w:val="28"/>
          <w:szCs w:val="28"/>
        </w:rPr>
        <w:t xml:space="preserve">3.6. Формы организации работы клуба: круглый стол, психологические тренинги, практикумы, решение педагогических ситуаций, обсуждение опыта  семейного воспитания, </w:t>
      </w:r>
      <w:proofErr w:type="spellStart"/>
      <w:r w:rsidRPr="00531169"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 w:rsidRPr="00531169">
        <w:rPr>
          <w:rFonts w:ascii="Times New Roman" w:hAnsi="Times New Roman" w:cs="Times New Roman"/>
          <w:sz w:val="28"/>
          <w:szCs w:val="28"/>
        </w:rPr>
        <w:t xml:space="preserve"> материалов по организации жизни детей в детском саду.</w:t>
      </w:r>
    </w:p>
    <w:p w:rsidR="004A0D25" w:rsidRPr="00B20806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родительского клуба являются:</w:t>
      </w:r>
    </w:p>
    <w:p w:rsidR="004A0D25" w:rsidRPr="00B20806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D25" w:rsidRPr="004A0D25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D25" w:rsidRPr="004A0D25">
        <w:rPr>
          <w:rFonts w:ascii="Times New Roman" w:hAnsi="Times New Roman" w:cs="Times New Roman"/>
          <w:sz w:val="28"/>
          <w:szCs w:val="28"/>
        </w:rPr>
        <w:t>Информационно-просветительское (обеспечение родителей информацией о ДОУ и документацией, регламентирующей деятельность ДОУ; организация работы клуба с коллективом родителей; индивидуально-педагогическая помощь; использование разнообразных средств актуальной информации для родителей, разработка и реализация нетрадиционных форм взаимодействия с родителями.);</w:t>
      </w:r>
    </w:p>
    <w:p w:rsidR="004A0D25" w:rsidRPr="004A0D25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A0D25" w:rsidRPr="00B20806">
        <w:rPr>
          <w:rFonts w:ascii="Times New Roman" w:hAnsi="Times New Roman" w:cs="Times New Roman"/>
          <w:b/>
          <w:sz w:val="28"/>
          <w:szCs w:val="28"/>
        </w:rPr>
        <w:t>Организационно-посредническое</w:t>
      </w:r>
      <w:r w:rsidR="004A0D25" w:rsidRPr="004A0D25">
        <w:rPr>
          <w:rFonts w:ascii="Times New Roman" w:hAnsi="Times New Roman" w:cs="Times New Roman"/>
          <w:sz w:val="28"/>
          <w:szCs w:val="28"/>
        </w:rPr>
        <w:t xml:space="preserve"> (вовлечение родителей в образовательный процесс детского сада);</w:t>
      </w:r>
    </w:p>
    <w:p w:rsidR="004A0D25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4A0D25" w:rsidRPr="00B20806">
        <w:rPr>
          <w:rFonts w:ascii="Times New Roman" w:hAnsi="Times New Roman" w:cs="Times New Roman"/>
          <w:b/>
          <w:sz w:val="28"/>
          <w:szCs w:val="28"/>
        </w:rPr>
        <w:t>Организационно-педагогическое</w:t>
      </w:r>
      <w:r w:rsidR="004A0D25" w:rsidRPr="004A0D25">
        <w:rPr>
          <w:rFonts w:ascii="Times New Roman" w:hAnsi="Times New Roman" w:cs="Times New Roman"/>
          <w:sz w:val="28"/>
          <w:szCs w:val="28"/>
        </w:rPr>
        <w:t xml:space="preserve"> (осуществление консультационной помощи родителям (законным представителям) по проблемам воспитания детей дошкольного возраста, разработка рекомендаций по созданию условий в домашней среде для полноценного физического и психического развития детей, вовлечение родителей в совместную с детьми и педагогами деятельность в клубе, участие в досуговых, оздоровительных мероприятиях, оказание посильной помощи ДОУ).</w:t>
      </w:r>
    </w:p>
    <w:p w:rsidR="00B20806" w:rsidRPr="004A0D25" w:rsidRDefault="00B20806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B20806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806">
        <w:rPr>
          <w:rFonts w:ascii="Times New Roman" w:hAnsi="Times New Roman" w:cs="Times New Roman"/>
          <w:b/>
          <w:sz w:val="28"/>
          <w:szCs w:val="28"/>
          <w:u w:val="single"/>
        </w:rPr>
        <w:t>Родительский клуб строится на принципах: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Принцип открытости и доверия</w:t>
      </w:r>
      <w:r w:rsidRPr="004A0D25">
        <w:rPr>
          <w:rFonts w:ascii="Times New Roman" w:hAnsi="Times New Roman" w:cs="Times New Roman"/>
          <w:sz w:val="28"/>
          <w:szCs w:val="28"/>
        </w:rPr>
        <w:t xml:space="preserve"> – предоставление каждому родителю возможности знать и видеть, как развиваются и живут дети в детском саду;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4A0D25">
        <w:rPr>
          <w:rFonts w:ascii="Times New Roman" w:hAnsi="Times New Roman" w:cs="Times New Roman"/>
          <w:sz w:val="28"/>
          <w:szCs w:val="28"/>
        </w:rPr>
        <w:t xml:space="preserve"> – согласованное установление  взаимосвязи семьи и детского сада таким образом, чтобы действия одного партнера обязательно сопровождались соответствующими действиями другого.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Развитие и сотрудничество</w:t>
      </w:r>
      <w:r w:rsidRPr="004A0D25">
        <w:rPr>
          <w:rFonts w:ascii="Times New Roman" w:hAnsi="Times New Roman" w:cs="Times New Roman"/>
          <w:sz w:val="28"/>
          <w:szCs w:val="28"/>
        </w:rPr>
        <w:t xml:space="preserve">, т.е. включение родителей  в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</w:t>
      </w:r>
      <w:proofErr w:type="spellStart"/>
      <w:r w:rsidR="00B20806">
        <w:rPr>
          <w:rFonts w:ascii="Times New Roman" w:hAnsi="Times New Roman" w:cs="Times New Roman"/>
          <w:sz w:val="28"/>
          <w:szCs w:val="28"/>
        </w:rPr>
        <w:t>само</w:t>
      </w:r>
      <w:r w:rsidR="00B20806" w:rsidRPr="004A0D25">
        <w:rPr>
          <w:rFonts w:ascii="Times New Roman" w:hAnsi="Times New Roman" w:cs="Times New Roman"/>
          <w:sz w:val="28"/>
          <w:szCs w:val="28"/>
        </w:rPr>
        <w:t>совершенства</w:t>
      </w:r>
      <w:proofErr w:type="spellEnd"/>
      <w:r w:rsidRPr="004A0D25">
        <w:rPr>
          <w:rFonts w:ascii="Times New Roman" w:hAnsi="Times New Roman" w:cs="Times New Roman"/>
          <w:sz w:val="28"/>
          <w:szCs w:val="28"/>
        </w:rPr>
        <w:t>).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Комплексность</w:t>
      </w:r>
      <w:r w:rsidRPr="004A0D25">
        <w:rPr>
          <w:rFonts w:ascii="Times New Roman" w:hAnsi="Times New Roman" w:cs="Times New Roman"/>
          <w:sz w:val="28"/>
          <w:szCs w:val="28"/>
        </w:rPr>
        <w:t xml:space="preserve"> – установление внутреннего единства, гармонии всех форм взаимодействия работы с родителями.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806">
        <w:rPr>
          <w:rFonts w:ascii="Times New Roman" w:hAnsi="Times New Roman" w:cs="Times New Roman"/>
          <w:b/>
          <w:sz w:val="28"/>
          <w:szCs w:val="28"/>
        </w:rPr>
        <w:t>Принцип воздействия на семью через ребенка</w:t>
      </w:r>
      <w:r w:rsidRPr="004A0D25">
        <w:rPr>
          <w:rFonts w:ascii="Times New Roman" w:hAnsi="Times New Roman" w:cs="Times New Roman"/>
          <w:sz w:val="28"/>
          <w:szCs w:val="28"/>
        </w:rPr>
        <w:t xml:space="preserve"> – 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944649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9">
        <w:rPr>
          <w:rFonts w:ascii="Times New Roman" w:hAnsi="Times New Roman" w:cs="Times New Roman"/>
          <w:b/>
          <w:sz w:val="28"/>
          <w:szCs w:val="28"/>
        </w:rPr>
        <w:t>Модель организации работы родительского клуба: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 xml:space="preserve">Основные мероприятия проводятся  </w:t>
      </w:r>
      <w:r w:rsidR="00815CF0">
        <w:rPr>
          <w:rFonts w:ascii="Times New Roman" w:hAnsi="Times New Roman" w:cs="Times New Roman"/>
          <w:sz w:val="28"/>
          <w:szCs w:val="28"/>
        </w:rPr>
        <w:t>1 раз</w:t>
      </w:r>
      <w:r w:rsidRPr="004A0D25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944649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649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игры и упражнения;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мини-беседы, лекции;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релаксационные и динамические паузы;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моделирование проблемных ситуаций;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презентация информационных буклетов;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подвижные игры, дидактические игры;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художественно-творческая деятельность;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элементы тренинга;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дискуссии</w:t>
      </w:r>
    </w:p>
    <w:p w:rsid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совместные занятия родителей и детей;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распространение семейного опыта.</w:t>
      </w:r>
    </w:p>
    <w:p w:rsidR="00944649" w:rsidRDefault="00944649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944649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44649">
        <w:rPr>
          <w:rFonts w:ascii="Times New Roman" w:hAnsi="Times New Roman" w:cs="Times New Roman"/>
          <w:b/>
          <w:sz w:val="28"/>
          <w:szCs w:val="28"/>
        </w:rPr>
        <w:t>: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компетенции родителей в вопросах воспитания и развития ребёнка;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- формирование социальных навыков по эффективному взаимодействию с ребенком на разных этапах его развития;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- оптимизация детско-родительских отношений;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- возрастание интереса родителей к работе ДОУ, воспитанию детей, улучшению детско-родительских отношений;</w:t>
      </w:r>
    </w:p>
    <w:p w:rsidR="004A0D25" w:rsidRP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25">
        <w:rPr>
          <w:rFonts w:ascii="Times New Roman" w:hAnsi="Times New Roman" w:cs="Times New Roman"/>
          <w:sz w:val="28"/>
          <w:szCs w:val="28"/>
        </w:rPr>
        <w:t>- рост удовлетворенности родителей педагогами, специалистами и ДОУ в целом.</w:t>
      </w:r>
    </w:p>
    <w:p w:rsidR="007640C1" w:rsidRDefault="007640C1" w:rsidP="004625A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0C1" w:rsidRDefault="007640C1" w:rsidP="004625A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A64790" w:rsidRPr="00A64790" w:rsidRDefault="00A64790" w:rsidP="004625A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9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4625A1">
        <w:rPr>
          <w:rFonts w:ascii="Times New Roman" w:hAnsi="Times New Roman" w:cs="Times New Roman"/>
          <w:sz w:val="28"/>
          <w:szCs w:val="28"/>
        </w:rPr>
        <w:t xml:space="preserve"> </w:t>
      </w:r>
      <w:r w:rsidRPr="00A64790">
        <w:rPr>
          <w:rFonts w:ascii="Times New Roman" w:hAnsi="Times New Roman" w:cs="Times New Roman"/>
          <w:b/>
          <w:bCs/>
          <w:sz w:val="28"/>
          <w:szCs w:val="28"/>
        </w:rPr>
        <w:t>родительского клуба</w:t>
      </w:r>
    </w:p>
    <w:p w:rsidR="00A64790" w:rsidRPr="00A64790" w:rsidRDefault="00A64790" w:rsidP="00A6479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90">
        <w:rPr>
          <w:rFonts w:ascii="Times New Roman" w:hAnsi="Times New Roman" w:cs="Times New Roman"/>
          <w:b/>
          <w:bCs/>
          <w:sz w:val="28"/>
          <w:szCs w:val="28"/>
        </w:rPr>
        <w:t>«Счастливая семья»</w:t>
      </w:r>
    </w:p>
    <w:p w:rsidR="00A64790" w:rsidRDefault="00A64790" w:rsidP="00A6479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C16B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C16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479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625A1" w:rsidRPr="00A64790" w:rsidRDefault="004625A1" w:rsidP="00A64790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6007"/>
        <w:gridCol w:w="2385"/>
        <w:gridCol w:w="1404"/>
      </w:tblGrid>
      <w:tr w:rsidR="00F52072" w:rsidRPr="00A64790" w:rsidTr="004625A1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2072" w:rsidRPr="00A64790" w:rsidTr="004625A1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F52072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F52072">
              <w:rPr>
                <w:rFonts w:ascii="Times New Roman" w:hAnsi="Times New Roman" w:cs="Times New Roman"/>
                <w:sz w:val="28"/>
                <w:szCs w:val="28"/>
              </w:rPr>
              <w:t>Давайте знакомиться</w:t>
            </w: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2072" w:rsidRPr="00A64790" w:rsidTr="004625A1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815CF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9" w:rsidRPr="00A64790" w:rsidRDefault="00815CF0" w:rsidP="00815CF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CF0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с участием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пап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 всех</w:t>
            </w:r>
            <w:r w:rsidRPr="00815C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9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815CF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F0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1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5C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15CF0" w:rsidRPr="00815CF0" w:rsidRDefault="00815CF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CF0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  <w:p w:rsidR="00815CF0" w:rsidRPr="00A64790" w:rsidRDefault="00815CF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77" w:rsidRPr="00A64790" w:rsidTr="004625A1">
        <w:trPr>
          <w:trHeight w:val="495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знакомства.</w:t>
            </w:r>
          </w:p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B0E77" w:rsidRPr="00A64790" w:rsidTr="004625A1">
        <w:trPr>
          <w:trHeight w:val="1110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67">
              <w:rPr>
                <w:rFonts w:ascii="Times New Roman" w:hAnsi="Times New Roman" w:cs="Times New Roman"/>
                <w:sz w:val="28"/>
                <w:szCs w:val="28"/>
              </w:rPr>
              <w:t>Праздник «Супермама», посвященный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77" w:rsidRPr="00A64790" w:rsidTr="004625A1">
        <w:trPr>
          <w:trHeight w:val="330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BB0E77" w:rsidP="006B10C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0C4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</w:t>
            </w:r>
          </w:p>
          <w:p w:rsidR="00BB0E77" w:rsidRPr="00A64790" w:rsidRDefault="00EC796C" w:rsidP="006B10C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C">
              <w:rPr>
                <w:rFonts w:ascii="Times New Roman" w:hAnsi="Times New Roman" w:cs="Times New Roman"/>
                <w:sz w:val="28"/>
                <w:szCs w:val="28"/>
              </w:rPr>
              <w:t>«Логопедический калейдоскоп»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10C4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0E77" w:rsidRPr="00A64790" w:rsidTr="004625A1">
        <w:trPr>
          <w:trHeight w:val="32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6B10C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E77" w:rsidRDefault="00BB0E77" w:rsidP="006B10C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77">
              <w:rPr>
                <w:rFonts w:ascii="Times New Roman" w:hAnsi="Times New Roman" w:cs="Times New Roman"/>
                <w:sz w:val="28"/>
                <w:szCs w:val="28"/>
              </w:rPr>
              <w:t>Консультация «Выходной с малышом».</w:t>
            </w:r>
          </w:p>
        </w:tc>
        <w:tc>
          <w:tcPr>
            <w:tcW w:w="23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77" w:rsidRPr="00A64790" w:rsidTr="004625A1">
        <w:trPr>
          <w:trHeight w:val="390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A64790" w:rsidRDefault="00BB0E7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6B10C4" w:rsidRDefault="00BB0E77" w:rsidP="006B10C4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Pr="00A64790" w:rsidRDefault="00BB0E7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E77" w:rsidRDefault="00EC796C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227D" w:rsidRPr="00A64790" w:rsidTr="004625A1">
        <w:trPr>
          <w:trHeight w:val="615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с родителями</w:t>
            </w:r>
          </w:p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ресурсы»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227D" w:rsidRPr="00A64790" w:rsidTr="004625A1">
        <w:trPr>
          <w:trHeight w:val="345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родителей </w:t>
            </w:r>
          </w:p>
          <w:p w:rsidR="00DC227D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27D">
              <w:rPr>
                <w:rFonts w:ascii="Times New Roman" w:hAnsi="Times New Roman" w:cs="Times New Roman"/>
                <w:sz w:val="28"/>
                <w:szCs w:val="28"/>
              </w:rPr>
              <w:t>«Правила жизни моего ребенка»</w:t>
            </w:r>
          </w:p>
        </w:tc>
        <w:tc>
          <w:tcPr>
            <w:tcW w:w="2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72" w:rsidRPr="00A64790" w:rsidTr="004625A1">
        <w:trPr>
          <w:trHeight w:val="94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E77" w:rsidRDefault="00BB0E77" w:rsidP="00BB0E7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9" w:rsidRDefault="00BB0E77" w:rsidP="00BB0E7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B0E77">
              <w:rPr>
                <w:rFonts w:ascii="Times New Roman" w:hAnsi="Times New Roman" w:cs="Times New Roman"/>
                <w:sz w:val="28"/>
                <w:szCs w:val="28"/>
              </w:rPr>
              <w:t xml:space="preserve">стреча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родственниками</w:t>
            </w:r>
            <w:r w:rsidRPr="00BB0E7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СВО.</w:t>
            </w:r>
          </w:p>
          <w:p w:rsidR="00BB0E77" w:rsidRPr="00A64790" w:rsidRDefault="00BB0E77" w:rsidP="00DC227D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227D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EC796C">
              <w:rPr>
                <w:rFonts w:ascii="Times New Roman" w:hAnsi="Times New Roman" w:cs="Times New Roman"/>
                <w:sz w:val="28"/>
                <w:szCs w:val="28"/>
              </w:rPr>
              <w:t xml:space="preserve">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чаепитие)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67" w:rsidRPr="008A0667" w:rsidRDefault="008A0667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67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6B10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066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  <w:p w:rsidR="00E30A69" w:rsidRPr="00A64790" w:rsidRDefault="00E30A69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72" w:rsidRPr="00A64790" w:rsidTr="004625A1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6B10C4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познавательно- развлекательный досуг</w:t>
            </w:r>
            <w:r w:rsidR="00045A34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«Праздничные посиделки».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0C4" w:rsidRDefault="006B10C4" w:rsidP="00BB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0C4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</w:t>
            </w:r>
            <w:r w:rsidRPr="006B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</w:p>
          <w:p w:rsidR="004625A1" w:rsidRDefault="004625A1" w:rsidP="00BB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5A1" w:rsidRPr="006B10C4" w:rsidRDefault="004625A1" w:rsidP="00BB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69" w:rsidRPr="00A64790" w:rsidRDefault="00E30A69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27D" w:rsidRPr="00A64790" w:rsidTr="004625A1">
        <w:trPr>
          <w:trHeight w:val="660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D">
              <w:rPr>
                <w:rFonts w:ascii="Times New Roman" w:hAnsi="Times New Roman" w:cs="Times New Roman"/>
                <w:sz w:val="28"/>
                <w:szCs w:val="28"/>
              </w:rPr>
              <w:t>«Хорошо там, где меня понимают»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27D" w:rsidRPr="00A64790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0C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227D" w:rsidRPr="00A64790" w:rsidTr="004625A1">
        <w:trPr>
          <w:trHeight w:val="945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Pr="00A64790" w:rsidRDefault="00DC227D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Default="00456E35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,памятки «Советы логопеда»</w:t>
            </w:r>
          </w:p>
        </w:tc>
        <w:tc>
          <w:tcPr>
            <w:tcW w:w="23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Pr="00A64790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27D" w:rsidRPr="00AE30CD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C">
              <w:rPr>
                <w:rFonts w:ascii="Times New Roman" w:hAnsi="Times New Roman" w:cs="Times New Roman"/>
                <w:sz w:val="28"/>
                <w:szCs w:val="28"/>
              </w:rPr>
              <w:t>Учитель-логопед.</w:t>
            </w:r>
          </w:p>
          <w:p w:rsidR="00DC227D" w:rsidRPr="00AE30CD" w:rsidRDefault="00DC227D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72" w:rsidRPr="00A64790" w:rsidTr="004625A1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8A0667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790" w:rsidRPr="00A64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A6479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Подведение итогов. Стенгазета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A69" w:rsidRPr="00A64790" w:rsidRDefault="00A64790" w:rsidP="00BB0E77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0">
              <w:rPr>
                <w:rFonts w:ascii="Times New Roman" w:hAnsi="Times New Roman" w:cs="Times New Roman"/>
                <w:sz w:val="28"/>
                <w:szCs w:val="28"/>
              </w:rPr>
              <w:t>Участники клуба</w:t>
            </w:r>
          </w:p>
        </w:tc>
      </w:tr>
    </w:tbl>
    <w:p w:rsidR="004A0D25" w:rsidRDefault="004A0D25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4A0D2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8E" w:rsidRDefault="00146C8E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5A1" w:rsidRDefault="004625A1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4E" w:rsidRDefault="004D054E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4E" w:rsidRDefault="004D054E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4E" w:rsidRDefault="004D054E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6BE" w:rsidRDefault="00056AF9" w:rsidP="007C1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7C16BE">
        <w:rPr>
          <w:rFonts w:ascii="Times New Roman" w:hAnsi="Times New Roman" w:cs="Times New Roman"/>
          <w:b/>
          <w:bCs/>
          <w:sz w:val="28"/>
          <w:szCs w:val="28"/>
        </w:rPr>
        <w:t>Проект «Встреча с интересными людьми»</w:t>
      </w:r>
    </w:p>
    <w:p w:rsidR="00125E4D" w:rsidRDefault="00125E4D" w:rsidP="00125E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является одним из важных направлений в работе с детьми дошкольного возраста. В процессе познания ребенок постигает общечеловеческий опыт, выработанные ценности. У него появляются разнообразные способы познавать, преобразовывать и эмоционально осваивать мир. Познавательное развитие осуществляется под воздействием окружающих людей, и в первую очередь родителей и близких родственников ребенка. А трудовая деятельность людей рассматривается в качестве центрального явления общественной жизни для познания дошкольников.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существует ежемесячная </w:t>
      </w:r>
      <w:r>
        <w:rPr>
          <w:rFonts w:ascii="Times New Roman" w:hAnsi="Times New Roman" w:cs="Times New Roman"/>
          <w:b/>
          <w:bCs/>
          <w:sz w:val="28"/>
          <w:szCs w:val="28"/>
        </w:rPr>
        <w:t>традиция «Встреча с интересными людьми»</w:t>
      </w:r>
      <w:r>
        <w:rPr>
          <w:rFonts w:ascii="Times New Roman" w:hAnsi="Times New Roman" w:cs="Times New Roman"/>
          <w:sz w:val="28"/>
          <w:szCs w:val="28"/>
        </w:rPr>
        <w:t>. Традиционные встречи с интересными людьми начинают проводиться со средней группы с октября месяца и продолжаются до момента расставания с детским садом. 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 этих встреч является: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понятия «трудовая деятельность», умения общаться с людьми, вступать с ними в контакт, поддерживать беседу.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последовательность проведения мероприятия.</w:t>
      </w:r>
    </w:p>
    <w:p w:rsidR="00125E4D" w:rsidRDefault="00125E4D" w:rsidP="00125E4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гостя. Знакомство с гостем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5E4D" w:rsidRDefault="00125E4D" w:rsidP="00125E4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гостя о своей трудовой деятельности с демонстрацией труда и результатов труда, трудовых действий, предметов-помощников.</w:t>
      </w:r>
    </w:p>
    <w:p w:rsidR="00125E4D" w:rsidRDefault="00125E4D" w:rsidP="00125E4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гостем.</w:t>
      </w: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проекта «Встреча с интересными людьми»</w:t>
      </w:r>
    </w:p>
    <w:tbl>
      <w:tblPr>
        <w:tblW w:w="10598" w:type="dxa"/>
        <w:tblInd w:w="-459" w:type="dxa"/>
        <w:shd w:val="clear" w:color="auto" w:fill="FFFFFF"/>
        <w:tblLook w:val="04A0"/>
      </w:tblPr>
      <w:tblGrid>
        <w:gridCol w:w="1339"/>
        <w:gridCol w:w="2880"/>
        <w:gridCol w:w="4252"/>
        <w:gridCol w:w="2127"/>
      </w:tblGrid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работников просвещения: детский сад, школа.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понимание трудовых процессов сотрудников детского сада; учить строить наглядно-схематическую модель трудового процесса. Углубить представление детей о школе, о профессии учителя, школьных принадлежностях; воспитывать эмоционально-положительное отношение к школе и желание учиться.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5E4D" w:rsidRDefault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</w:t>
            </w:r>
            <w:r w:rsidR="00125E4D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Повар»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повара, его профессиональными действиями, предметами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познавательный интерес, эмоциональную отзывчивость.</w:t>
            </w:r>
          </w:p>
          <w:p w:rsidR="00125E4D" w:rsidRDefault="00125E4D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парикмахера.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труде парикмахера. Когда у человека красивая прическа, повышается уверенность в себе, настроение хорошее. Приятно смотреть на себя в зеркало, ухоженный внешний вид.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детей: ножницы, фен, лак, гель, расческа, стрижка, прическа, краска для волос,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модельная стрижка.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спасателей,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пожарных.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особенностями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спасатель – бесстрашные люди оказываются в самых опасных местах нашей планеты, спасая жизни людей во время ураганов, бурь, снежных лавин. Углубить знания о профессии пожарного. Спасатели и пожарные бесстрашны, сильны, тренированны, самоотверженны.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артиста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необыкновенной профессии артиста. Главное в работе артиста умение во время спектакля перевоплощаться в другого человека. Помогают в работе артиста гримеры – они изменяют внешность актера с помощью гримировальных красок, клеящихся усов, бород, ушей, масок и париков. Костюмер – подбирает актерам такие костюмы, которые будут соответствовать характеру и сценическому образу героев; костюм – один из важнейших компонентов оформления спектакля.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людей на транспорте.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работников транспорта (машинист поезда, помощник машиниста, проводник; летчик, штурман, бортрадист, бортпроводник; капитан, боцман, команда, матросы).</w:t>
            </w:r>
            <w:proofErr w:type="gramEnd"/>
          </w:p>
          <w:p w:rsidR="00125E4D" w:rsidRDefault="00125E4D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rPr>
          <w:trHeight w:val="828"/>
        </w:trPr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мам.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Увлечения  мам (вязание, вышивание)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профессиях 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каждая мама рассказывает о своей профессии, ручные работы оставляют в детском саду).  Их важности для людей; воспитывать уважение к труду мамы и желание помогать 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одежду людям шьет»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родителя «Кто</w:t>
            </w:r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одежду людям шьет»</w:t>
            </w:r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изображением ателье,</w:t>
            </w:r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швейной фабрики, о</w:t>
            </w:r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швеи,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швейных</w:t>
            </w:r>
            <w:proofErr w:type="gramEnd"/>
          </w:p>
          <w:p w:rsidR="00125E4D" w:rsidRDefault="00125E4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4D" w:rsidTr="00125E4D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медсестры.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профессией медицинской сестры, с некоторыми профессиональными действиями, с предметами-помощниками в труде медиков, воспитывать в детях чувство признательности и уважения к труду родителей.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16BE" w:rsidRDefault="007C16BE" w:rsidP="007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групп. </w:t>
            </w: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4D" w:rsidRDefault="00125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E4D" w:rsidRDefault="00125E4D" w:rsidP="00125E4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25E4D" w:rsidRDefault="00125E4D" w:rsidP="00146C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5E4D" w:rsidSect="007C16BE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928"/>
    <w:multiLevelType w:val="multilevel"/>
    <w:tmpl w:val="DB3E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1B1A"/>
    <w:multiLevelType w:val="multilevel"/>
    <w:tmpl w:val="C590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B71B6"/>
    <w:multiLevelType w:val="multilevel"/>
    <w:tmpl w:val="698E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2175"/>
    <w:multiLevelType w:val="multilevel"/>
    <w:tmpl w:val="931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58D0"/>
    <w:multiLevelType w:val="multilevel"/>
    <w:tmpl w:val="D07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611E2"/>
    <w:multiLevelType w:val="multilevel"/>
    <w:tmpl w:val="9EB4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66F0"/>
    <w:multiLevelType w:val="multilevel"/>
    <w:tmpl w:val="A346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B4109"/>
    <w:multiLevelType w:val="multilevel"/>
    <w:tmpl w:val="824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47820"/>
    <w:multiLevelType w:val="multilevel"/>
    <w:tmpl w:val="8F30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A689D"/>
    <w:multiLevelType w:val="multilevel"/>
    <w:tmpl w:val="26B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C7183"/>
    <w:multiLevelType w:val="multilevel"/>
    <w:tmpl w:val="0A1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D2076"/>
    <w:multiLevelType w:val="multilevel"/>
    <w:tmpl w:val="10F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47941"/>
    <w:multiLevelType w:val="multilevel"/>
    <w:tmpl w:val="EA60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79E"/>
    <w:rsid w:val="00045A34"/>
    <w:rsid w:val="00056AF9"/>
    <w:rsid w:val="000B4222"/>
    <w:rsid w:val="000F6E94"/>
    <w:rsid w:val="00125E4D"/>
    <w:rsid w:val="00146C8E"/>
    <w:rsid w:val="001C2EB0"/>
    <w:rsid w:val="002F5F49"/>
    <w:rsid w:val="003340F3"/>
    <w:rsid w:val="00387133"/>
    <w:rsid w:val="003F650C"/>
    <w:rsid w:val="00456E35"/>
    <w:rsid w:val="004625A1"/>
    <w:rsid w:val="00496D75"/>
    <w:rsid w:val="004A0D25"/>
    <w:rsid w:val="004D054E"/>
    <w:rsid w:val="00531169"/>
    <w:rsid w:val="006B10C4"/>
    <w:rsid w:val="006D7228"/>
    <w:rsid w:val="00716578"/>
    <w:rsid w:val="007640C1"/>
    <w:rsid w:val="007C16BE"/>
    <w:rsid w:val="008159F9"/>
    <w:rsid w:val="00815CF0"/>
    <w:rsid w:val="00845660"/>
    <w:rsid w:val="008A0667"/>
    <w:rsid w:val="008A5329"/>
    <w:rsid w:val="008C70C5"/>
    <w:rsid w:val="00944649"/>
    <w:rsid w:val="009659AC"/>
    <w:rsid w:val="0097279E"/>
    <w:rsid w:val="00A64790"/>
    <w:rsid w:val="00AB3140"/>
    <w:rsid w:val="00AE30CD"/>
    <w:rsid w:val="00B20806"/>
    <w:rsid w:val="00B3417D"/>
    <w:rsid w:val="00B8401F"/>
    <w:rsid w:val="00BB0E77"/>
    <w:rsid w:val="00C13D0D"/>
    <w:rsid w:val="00DC227D"/>
    <w:rsid w:val="00E30A69"/>
    <w:rsid w:val="00E54CDF"/>
    <w:rsid w:val="00EC796C"/>
    <w:rsid w:val="00F52072"/>
    <w:rsid w:val="00FC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7D"/>
  </w:style>
  <w:style w:type="paragraph" w:styleId="2">
    <w:name w:val="heading 2"/>
    <w:basedOn w:val="a"/>
    <w:link w:val="20"/>
    <w:uiPriority w:val="9"/>
    <w:qFormat/>
    <w:rsid w:val="000B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B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422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2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2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2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22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4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7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BABAB"/>
            <w:bottom w:val="none" w:sz="0" w:space="0" w:color="auto"/>
            <w:right w:val="none" w:sz="0" w:space="0" w:color="auto"/>
          </w:divBdr>
          <w:divsChild>
            <w:div w:id="36132346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96237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38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01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81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172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3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4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80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291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913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30</cp:revision>
  <cp:lastPrinted>2023-10-27T07:19:00Z</cp:lastPrinted>
  <dcterms:created xsi:type="dcterms:W3CDTF">2023-08-18T08:19:00Z</dcterms:created>
  <dcterms:modified xsi:type="dcterms:W3CDTF">2025-01-11T20:30:00Z</dcterms:modified>
</cp:coreProperties>
</file>