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93" w:rsidRPr="002C3593" w:rsidRDefault="002C3593" w:rsidP="002C3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93">
        <w:rPr>
          <w:rFonts w:ascii="Times New Roman" w:hAnsi="Times New Roman" w:cs="Times New Roman"/>
          <w:b/>
          <w:sz w:val="28"/>
          <w:szCs w:val="28"/>
        </w:rPr>
        <w:t>Быть педагогом — это искусство</w:t>
      </w: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93">
        <w:rPr>
          <w:rFonts w:ascii="Times New Roman" w:hAnsi="Times New Roman" w:cs="Times New Roman"/>
          <w:sz w:val="28"/>
          <w:szCs w:val="28"/>
        </w:rPr>
        <w:t xml:space="preserve">В современном мире, где знания и информация становятся основными ресурсами, роль педагога становится все более значимой и многогранной. Педагог — это не просто человек, передающий знания; это художник, создающий уникальную образовательную среду, способствующую развитию личности. Искусство педагогики заключается в умении вдохновлять, мотивировать и поддерживать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2C3593">
        <w:rPr>
          <w:rFonts w:ascii="Times New Roman" w:hAnsi="Times New Roman" w:cs="Times New Roman"/>
          <w:sz w:val="28"/>
          <w:szCs w:val="28"/>
        </w:rPr>
        <w:t xml:space="preserve"> на их пути к самопознанию и самореализации.</w:t>
      </w: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93">
        <w:rPr>
          <w:rFonts w:ascii="Times New Roman" w:hAnsi="Times New Roman" w:cs="Times New Roman"/>
          <w:sz w:val="28"/>
          <w:szCs w:val="28"/>
        </w:rPr>
        <w:t>Первое и, возможно, самое важное качество педагога — это умение общаться. Эффективная коммуникация позволяет установить доверительные отношения с учениками, что является основой успешного обучения. Педагог должен уметь слушать, понимать и чувствовать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эмоциональное состояние своих воспитанников</w:t>
      </w:r>
      <w:r w:rsidRPr="002C3593">
        <w:rPr>
          <w:rFonts w:ascii="Times New Roman" w:hAnsi="Times New Roman" w:cs="Times New Roman"/>
          <w:sz w:val="28"/>
          <w:szCs w:val="28"/>
        </w:rPr>
        <w:t>. Это требует не только профессиональных навыков, но и эмоционального интеллекта, способности сопереживать. Как художник, который использует цвет и форму для передачи своих эмоций, педагог использует слова и действия для создания атмосферы доверия и открытости.</w:t>
      </w: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93"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z w:val="28"/>
          <w:szCs w:val="28"/>
        </w:rPr>
        <w:t>дый ребенок</w:t>
      </w:r>
      <w:r w:rsidRPr="002C3593">
        <w:rPr>
          <w:rFonts w:ascii="Times New Roman" w:hAnsi="Times New Roman" w:cs="Times New Roman"/>
          <w:sz w:val="28"/>
          <w:szCs w:val="28"/>
        </w:rPr>
        <w:t xml:space="preserve"> уникален, и подход к обучению должен быть индивидуальным. Искусство педагогики заключается в умении увидеть сильные и слабые стороны каждого ученика, адаптировать методики и подходы в зависимости от их потребностей и интересов. Педагог должен быть готов экспериментировать, искать новые формы и методы обучения, чтобы сделать процесс познания увлекательным и эффективным. Это как создание картины: каждый штрих важен для общего восприятия.</w:t>
      </w:r>
    </w:p>
    <w:p w:rsid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93">
        <w:rPr>
          <w:rFonts w:ascii="Times New Roman" w:hAnsi="Times New Roman" w:cs="Times New Roman"/>
          <w:sz w:val="28"/>
          <w:szCs w:val="28"/>
        </w:rPr>
        <w:t>Образовательная среда — это холст, на котором педагог рисует свою картину. Это пространство должно быть комфортным, безопасным и стимулирующим.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593">
        <w:rPr>
          <w:rFonts w:ascii="Times New Roman" w:hAnsi="Times New Roman" w:cs="Times New Roman"/>
          <w:sz w:val="28"/>
          <w:szCs w:val="28"/>
        </w:rPr>
        <w:t xml:space="preserve">Педагог создает </w:t>
      </w:r>
      <w:r>
        <w:rPr>
          <w:rFonts w:ascii="Times New Roman" w:hAnsi="Times New Roman" w:cs="Times New Roman"/>
          <w:sz w:val="28"/>
          <w:szCs w:val="28"/>
        </w:rPr>
        <w:t xml:space="preserve">условия для реализации детских замыслов, способствует проявлению самостоятельности и инициативы ребенка. </w:t>
      </w:r>
    </w:p>
    <w:p w:rsidR="002C3593" w:rsidRPr="002C3593" w:rsidRDefault="002C3593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творческий подход в коррекции нарушений речи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логопед, я часто применяю на занятиях множество интересных игр и методических пособий, но именно творчество помогает мне сделать занятия не только эффективными, но интересными для ребенка. Так например, на этапе автоматизации поставленного звука, ребенок не просто называет различные картинки, а он создает их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вместе создаем коллекции детских рисунков на определенные звуки и используем их в своих играх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0C">
        <w:rPr>
          <w:rFonts w:ascii="Times New Roman" w:hAnsi="Times New Roman" w:cs="Times New Roman"/>
          <w:sz w:val="28"/>
          <w:szCs w:val="28"/>
        </w:rPr>
        <w:t xml:space="preserve">Таким образом, коррекционные занятия </w:t>
      </w:r>
      <w:proofErr w:type="gramStart"/>
      <w:r w:rsidR="00381A0C">
        <w:rPr>
          <w:rFonts w:ascii="Times New Roman" w:hAnsi="Times New Roman" w:cs="Times New Roman"/>
          <w:sz w:val="28"/>
          <w:szCs w:val="28"/>
        </w:rPr>
        <w:t>становятся детям интересны</w:t>
      </w:r>
      <w:proofErr w:type="gramEnd"/>
      <w:r w:rsidR="00381A0C">
        <w:rPr>
          <w:rFonts w:ascii="Times New Roman" w:hAnsi="Times New Roman" w:cs="Times New Roman"/>
          <w:sz w:val="28"/>
          <w:szCs w:val="28"/>
        </w:rPr>
        <w:t>, они чувствуют свою сопричастность и уникальность, тем самым проявляя свой творческий потенциал</w:t>
      </w:r>
    </w:p>
    <w:p w:rsidR="001C7647" w:rsidRPr="002C3593" w:rsidRDefault="00381A0C" w:rsidP="002C35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хотелось быть сказать, б</w:t>
      </w:r>
      <w:r w:rsidR="002C3593" w:rsidRPr="002C3593">
        <w:rPr>
          <w:rFonts w:ascii="Times New Roman" w:hAnsi="Times New Roman" w:cs="Times New Roman"/>
          <w:sz w:val="28"/>
          <w:szCs w:val="28"/>
        </w:rPr>
        <w:t xml:space="preserve">ыть педагогом — это искусство, требующее не только знаний и навыков, но и глубокой человечности. Это призвание, которое требует постоянного саморазвития и стремления к совершенству. Педагог — это художник, который создает картины будущего, формируя личность каждого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C3593" w:rsidRPr="002C3593">
        <w:rPr>
          <w:rFonts w:ascii="Times New Roman" w:hAnsi="Times New Roman" w:cs="Times New Roman"/>
          <w:sz w:val="28"/>
          <w:szCs w:val="28"/>
        </w:rPr>
        <w:t>. В конечном итоге, истинная ценность педагогики заключается в том, что она не только передает знания, но</w:t>
      </w:r>
      <w:r>
        <w:rPr>
          <w:rFonts w:ascii="Times New Roman" w:hAnsi="Times New Roman" w:cs="Times New Roman"/>
          <w:sz w:val="28"/>
          <w:szCs w:val="28"/>
        </w:rPr>
        <w:t xml:space="preserve"> создает условия для всестороннего развития ребенка,</w:t>
      </w:r>
      <w:r w:rsidR="002C3593" w:rsidRPr="002C3593">
        <w:rPr>
          <w:rFonts w:ascii="Times New Roman" w:hAnsi="Times New Roman" w:cs="Times New Roman"/>
          <w:sz w:val="28"/>
          <w:szCs w:val="28"/>
        </w:rPr>
        <w:t xml:space="preserve"> воспитывает людей, способных мыслить критически, чувствовать глубоко и действовать ответственно в нашем сложном мире.</w:t>
      </w:r>
    </w:p>
    <w:sectPr w:rsidR="001C7647" w:rsidRPr="002C3593" w:rsidSect="001C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3593"/>
    <w:rsid w:val="001C7647"/>
    <w:rsid w:val="002C3593"/>
    <w:rsid w:val="003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Хитрова</dc:creator>
  <cp:keywords/>
  <dc:description/>
  <cp:lastModifiedBy>Ольга Хитрова</cp:lastModifiedBy>
  <cp:revision>2</cp:revision>
  <dcterms:created xsi:type="dcterms:W3CDTF">2025-01-12T03:29:00Z</dcterms:created>
  <dcterms:modified xsi:type="dcterms:W3CDTF">2025-01-12T03:43:00Z</dcterms:modified>
</cp:coreProperties>
</file>