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72" w:rsidRPr="00D31372" w:rsidRDefault="00D31372" w:rsidP="00D31372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</w:pPr>
      <w:r w:rsidRPr="00D31372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  <w:t>Классный час "Мама, милая, родная!"</w:t>
      </w:r>
    </w:p>
    <w:p w:rsidR="00D31372" w:rsidRPr="00D31372" w:rsidRDefault="00D31372" w:rsidP="00D3137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«Лучше всех – одна такая, Мама милая, родная!»</w:t>
      </w:r>
    </w:p>
    <w:p w:rsidR="00D31372" w:rsidRPr="00D31372" w:rsidRDefault="00D31372" w:rsidP="00D3137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D31372" w:rsidRPr="00D31372" w:rsidRDefault="00D31372" w:rsidP="00D3137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Цели классного часа: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Затронуть сокровенные чувства в сердцах ребят.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Воспитывать доброе, бережное отношение к своим матерям, чувства уважения и заботы о своих матерях.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Стремиться совершать добрые поступки, развитие чувства ответственности за свои поступки, приобщение детей с ОВЗ к духовным ценностям.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Задачи: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1. Воспитание чувства значимости матери в семье.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2. Формирование уважительно и бережного отношения к самому дорогому человеку – маме.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Использованный материал: </w:t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песни о матерях, о женщинах: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 xml:space="preserve">песни о маме: Т. </w:t>
      </w:r>
      <w:proofErr w:type="spellStart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Гвердцители</w:t>
      </w:r>
      <w:proofErr w:type="spellEnd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«Мамины глаза», </w:t>
      </w:r>
      <w:proofErr w:type="spellStart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Т.Повалий</w:t>
      </w:r>
      <w:proofErr w:type="spellEnd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«Мамочке».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З. Вознесенская – Мама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Валентина Нечаева-Лебедева «Не обижайте матерей»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Горская легенда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Предварительная подготовка к классному часу: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Фотографии любимых мам, для оформления фотовыставки «Такие Классные мамы».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Подбор материалов для сценария (стихи, песни, легенда).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Форма работы: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Горская легенда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«Мамины глаза» - зарисовка маминых глаз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Написание собирательного образа мамы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Тест-опросник</w:t>
      </w:r>
      <w:proofErr w:type="spellEnd"/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Оформление: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Стенд с фотографиями мам учащихся класса «Такие Классные мамы»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Книжная выставка с произведениями о матери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Музыкальное оформление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Возрастная категория: 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9 – 10 лет (учащиеся 4</w:t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 xml:space="preserve"> класса)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Мама!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Самое прекрасное слово на земле – мама.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Это первое слово, которое произносит человек, и звучит оно на всех языках одинаково нежно.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У мамы самые добрые и ласковые руки, они все умеют. У мамы самое верное и чуткое сердце – в нем никогда не гаснет любовь, оно ни к чему не остается равнодушным.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И сколько бы ни было тебе лет – пять или пятьдесят, тебе всегда нужна мать, её ласка, её взгляд. И чем больше твоя любовь к матери, тем радостнее и светлее жизнь.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З. Вознесенская</w:t>
      </w:r>
    </w:p>
    <w:p w:rsidR="00D31372" w:rsidRPr="00D31372" w:rsidRDefault="00D31372" w:rsidP="00D31372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(эпиграф на доске)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Классный руководитель.</w:t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 xml:space="preserve"> Дорогие ребята! Наш разговор пойдёт об </w:t>
      </w:r>
      <w:proofErr w:type="gramStart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обыденном</w:t>
      </w:r>
      <w:proofErr w:type="gramEnd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вечном. Мы собрались сегодня, чтобы поговорить с вами о самом дорогом и близком каждому человеку – о матери. </w:t>
      </w:r>
      <w:r w:rsidRPr="00D31372">
        <w:rPr>
          <w:rFonts w:ascii="Verdana" w:eastAsia="Times New Roman" w:hAnsi="Verdana" w:cs="Times New Roman"/>
          <w:color w:val="333333"/>
          <w:sz w:val="20"/>
          <w:szCs w:val="20"/>
        </w:rPr>
        <w:t>29 ноября мы отмечаем замечательный праздник - День матери.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333333"/>
          <w:sz w:val="20"/>
          <w:szCs w:val="20"/>
        </w:rPr>
        <w:t>Мать - это понятие общечеловеческое, это живая душа мира, ее начало и ее бесконечность.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333333"/>
          <w:sz w:val="20"/>
          <w:szCs w:val="20"/>
        </w:rPr>
        <w:t>День матери - это один из самых трогательных праздников, потому что каждый из нас с детства и до своих последних дней несет в своей душе единственный и неповторимый образ - образ своей мамы, которая все поймет, простит, всегда пожалеет, и будет беззаветно любить несмотря ни на что.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Вы сейчас находитесь в таком возрасте, когда вы, сами того не желая, становитесь подчас неуправляемыми, где-то даже дерзкими, а зачастую своим поведением или каким-то словом огорчаете своих мам. Я думаю, после нашей встречи, многие из вас задумаются, посмотрят на себя другими глазами, на свое поведение по отношению к близкому человеку.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1-й учащийся.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Не обижайте матерей</w:t>
      </w:r>
    </w:p>
    <w:p w:rsidR="00D31372" w:rsidRPr="00D31372" w:rsidRDefault="00D31372" w:rsidP="00D3137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Не обижайте матерей,</w:t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br/>
        <w:t>Бог не простит такой обиды,</w:t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br/>
        <w:t>В пути прижизненной планиды</w:t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br/>
        <w:t>Ошибки правьте поскорей.</w:t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br/>
        <w:t>Мой драгоценный человек,</w:t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br/>
        <w:t>Ты самый близкий в этом мире!</w:t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br/>
        <w:t>В любом дому, в любой квартире,</w:t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br/>
        <w:t>Мать и дитя из века в век!</w:t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br/>
        <w:t>Не обижайте матерей!</w:t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br/>
        <w:t>Их век уже не так и долог,</w:t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br/>
        <w:t>Пока вам слышен мамы голос -</w:t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br/>
        <w:t>Храните дети матерей!</w:t>
      </w:r>
    </w:p>
    <w:p w:rsidR="00D31372" w:rsidRPr="00D31372" w:rsidRDefault="00D31372" w:rsidP="00D31372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br/>
        <w:t>Валентина Нечаева-Лебедева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Классный руководитель. </w:t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Нет на свете ничего светлее и бескорыстнее любви матери. С первого дня рождения ребенка мать живет его дыханием, его слезами и улыбками. Мать нужна ребенку.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 xml:space="preserve">А сейчас я хочу рассказать вам старинную горскую легенду: «Было у матери трое сыновей. Двое – дети как дети, а третий был </w:t>
      </w:r>
      <w:proofErr w:type="gramStart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негодяем</w:t>
      </w:r>
      <w:proofErr w:type="gramEnd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 xml:space="preserve">. И почему он стал таким, никто не мог объяснить. И хотя третий сын был очень плохим человеком, мать </w:t>
      </w:r>
      <w:proofErr w:type="gramStart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любила и жалела его… и случилось</w:t>
      </w:r>
      <w:proofErr w:type="gramEnd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 xml:space="preserve"> так: после долгого отсутствия негодный сын заявился домой… и безобразничал, и обижал мать. В своих бесчинствах он зашел так далеко, что сбежались соседи и стали укорять, срамить его, пытались напомнить, сколько обид мать ему простила. Но не внял негодный сын словам людей, не унялся, а стал грозить, что убьет мать, если соседи не замолчат и не уберутся по своим домам. Никто не поверил ему, никто не мог поверить: как это можно убить родную мать? И не ушли. Тогда он вбежал в дом и действительно убил мать и, чтобы привести в трепет и покорность всех окружающих, выбежал из дому на улицу с кровоточащим материнским сердцем в руках. Он так торопился, что споткнулся о порог и выронил из окровавленных рук материнское сердце. Сердце упало в придорожную пыль, и оцепеневшие от ужаса люди услышали, как оно, кровоточащее, сказало тихими голосом матери: «Ты не ушибся, сынок? Тебе не больно?»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Классный руководитель.</w:t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 Какие чувства вы испытали, прослушав эту легенду? (ответы и рассуждения детей).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Открывая двери своего дома, мы внимательно смотрим в глаза мамы. Ведь говорят, что глаза – это зеркало души.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Классный руководитель. </w:t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Расскажите, какие глаза у ваших мам?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- Что вы увидели в их глазах?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- А какими чаще бывают глаза у ваших мам, грустными или веселыми?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- Давайте задумаемся, а можем ли мы сократить минуты грусти, печали, душевных огорчений наших мам?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- Не узнаете ли вы себя в таких ситуациях?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Вова сказал маме, что после уроков останется на чаепитие. Но после чаепития он задержался: поиграл в планшет с ребятами, затем по дороге зашел с товарищем на хоккейный корт. Когда он пришел домой, то увидел полные страха и отчаяния заплаканные глаза мамы.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- Как бы вы поступили на мамином месте? (ответы и рассуждения детей).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Мама предупредила Наташу, что придет с работы поздно, и попросила её все прибрать в квартире, накормить ужином братишку и спокойно с ним поиграть. Когда мама вошла в дом, там стоял тарарам: вещи были разбросаны, братишка капризничал, а Наташа сердито на него кричала.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- Что в эту минуту могла переживать мама? (ответы и рассуждения детей).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 xml:space="preserve">Дина требовала, чтобы мама купила ей телефон, потому что у всех есть, а у нее сломался. Мама объяснила, что она не может его купить, у нее нет сейчас денег. Но </w:t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Дина продолжала требовать, плакала, кричала, что мама её не любит, не жалеет, потом обиделась и ушла, хлопнув дверью.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- Что в этот момент испытала мама? (ответы и рассуждения детей).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 xml:space="preserve">-Так что же </w:t>
      </w:r>
      <w:proofErr w:type="gramStart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должны мы должны</w:t>
      </w:r>
      <w:proofErr w:type="gramEnd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 xml:space="preserve"> сделать, чтобы в маминых глазах чаще светилась радость?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- Как вы думаете, почему надо чаще заглядывать в мамины глаза? (ответы и рассуждения детей).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333333"/>
          <w:sz w:val="20"/>
          <w:szCs w:val="20"/>
        </w:rPr>
        <w:t>Счастье и красота материнства во все века воспевались лучшими художниками и поэтами.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Классный руководитель. </w:t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 xml:space="preserve">А сейчас каждый из вас нарисует глаза своей мамы. Дети рисуют мамины глаза под музыку (Т. </w:t>
      </w:r>
      <w:proofErr w:type="spellStart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Гвердцители</w:t>
      </w:r>
      <w:proofErr w:type="spellEnd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«Мамины глаза»).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 xml:space="preserve">- Ребята, </w:t>
      </w:r>
      <w:proofErr w:type="gramStart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посмотрите какие у вас получились</w:t>
      </w:r>
      <w:proofErr w:type="gramEnd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 xml:space="preserve"> выразительные рисунки (оформление классной доски рисунками детей). </w:t>
      </w:r>
      <w:r w:rsidRPr="00D31372">
        <w:rPr>
          <w:rFonts w:ascii="Verdana" w:eastAsia="Times New Roman" w:hAnsi="Verdana" w:cs="Times New Roman"/>
          <w:color w:val="333333"/>
          <w:sz w:val="20"/>
          <w:szCs w:val="20"/>
        </w:rPr>
        <w:t xml:space="preserve">И пусть каждый из вас </w:t>
      </w:r>
      <w:proofErr w:type="gramStart"/>
      <w:r w:rsidRPr="00D31372">
        <w:rPr>
          <w:rFonts w:ascii="Verdana" w:eastAsia="Times New Roman" w:hAnsi="Verdana" w:cs="Times New Roman"/>
          <w:color w:val="333333"/>
          <w:sz w:val="20"/>
          <w:szCs w:val="20"/>
        </w:rPr>
        <w:t>почаще</w:t>
      </w:r>
      <w:proofErr w:type="gramEnd"/>
      <w:r w:rsidRPr="00D31372">
        <w:rPr>
          <w:rFonts w:ascii="Verdana" w:eastAsia="Times New Roman" w:hAnsi="Verdana" w:cs="Times New Roman"/>
          <w:color w:val="333333"/>
          <w:sz w:val="20"/>
          <w:szCs w:val="20"/>
        </w:rPr>
        <w:t xml:space="preserve"> говорит теплые слова вашим любимым мамам! Пусть на их лицах светится улыбка и радостные искорки сверкают в глазах, когда вы вместе!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Классный руководитель. </w:t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А сейчас, ребята, давайте попробуем составить собирательный образ мамы. Для этого каждый из вас в этом свитке ответит на один вопрос: Что я больше всего люблю в своей маме?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Классный руководитель пускает по рядам два листа бумаги, на которых дети будут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поочередно писать, что они больше всего любят в своей маме. Написав, ребенок заворачивает лист так, чтобы следующий не видел того, что уже написано. При заполнении свитка учащимися звучит песня - </w:t>
      </w:r>
      <w:proofErr w:type="spellStart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Т.Повалий</w:t>
      </w:r>
      <w:proofErr w:type="spellEnd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«Мамочке».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После того, как ученики закончат работу, классный руководитель зачитывает ответы учащихся, опираясь на фото с фотовыставки «Такие Классные мамы». Получается собирательный образ матери.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 xml:space="preserve">- Вы уже в том возрасте, когда можете стараться понимать своих мам, </w:t>
      </w:r>
      <w:proofErr w:type="gramStart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стремиться больше знать</w:t>
      </w:r>
      <w:proofErr w:type="gramEnd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 xml:space="preserve"> о них, чтобы понимать ещё лучше. Вы можете </w:t>
      </w:r>
      <w:proofErr w:type="gramStart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уже</w:t>
      </w:r>
      <w:proofErr w:type="gramEnd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помочь, и посочувствовать, и подарить им радость. Нужно только захотеть. А захотеть очень важно. Это нужно не только маме, но и вам.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Горький говорил: «Не будьте равнодушны, ибо равнодушие смертоносно для души человека». А ведь самое страшное равнодушие – это равнодушие к собственной матери.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- Проанализируем хотя бы один день вашей мамы.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Выступление учащегося – ученик перечисляет, что успевает за день сделать его мама.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Классный руководитель. </w:t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Итак, мама встала раньше всех, приготовила завтрак, убрала и помыла посуду, проводила вас в школу. Хорошо, если вы не восприняли это как должное. И помогали бы, чем могли. Давайте посмотрим, насколько вы знаете и любите своих мам. Ответьте на шесть простых вопросов: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Кем работает ваша мама?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Нравится ли ей работа?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Когда её день рождения?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Что вы подарили ей на прошлый Новый год?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Какое её любимое блюдо?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Назовите её любимый фильм, книгу, песню.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Классный руководитель. </w:t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А теперь внимательно посмотрите на свои записи. Кто ответил на все вопросы? Меньше? Это говорит о невнимательном отношении к маме, равнодушии с вашей стороны. Сделайте выводы. Это очень важно.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Классный руководитель. </w:t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Есть старая поговорка: «Мать носит дитя девять месяцев под сердцем и всю жизнь – у сердца». Помните всегда об этом, не обижайте своих мам, они не вечны, берегите их. Говорите теплые слова своим мамам, не только в день праздника, а постоянно. Заботьтесь о них, оберегая от волнения и бед. И именно мама имеет больше всего права требовать. Она мечтает о том, чтобы вы были хорошими людьми.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И закончить наш классный час я хотела бы такими словами.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Женщина – мать, ради своих детей способна отдать все: силу, красоту, зрение.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Если вы встретите слабую женщину, некрасивую, со слабым зрением, знайте – все она отдала детям.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Жалейте, любите, будьте милосердными и пусть добро живет в вашем сердце!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Информационные ресурсы: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- учебные пособия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- международный образовательный сайт «Учебно-методический кабинет» http://ped- </w:t>
      </w:r>
      <w:hyperlink r:id="rId4" w:tgtFrame="_blank" w:history="1">
        <w:r w:rsidRPr="00D31372">
          <w:rPr>
            <w:rFonts w:ascii="Verdana" w:eastAsia="Times New Roman" w:hAnsi="Verdana" w:cs="Times New Roman"/>
            <w:color w:val="2C7BDE"/>
            <w:sz w:val="20"/>
            <w:u w:val="single"/>
          </w:rPr>
          <w:t>kopilka.ru</w:t>
        </w:r>
      </w:hyperlink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- сетевое издание для воспитателей и учителей </w:t>
      </w:r>
      <w:proofErr w:type="spellStart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fldChar w:fldCharType="begin"/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instrText xml:space="preserve"> HYPERLINK "http://pedrazvitie.ru%20http/" \t "_blank" </w:instrText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fldChar w:fldCharType="separate"/>
      </w:r>
      <w:r w:rsidRPr="00D31372">
        <w:rPr>
          <w:rFonts w:ascii="Verdana" w:eastAsia="Times New Roman" w:hAnsi="Verdana" w:cs="Times New Roman"/>
          <w:color w:val="2C7BDE"/>
          <w:sz w:val="20"/>
          <w:u w:val="single"/>
        </w:rPr>
        <w:t>Pedrazvitie.ru</w:t>
      </w:r>
      <w:proofErr w:type="spellEnd"/>
      <w:r w:rsidRPr="00D31372">
        <w:rPr>
          <w:rFonts w:ascii="Verdana" w:eastAsia="Times New Roman" w:hAnsi="Verdana" w:cs="Times New Roman"/>
          <w:color w:val="2C7BDE"/>
          <w:sz w:val="20"/>
          <w:u w:val="single"/>
        </w:rPr>
        <w:t xml:space="preserve"> </w:t>
      </w:r>
      <w:proofErr w:type="spellStart"/>
      <w:r w:rsidRPr="00D31372">
        <w:rPr>
          <w:rFonts w:ascii="Verdana" w:eastAsia="Times New Roman" w:hAnsi="Verdana" w:cs="Times New Roman"/>
          <w:color w:val="2C7BDE"/>
          <w:sz w:val="20"/>
          <w:u w:val="single"/>
        </w:rPr>
        <w:t>http</w:t>
      </w:r>
      <w:proofErr w:type="spellEnd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fldChar w:fldCharType="end"/>
      </w:r>
      <w:proofErr w:type="gramStart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 :</w:t>
      </w:r>
      <w:proofErr w:type="gramEnd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//</w:t>
      </w:r>
      <w:proofErr w:type="spellStart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pedrazvitie.ru</w:t>
      </w:r>
      <w:proofErr w:type="spellEnd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dopolnitelnoe</w:t>
      </w:r>
      <w:proofErr w:type="spellEnd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obrazovanie</w:t>
      </w:r>
      <w:proofErr w:type="spellEnd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 xml:space="preserve"> new?str=7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- фестиваль педагогических идей http://festival. 1 </w:t>
      </w:r>
      <w:proofErr w:type="spellStart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fldChar w:fldCharType="begin"/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instrText xml:space="preserve"> HYPERLINK "http://september.ru/outdoors" \t "_blank" </w:instrText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fldChar w:fldCharType="separate"/>
      </w:r>
      <w:r w:rsidRPr="00D31372">
        <w:rPr>
          <w:rFonts w:ascii="Verdana" w:eastAsia="Times New Roman" w:hAnsi="Verdana" w:cs="Times New Roman"/>
          <w:color w:val="2C7BDE"/>
          <w:sz w:val="20"/>
          <w:u w:val="single"/>
        </w:rPr>
        <w:t>september.ru</w:t>
      </w:r>
      <w:proofErr w:type="spellEnd"/>
      <w:r w:rsidRPr="00D31372">
        <w:rPr>
          <w:rFonts w:ascii="Verdana" w:eastAsia="Times New Roman" w:hAnsi="Verdana" w:cs="Times New Roman"/>
          <w:color w:val="2C7BDE"/>
          <w:sz w:val="20"/>
          <w:u w:val="single"/>
        </w:rPr>
        <w:t>/</w:t>
      </w:r>
      <w:proofErr w:type="spellStart"/>
      <w:r w:rsidRPr="00D31372">
        <w:rPr>
          <w:rFonts w:ascii="Verdana" w:eastAsia="Times New Roman" w:hAnsi="Verdana" w:cs="Times New Roman"/>
          <w:color w:val="2C7BDE"/>
          <w:sz w:val="20"/>
          <w:u w:val="single"/>
        </w:rPr>
        <w:t>outdoors</w:t>
      </w:r>
      <w:proofErr w:type="spellEnd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fldChar w:fldCharType="end"/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-  </w:t>
      </w:r>
      <w:proofErr w:type="spellStart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Copyright</w:t>
      </w:r>
      <w:proofErr w:type="spellEnd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: </w:t>
      </w:r>
      <w:hyperlink r:id="rId5" w:tgtFrame="_blank" w:history="1">
        <w:r w:rsidRPr="00D31372">
          <w:rPr>
            <w:rFonts w:ascii="Verdana" w:eastAsia="Times New Roman" w:hAnsi="Verdana" w:cs="Times New Roman"/>
            <w:color w:val="000000"/>
            <w:sz w:val="20"/>
            <w:u w:val="single"/>
          </w:rPr>
          <w:t>Валентина Нечаева-Лебедева</w:t>
        </w:r>
      </w:hyperlink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, 2017 «Не обижайте матерей»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- </w:t>
      </w:r>
      <w:proofErr w:type="spellStart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fldChar w:fldCharType="begin"/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instrText xml:space="preserve"> HYPERLINK "https://yandex.ru/video/search?text=%E2%80%A2%20%D0%A2.%20%D0%93%D0%B2%D0%B5%D1%80%D0%B4%D1%86%D0%B8%D1%82%D0%B5%D0%BB%D0%B8%20%E2%80%93%20%C2%AB%D0%9C%D0%B0%D0%BC%D0%B8%D0%BD%D1%8B%20%D0%B3%D0%BB%D0%B0%D0%B7%D0%B0%C2%BB&amp;path=wizard&amp;parent-reqid=1607510906916987-1244978505106092392100163-production-app-host-man-web-yp-299&amp;wiz_type=vital&amp;autoplay=1" \t "_blank" </w:instrText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fldChar w:fldCharType="separate"/>
      </w:r>
      <w:r w:rsidRPr="00D31372">
        <w:rPr>
          <w:rFonts w:ascii="Verdana" w:eastAsia="Times New Roman" w:hAnsi="Verdana" w:cs="Times New Roman"/>
          <w:b/>
          <w:bCs/>
          <w:color w:val="000000"/>
          <w:sz w:val="20"/>
          <w:u w:val="single"/>
        </w:rPr>
        <w:t>Яндекс</w:t>
      </w:r>
      <w:proofErr w:type="gramStart"/>
      <w:r w:rsidRPr="00D31372">
        <w:rPr>
          <w:rFonts w:ascii="Verdana" w:eastAsia="Times New Roman" w:hAnsi="Verdana" w:cs="Times New Roman"/>
          <w:b/>
          <w:bCs/>
          <w:color w:val="000000"/>
          <w:sz w:val="20"/>
          <w:u w:val="single"/>
        </w:rPr>
        <w:t>.В</w:t>
      </w:r>
      <w:proofErr w:type="gramEnd"/>
      <w:r w:rsidRPr="00D31372">
        <w:rPr>
          <w:rFonts w:ascii="Verdana" w:eastAsia="Times New Roman" w:hAnsi="Verdana" w:cs="Times New Roman"/>
          <w:b/>
          <w:bCs/>
          <w:color w:val="000000"/>
          <w:sz w:val="20"/>
          <w:u w:val="single"/>
        </w:rPr>
        <w:t>идео</w:t>
      </w:r>
      <w:proofErr w:type="spellEnd"/>
      <w:r w:rsidRPr="00D31372">
        <w:rPr>
          <w:rFonts w:ascii="Verdana" w:eastAsia="Times New Roman" w:hAnsi="Verdana" w:cs="Times New Roman"/>
          <w:color w:val="000000"/>
          <w:sz w:val="20"/>
          <w:u w:val="single"/>
        </w:rPr>
        <w:t xml:space="preserve">›• Т. </w:t>
      </w:r>
      <w:proofErr w:type="spellStart"/>
      <w:r w:rsidRPr="00D31372">
        <w:rPr>
          <w:rFonts w:ascii="Verdana" w:eastAsia="Times New Roman" w:hAnsi="Verdana" w:cs="Times New Roman"/>
          <w:color w:val="000000"/>
          <w:sz w:val="20"/>
          <w:u w:val="single"/>
        </w:rPr>
        <w:t>Гвердцители</w:t>
      </w:r>
      <w:proofErr w:type="spellEnd"/>
      <w:r w:rsidRPr="00D31372">
        <w:rPr>
          <w:rFonts w:ascii="Verdana" w:eastAsia="Times New Roman" w:hAnsi="Verdana" w:cs="Times New Roman"/>
          <w:color w:val="000000"/>
          <w:sz w:val="20"/>
          <w:u w:val="single"/>
        </w:rPr>
        <w:t xml:space="preserve"> – «Мамины глаза»</w:t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fldChar w:fldCharType="end"/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- </w:t>
      </w:r>
      <w:proofErr w:type="spellStart"/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fldChar w:fldCharType="begin"/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instrText xml:space="preserve"> HYPERLINK "https://yandex.ru/video/search?text=%E2%80%A2%20%D0%A2.%D0%9F%D0%BE%D0%B2%D0%B0%D0%BB%D0%B8%D0%B9%20%E2%80%93%20%C2%AB%D0%9C%D0%B0%D0%BC%D0%BE%D1%87%D0%BA%D0%B5%C2%BB.&amp;path=wizard&amp;parent-reqid=1607511060214476-732817623337069929000163-production-app-host-man-web-yp-5&amp;wiz_type=vital" \t "_blank" </w:instrText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fldChar w:fldCharType="separate"/>
      </w:r>
      <w:r w:rsidRPr="00D31372">
        <w:rPr>
          <w:rFonts w:ascii="Verdana" w:eastAsia="Times New Roman" w:hAnsi="Verdana" w:cs="Times New Roman"/>
          <w:b/>
          <w:bCs/>
          <w:color w:val="000000"/>
          <w:sz w:val="20"/>
          <w:u w:val="single"/>
        </w:rPr>
        <w:t>Яндекс</w:t>
      </w:r>
      <w:proofErr w:type="gramStart"/>
      <w:r w:rsidRPr="00D31372">
        <w:rPr>
          <w:rFonts w:ascii="Verdana" w:eastAsia="Times New Roman" w:hAnsi="Verdana" w:cs="Times New Roman"/>
          <w:b/>
          <w:bCs/>
          <w:color w:val="000000"/>
          <w:sz w:val="20"/>
          <w:u w:val="single"/>
        </w:rPr>
        <w:t>.В</w:t>
      </w:r>
      <w:proofErr w:type="gramEnd"/>
      <w:r w:rsidRPr="00D31372">
        <w:rPr>
          <w:rFonts w:ascii="Verdana" w:eastAsia="Times New Roman" w:hAnsi="Verdana" w:cs="Times New Roman"/>
          <w:b/>
          <w:bCs/>
          <w:color w:val="000000"/>
          <w:sz w:val="20"/>
          <w:u w:val="single"/>
        </w:rPr>
        <w:t>идео</w:t>
      </w:r>
      <w:proofErr w:type="spellEnd"/>
      <w:r w:rsidRPr="00D31372">
        <w:rPr>
          <w:rFonts w:ascii="Verdana" w:eastAsia="Times New Roman" w:hAnsi="Verdana" w:cs="Times New Roman"/>
          <w:color w:val="000000"/>
          <w:sz w:val="20"/>
          <w:u w:val="single"/>
        </w:rPr>
        <w:t xml:space="preserve">›• </w:t>
      </w:r>
      <w:proofErr w:type="spellStart"/>
      <w:r w:rsidRPr="00D31372">
        <w:rPr>
          <w:rFonts w:ascii="Verdana" w:eastAsia="Times New Roman" w:hAnsi="Verdana" w:cs="Times New Roman"/>
          <w:color w:val="000000"/>
          <w:sz w:val="20"/>
          <w:u w:val="single"/>
        </w:rPr>
        <w:t>Т.Повалий</w:t>
      </w:r>
      <w:proofErr w:type="spellEnd"/>
      <w:r w:rsidRPr="00D31372">
        <w:rPr>
          <w:rFonts w:ascii="Verdana" w:eastAsia="Times New Roman" w:hAnsi="Verdana" w:cs="Times New Roman"/>
          <w:color w:val="000000"/>
          <w:sz w:val="20"/>
          <w:u w:val="single"/>
        </w:rPr>
        <w:t xml:space="preserve"> – «Мамочке».</w:t>
      </w: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fldChar w:fldCharType="end"/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D31372" w:rsidRPr="00D31372" w:rsidRDefault="00D31372" w:rsidP="00D3137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Список литературы для педагога</w:t>
      </w:r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1. </w:t>
      </w:r>
      <w:hyperlink r:id="rId6" w:tgtFrame="_blank" w:history="1">
        <w:r w:rsidRPr="00D31372">
          <w:rPr>
            <w:rFonts w:ascii="Verdana" w:eastAsia="Times New Roman" w:hAnsi="Verdana" w:cs="Times New Roman"/>
            <w:color w:val="000000"/>
            <w:sz w:val="20"/>
            <w:u w:val="single"/>
          </w:rPr>
          <w:t>Горская легенда о маме</w:t>
        </w:r>
      </w:hyperlink>
    </w:p>
    <w:p w:rsidR="00D31372" w:rsidRPr="00D31372" w:rsidRDefault="00D31372" w:rsidP="00D313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31372">
        <w:rPr>
          <w:rFonts w:ascii="Verdana" w:eastAsia="Times New Roman" w:hAnsi="Verdana" w:cs="Times New Roman"/>
          <w:color w:val="000000"/>
          <w:sz w:val="20"/>
          <w:szCs w:val="20"/>
        </w:rPr>
        <w:t>2. О маме: Стихи и рас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сказы /Рис. И.Дунаевой. </w:t>
      </w:r>
    </w:p>
    <w:p w:rsidR="00D3447D" w:rsidRDefault="00D3447D"/>
    <w:sectPr w:rsidR="00D3447D" w:rsidSect="00D66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A80"/>
    <w:rsid w:val="004D7A80"/>
    <w:rsid w:val="00D31372"/>
    <w:rsid w:val="00D3447D"/>
    <w:rsid w:val="00D6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14"/>
  </w:style>
  <w:style w:type="paragraph" w:styleId="1">
    <w:name w:val="heading 1"/>
    <w:basedOn w:val="a"/>
    <w:link w:val="10"/>
    <w:uiPriority w:val="9"/>
    <w:qFormat/>
    <w:rsid w:val="00D31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D7A8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4D7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4D7A80"/>
    <w:pPr>
      <w:widowControl w:val="0"/>
      <w:spacing w:before="60" w:after="0" w:line="259" w:lineRule="auto"/>
      <w:ind w:firstLine="280"/>
      <w:jc w:val="both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10">
    <w:name w:val="Заголовок 1 Знак"/>
    <w:basedOn w:val="a0"/>
    <w:link w:val="1"/>
    <w:uiPriority w:val="9"/>
    <w:rsid w:val="00D313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D3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313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0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images/search?text=%E2%80%A2%20%D0%93%D0%BE%D1%80%D1%81%D0%BA%D0%B0%D1%8F%20%D0%BB%D0%B5%D0%B3%D0%B5%D0%BD%D0%B4%D0%B0%20%D0%BE%20%D0%BC%D0%B0%D0%BC%D0%B5&amp;stype=image&amp;lr=11256&amp;parent-reqid=1607511260823718-357603628476533002600163-production-app-host-man-web-yp-317&amp;source=wiz" TargetMode="External"/><Relationship Id="rId5" Type="http://schemas.openxmlformats.org/officeDocument/2006/relationships/hyperlink" Target="https://stihi.ru/avtor/slavie" TargetMode="External"/><Relationship Id="rId4" Type="http://schemas.openxmlformats.org/officeDocument/2006/relationships/hyperlink" Target="http://kopil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1648</Words>
  <Characters>9398</Characters>
  <Application>Microsoft Office Word</Application>
  <DocSecurity>0</DocSecurity>
  <Lines>78</Lines>
  <Paragraphs>22</Paragraphs>
  <ScaleCrop>false</ScaleCrop>
  <Company/>
  <LinksUpToDate>false</LinksUpToDate>
  <CharactersWithSpaces>11024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4</cp:revision>
  <cp:lastPrinted>2023-05-18T07:43:00Z</cp:lastPrinted>
  <dcterms:created xsi:type="dcterms:W3CDTF">2023-05-18T07:43:00Z</dcterms:created>
  <dcterms:modified xsi:type="dcterms:W3CDTF">2023-06-29T08:48:00Z</dcterms:modified>
</cp:coreProperties>
</file>