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«ЧУДО В ПЕРЬЯХ НА НОВ</w:t>
      </w:r>
      <w:r w:rsidR="0029404E">
        <w:rPr>
          <w:rFonts w:ascii="Times New Roman" w:hAnsi="Times New Roman" w:cs="Times New Roman"/>
          <w:b/>
          <w:sz w:val="28"/>
          <w:szCs w:val="28"/>
          <w:u w:val="single"/>
        </w:rPr>
        <w:t>ОГОДНЕЙ ЁЛКЕ У РЕБЯТ»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hAnsi="Times New Roman" w:cs="Times New Roman"/>
          <w:i/>
          <w:sz w:val="28"/>
          <w:szCs w:val="28"/>
        </w:rPr>
        <w:t>Старшая 93группа, подготовительная 81 группа.</w:t>
      </w:r>
    </w:p>
    <w:tbl>
      <w:tblPr>
        <w:tblStyle w:val="ac"/>
        <w:tblW w:w="0" w:type="auto"/>
        <w:tblLook w:val="04A0"/>
      </w:tblPr>
      <w:tblGrid>
        <w:gridCol w:w="5069"/>
        <w:gridCol w:w="5069"/>
      </w:tblGrid>
      <w:tr w:rsidR="00227B28" w:rsidRPr="00227B28" w:rsidTr="006E65E6"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Ст.гр. ТНР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ТАНЕЦ-ВХОД 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«КОГДА ПОДАРКИ НЕКУДА ДЕВАТЬ» </w:t>
            </w:r>
            <w:bookmarkStart w:id="0" w:name="_GoBack"/>
            <w:bookmarkEnd w:id="0"/>
          </w:p>
        </w:tc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Подг.гр.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ТАНЕЦ-ВХОД 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 НОВЫМ ГОДОМ, ДРУЗЬЯ»</w:t>
            </w:r>
          </w:p>
        </w:tc>
      </w:tr>
    </w:tbl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Дети стоят вокруг елки, поворачиваются к гостям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1 РЕБ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С Новым годом, мамы, с Новым годом, папы!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С праздником поздравить вас мы очень рады!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2 РЕБ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Сегодня в этом зале расскажем мы о том,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Как новогодний праздник приходит в каждый дом.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3 РЕБ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О том, как ярко светят гирлянды из огней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О том, что этот праздник любимец всех детей.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РАЗДАЁТСЯ СКАЗОЧНЫЙ ЗВОН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Девочка-СНЕГУРОЧКА ОБХОДИТ ЕЛОЧКУ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4 РЕБ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Слышите? На нашей ёлке зазвенели вдруг иголки.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Может быть, звенят они, чтобы мы зажгли огни?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Нашей ёлке новогодней без огней нельзя сегодня!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 - 5 РЕБ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>обходит елку и встает в центре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Ну, тогда о чём же речь? Надо огоньки зажечь! </w:t>
      </w:r>
      <w:r w:rsidRPr="00227B28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>ко всем детям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Чуть подальше отойдите, дружно хором все скажите: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«Ёлка, ёлочка, проснись и огнями засветись!»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ДЕТИ -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Ёлка, ёлочка, проснись и огнями засветись! - 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>огни не зажигаются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Видно, всё-таки не громко, не проснулась наша ёлка.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Может, кто-то промолчал? Скажет пусть дружнее зал!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ВСЕ </w:t>
      </w:r>
      <w:r w:rsidRPr="00227B2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Ёлка, ёлочка, проснись и огнями засветись!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ЗАГОРАЮТСЯ ОГНИ  НА ЕЛКЕ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- Мы не зря старались с вами. Ёлка вспыхнула огнями!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Веселее всех на свете новогодний праздник встретим.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Становитесь в хоровод, ведь сегодня – Новый год! </w:t>
      </w:r>
    </w:p>
    <w:tbl>
      <w:tblPr>
        <w:tblStyle w:val="ac"/>
        <w:tblW w:w="0" w:type="auto"/>
        <w:tblLook w:val="04A0"/>
      </w:tblPr>
      <w:tblGrid>
        <w:gridCol w:w="5069"/>
        <w:gridCol w:w="5069"/>
      </w:tblGrid>
      <w:tr w:rsidR="00227B28" w:rsidRPr="00227B28" w:rsidTr="006E65E6"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Ст.гр. ТНР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ХОРОВОД</w:t>
            </w: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«ЧТО ЗА ЧУДО»</w:t>
            </w:r>
          </w:p>
        </w:tc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Подг.гр.</w:t>
            </w: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ХОРОВОД«</w:t>
            </w: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НГ К НАМ ПРИШЕЛ»</w:t>
            </w: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 пушистая</w:t>
            </w:r>
          </w:p>
        </w:tc>
      </w:tr>
    </w:tbl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Садятся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27B28">
        <w:rPr>
          <w:sz w:val="28"/>
          <w:szCs w:val="28"/>
        </w:rPr>
        <w:t> </w:t>
      </w:r>
      <w:r w:rsidRPr="00227B28">
        <w:rPr>
          <w:rFonts w:ascii="Times New Roman" w:hAnsi="Times New Roman" w:cs="Times New Roman"/>
          <w:sz w:val="28"/>
          <w:szCs w:val="28"/>
        </w:rPr>
        <w:t>Ждали праздника мы долго,наконец, пришла зима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В гости к нам явилась ёлка, чудеса нам принесла.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Мне ребята показалось, будто ёлка закачалась.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Кто-то к нам сюда идет встретить с  нами Новый Год.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По снегу, слышите, шаги скрипят?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СКРИП ШАГОВ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Это гости пришли, нас поздравить хотят. Встречайте гостей!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Выходят мальчики</w:t>
      </w:r>
    </w:p>
    <w:tbl>
      <w:tblPr>
        <w:tblStyle w:val="ac"/>
        <w:tblW w:w="0" w:type="auto"/>
        <w:tblLook w:val="04A0"/>
      </w:tblPr>
      <w:tblGrid>
        <w:gridCol w:w="5069"/>
        <w:gridCol w:w="5069"/>
      </w:tblGrid>
      <w:tr w:rsidR="00227B28" w:rsidRPr="00227B28" w:rsidTr="006E65E6"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</w:rPr>
              <w:t>Ст.гр. ТНР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Мальчики снеговики обходят елку, выстраиваются перед елкой</w:t>
            </w:r>
          </w:p>
          <w:p w:rsidR="00227B28" w:rsidRPr="00227B28" w:rsidRDefault="00227B28" w:rsidP="00227B28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27B28">
              <w:rPr>
                <w:rStyle w:val="c21"/>
                <w:sz w:val="28"/>
                <w:szCs w:val="28"/>
              </w:rPr>
              <w:t> </w:t>
            </w:r>
            <w:r w:rsidRPr="00227B28">
              <w:rPr>
                <w:rStyle w:val="c21"/>
                <w:b/>
                <w:sz w:val="28"/>
                <w:szCs w:val="28"/>
                <w:u w:val="single"/>
              </w:rPr>
              <w:t>1 РЕБ</w:t>
            </w:r>
            <w:r w:rsidRPr="00227B28">
              <w:rPr>
                <w:rStyle w:val="c21"/>
                <w:sz w:val="28"/>
                <w:szCs w:val="28"/>
              </w:rPr>
              <w:t xml:space="preserve"> - </w:t>
            </w:r>
            <w:r w:rsidRPr="00227B28">
              <w:rPr>
                <w:rStyle w:val="c3"/>
                <w:sz w:val="28"/>
                <w:szCs w:val="28"/>
              </w:rPr>
              <w:t>Я - весёлый снеговик</w:t>
            </w:r>
            <w:r w:rsidRPr="00227B28">
              <w:rPr>
                <w:sz w:val="28"/>
                <w:szCs w:val="28"/>
              </w:rPr>
              <w:t xml:space="preserve">, </w:t>
            </w:r>
            <w:r w:rsidRPr="00227B28">
              <w:rPr>
                <w:rStyle w:val="c3"/>
                <w:sz w:val="28"/>
                <w:szCs w:val="28"/>
              </w:rPr>
              <w:t xml:space="preserve">я не мал </w:t>
            </w:r>
            <w:r w:rsidRPr="00227B28">
              <w:rPr>
                <w:rStyle w:val="c3"/>
                <w:sz w:val="28"/>
                <w:szCs w:val="28"/>
              </w:rPr>
              <w:lastRenderedPageBreak/>
              <w:t>и не велик.</w:t>
            </w:r>
          </w:p>
          <w:p w:rsidR="00227B28" w:rsidRPr="00227B28" w:rsidRDefault="00227B28" w:rsidP="00227B28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27B28">
              <w:rPr>
                <w:rStyle w:val="c3"/>
                <w:sz w:val="28"/>
                <w:szCs w:val="28"/>
              </w:rPr>
              <w:t>На опушке зимой  меня слепил народ лесной!</w:t>
            </w:r>
          </w:p>
          <w:p w:rsidR="00227B28" w:rsidRPr="00227B28" w:rsidRDefault="00227B28" w:rsidP="00227B28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27B28">
              <w:rPr>
                <w:rStyle w:val="c14"/>
                <w:b/>
                <w:sz w:val="28"/>
                <w:szCs w:val="28"/>
                <w:u w:val="single"/>
              </w:rPr>
              <w:t>2 РЕБ</w:t>
            </w:r>
            <w:r w:rsidRPr="00227B28">
              <w:rPr>
                <w:rStyle w:val="c14"/>
                <w:sz w:val="28"/>
                <w:szCs w:val="28"/>
              </w:rPr>
              <w:t xml:space="preserve"> - Я – веселый снеговик,</w:t>
            </w:r>
            <w:r w:rsidRPr="00227B28">
              <w:rPr>
                <w:sz w:val="28"/>
                <w:szCs w:val="28"/>
              </w:rPr>
              <w:t xml:space="preserve"> </w:t>
            </w:r>
            <w:r w:rsidRPr="00227B28">
              <w:rPr>
                <w:rStyle w:val="c14"/>
                <w:sz w:val="28"/>
                <w:szCs w:val="28"/>
              </w:rPr>
              <w:t>жить на улице привык!</w:t>
            </w:r>
            <w:r w:rsidRPr="00227B28">
              <w:rPr>
                <w:sz w:val="28"/>
                <w:szCs w:val="28"/>
              </w:rPr>
              <w:br/>
            </w:r>
            <w:r w:rsidRPr="00227B28">
              <w:rPr>
                <w:rStyle w:val="c14"/>
                <w:sz w:val="28"/>
                <w:szCs w:val="28"/>
              </w:rPr>
              <w:t>Если к вам зайду домой, сразу стану я водой.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РЕБ</w:t>
            </w: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 xml:space="preserve"> - Будем весело плясать, будем песни распевать,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>Чтобы елка захотела в гости к нам прийти опять!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ТАНЕЦ СНЕГОВИКОВ мальчики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Подг.гр.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Мальчики  новогодики обходят елку, выстраиваются перед елкой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РЕБ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Почему на нашей елке 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загорелись огоньки?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наступают новогодние деньки.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лесная вьюга заметает все пути?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зимний праздник, его лучше не найти!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РЕБ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Люди ёлки украшают,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мандарины покупают,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Украшения, игрушки, и различные хлопушки.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РЕБ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Новый Год — чудесный праздник,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же дед Мороз-проказник?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 скорости к нам мчится,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Скоро волшебство случится.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ТАНЕЦ НОВОГОДИКОВ мальчики</w:t>
            </w:r>
          </w:p>
        </w:tc>
      </w:tr>
    </w:tbl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Мальчики садятся на места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 РЕБ 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Без Дедушки  Мороза снежинки не летят, 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без Дедушки Мороза узоры не блестят,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Без Дедушки Мороза и щёчки не горят, и нету без Мороза веселья для ребят.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- Нужно Дедушку  позвать с нами Новый год встречать. 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sz w:val="28"/>
          <w:szCs w:val="28"/>
        </w:rPr>
        <w:t>Крикнем дружно: «</w:t>
      </w:r>
      <w:r w:rsidRPr="00227B28">
        <w:rPr>
          <w:rFonts w:ascii="Times New Roman" w:hAnsi="Times New Roman" w:cs="Times New Roman"/>
          <w:sz w:val="28"/>
          <w:szCs w:val="28"/>
        </w:rPr>
        <w:t xml:space="preserve">Дедушка Мороз, ау, слышишь, я тебя зову».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Три – четыре!                            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227B28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кричат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Дедушка Мороз, ау, слышишь, я тебя зову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ПОЯВЛЯЕТСЯ ЧУДО В ПЕРЬЯХ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Опаньки! Посмотри, какая елка! Большая, искрящаяся и уже с игрушками! Ах, какие бусы, ах, какие фонарики! Ах, ах, ах... Скорее хватаю ёлку и тащу отсюда! 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ползает на коленках, пытается взять ёлку за ствол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Ребята, вы что-нибудь понимаете? Это вовсе не Дедушка Мороз! Нужно остановить безобразницу, пока  не погасли фонарики на нашей ёлочке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обращается к Чуду в Перьях</w:t>
      </w:r>
      <w:r w:rsidRPr="00227B28">
        <w:rPr>
          <w:rFonts w:ascii="Times New Roman" w:hAnsi="Times New Roman" w:cs="Times New Roman"/>
          <w:sz w:val="28"/>
          <w:szCs w:val="28"/>
        </w:rPr>
        <w:t>–Стойте, подождите,  что вы делаете? Неужели вы будете портить нам праздник? И, вообще, кто вы такая?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Я- Чудо в Перьях! 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улыбается, кланяется в разные стороны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А пришлая сюда, чтобы себе елку на Новый год добыть.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 xml:space="preserve">А вы что тут порасселись? 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обращается к детям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Мы пришли на праздник Нового года и ждем Деда Мороза и других гостей.  Смотрите, какая у нас красивая елочка. 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Дааа, елочка ваша хороша. Что я вижу! Погляди-ка, какой дивный мешочек под елочкой! Опаньки! - 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разглядывает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С буковками, звёздочками, ах!-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вытаскивает мешок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А что в мешке? 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читает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Икрадоп! Что-что? Какой «икрадоп»?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>Ребята, Чудо в Перьях, кажется, неграмотное! Прочтите, что на мешке написано.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читают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«ПОДАРКИ».</w:t>
      </w:r>
    </w:p>
    <w:p w:rsidR="00227B28" w:rsidRPr="00227B28" w:rsidRDefault="00227B28" w:rsidP="00227B28">
      <w:pPr>
        <w:spacing w:after="0" w:line="240" w:lineRule="auto"/>
        <w:ind w:right="-568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Это подарки?! О-го-го, подарки! Это, наверное, Дед Мороз забыл свой мешок. Теперь все подарочки мои! Интересно-интересно, а что там за подарки? - 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с опаской приоткрывает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Ой, боюсь, а вдруг там страшилки!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задумывается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Да какие там страшилки, там куча подарков!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открывает мешок</w:t>
      </w:r>
      <w:r w:rsidRPr="00227B28">
        <w:rPr>
          <w:rFonts w:ascii="Times New Roman" w:hAnsi="Times New Roman" w:cs="Times New Roman"/>
          <w:sz w:val="28"/>
          <w:szCs w:val="28"/>
        </w:rPr>
        <w:t xml:space="preserve">,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достает всякую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lastRenderedPageBreak/>
        <w:t>ерунду: шишку, перо, морковку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 xml:space="preserve">Что же это за подарки такие? Обманули, это ненастоящий мешок. Ну, ничего, НИЧЕГО! Будет и на нашей улице праздник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мешок задвигает под елку</w:t>
      </w:r>
      <w:r w:rsidRPr="00227B28">
        <w:rPr>
          <w:rFonts w:ascii="Times New Roman" w:hAnsi="Times New Roman" w:cs="Times New Roman"/>
          <w:sz w:val="28"/>
          <w:szCs w:val="28"/>
        </w:rPr>
        <w:t xml:space="preserve">  –  Ой, тут что-то это еще под елочкой лежит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находит под ёлкойВолшебную книгу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227B28">
        <w:rPr>
          <w:rFonts w:ascii="Times New Roman" w:hAnsi="Times New Roman" w:cs="Times New Roman"/>
          <w:sz w:val="28"/>
          <w:szCs w:val="28"/>
        </w:rPr>
        <w:t>Ого</w:t>
      </w:r>
      <w:r w:rsidRPr="00227B28">
        <w:rPr>
          <w:rFonts w:ascii="Times New Roman" w:hAnsi="Times New Roman" w:cs="Times New Roman"/>
          <w:i/>
          <w:sz w:val="28"/>
          <w:szCs w:val="28"/>
        </w:rPr>
        <w:t>,</w:t>
      </w:r>
      <w:r w:rsidRPr="00227B28">
        <w:rPr>
          <w:rFonts w:ascii="Times New Roman" w:hAnsi="Times New Roman" w:cs="Times New Roman"/>
          <w:sz w:val="28"/>
          <w:szCs w:val="28"/>
        </w:rPr>
        <w:t xml:space="preserve">какая книжечка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название книги «Новогодние чудеса», автор Дед Мороз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О-го-го, да это Волшебная книжка! Сейчас я натворю чудес!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открывают книгу</w:t>
      </w:r>
    </w:p>
    <w:p w:rsidR="00227B28" w:rsidRPr="00227B28" w:rsidRDefault="00227B28" w:rsidP="00227B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звучит волшебная музыка</w:t>
      </w:r>
    </w:p>
    <w:p w:rsidR="00227B28" w:rsidRPr="00227B28" w:rsidRDefault="00227B28" w:rsidP="00227B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1 ГОЛОС КНИГИ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ГОЛОС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Добро пожаловать в Волшебную книгу! Для того чтобы совершить новогоднее чудо,  раскройте книгу на нужной странице.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Сейчас все сделаем!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открывает книгу на страничке с изображением мешка,  </w:t>
      </w:r>
      <w:r w:rsidRPr="00227B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книгу кладет под ёлку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– Хочу, чтоб мешок из пустого превратился в полный. А еще хочу, чтоб у мешка были ноги, чтоб мне  не тащить его.</w:t>
      </w:r>
    </w:p>
    <w:p w:rsidR="00227B28" w:rsidRPr="00227B28" w:rsidRDefault="00227B28" w:rsidP="00227B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1 ГОЛОС МЕШКА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 МЕШКА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>Эй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7B28">
        <w:rPr>
          <w:rFonts w:ascii="Times New Roman" w:hAnsi="Times New Roman" w:cs="Times New Roman"/>
          <w:sz w:val="28"/>
          <w:szCs w:val="28"/>
        </w:rPr>
        <w:t>это куда вы меня собираетесь тащить?</w:t>
      </w:r>
    </w:p>
    <w:p w:rsidR="00227B28" w:rsidRPr="00227B28" w:rsidRDefault="00227B28" w:rsidP="00227B28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вздрагивает, пугается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Мамочки, мешок разговаривает! Ты чего пугаешь!</w:t>
      </w:r>
    </w:p>
    <w:p w:rsidR="00227B28" w:rsidRPr="00227B28" w:rsidRDefault="00227B28" w:rsidP="00227B2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2 ГОЛОС МЕШКА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ГОЛОС МЕШКА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27B28">
        <w:rPr>
          <w:rFonts w:ascii="Times New Roman" w:hAnsi="Times New Roman" w:cs="Times New Roman"/>
          <w:sz w:val="28"/>
          <w:szCs w:val="28"/>
        </w:rPr>
        <w:t xml:space="preserve"> Я волшебный мешок Дедушки Мороза.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Значит, я мешок оживила?! Здорово! Теперь я должна его уговорить СТАТЬ  МОИМ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задумывается </w:t>
      </w:r>
      <w:r w:rsidRPr="00227B28">
        <w:rPr>
          <w:rFonts w:ascii="Times New Roman" w:hAnsi="Times New Roman" w:cs="Times New Roman"/>
          <w:sz w:val="28"/>
          <w:szCs w:val="28"/>
        </w:rPr>
        <w:t>- А вдруг он не захочет? Значит, надо обмануть мешок. Скажу, что к Деду Морозу пойдем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обращается к мешку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227B28">
        <w:rPr>
          <w:rFonts w:ascii="Times New Roman" w:hAnsi="Times New Roman" w:cs="Times New Roman"/>
          <w:sz w:val="28"/>
          <w:szCs w:val="28"/>
        </w:rPr>
        <w:t>Послушай, миленький мешочек! Тебе не надоело все время на месте стоять?</w:t>
      </w:r>
    </w:p>
    <w:p w:rsidR="00227B28" w:rsidRPr="00227B28" w:rsidRDefault="00227B28" w:rsidP="00227B2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3 ГОЛОС МЕШКА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ГОЛОС МЕШКА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27B28">
        <w:rPr>
          <w:rFonts w:ascii="Times New Roman" w:hAnsi="Times New Roman" w:cs="Times New Roman"/>
          <w:sz w:val="28"/>
          <w:szCs w:val="28"/>
        </w:rPr>
        <w:t xml:space="preserve"> Вообще-то,  надоело! А что делать, я Дедушку Мороза жду.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Вот! И я про тоже. Дед Мороз, должно быть, ищет тебя, а ты тут стоишь.</w:t>
      </w:r>
    </w:p>
    <w:p w:rsidR="00227B28" w:rsidRPr="00227B28" w:rsidRDefault="00227B28" w:rsidP="00227B2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4 ГОЛОС МЕШКА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ГОЛОС МЕШКА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Так я не знаю, как  найти Дедушку Мороза.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Ах, как прекрасно, что у тебя есть я. Я помогу тебе найти Дедушку Мороза, вот он обрадуется, что нашёл тебя! Пошли скорее со мной.</w:t>
      </w:r>
    </w:p>
    <w:p w:rsidR="00227B28" w:rsidRPr="00227B28" w:rsidRDefault="00227B28" w:rsidP="00227B2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5 ГОЛОС МЕШКА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ГОЛОС МЕШКА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Обрадуется? Ну что ж, я согласен. Пошли! Бери меня скорее!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берет мешок в руки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А вы, смотрите, Деду Морозу ничего не говорите, а то я вас гадости напущу!  - </w:t>
      </w:r>
      <w:r w:rsidRPr="00227B28">
        <w:rPr>
          <w:rFonts w:ascii="Times New Roman" w:hAnsi="Times New Roman" w:cs="Times New Roman"/>
          <w:b/>
          <w:i/>
          <w:sz w:val="28"/>
          <w:szCs w:val="28"/>
          <w:u w:val="single"/>
        </w:rPr>
        <w:t>уходит, книгу оставляет под ёлкой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>Чудо в Перьях Мешок обмануло, как же нам без подарков? Неужели праздник подошёл к концу? Кто же нам поможет?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227B28">
        <w:rPr>
          <w:rFonts w:ascii="Times New Roman" w:hAnsi="Times New Roman" w:cs="Times New Roman"/>
          <w:sz w:val="28"/>
          <w:szCs w:val="28"/>
        </w:rPr>
        <w:t>надо позвать Дедушку  Мороза!</w:t>
      </w:r>
    </w:p>
    <w:p w:rsidR="00227B28" w:rsidRPr="00227B28" w:rsidRDefault="00227B28" w:rsidP="00227B2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Он нам точно поможет. А чтобы  Дедушка Мороз поскорее нас услышал – нам надо дружно запеть новогоднюю песенку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выводит детейк елочке</w:t>
      </w:r>
    </w:p>
    <w:tbl>
      <w:tblPr>
        <w:tblStyle w:val="ac"/>
        <w:tblW w:w="0" w:type="auto"/>
        <w:tblLook w:val="04A0"/>
      </w:tblPr>
      <w:tblGrid>
        <w:gridCol w:w="5069"/>
        <w:gridCol w:w="5069"/>
      </w:tblGrid>
      <w:tr w:rsidR="00227B28" w:rsidRPr="00227B28" w:rsidTr="006E65E6"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</w:rPr>
              <w:t>Ст.гр. ТНР</w:t>
            </w:r>
          </w:p>
          <w:p w:rsidR="00227B28" w:rsidRPr="00227B28" w:rsidRDefault="00227B28" w:rsidP="00227B28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ТАНЕЦ «ДЕД МОРОЗ, ЧТО ТЫ НАМ ПРИНЕС»</w:t>
            </w:r>
          </w:p>
        </w:tc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Подг.гр.</w:t>
            </w:r>
          </w:p>
          <w:p w:rsidR="00227B28" w:rsidRPr="00227B28" w:rsidRDefault="00227B28" w:rsidP="00227B28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ХОРОВОД </w:t>
            </w:r>
          </w:p>
          <w:p w:rsidR="00227B28" w:rsidRPr="00227B28" w:rsidRDefault="00227B28" w:rsidP="00227B28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«ВЬЮГА БЕЛАЯ МЕТЕТ»</w:t>
            </w:r>
          </w:p>
        </w:tc>
      </w:tr>
    </w:tbl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садятся на стульчики</w:t>
      </w:r>
    </w:p>
    <w:p w:rsidR="00227B28" w:rsidRPr="00227B28" w:rsidRDefault="00227B28" w:rsidP="00227B28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СЛЫШЕН ЗВОН БУБЕНЦОВ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 РЕБ - </w:t>
      </w:r>
      <w:r w:rsidRPr="00227B28">
        <w:rPr>
          <w:rFonts w:ascii="Times New Roman" w:hAnsi="Times New Roman" w:cs="Times New Roman"/>
          <w:sz w:val="28"/>
          <w:szCs w:val="28"/>
        </w:rPr>
        <w:t>Колокольчики звенят, кони белые спешат.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Везет нам радость целый 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lastRenderedPageBreak/>
        <w:t>Чтобы путь-дорожку указать, надо громко его звать!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– Ребята, позовем еще раз Дедушку Мороза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b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- зовут - </w:t>
      </w:r>
      <w:r w:rsidRPr="00227B28">
        <w:rPr>
          <w:rFonts w:ascii="Times New Roman" w:hAnsi="Times New Roman" w:cs="Times New Roman"/>
          <w:sz w:val="28"/>
          <w:szCs w:val="28"/>
        </w:rPr>
        <w:t>«Дедушка Мороз, ау, слышишь, я тебя зову».</w:t>
      </w:r>
    </w:p>
    <w:p w:rsidR="00227B28" w:rsidRPr="00227B28" w:rsidRDefault="00227B28" w:rsidP="00227B28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ВХОДИТ ДЕД МОРОЗ, ОБХОДИТ ЕЛКУ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Здесь я, здесь! На праздник ёлки я пришел издалека!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Шел довольно долго через льды, через снега!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 xml:space="preserve">Шел все дни, не зная лени, не сбивался я с пути, 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То садился на оленей, то в маршрутное такси!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Был я в сёлах, городах, был я в школах, в детсадах!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 xml:space="preserve">Всех ребят я поздравлял, вот и к вам не опоздал, 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Ведь опаздывать нельзя, если ждут в нарядном зале мои лучшие друзья!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– Здравствуйте, Дедушка Мороз. </w:t>
      </w:r>
      <w:r w:rsidRPr="00227B28">
        <w:rPr>
          <w:rFonts w:ascii="Times New Roman" w:hAnsi="Times New Roman" w:cs="Times New Roman"/>
          <w:sz w:val="28"/>
          <w:szCs w:val="28"/>
        </w:rPr>
        <w:t>Наши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 xml:space="preserve">очень ждали вас.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>А где же моя внученька Снегурочка?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 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Я здесь, Дедушка Мороз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подходит к Д/М</w:t>
      </w:r>
    </w:p>
    <w:p w:rsidR="00227B28" w:rsidRPr="00227B28" w:rsidRDefault="00227B28" w:rsidP="00227B28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sz w:val="28"/>
          <w:szCs w:val="28"/>
        </w:rPr>
        <w:t>– Ах, какая красота! Наша елочка густа! Всем на радость детям огоньками светит! Можно петь и танцевать, славный </w:t>
      </w:r>
      <w:hyperlink r:id="rId7" w:tooltip="Новый Год в детском саду" w:history="1">
        <w:r w:rsidRPr="00227B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Новый год встречать</w:t>
        </w:r>
      </w:hyperlink>
      <w:r w:rsidRPr="00227B28">
        <w:rPr>
          <w:rFonts w:ascii="Times New Roman" w:hAnsi="Times New Roman" w:cs="Times New Roman"/>
          <w:sz w:val="28"/>
          <w:szCs w:val="28"/>
        </w:rPr>
        <w:t>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– Сейчас мы вместе с Дедушкой Морозом в хороводе спляшем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Дети заводят хоровод</w:t>
      </w:r>
    </w:p>
    <w:tbl>
      <w:tblPr>
        <w:tblStyle w:val="ac"/>
        <w:tblW w:w="0" w:type="auto"/>
        <w:tblLook w:val="04A0"/>
      </w:tblPr>
      <w:tblGrid>
        <w:gridCol w:w="5069"/>
        <w:gridCol w:w="5069"/>
      </w:tblGrid>
      <w:tr w:rsidR="00227B28" w:rsidRPr="00227B28" w:rsidTr="006E65E6"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</w:rPr>
              <w:t>Ст.гр. ТНР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ХОРОВОД с ДМ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«ЭХ, ЛУЧШЕ ВСЕХ»</w:t>
            </w:r>
          </w:p>
        </w:tc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Подг.гр.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ХОРОВОД с ДМ</w:t>
            </w:r>
          </w:p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«БОМ-БОМ, СТУЧАТ ЧАСЫ»</w:t>
            </w:r>
          </w:p>
        </w:tc>
      </w:tr>
    </w:tbl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А сейчас, детвора, ждет вас веселая игра. Игра «Рукавички». Знаете такую? Тогда, скорее за руки беритесь. А где наши рукавички?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Вот они, Дедушка Мороз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выносит корзинку с рукавичками, всего в игре 4-5 пар рукавичек.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1 часть – ведущий  ходит вокруг елки, раскладывает рукавички под пение Д/М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Удар посоха -  дети берут по 1  рукавичке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2 часть – те дети, кому досталась рукавичка, навевают ее на руку, входят в круг, находят ребенка с такой же рукавичкой, танцуют парами, подняв высоко руку в рукавичке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3 часть – складывают рукавички ведущей в корзинку. Игра повторяется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ИГРА «РУКАВИЧКИ»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Садятся на места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Как мы славно поиграли. Молодцы!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 xml:space="preserve">Теперь садитесь, отдохните, улыбнитесь! И я с вами посижу, и немного отдохну.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Так мечтал я целый год, кто же мне стихи прочтёт?</w:t>
      </w:r>
      <w:r w:rsidRPr="00227B28">
        <w:rPr>
          <w:rFonts w:ascii="Times New Roman" w:hAnsi="Times New Roman" w:cs="Times New Roman"/>
          <w:sz w:val="28"/>
          <w:szCs w:val="28"/>
        </w:rPr>
        <w:br/>
        <w:t>Окажите уваженье, прочитайте стихотворенья!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 xml:space="preserve">Снегурочка, иди скорее ко мне, помоги, посох морозильный подержи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- дает посох Снегурочке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стоит рядом с Д/М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СТИХИ (2 чел)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Я подарок смастерил Дедушке Морозу – трон из снега я слепил около берёзы.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Пусть присядет, отдохнёт дедушка с дороги.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Он на ёлку к нам идёт, вдруг устанут ноги. Целый год я ждал его, гостя дорогого.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Я послал ему письмо, чтоб пришёл он снова.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Добрый Дедушка Мороз, жаль, приходишь редко.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Я за год ещё подрос и… влюбился в Светку.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Вы меня повеселили! Ну, ребята, удружили, подарки заслужили! –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ищет мешок, заглядывает под ёлку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– Дедушка Мороз, уж не Мешок ли с подарками ты ищешь?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Конечно, хочу ребятам подарки вручить. А что это вы носы повесили? Что-то здесь, наверное, произошло без меня? Ну-ка, рассказывайте.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объясняют Деду Морозу, что случилось.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Беда-то беда, да невелика. У нас с вами есть Волшебная книга, с помощью которой мы сможем увидеть, куда направилась разбойница с моим мешком. Снегурочка, подай мою Волшебную книгу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открывает книгу</w:t>
      </w:r>
    </w:p>
    <w:p w:rsidR="00227B28" w:rsidRPr="00227B28" w:rsidRDefault="00227B28" w:rsidP="00227B28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звучит волшебная музыка</w:t>
      </w:r>
    </w:p>
    <w:p w:rsidR="00227B28" w:rsidRPr="00227B28" w:rsidRDefault="00227B28" w:rsidP="00227B28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2 ГОЛОС КНИГИ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 КНИГИ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Добро пожаловать в Волшебную книгу! Для того чтобы совершить новогоднее чудо, раскройте книгу на нужной странице.</w:t>
      </w:r>
    </w:p>
    <w:p w:rsidR="00227B28" w:rsidRPr="00227B28" w:rsidRDefault="00227B28" w:rsidP="00227B28">
      <w:pPr>
        <w:tabs>
          <w:tab w:val="left" w:pos="9922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Мне нужна вот эта страница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открывает страницу с рисунком Чуда в Перьях.</w:t>
      </w:r>
    </w:p>
    <w:p w:rsidR="00227B28" w:rsidRPr="00227B28" w:rsidRDefault="00227B28" w:rsidP="00227B28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3 ГОЛОС КНИГИ</w:t>
      </w:r>
    </w:p>
    <w:p w:rsidR="00227B28" w:rsidRPr="00227B28" w:rsidRDefault="00227B28" w:rsidP="00227B28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 КНИГИ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Эта страница поможет найти пропавшего человека. Назовите имя.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Ребята, как зовут воришку?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- Чудо в Перьях!</w:t>
      </w:r>
    </w:p>
    <w:p w:rsidR="00227B28" w:rsidRPr="00227B28" w:rsidRDefault="00227B28" w:rsidP="00227B28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4 ГОЛОС КНИГИ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 КНИГИ 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Эта личность прячется в старом домике в лесу.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захлопывает книгу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Все ясно! Где мой посох волшебный?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обращается к посоху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 Посох, доставь нам сюда из лесной избушки эту разбойницу Чудо в Перьях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- ударяет посохом три раза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Чудо в Перьях так,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27B28">
        <w:rPr>
          <w:rFonts w:ascii="Times New Roman" w:hAnsi="Times New Roman" w:cs="Times New Roman"/>
          <w:b/>
          <w:i/>
          <w:sz w:val="28"/>
          <w:szCs w:val="28"/>
          <w:u w:val="single"/>
        </w:rPr>
        <w:t>будто его тянет неведомая сила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Ну, здравствуй, воришка!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Не воришка я!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А ну-ка, отдавай мой мешок с подарками!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Ха-ха! Был Мешочек твой, а стал мой! Я первая нашла мешок под ёлочкой. Сначала я оживила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 xml:space="preserve">его  с помощью Волшебной книги, а потом мешок твой обхитрила и к себе в хату унесла. 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Ну что ж, ребята, давайте с обманщицей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соревноваться.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Эй, Чудо в Перьях, отгадаешь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загадки без ошибок - тогда мешок твой, а ошибёшься - так он к детям вернется. Согласна?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Согласна! </w:t>
      </w:r>
    </w:p>
    <w:p w:rsidR="00227B28" w:rsidRPr="00227B28" w:rsidRDefault="00227B28" w:rsidP="00227B28">
      <w:pPr>
        <w:spacing w:after="0" w:line="24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Ну-ка, слушай внимательно и быстро отвечай. Загадываю загадку:</w:t>
      </w:r>
    </w:p>
    <w:p w:rsidR="00227B28" w:rsidRPr="00227B28" w:rsidRDefault="00227B28" w:rsidP="00227B28">
      <w:pPr>
        <w:spacing w:after="0" w:line="240" w:lineRule="auto"/>
        <w:ind w:left="284" w:right="426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hAnsi="Times New Roman" w:cs="Times New Roman"/>
          <w:i/>
          <w:sz w:val="28"/>
          <w:szCs w:val="28"/>
        </w:rPr>
        <w:t>- Можете вы отгадать, кто так любит рисовать?</w:t>
      </w:r>
      <w:r w:rsidRPr="00227B28">
        <w:rPr>
          <w:rFonts w:ascii="Times New Roman" w:hAnsi="Times New Roman" w:cs="Times New Roman"/>
          <w:i/>
          <w:sz w:val="28"/>
          <w:szCs w:val="28"/>
        </w:rPr>
        <w:br/>
        <w:t>Белой краской – на окне, красной – нос тебе и мне? Кто так рисует?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Так это же легко. Это Баба Яга,  любит везде мазюкать краской - и на окнах, и на обоях, и меня сонную раскрашивает…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ребята, какой правильный ответ? Верно, это мороз. Вторая загадка: </w:t>
      </w:r>
    </w:p>
    <w:p w:rsidR="00227B28" w:rsidRPr="00227B28" w:rsidRDefault="00227B28" w:rsidP="00227B28">
      <w:pPr>
        <w:spacing w:after="0" w:line="240" w:lineRule="auto"/>
        <w:ind w:left="284"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i/>
          <w:sz w:val="28"/>
          <w:szCs w:val="28"/>
        </w:rPr>
        <w:t>- Это кто стоит такой возле горки ледяной?</w:t>
      </w:r>
      <w:r w:rsidRPr="00227B28">
        <w:rPr>
          <w:rFonts w:ascii="Times New Roman" w:hAnsi="Times New Roman" w:cs="Times New Roman"/>
          <w:i/>
          <w:sz w:val="28"/>
          <w:szCs w:val="28"/>
        </w:rPr>
        <w:br/>
        <w:t>Держит крепко помело, а на голове ведро?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iCs/>
          <w:sz w:val="28"/>
          <w:szCs w:val="28"/>
        </w:rPr>
        <w:t xml:space="preserve">О! А эта загадка про Бабу Ягу.  Избушка ее стоит у горки. У нее и помело имеется, и ведро. </w:t>
      </w:r>
      <w:r w:rsidRPr="00227B28">
        <w:rPr>
          <w:rFonts w:ascii="Times New Roman" w:hAnsi="Times New Roman" w:cs="Times New Roman"/>
          <w:sz w:val="28"/>
          <w:szCs w:val="28"/>
        </w:rPr>
        <w:t>Ну, как, я права?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Это снеговик</w:t>
      </w:r>
      <w:r w:rsidRPr="00227B28">
        <w:rPr>
          <w:rFonts w:ascii="Times New Roman" w:hAnsi="Times New Roman" w:cs="Times New Roman"/>
          <w:sz w:val="28"/>
          <w:szCs w:val="28"/>
        </w:rPr>
        <w:br/>
      </w: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Вот ты и проиграла! Поскорее возвращай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Мешок!!!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мнется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А он от меня убежал…</w:t>
      </w:r>
    </w:p>
    <w:p w:rsidR="00227B28" w:rsidRPr="00227B28" w:rsidRDefault="00227B28" w:rsidP="00227B28">
      <w:pPr>
        <w:tabs>
          <w:tab w:val="left" w:pos="10206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Убежал? Что ж, узнаю характер своего Мешка! Ну, да ничего страшного. Открою вам секрет: Мешок мой всегда приходит туда, где веселье, песни, танцы и хорошее настроение. Так что, друзья, давайте веселиться, встречать Новый год, а Мешок сам к нам прибежит, как миленький! А ты, горе-грабительница, Чудо в Перьях, хочешь Новый год встречать?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Да, хочу!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Праздник должен быть у всех, оставайся тут.</w:t>
      </w:r>
    </w:p>
    <w:p w:rsidR="00227B28" w:rsidRPr="00227B28" w:rsidRDefault="00227B28" w:rsidP="00227B2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>Шутки, смех и хоровод  никого не обойдут!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sz w:val="28"/>
          <w:szCs w:val="28"/>
        </w:rPr>
        <w:t xml:space="preserve">Внученька, подай мне ещё Волшебную книгу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открывает книгу</w:t>
      </w:r>
      <w:r w:rsidRPr="00227B2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Мне нужна вот эта страница…</w:t>
      </w:r>
    </w:p>
    <w:p w:rsidR="00227B28" w:rsidRPr="00227B28" w:rsidRDefault="00227B28" w:rsidP="00227B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звучит волшебная музыка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5 ГОЛОС КНИГИ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 КНИГИ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А эта страница продолжит веселье. Раз, два, три, четыре, пять – приглашаю всех играть!</w:t>
      </w:r>
    </w:p>
    <w:p w:rsidR="00227B28" w:rsidRPr="00227B28" w:rsidRDefault="00227B28" w:rsidP="00227B28">
      <w:pPr>
        <w:shd w:val="clear" w:color="auto" w:fill="FFFFFF"/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227B28">
        <w:rPr>
          <w:rFonts w:ascii="Times New Roman" w:hAnsi="Times New Roman" w:cs="Times New Roman"/>
          <w:sz w:val="28"/>
          <w:szCs w:val="28"/>
        </w:rPr>
        <w:t xml:space="preserve"> – игра называется «Ловишки». Все вставайте паровозиком за Дедушкой Морозом, пойдем вокруг елочки. И ты, Чудо, вставай с нами.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>Становятся паровозиком за Дедом Морозом и идут со словами</w:t>
      </w:r>
    </w:p>
    <w:p w:rsidR="00227B28" w:rsidRPr="00227B28" w:rsidRDefault="00227B28" w:rsidP="00227B28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</w:t>
      </w:r>
      <w:r w:rsidRPr="00227B2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 «Я иду, иду, иду, за собой ребят веду – 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>повторяет фразу 3 раза -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А,  как только повернусь, ух, до вас я доберусь –</w:t>
      </w: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резко поворачивается и ловит детей</w:t>
      </w:r>
    </w:p>
    <w:p w:rsidR="00227B28" w:rsidRPr="00227B28" w:rsidRDefault="00227B28" w:rsidP="00227B28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  <w:r w:rsidRPr="00227B28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Игра «ЛОВИШКИ с Дедом Морозом»</w:t>
      </w:r>
    </w:p>
    <w:p w:rsidR="00227B28" w:rsidRPr="00227B28" w:rsidRDefault="00227B28" w:rsidP="00227B28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  <w:r w:rsidRPr="00227B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разбегаются и садятся на свои места. Игра повторяется 2-3 раза</w:t>
      </w:r>
    </w:p>
    <w:p w:rsidR="00227B28" w:rsidRPr="00227B28" w:rsidRDefault="00227B28" w:rsidP="00227B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Ох, и жарко тут у вас, растаю. Мне бы немного остудиться. 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>– Дедушка Мороз, присаживайтесь, отдохните, зимний танец посмотрите.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069"/>
        <w:gridCol w:w="5069"/>
      </w:tblGrid>
      <w:tr w:rsidR="00227B28" w:rsidRPr="00227B28" w:rsidTr="006E65E6"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</w:rPr>
              <w:t>Ст.гр. ТНР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Девочки берут под елкой палочки-звезды, встают перед елкой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РЕБ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Мы яркие звезды, горим в вышине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праздник собой украшаем.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будем сверкать, мы будем сиять,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Мечты исполнять обещаем.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пусть не только в Новый год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Звенит веселый смех.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будет счастлив весь народ!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будет мир для всех!</w:t>
            </w: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ТАНЕЦ «ХРУСТАЛЬНЫЕ ЗВЕЗДОЧКИ»</w:t>
            </w: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девочки</w:t>
            </w:r>
          </w:p>
        </w:tc>
        <w:tc>
          <w:tcPr>
            <w:tcW w:w="5069" w:type="dxa"/>
          </w:tcPr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Подг.гр.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Девочки берут под елкой султанчики, перед елкой встают чтецы, остальные стоят в 2 шеренги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РЕБ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КружИтся и хохочет 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Метель под Новый год. 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Снег опуститься хочет, 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ветер не дает.</w:t>
            </w:r>
            <w:r w:rsidRPr="00227B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РЕБ</w:t>
            </w:r>
            <w:r w:rsidRPr="00227B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- 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весело деревьям, 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каждому кусту, 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Снежинки, как смешинки, 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Танцуют на лету.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РЕБ</w:t>
            </w:r>
            <w:r w:rsidRPr="0022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 xml:space="preserve">Мы снежные хлопья, 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 xml:space="preserve">кружиться мы не прочь. 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 xml:space="preserve">Мы снежные хлопья, 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>танцуем день и ночь.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РЕБ</w:t>
            </w: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 xml:space="preserve"> - Мы снежные хлопья, 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 xml:space="preserve">Летим, летим, летим. </w:t>
            </w:r>
          </w:p>
          <w:p w:rsidR="00227B28" w:rsidRPr="00227B28" w:rsidRDefault="00227B28" w:rsidP="0022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 xml:space="preserve">Дорожки и тропинки </w:t>
            </w:r>
          </w:p>
          <w:p w:rsidR="00227B28" w:rsidRPr="00227B28" w:rsidRDefault="00227B28" w:rsidP="00227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28">
              <w:rPr>
                <w:rFonts w:ascii="Times New Roman" w:hAnsi="Times New Roman" w:cs="Times New Roman"/>
                <w:sz w:val="28"/>
                <w:szCs w:val="28"/>
              </w:rPr>
              <w:t>Мы все запорошим.</w:t>
            </w:r>
          </w:p>
          <w:p w:rsidR="00227B28" w:rsidRPr="00227B28" w:rsidRDefault="00227B28" w:rsidP="00227B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7B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ТАНЕЦ «СНЕЖНЫХ ХЛОПЬЕВ» девочки</w:t>
            </w:r>
          </w:p>
        </w:tc>
      </w:tr>
    </w:tbl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после танца восхищается, смешно повторяет движения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хвалит девочек за красивый танец 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Какие ребятки молодцы! 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Взрослые незаметно вытаскивают мешок со снежками, чтоб дети его заметили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>Дедушка Мороз, смотри, что я нашла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подтаскивает мешок – </w:t>
      </w:r>
      <w:r w:rsidRPr="00227B28">
        <w:rPr>
          <w:rFonts w:ascii="Times New Roman" w:hAnsi="Times New Roman" w:cs="Times New Roman"/>
          <w:sz w:val="28"/>
          <w:szCs w:val="28"/>
        </w:rPr>
        <w:t>мешок сам пришел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Верно,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 xml:space="preserve">мой Волшебный Мешок! Видите, сам нас нашел!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– обращается к мешку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ЗдорОво, Мешочек! Где так долго пропадал? Мы тебя заждались! </w:t>
      </w:r>
    </w:p>
    <w:p w:rsidR="00227B28" w:rsidRPr="00227B28" w:rsidRDefault="00227B28" w:rsidP="00227B2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6 ГОЛОС МЕШКА</w:t>
      </w:r>
    </w:p>
    <w:p w:rsidR="00227B28" w:rsidRPr="00227B28" w:rsidRDefault="00227B28" w:rsidP="00227B2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ГОЛОС МЕШКА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7B28">
        <w:rPr>
          <w:rFonts w:ascii="Times New Roman" w:hAnsi="Times New Roman" w:cs="Times New Roman"/>
          <w:sz w:val="28"/>
          <w:szCs w:val="28"/>
        </w:rPr>
        <w:t>Прости меня, Дедушка Мороз! Я поверил Чуду в Перьях, что она меня к тебе приведет, а она меня обманула.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Не в обиде я на тебя. Сейчас ребятам подарки вручу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открывает мешок, а в нем снежки </w:t>
      </w:r>
      <w:r w:rsidRPr="00227B28">
        <w:rPr>
          <w:rFonts w:ascii="Times New Roman" w:hAnsi="Times New Roman" w:cs="Times New Roman"/>
          <w:sz w:val="28"/>
          <w:szCs w:val="28"/>
        </w:rPr>
        <w:t xml:space="preserve">– А где подарки? Ах, негодница! Наверное, я эту Чудо в Перьях, заморожу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стучит посохом, слышна метель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  <w:u w:val="single"/>
        </w:rPr>
        <w:t>Воет метель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>Ой, простите меня, ребята! Прости, дедушка. Перестань дуть. Я  больше не буду портить детям праздники. Честное слово!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>Дедушка Мороз, давайтеповерим Чуду в Перьях. Придумай что-нибудь, как подарки вернуть, ты же волшебник.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Ну, хорошо, не волнуйтесь. Мы сейчас все эти снежки превратим в самые что ни на есть настоящие подарки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подходит к аппарату с мешком, в мешке лежат  снежкипо количеству детей.  Кладет мешок на пол рядом с аппаратом </w:t>
      </w:r>
      <w:r w:rsidRPr="00227B28">
        <w:rPr>
          <w:rFonts w:ascii="Times New Roman" w:hAnsi="Times New Roman" w:cs="Times New Roman"/>
          <w:sz w:val="28"/>
          <w:szCs w:val="28"/>
        </w:rPr>
        <w:t xml:space="preserve"> -Смотрите, ребятки, мы туда снежок бросаем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подарок получаем!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Вылетает валенок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sz w:val="28"/>
          <w:szCs w:val="28"/>
        </w:rPr>
        <w:t xml:space="preserve">Что такое? Это наверно, вам подарок?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протягивает ведущей</w:t>
      </w:r>
      <w:r w:rsidRPr="00227B28">
        <w:rPr>
          <w:rFonts w:ascii="Times New Roman" w:hAnsi="Times New Roman" w:cs="Times New Roman"/>
          <w:sz w:val="28"/>
          <w:szCs w:val="28"/>
        </w:rPr>
        <w:br/>
      </w:r>
      <w:r w:rsidRPr="00227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 </w:t>
      </w:r>
      <w:r w:rsidRPr="00227B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 xml:space="preserve"> Нет, не мне, это размер не мой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стучит по аппарату</w:t>
      </w:r>
      <w:r w:rsidR="00264B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– Эй, дорогой, что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тобой?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1 ГОЛОС АППАРАТА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АППАРАТ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Ха-ха-ха, ха-ха-ха…</w:t>
      </w:r>
      <w:r w:rsidRPr="00227B28">
        <w:rPr>
          <w:rFonts w:ascii="Times New Roman" w:hAnsi="Times New Roman" w:cs="Times New Roman"/>
          <w:sz w:val="28"/>
          <w:szCs w:val="28"/>
        </w:rPr>
        <w:br/>
      </w: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sz w:val="28"/>
          <w:szCs w:val="28"/>
        </w:rPr>
        <w:t xml:space="preserve"> – Аппарат, ты со мной так не шути.</w:t>
      </w:r>
    </w:p>
    <w:p w:rsidR="00227B28" w:rsidRPr="00227B28" w:rsidRDefault="00227B28" w:rsidP="0022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2 ГОЛОС АППАРАТА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>АППАРАТ</w:t>
      </w:r>
      <w:r w:rsidRPr="00227B28">
        <w:rPr>
          <w:rFonts w:ascii="Times New Roman" w:hAnsi="Times New Roman" w:cs="Times New Roman"/>
          <w:sz w:val="28"/>
          <w:szCs w:val="28"/>
        </w:rPr>
        <w:t xml:space="preserve"> – Наверно, села батарейка, ты меня, погладь, согрей- ка...</w:t>
      </w:r>
      <w:r w:rsidRPr="00227B28">
        <w:rPr>
          <w:rFonts w:ascii="Times New Roman" w:hAnsi="Times New Roman" w:cs="Times New Roman"/>
          <w:sz w:val="28"/>
          <w:szCs w:val="28"/>
        </w:rPr>
        <w:br/>
      </w: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sz w:val="28"/>
          <w:szCs w:val="28"/>
        </w:rPr>
        <w:t xml:space="preserve"> – Ладно, ладно, не серчай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гладит аппарат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Заряжаем –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водит руками </w:t>
      </w:r>
      <w:r w:rsidRPr="00227B28">
        <w:rPr>
          <w:rFonts w:ascii="Times New Roman" w:hAnsi="Times New Roman" w:cs="Times New Roman"/>
          <w:sz w:val="28"/>
          <w:szCs w:val="28"/>
        </w:rPr>
        <w:t xml:space="preserve">- Подключаем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 xml:space="preserve">включается  гирлянда на аппарате </w:t>
      </w:r>
      <w:r w:rsidRPr="00227B28">
        <w:rPr>
          <w:rFonts w:ascii="Times New Roman" w:hAnsi="Times New Roman" w:cs="Times New Roman"/>
          <w:sz w:val="28"/>
          <w:szCs w:val="28"/>
        </w:rPr>
        <w:t xml:space="preserve">- И подарки получаем! - 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кидает в аппарат снежок, получает подарок</w:t>
      </w:r>
      <w:r w:rsidRPr="00227B28">
        <w:rPr>
          <w:rFonts w:ascii="Times New Roman" w:hAnsi="Times New Roman" w:cs="Times New Roman"/>
          <w:sz w:val="28"/>
          <w:szCs w:val="28"/>
        </w:rPr>
        <w:t xml:space="preserve"> - Смотрите, работает!</w:t>
      </w:r>
      <w:r w:rsidRPr="00227B28">
        <w:rPr>
          <w:rFonts w:ascii="Times New Roman" w:hAnsi="Times New Roman" w:cs="Times New Roman"/>
          <w:sz w:val="28"/>
          <w:szCs w:val="28"/>
        </w:rPr>
        <w:br/>
        <w:t>Ну-ка,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подходите к аппарату по очереди,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>берите из мешка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B28">
        <w:rPr>
          <w:rFonts w:ascii="Times New Roman" w:hAnsi="Times New Roman" w:cs="Times New Roman"/>
          <w:sz w:val="28"/>
          <w:szCs w:val="28"/>
        </w:rPr>
        <w:t xml:space="preserve">снежок. Снежок в аппарат кидай и подарок получай.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Дети по очереди подходят к аппарату, берут по 1 снежку, снежок бросают в</w:t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br/>
        <w:t xml:space="preserve">отверстие и берут появившийся  подарок. 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  <w:r w:rsidRPr="00227B28">
        <w:rPr>
          <w:rFonts w:ascii="Times New Roman" w:hAnsi="Times New Roman" w:cs="Times New Roman"/>
          <w:sz w:val="28"/>
          <w:szCs w:val="28"/>
        </w:rPr>
        <w:br/>
      </w: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ЧУДО В ПЕРЬЯХ </w:t>
      </w:r>
      <w:r w:rsidRPr="00227B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27B28">
        <w:rPr>
          <w:rFonts w:ascii="Times New Roman" w:hAnsi="Times New Roman" w:cs="Times New Roman"/>
          <w:sz w:val="28"/>
          <w:szCs w:val="28"/>
        </w:rPr>
        <w:t>С Новым годом! До свидания!</w:t>
      </w:r>
    </w:p>
    <w:p w:rsidR="00227B28" w:rsidRPr="00227B28" w:rsidRDefault="00227B28" w:rsidP="0022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</w:t>
      </w:r>
      <w:r w:rsidRPr="00227B28">
        <w:rPr>
          <w:rFonts w:ascii="Times New Roman" w:hAnsi="Times New Roman" w:cs="Times New Roman"/>
          <w:sz w:val="28"/>
          <w:szCs w:val="28"/>
        </w:rPr>
        <w:t xml:space="preserve"> – До свиданья детвора, нам домой идти пора!</w:t>
      </w:r>
    </w:p>
    <w:p w:rsidR="00227B28" w:rsidRPr="00227B28" w:rsidRDefault="00227B28" w:rsidP="0022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27B28" w:rsidRPr="00227B28" w:rsidSect="00227B28">
          <w:footerReference w:type="default" r:id="rId8"/>
          <w:pgSz w:w="11906" w:h="16838"/>
          <w:pgMar w:top="426" w:right="850" w:bottom="0" w:left="1134" w:header="142" w:footer="0" w:gutter="0"/>
          <w:cols w:space="708"/>
          <w:docGrid w:linePitch="360"/>
        </w:sectPr>
      </w:pPr>
      <w:r w:rsidRPr="00227B28">
        <w:rPr>
          <w:rFonts w:ascii="Times New Roman" w:hAnsi="Times New Roman" w:cs="Times New Roman"/>
          <w:sz w:val="28"/>
          <w:szCs w:val="28"/>
        </w:rPr>
        <w:t>Дед Мороз к вам через год обязательно придет!</w:t>
      </w:r>
      <w:r w:rsidRPr="00227B28">
        <w:rPr>
          <w:rFonts w:ascii="Times New Roman" w:hAnsi="Times New Roman" w:cs="Times New Roman"/>
          <w:sz w:val="28"/>
          <w:szCs w:val="28"/>
        </w:rPr>
        <w:br/>
      </w:r>
      <w:r w:rsidRPr="00227B28">
        <w:rPr>
          <w:rFonts w:ascii="Times New Roman" w:hAnsi="Times New Roman" w:cs="Times New Roman"/>
          <w:b/>
          <w:i/>
          <w:sz w:val="28"/>
          <w:szCs w:val="28"/>
        </w:rPr>
        <w:t>Дети уходят в группу, обойдя елочку по круг</w:t>
      </w:r>
    </w:p>
    <w:p w:rsidR="00590835" w:rsidRPr="00227B28" w:rsidRDefault="0059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0835" w:rsidRPr="00227B28" w:rsidSect="00227B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06" w:rsidRDefault="00AE3F06" w:rsidP="0053638C">
      <w:pPr>
        <w:spacing w:after="0" w:line="240" w:lineRule="auto"/>
      </w:pPr>
      <w:r>
        <w:separator/>
      </w:r>
    </w:p>
  </w:endnote>
  <w:endnote w:type="continuationSeparator" w:id="1">
    <w:p w:rsidR="00AE3F06" w:rsidRDefault="00AE3F06" w:rsidP="005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776"/>
      <w:docPartObj>
        <w:docPartGallery w:val="Page Numbers (Bottom of Page)"/>
        <w:docPartUnique/>
      </w:docPartObj>
    </w:sdtPr>
    <w:sdtContent>
      <w:p w:rsidR="009C6C94" w:rsidRDefault="003E5085">
        <w:pPr>
          <w:pStyle w:val="a9"/>
          <w:jc w:val="right"/>
        </w:pPr>
        <w:r>
          <w:rPr>
            <w:noProof/>
          </w:rPr>
          <w:fldChar w:fldCharType="begin"/>
        </w:r>
        <w:r w:rsidR="00A907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08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6C94" w:rsidRDefault="00AE3F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06" w:rsidRDefault="00AE3F06" w:rsidP="0053638C">
      <w:pPr>
        <w:spacing w:after="0" w:line="240" w:lineRule="auto"/>
      </w:pPr>
      <w:r>
        <w:separator/>
      </w:r>
    </w:p>
  </w:footnote>
  <w:footnote w:type="continuationSeparator" w:id="1">
    <w:p w:rsidR="00AE3F06" w:rsidRDefault="00AE3F06" w:rsidP="0053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B8C"/>
    <w:multiLevelType w:val="hybridMultilevel"/>
    <w:tmpl w:val="3DDE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5616"/>
    <w:multiLevelType w:val="hybridMultilevel"/>
    <w:tmpl w:val="C12C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B28"/>
    <w:rsid w:val="00227B28"/>
    <w:rsid w:val="00264B38"/>
    <w:rsid w:val="0029404E"/>
    <w:rsid w:val="003E5085"/>
    <w:rsid w:val="0053638C"/>
    <w:rsid w:val="00590835"/>
    <w:rsid w:val="00A907A7"/>
    <w:rsid w:val="00AE3F06"/>
    <w:rsid w:val="00A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8C"/>
  </w:style>
  <w:style w:type="paragraph" w:styleId="1">
    <w:name w:val="heading 1"/>
    <w:basedOn w:val="a"/>
    <w:next w:val="a"/>
    <w:link w:val="10"/>
    <w:uiPriority w:val="9"/>
    <w:qFormat/>
    <w:rsid w:val="00227B28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28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27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27B28"/>
    <w:pPr>
      <w:spacing w:line="240" w:lineRule="auto"/>
      <w:ind w:left="720"/>
      <w:contextualSpacing/>
      <w:jc w:val="both"/>
    </w:pPr>
    <w:rPr>
      <w:rFonts w:eastAsiaTheme="minorHAnsi"/>
      <w:sz w:val="28"/>
      <w:lang w:eastAsia="en-US"/>
    </w:rPr>
  </w:style>
  <w:style w:type="character" w:styleId="a4">
    <w:name w:val="Hyperlink"/>
    <w:basedOn w:val="a0"/>
    <w:uiPriority w:val="99"/>
    <w:unhideWhenUsed/>
    <w:rsid w:val="00227B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B28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27B2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Стиль1"/>
    <w:basedOn w:val="a"/>
    <w:qFormat/>
    <w:rsid w:val="00227B28"/>
    <w:pPr>
      <w:spacing w:line="240" w:lineRule="auto"/>
      <w:jc w:val="both"/>
    </w:pPr>
    <w:rPr>
      <w:rFonts w:eastAsiaTheme="minorHAnsi"/>
      <w:sz w:val="28"/>
      <w:lang w:eastAsia="en-US"/>
    </w:rPr>
  </w:style>
  <w:style w:type="paragraph" w:customStyle="1" w:styleId="21">
    <w:name w:val="Стиль2"/>
    <w:basedOn w:val="a"/>
    <w:rsid w:val="00227B28"/>
    <w:pPr>
      <w:spacing w:after="0" w:line="240" w:lineRule="auto"/>
      <w:jc w:val="both"/>
    </w:pPr>
    <w:rPr>
      <w:rFonts w:eastAsiaTheme="minorHAnsi" w:cstheme="minorHAns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27B28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27B28"/>
    <w:rPr>
      <w:rFonts w:eastAsiaTheme="minorHAnsi"/>
      <w:sz w:val="28"/>
      <w:lang w:eastAsia="en-US"/>
    </w:rPr>
  </w:style>
  <w:style w:type="paragraph" w:styleId="a9">
    <w:name w:val="footer"/>
    <w:basedOn w:val="a"/>
    <w:link w:val="aa"/>
    <w:uiPriority w:val="99"/>
    <w:unhideWhenUsed/>
    <w:rsid w:val="00227B28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sz w:val="28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27B28"/>
    <w:rPr>
      <w:rFonts w:eastAsiaTheme="minorHAnsi"/>
      <w:sz w:val="28"/>
      <w:lang w:eastAsia="en-US"/>
    </w:rPr>
  </w:style>
  <w:style w:type="paragraph" w:styleId="ab">
    <w:name w:val="Normal (Web)"/>
    <w:basedOn w:val="a"/>
    <w:uiPriority w:val="99"/>
    <w:semiHidden/>
    <w:unhideWhenUsed/>
    <w:rsid w:val="002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27B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27B28"/>
  </w:style>
  <w:style w:type="character" w:customStyle="1" w:styleId="c3">
    <w:name w:val="c3"/>
    <w:basedOn w:val="a0"/>
    <w:rsid w:val="00227B28"/>
  </w:style>
  <w:style w:type="character" w:customStyle="1" w:styleId="c17">
    <w:name w:val="c17"/>
    <w:basedOn w:val="a0"/>
    <w:rsid w:val="00227B28"/>
  </w:style>
  <w:style w:type="character" w:customStyle="1" w:styleId="c14">
    <w:name w:val="c14"/>
    <w:basedOn w:val="a0"/>
    <w:rsid w:val="00227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2460</Words>
  <Characters>14027</Characters>
  <Application>Microsoft Office Word</Application>
  <DocSecurity>0</DocSecurity>
  <Lines>116</Lines>
  <Paragraphs>32</Paragraphs>
  <ScaleCrop>false</ScaleCrop>
  <Company>Grizli777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2024-11-16T15:45:00Z</dcterms:created>
  <dcterms:modified xsi:type="dcterms:W3CDTF">2025-01-12T10:02:00Z</dcterms:modified>
</cp:coreProperties>
</file>