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A7C2" w14:textId="77777777" w:rsidR="00C97072" w:rsidRDefault="00C97072">
      <w:r>
        <w:t>Творческие подходы в обучении английского языку.</w:t>
      </w:r>
    </w:p>
    <w:p w14:paraId="14629A17" w14:textId="77777777" w:rsidR="00C97072" w:rsidRDefault="00C97072">
      <w:r>
        <w:t>Каждый учитель в своей педагогической деятельности ставит перед собой вопрос: как сделать так, чтобы сохранить интерес учащихся к предмету с первого до последнего урока?</w:t>
      </w:r>
    </w:p>
    <w:p w14:paraId="25BE2B51" w14:textId="77777777" w:rsidR="00C97072" w:rsidRDefault="00C97072">
      <w:r>
        <w:t>Помните, как в школьные годы Вам нравилось играть с друзьями во дворе или на переменках, рисовать картинки и создавать различные поделки на уроках? На сегодняшний день ничего не изменилось, и дети точно так же хотят играть.</w:t>
      </w:r>
    </w:p>
    <w:p w14:paraId="0B90766E" w14:textId="77777777" w:rsidR="00C97072" w:rsidRDefault="00C97072">
      <w:r>
        <w:t xml:space="preserve">Мы все знаем классический пример Тома </w:t>
      </w:r>
      <w:proofErr w:type="spellStart"/>
      <w:r>
        <w:t>Сойера</w:t>
      </w:r>
      <w:proofErr w:type="spellEnd"/>
      <w:r>
        <w:t>, искусно превратившего скучное принудительное занятие по окраске забора в увлекательную игру, для участия в которой его приятели отдавали самые дорогие свои сокровища! Цель, содержание и даже техника занятия остались прежними – покраска забора, но как изменилась мотивация, эффективность и качество работы. Значит, можно, даже в условиях существующих ограничений, внедрить в привычную практику новые формы и методы реализации образовательных программ.</w:t>
      </w:r>
    </w:p>
    <w:p w14:paraId="401C0FAF" w14:textId="77777777" w:rsidR="00C97072" w:rsidRDefault="00C97072">
      <w:r>
        <w:t>Кроме того, важнейшей задачей современной системы образования является формирование совокупности «универсальных учебных действий», обеспечивающих «умение учиться».</w:t>
      </w:r>
    </w:p>
    <w:p w14:paraId="0F928F7C" w14:textId="77777777" w:rsidR="00C97072" w:rsidRDefault="00C97072">
      <w:r>
        <w:t>Как же сделать так, чтобы изученный материал остался в памяти учащегося, чтобы он был способен пользоваться полученными знаниями, и чтобы у него было желание расширить свои знания по данному вопросу.</w:t>
      </w:r>
    </w:p>
    <w:p w14:paraId="04973289" w14:textId="77777777" w:rsidR="00C97072" w:rsidRDefault="00C97072">
      <w:r>
        <w:t xml:space="preserve">Одним из решений в данном направлении является использование на уроках разнообразных дидактических материалов. Создание </w:t>
      </w:r>
      <w:proofErr w:type="spellStart"/>
      <w:r>
        <w:t>лэпбуков</w:t>
      </w:r>
      <w:proofErr w:type="spellEnd"/>
      <w:r>
        <w:t xml:space="preserve"> является наиболее ярким тому примером.</w:t>
      </w:r>
    </w:p>
    <w:p w14:paraId="377A64DF" w14:textId="455A6919" w:rsidR="00C97072" w:rsidRDefault="00C97072">
      <w:proofErr w:type="spellStart"/>
      <w:r>
        <w:t>Лэпбук</w:t>
      </w:r>
      <w:proofErr w:type="spellEnd"/>
      <w:r>
        <w:t xml:space="preserve"> (</w:t>
      </w:r>
      <w:proofErr w:type="spellStart"/>
      <w:r>
        <w:t>lapbook</w:t>
      </w:r>
      <w:proofErr w:type="spellEnd"/>
      <w:r>
        <w:t xml:space="preserve">) – это сравнительно новый дидактический материал для обучения, представляющий собой одну из разновидностей проекта. В дословном переводе с английского языка </w:t>
      </w:r>
      <w:proofErr w:type="spellStart"/>
      <w:r>
        <w:t>лэпбук</w:t>
      </w:r>
      <w:proofErr w:type="spellEnd"/>
      <w:r>
        <w:t xml:space="preserve"> означает «книга на коленях». </w:t>
      </w:r>
    </w:p>
    <w:p w14:paraId="6D7C9434" w14:textId="77777777" w:rsidR="00C97072" w:rsidRDefault="00C97072">
      <w:r>
        <w:t xml:space="preserve">Это книга, которую учащийся собирает сам, склеивает ее отдельные части в единое целое, креативно оформляет, используя всевозможные цвета и формы. Чаще всего основой для </w:t>
      </w:r>
      <w:proofErr w:type="spellStart"/>
      <w:r>
        <w:t>лэпбука</w:t>
      </w:r>
      <w:proofErr w:type="spellEnd"/>
      <w:r>
        <w:t xml:space="preserve"> является твердая бумага или картон.</w:t>
      </w:r>
    </w:p>
    <w:p w14:paraId="5F4E7CE2" w14:textId="714BB846" w:rsidR="00C97072" w:rsidRDefault="00C97072">
      <w:proofErr w:type="spellStart"/>
      <w:r>
        <w:t>Лэпбук</w:t>
      </w:r>
      <w:proofErr w:type="spellEnd"/>
      <w:r>
        <w:t xml:space="preserve"> – это интерактивный вид деятельности, начиная от процесса его создания до готового результата.</w:t>
      </w:r>
    </w:p>
    <w:p w14:paraId="6119DCD1" w14:textId="77777777" w:rsidR="00C97072" w:rsidRDefault="00C97072">
      <w:r>
        <w:t>Чем может быть привлекательна данная форма работы на уроках английского языка?</w:t>
      </w:r>
    </w:p>
    <w:p w14:paraId="38391B4A" w14:textId="77777777" w:rsidR="00C97072" w:rsidRDefault="00C97072">
      <w:r>
        <w:t xml:space="preserve">1.  </w:t>
      </w:r>
      <w:proofErr w:type="spellStart"/>
      <w:r>
        <w:t>Лэпбук</w:t>
      </w:r>
      <w:proofErr w:type="spellEnd"/>
      <w:r>
        <w:t xml:space="preserve"> помогает ребенку по своему желанию организовать информацию по интересующей его теме.</w:t>
      </w:r>
    </w:p>
    <w:p w14:paraId="01D8A5CD" w14:textId="77777777" w:rsidR="00C97072" w:rsidRDefault="00C97072">
      <w:r>
        <w:t>2. Это отличный способ для повторения пройденного материала.</w:t>
      </w:r>
    </w:p>
    <w:p w14:paraId="6F5D5AA0" w14:textId="77777777" w:rsidR="00C97072" w:rsidRDefault="00C97072">
      <w:r>
        <w:t>3. Учащийся может самостоятельно собирать и организовывать  информацию.</w:t>
      </w:r>
    </w:p>
    <w:p w14:paraId="6B6A8BF5" w14:textId="77777777" w:rsidR="00C97072" w:rsidRDefault="00C97072">
      <w:r>
        <w:t xml:space="preserve">4. При создании </w:t>
      </w:r>
      <w:proofErr w:type="spellStart"/>
      <w:r>
        <w:t>лэпбука</w:t>
      </w:r>
      <w:proofErr w:type="spellEnd"/>
      <w:r>
        <w:t xml:space="preserve"> можно выбрать задания под силу каждому.</w:t>
      </w:r>
    </w:p>
    <w:p w14:paraId="7188330E" w14:textId="77777777" w:rsidR="00C97072" w:rsidRDefault="00C97072">
      <w:r>
        <w:t xml:space="preserve">5. Создание </w:t>
      </w:r>
      <w:proofErr w:type="spellStart"/>
      <w:r>
        <w:t>лэпбука</w:t>
      </w:r>
      <w:proofErr w:type="spellEnd"/>
      <w:r>
        <w:t xml:space="preserve"> является формой представления итогов проекта или тематической недели.</w:t>
      </w:r>
    </w:p>
    <w:p w14:paraId="111BA670" w14:textId="77777777" w:rsidR="00C97072" w:rsidRDefault="00C97072">
      <w:r>
        <w:t xml:space="preserve">Технология создания </w:t>
      </w:r>
      <w:proofErr w:type="spellStart"/>
      <w:r>
        <w:t>лэпбука</w:t>
      </w:r>
      <w:proofErr w:type="spellEnd"/>
      <w:r>
        <w:t xml:space="preserve"> проста. В своей педагогической практике я использую данный вид работы с учащимися начальной школы.</w:t>
      </w:r>
    </w:p>
    <w:p w14:paraId="6CCCBE06" w14:textId="77777777" w:rsidR="00C97072" w:rsidRDefault="00C97072">
      <w:r>
        <w:t xml:space="preserve">Наша школа работает по УМК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, в 4 классе в рамках урока под названием «Обобщение. Проектная работа» мы с ребятами создавали свои </w:t>
      </w:r>
      <w:proofErr w:type="spellStart"/>
      <w:r>
        <w:t>лэпбуки</w:t>
      </w:r>
      <w:proofErr w:type="spellEnd"/>
      <w:r>
        <w:t xml:space="preserve"> по модулю 1 </w:t>
      </w:r>
      <w:proofErr w:type="spellStart"/>
      <w:r>
        <w:t>Weather</w:t>
      </w:r>
      <w:proofErr w:type="spellEnd"/>
      <w:r>
        <w:t xml:space="preserve"> (погода), в которых разместили пройденный лексический и грамматический материалы:</w:t>
      </w:r>
    </w:p>
    <w:p w14:paraId="05A2D3E2" w14:textId="11D7A16A" w:rsidR="00C97072" w:rsidRDefault="00C97072">
      <w:r>
        <w:t>Лексика времена года, месяцы, дни недели</w:t>
      </w:r>
    </w:p>
    <w:p w14:paraId="52A74790" w14:textId="77777777" w:rsidR="00C97072" w:rsidRDefault="00C97072">
      <w:r>
        <w:t>Картинки слова погода</w:t>
      </w:r>
    </w:p>
    <w:p w14:paraId="76713D92" w14:textId="08F966E7" w:rsidR="00C97072" w:rsidRDefault="00C97072">
      <w:r>
        <w:t xml:space="preserve">Употребление глагола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7153F735" w14:textId="77777777" w:rsidR="00C97072" w:rsidRDefault="00C97072">
      <w:r>
        <w:t>Этапы работы:</w:t>
      </w:r>
    </w:p>
    <w:p w14:paraId="3D3F9F1F" w14:textId="77777777" w:rsidR="00C97072" w:rsidRDefault="00C97072">
      <w:r>
        <w:t>Первым этапом работы было создание заготовки-основы в виде книжки: в качестве домашнего задания ребятам необходимо было принести цветной или белый картон, ножницы, клей и картинки .</w:t>
      </w:r>
    </w:p>
    <w:p w14:paraId="4CC82D45" w14:textId="77777777" w:rsidR="00C97072" w:rsidRDefault="00C97072">
      <w:r>
        <w:t xml:space="preserve">Создание и заполнение самого </w:t>
      </w:r>
      <w:proofErr w:type="spellStart"/>
      <w:r>
        <w:t>лэпбука</w:t>
      </w:r>
      <w:proofErr w:type="spellEnd"/>
      <w:r>
        <w:t xml:space="preserve"> проходило в рамках урока в качестве повторения грамматического и лексического материалов.</w:t>
      </w:r>
    </w:p>
    <w:p w14:paraId="367D9512" w14:textId="77777777" w:rsidR="00C97072" w:rsidRDefault="00C97072">
      <w:r>
        <w:t xml:space="preserve">В качестве интерактивных элементов я приготовила детям макеты конвертов: в которые они поместили свои картинки с лексикой погода, дорожки названия месяцев и </w:t>
      </w:r>
      <w:proofErr w:type="spellStart"/>
      <w:r>
        <w:t>тд</w:t>
      </w:r>
      <w:proofErr w:type="spellEnd"/>
    </w:p>
    <w:p w14:paraId="0ACCA7B0" w14:textId="77777777" w:rsidR="00C97072" w:rsidRDefault="00C97072">
      <w:r>
        <w:t xml:space="preserve">Мною были приготовлены распечатки для закрепления грамматического материала по теме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: мы схематично изобразили правила использования, а ниже записали погоду сегодня, вчера и завтра.</w:t>
      </w:r>
    </w:p>
    <w:p w14:paraId="6849BDBD" w14:textId="77777777" w:rsidR="00C97072" w:rsidRDefault="00C97072">
      <w:r>
        <w:t xml:space="preserve">На правой части </w:t>
      </w:r>
      <w:proofErr w:type="spellStart"/>
      <w:r>
        <w:t>лэпбука</w:t>
      </w:r>
      <w:proofErr w:type="spellEnd"/>
      <w:r>
        <w:t xml:space="preserve"> я приготовила задание , решить которое ребятам необходимо было дома в качестве домашнего задания.</w:t>
      </w:r>
    </w:p>
    <w:p w14:paraId="7000DB57" w14:textId="77777777" w:rsidR="00C97072" w:rsidRDefault="00C97072">
      <w:proofErr w:type="spellStart"/>
      <w:r>
        <w:t>Лэпбук</w:t>
      </w:r>
      <w:proofErr w:type="spellEnd"/>
      <w:r>
        <w:t xml:space="preserve"> подходит для работы с детьми разным уровнем </w:t>
      </w:r>
      <w:proofErr w:type="spellStart"/>
      <w:r>
        <w:t>обученности</w:t>
      </w:r>
      <w:proofErr w:type="spellEnd"/>
      <w:r>
        <w:t xml:space="preserve">. В моей группе некоторые ребята, которые показывают высокий уровень знаний, подобрали материал для расширения знаний по теме: дома они дополнили свой </w:t>
      </w:r>
      <w:proofErr w:type="spellStart"/>
      <w:r>
        <w:t>лэпбук</w:t>
      </w:r>
      <w:proofErr w:type="spellEnd"/>
      <w:r>
        <w:t xml:space="preserve"> скороговорками на тему «Погода», кто-то составил собственную викторину.</w:t>
      </w:r>
    </w:p>
    <w:p w14:paraId="6BEB9715" w14:textId="77777777" w:rsidR="00C97072" w:rsidRDefault="00C97072">
      <w:r>
        <w:t xml:space="preserve">Применение </w:t>
      </w:r>
      <w:proofErr w:type="spellStart"/>
      <w:r>
        <w:t>лэпбука</w:t>
      </w:r>
      <w:proofErr w:type="spellEnd"/>
      <w:r>
        <w:t xml:space="preserve"> помогает активизировать учебный процесс, снять нервно-психическое напряжение учащихся, предотвратить усталость и утомляемость, усилить мотивацию к учебной деятельности. Все это является залогом успеха в освоении учебного материала.</w:t>
      </w:r>
    </w:p>
    <w:p w14:paraId="480FF1D8" w14:textId="476D8FF0" w:rsidR="00C97072" w:rsidRDefault="00C97072">
      <w:r>
        <w:t xml:space="preserve">Таким образом, </w:t>
      </w:r>
      <w:proofErr w:type="spellStart"/>
      <w:r>
        <w:t>лэпбук</w:t>
      </w:r>
      <w:proofErr w:type="spellEnd"/>
      <w:r>
        <w:t xml:space="preserve"> — это эффективный дифференцированный подход на уроках английского языка. Учащимся с различным уровнем </w:t>
      </w:r>
      <w:proofErr w:type="spellStart"/>
      <w:r>
        <w:t>обученности</w:t>
      </w:r>
      <w:proofErr w:type="spellEnd"/>
      <w:r>
        <w:t xml:space="preserve"> </w:t>
      </w:r>
      <w:proofErr w:type="spellStart"/>
      <w:r>
        <w:t>лэпбук</w:t>
      </w:r>
      <w:proofErr w:type="spellEnd"/>
      <w:r>
        <w:t xml:space="preserve"> позволяет закрепить, повторить изучаемую тему или расширить, углубить знания. Ребята могут обращаться к папкам </w:t>
      </w:r>
      <w:proofErr w:type="spellStart"/>
      <w:r>
        <w:t>лэпбука</w:t>
      </w:r>
      <w:proofErr w:type="spellEnd"/>
      <w:r>
        <w:t xml:space="preserve"> в любое удобное время, а заполнение папок, создание </w:t>
      </w:r>
      <w:proofErr w:type="spellStart"/>
      <w:r w:rsidR="006B01BD">
        <w:t>лэ</w:t>
      </w:r>
      <w:r>
        <w:t>пбука</w:t>
      </w:r>
      <w:proofErr w:type="spellEnd"/>
      <w:r>
        <w:t xml:space="preserve"> — занятие весьма увлекательное и интересное.</w:t>
      </w:r>
    </w:p>
    <w:p w14:paraId="26BDD6FE" w14:textId="77777777" w:rsidR="00C97072" w:rsidRDefault="00C97072"/>
    <w:p w14:paraId="0F87F12B" w14:textId="77777777" w:rsidR="00C97072" w:rsidRDefault="00C97072"/>
    <w:sectPr w:rsidR="00C9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72"/>
    <w:rsid w:val="003716AD"/>
    <w:rsid w:val="00540548"/>
    <w:rsid w:val="006B01BD"/>
    <w:rsid w:val="008F5C35"/>
    <w:rsid w:val="00C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60B6A"/>
  <w15:chartTrackingRefBased/>
  <w15:docId w15:val="{69073FCB-D1C3-9442-804D-EA79158A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70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70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70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70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70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70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70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70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70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70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97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 Бахова</dc:creator>
  <cp:keywords/>
  <dc:description/>
  <cp:lastModifiedBy>Лариса Анатольевна Бахова</cp:lastModifiedBy>
  <cp:revision>2</cp:revision>
  <dcterms:created xsi:type="dcterms:W3CDTF">2025-01-12T11:03:00Z</dcterms:created>
  <dcterms:modified xsi:type="dcterms:W3CDTF">2025-01-12T11:03:00Z</dcterms:modified>
</cp:coreProperties>
</file>