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877" w:rsidRDefault="00495877" w:rsidP="003541A0">
      <w:pPr>
        <w:shd w:val="clear" w:color="auto" w:fill="FFFFFF"/>
        <w:tabs>
          <w:tab w:val="left" w:pos="468"/>
          <w:tab w:val="left" w:pos="711"/>
        </w:tabs>
        <w:spacing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ab/>
      </w:r>
      <w:r w:rsidR="003541A0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  </w:t>
      </w:r>
      <w:r w:rsidR="003541A0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6A20811F" wp14:editId="7C0660E5">
            <wp:extent cx="5019392" cy="2346593"/>
            <wp:effectExtent l="0" t="0" r="0" b="0"/>
            <wp:docPr id="7" name="Рисунок 7" descr="D:\ФОТО-Плавание2014-15д.с\DSCN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Плавание2014-15д.с\DSCN3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36" cy="23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77" w:rsidRDefault="00495877" w:rsidP="00A32854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2B0918" w:rsidRDefault="003541A0" w:rsidP="002B0918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                                     </w:t>
      </w:r>
      <w:r w:rsidR="00A32854" w:rsidRPr="00A32854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Проект</w:t>
      </w:r>
      <w:r w:rsidR="001137CD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:</w:t>
      </w: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br/>
        <w:t xml:space="preserve">      «В стране веселых</w:t>
      </w:r>
      <w:r w:rsidR="002B0918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мячей</w:t>
      </w:r>
      <w:r w:rsidR="002B0918" w:rsidRPr="001137CD"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>»</w:t>
      </w:r>
      <w:r w:rsidR="001137CD"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 xml:space="preserve"> </w:t>
      </w:r>
      <w:r w:rsidR="002B0918" w:rsidRPr="001137CD"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 xml:space="preserve">(для детей </w:t>
      </w:r>
      <w:proofErr w:type="spellStart"/>
      <w:r w:rsidR="002B0918" w:rsidRPr="001137CD"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>ст</w:t>
      </w:r>
      <w:proofErr w:type="gramStart"/>
      <w:r w:rsidR="002B0918" w:rsidRPr="001137CD"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>.д</w:t>
      </w:r>
      <w:proofErr w:type="gramEnd"/>
      <w:r w:rsidR="002B0918" w:rsidRPr="001137CD"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>ошк.возраста</w:t>
      </w:r>
      <w:proofErr w:type="spellEnd"/>
      <w:r w:rsidR="001137CD"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>)</w:t>
      </w:r>
    </w:p>
    <w:p w:rsidR="007E09E1" w:rsidRPr="003541A0" w:rsidRDefault="007E09E1" w:rsidP="002B0918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 xml:space="preserve">Инструктора </w:t>
      </w:r>
      <w:proofErr w:type="spellStart"/>
      <w:r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>ф.к</w:t>
      </w:r>
      <w:proofErr w:type="spellEnd"/>
      <w:r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>. Рогозиной Натальи Васильевны МДОБУ «Детский сад №8 «Сказка» комбинированного вида» г</w:t>
      </w:r>
      <w:proofErr w:type="gramStart"/>
      <w:r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>.В</w:t>
      </w:r>
      <w:proofErr w:type="gramEnd"/>
      <w:r>
        <w:rPr>
          <w:rFonts w:ascii="Trebuchet MS" w:eastAsia="Times New Roman" w:hAnsi="Trebuchet MS" w:cs="Times New Roman"/>
          <w:color w:val="475C7A"/>
          <w:kern w:val="36"/>
          <w:sz w:val="32"/>
          <w:szCs w:val="32"/>
          <w:lang w:eastAsia="ru-RU"/>
        </w:rPr>
        <w:t>олхов</w:t>
      </w:r>
      <w:bookmarkStart w:id="0" w:name="_GoBack"/>
      <w:bookmarkEnd w:id="0"/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Тип проекта:</w:t>
      </w: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краткосрочный (познавательно-игровой).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Сроки проекта:</w:t>
      </w: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1 месяц </w:t>
      </w:r>
      <w:r w:rsidR="002B0918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(октябрь).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Участники проекта: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воспитатели, специалисты ДОУ;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дет</w:t>
      </w:r>
      <w:r w:rsidR="00C7471A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 старшего дошкольного возраста</w:t>
      </w: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;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инструктора по ФК</w:t>
      </w: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;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медицинская сестра бассейна.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Цель проекта: </w:t>
      </w:r>
      <w:r w:rsidR="005179D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популяризация</w:t>
      </w:r>
      <w:r w:rsidR="0049587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игровых</w:t>
      </w:r>
      <w:r w:rsidR="005179D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видов спорта. Выявление спосо</w:t>
      </w:r>
      <w:r w:rsidR="005179D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бностей и интересов детей.  П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ривитие здорового  образа жизни через элементы сп</w:t>
      </w:r>
      <w:r w:rsidR="005179D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рта.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Задачи проекта: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ДЛЯ ДЕТЕЙ: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Образовательные:</w:t>
      </w:r>
    </w:p>
    <w:p w:rsidR="00A32854" w:rsidRPr="00A32854" w:rsidRDefault="005179DE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расширять знания о</w:t>
      </w:r>
      <w:r w:rsidR="00A32854"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видах спорта</w:t>
      </w: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 в которых используют мяч</w:t>
      </w:r>
      <w:r w:rsidR="00A32854"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;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в игровой форме развивать основные физические качества и двигательные способности (координационные, силовые, скоростно-силовые и др.);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познаком</w:t>
      </w:r>
      <w:r w:rsidR="005179D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ить с правилами игры</w:t>
      </w:r>
      <w:r w:rsidR="00EA2B6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в баскетбол, футбол, ва</w:t>
      </w:r>
      <w:r w:rsidR="005179D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терпол</w:t>
      </w:r>
      <w:r w:rsidR="00EA2B6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</w:t>
      </w:r>
      <w:r w:rsidR="005179DE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 волейбол</w:t>
      </w: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Оздоровительные: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повышать физическую активность и работоспособность детского организма;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удовлетворять потребность детей в движении;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содействовать формированию правильной осанки, гармоничного телосложения, укреплять своды стоп.</w:t>
      </w:r>
    </w:p>
    <w:p w:rsidR="00AC45B6" w:rsidRDefault="00AC45B6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AC45B6" w:rsidRDefault="00AC45B6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AC45B6" w:rsidRDefault="00AC45B6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Воспитательные: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воспитывать коллективизм умение работать в команде, чувство гордости за достижения товарищей;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- воспитывать у детей целеустремленность, организованность, инициативность, </w:t>
      </w:r>
      <w:r w:rsidR="00832569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самостоятельность,</w:t>
      </w:r>
      <w:r w:rsidR="000A043C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трудолюбие, проявление сопереживания и взаимопомощи;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воспитывать чувство гордости и уважительное отношение к чемпионам нашей страны.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ДЛЯ ПЕДАГОГОВ: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создание информационной базы;</w:t>
      </w:r>
    </w:p>
    <w:p w:rsidR="00A32854" w:rsidRDefault="0061304C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просмотр презентаций;</w:t>
      </w:r>
    </w:p>
    <w:p w:rsidR="0061304C" w:rsidRDefault="0061304C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изучение и запоминание видов спорта, в которых присутствует мяч;</w:t>
      </w:r>
    </w:p>
    <w:p w:rsidR="0061304C" w:rsidRPr="00A32854" w:rsidRDefault="0061304C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изучение и запоминание</w:t>
      </w:r>
      <w:r w:rsidR="002B0918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разновидности мячей, которые используют в спортивных видах.</w:t>
      </w:r>
    </w:p>
    <w:p w:rsidR="002B0918" w:rsidRDefault="002B0918" w:rsidP="002B091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- изучение и запоминание правил игры в футбол, баскетбол, ватерполо, волейбол. </w:t>
      </w:r>
    </w:p>
    <w:p w:rsidR="00AA2549" w:rsidRPr="00861147" w:rsidRDefault="00AA2549" w:rsidP="002B0918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A2549"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>Ожидаемый результат:</w:t>
      </w:r>
      <w:r>
        <w:rPr>
          <w:rFonts w:ascii="Verdana" w:eastAsia="Times New Roman" w:hAnsi="Verdana" w:cs="Times New Roman"/>
          <w:b/>
          <w:color w:val="303F50"/>
          <w:sz w:val="20"/>
          <w:szCs w:val="20"/>
          <w:lang w:eastAsia="ru-RU"/>
        </w:rPr>
        <w:t xml:space="preserve"> </w:t>
      </w:r>
      <w:r w:rsidRPr="0086114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дети понимают различия между мячами и знают в каком виде</w:t>
      </w:r>
      <w:r w:rsidR="00685323" w:rsidRPr="0086114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спорта, какой мяч</w:t>
      </w:r>
      <w:r w:rsidRPr="0086114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используется; имеют представление о правилах игр</w:t>
      </w:r>
      <w:r w:rsidR="00685323" w:rsidRPr="0086114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ы; проявляют интерес попробовать свои силы в соревновательных  видах спорта </w:t>
      </w:r>
      <w:proofErr w:type="gramStart"/>
      <w:r w:rsidR="00685323" w:rsidRPr="0086114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( </w:t>
      </w:r>
      <w:proofErr w:type="gramEnd"/>
      <w:r w:rsidR="00685323" w:rsidRPr="0086114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с использованием мяча).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Этапы проекта: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Первый этап (подготовительный).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1. Разработка плана проек</w:t>
      </w:r>
      <w:r w:rsidR="000A043C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тной деятельности</w:t>
      </w:r>
      <w:proofErr w:type="gramStart"/>
      <w:r w:rsidR="000A043C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.</w:t>
      </w:r>
      <w:proofErr w:type="gramEnd"/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2. Оказание консультативно помощи педагогам по вопросам:</w:t>
      </w:r>
    </w:p>
    <w:p w:rsidR="00A32854" w:rsidRPr="00A32854" w:rsidRDefault="009D417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В каких видах спорта используют в игре мяч?</w:t>
      </w:r>
    </w:p>
    <w:p w:rsidR="00A32854" w:rsidRPr="00A32854" w:rsidRDefault="009D417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- Какие виды спорта являются Олимпийскими? </w:t>
      </w:r>
    </w:p>
    <w:p w:rsid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Что нужно</w:t>
      </w:r>
      <w:r w:rsidR="009D417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делать, чтобы научиться играть в тот, или иной вид спорта?</w:t>
      </w:r>
    </w:p>
    <w:p w:rsidR="009D4177" w:rsidRPr="00A32854" w:rsidRDefault="009D417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- Какие секции работают в нашем городе, и как в них записаться?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Знакомство детей с известными спортсменами и чемпионами Олимпийских игр нашей страны</w:t>
      </w:r>
      <w:r w:rsidR="009D417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 Просмотр презентаций о футболе, баскетболе, волейболе,</w:t>
      </w:r>
      <w:r w:rsidR="00EA2B6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 w:rsidR="009D417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теннис</w:t>
      </w:r>
      <w:r w:rsidR="00EA2B6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е, </w:t>
      </w:r>
      <w:proofErr w:type="spellStart"/>
      <w:proofErr w:type="gramStart"/>
      <w:r w:rsidR="00EA2B6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пинг</w:t>
      </w:r>
      <w:proofErr w:type="spellEnd"/>
      <w:r w:rsidR="00EA2B6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proofErr w:type="spellStart"/>
      <w:r w:rsidR="00EA2B6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п</w:t>
      </w:r>
      <w:r w:rsidR="009D417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онге</w:t>
      </w:r>
      <w:proofErr w:type="spellEnd"/>
      <w:proofErr w:type="gramEnd"/>
      <w:r w:rsidR="00EA2B67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, ватерполо.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Второй этап (основной этап)</w:t>
      </w: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.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1. Проведение спортивных мероприятий, развлечений.</w:t>
      </w: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План реализации проектной деятельности</w:t>
      </w:r>
    </w:p>
    <w:tbl>
      <w:tblPr>
        <w:tblW w:w="10785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5"/>
        <w:gridCol w:w="3595"/>
        <w:gridCol w:w="3595"/>
      </w:tblGrid>
      <w:tr w:rsidR="00A32854" w:rsidRPr="00A32854" w:rsidTr="00A32854"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Pr="00A32854" w:rsidRDefault="00A32854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303F50"/>
                <w:sz w:val="20"/>
                <w:szCs w:val="20"/>
                <w:lang w:eastAsia="ru-RU"/>
              </w:rPr>
              <w:t xml:space="preserve">                 </w:t>
            </w:r>
            <w:r w:rsidRPr="00A32854">
              <w:rPr>
                <w:rFonts w:ascii="Verdana" w:eastAsia="Times New Roman" w:hAnsi="Verdana" w:cs="Times New Roman"/>
                <w:b/>
                <w:bCs/>
                <w:color w:val="303F50"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165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Pr="00A32854" w:rsidRDefault="00A32854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 w:rsidRPr="00A32854">
              <w:rPr>
                <w:rFonts w:ascii="Verdana" w:eastAsia="Times New Roman" w:hAnsi="Verdana" w:cs="Times New Roman"/>
                <w:b/>
                <w:bCs/>
                <w:color w:val="303F50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1650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Pr="00A32854" w:rsidRDefault="00A32854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 w:rsidRPr="00A32854">
              <w:rPr>
                <w:rFonts w:ascii="Verdana" w:eastAsia="Times New Roman" w:hAnsi="Verdana" w:cs="Times New Roman"/>
                <w:b/>
                <w:bCs/>
                <w:color w:val="303F50"/>
                <w:sz w:val="20"/>
                <w:szCs w:val="20"/>
                <w:lang w:eastAsia="ru-RU"/>
              </w:rPr>
              <w:t>Место проведения</w:t>
            </w:r>
          </w:p>
        </w:tc>
      </w:tr>
      <w:tr w:rsidR="00A32854" w:rsidRPr="00A32854" w:rsidTr="002B0918">
        <w:trPr>
          <w:trHeight w:val="1793"/>
        </w:trPr>
        <w:tc>
          <w:tcPr>
            <w:tcW w:w="165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Pr="00A32854" w:rsidRDefault="00A32854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 xml:space="preserve">               </w:t>
            </w:r>
            <w:r w:rsidRPr="00A32854"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1 неделя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Default="00EA2B67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Открытие</w:t>
            </w:r>
            <w:proofErr w:type="gramStart"/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="0061304C"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» В стране веселых мячей»</w:t>
            </w:r>
          </w:p>
          <w:p w:rsidR="0061304C" w:rsidRPr="00A32854" w:rsidRDefault="0061304C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Соревнование по водному волейболу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304C" w:rsidRDefault="0061304C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 xml:space="preserve">Спортивный зал </w:t>
            </w:r>
            <w:r w:rsidRPr="00A32854"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 xml:space="preserve"> ДОУ</w:t>
            </w:r>
          </w:p>
          <w:p w:rsidR="0061304C" w:rsidRDefault="0061304C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</w:p>
          <w:p w:rsidR="0076514E" w:rsidRPr="00A32854" w:rsidRDefault="00A32854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 w:rsidRPr="00A32854"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Бассейн ДОУ</w:t>
            </w:r>
          </w:p>
        </w:tc>
      </w:tr>
      <w:tr w:rsidR="00A32854" w:rsidRPr="00A32854" w:rsidTr="002B0918">
        <w:trPr>
          <w:trHeight w:val="995"/>
        </w:trPr>
        <w:tc>
          <w:tcPr>
            <w:tcW w:w="165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Pr="00A32854" w:rsidRDefault="00A32854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lastRenderedPageBreak/>
              <w:t xml:space="preserve">               </w:t>
            </w:r>
            <w:r w:rsidRPr="00A32854"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2 неделя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Pr="00A32854" w:rsidRDefault="0061304C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Соревнование по баскетболу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Pr="00A32854" w:rsidRDefault="0061304C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 xml:space="preserve">Спортивный зал </w:t>
            </w:r>
            <w:r w:rsidR="00A32854" w:rsidRPr="00A32854"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 xml:space="preserve"> ДОУ</w:t>
            </w:r>
          </w:p>
        </w:tc>
      </w:tr>
      <w:tr w:rsidR="00A32854" w:rsidRPr="00A32854" w:rsidTr="002B0918">
        <w:trPr>
          <w:trHeight w:val="955"/>
        </w:trPr>
        <w:tc>
          <w:tcPr>
            <w:tcW w:w="165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Pr="00A32854" w:rsidRDefault="00A32854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 xml:space="preserve">               </w:t>
            </w:r>
            <w:r w:rsidRPr="00A32854"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3 неделя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Pr="00A32854" w:rsidRDefault="00EA2B67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Соревнова</w:t>
            </w:r>
            <w:r w:rsidR="0061304C"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ния по футболу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Pr="00A32854" w:rsidRDefault="0061304C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Спортивная площадка ДОУ</w:t>
            </w:r>
          </w:p>
        </w:tc>
      </w:tr>
      <w:tr w:rsidR="00A32854" w:rsidRPr="00A32854" w:rsidTr="002B0918">
        <w:trPr>
          <w:trHeight w:val="1111"/>
        </w:trPr>
        <w:tc>
          <w:tcPr>
            <w:tcW w:w="1650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Pr="00A32854" w:rsidRDefault="00A32854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 xml:space="preserve">               </w:t>
            </w:r>
            <w:r w:rsidRPr="00A32854"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4 неделя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043C" w:rsidRDefault="00EA2B67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Соревнование по ватерполо</w:t>
            </w:r>
          </w:p>
          <w:p w:rsidR="0076514E" w:rsidRPr="00A32854" w:rsidRDefault="000A043C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Развлечение с родителями</w:t>
            </w:r>
            <w:r w:rsidR="002B0918"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514E" w:rsidRDefault="00A32854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 w:rsidRPr="00A32854"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Бассейн ДОУ</w:t>
            </w:r>
          </w:p>
          <w:p w:rsidR="000A043C" w:rsidRPr="00A32854" w:rsidRDefault="000A043C" w:rsidP="00A32854">
            <w:pPr>
              <w:shd w:val="clear" w:color="auto" w:fill="FFFFFF"/>
              <w:spacing w:before="150" w:after="150" w:line="293" w:lineRule="atLeast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  <w:t>Спортивный зал ДОУ</w:t>
            </w:r>
          </w:p>
        </w:tc>
      </w:tr>
    </w:tbl>
    <w:p w:rsidR="003541A0" w:rsidRDefault="003541A0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sectPr w:rsidR="003541A0" w:rsidSect="0052629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258FA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lastRenderedPageBreak/>
        <w:t> </w:t>
      </w:r>
    </w:p>
    <w:p w:rsidR="000258FA" w:rsidRDefault="000258FA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861147" w:rsidRDefault="00861147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AC45B6" w:rsidRDefault="00AC45B6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A32854" w:rsidRPr="00A32854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  <w:t>Третий этап (заключительный).</w:t>
      </w:r>
    </w:p>
    <w:p w:rsidR="00495877" w:rsidRDefault="00A32854" w:rsidP="00A3285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32854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1. Фотовыставка проектной деятельности.</w:t>
      </w:r>
    </w:p>
    <w:p w:rsidR="00495877" w:rsidRDefault="00495877" w:rsidP="00495877">
      <w:r>
        <w:rPr>
          <w:noProof/>
          <w:lang w:eastAsia="ru-RU"/>
        </w:rPr>
        <w:drawing>
          <wp:inline distT="0" distB="0" distL="0" distR="0" wp14:anchorId="2A4363B6" wp14:editId="76551109">
            <wp:extent cx="3238958" cy="2864385"/>
            <wp:effectExtent l="0" t="0" r="0" b="0"/>
            <wp:docPr id="1" name="Рисунок 1" descr="D:\ФОТО-Плавание2014-15д.с\DSCN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Плавание2014-15д.с\DSCN3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64" cy="28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FA" w:rsidRDefault="000258FA" w:rsidP="00495877">
      <w:r>
        <w:rPr>
          <w:noProof/>
          <w:lang w:eastAsia="ru-RU"/>
        </w:rPr>
        <w:drawing>
          <wp:inline distT="0" distB="0" distL="0" distR="0" wp14:anchorId="5EE86E7B" wp14:editId="15E35CA6">
            <wp:extent cx="3238959" cy="2500829"/>
            <wp:effectExtent l="0" t="0" r="0" b="0"/>
            <wp:docPr id="2" name="Рисунок 2" descr="D:\ФОТО-Плавание2014-15д.с\DSCN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-Плавание2014-15д.с\DSCN3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89" cy="25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77" w:rsidRDefault="00861147" w:rsidP="0049587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EB878B" wp14:editId="29BBB0F2">
            <wp:simplePos x="0" y="0"/>
            <wp:positionH relativeFrom="column">
              <wp:posOffset>5508</wp:posOffset>
            </wp:positionH>
            <wp:positionV relativeFrom="paragraph">
              <wp:posOffset>405138</wp:posOffset>
            </wp:positionV>
            <wp:extent cx="3139635" cy="2533879"/>
            <wp:effectExtent l="0" t="0" r="3810" b="0"/>
            <wp:wrapNone/>
            <wp:docPr id="4" name="Рисунок 4" descr="D:\ФОТО-Плавание2014-15д.с\DSCN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-Плавание2014-15д.с\DSCN4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53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877" w:rsidRDefault="00861147" w:rsidP="00495877">
      <w:r>
        <w:rPr>
          <w:noProof/>
          <w:lang w:eastAsia="ru-RU"/>
        </w:rPr>
        <w:lastRenderedPageBreak/>
        <w:drawing>
          <wp:inline distT="0" distB="0" distL="0" distR="0" wp14:anchorId="7F0FF3F7" wp14:editId="220F39B4">
            <wp:extent cx="3227943" cy="2886419"/>
            <wp:effectExtent l="0" t="0" r="0" b="9525"/>
            <wp:docPr id="3" name="Рисунок 3" descr="D:\ФОТО-Плавание2014-15д.с\DSCN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-Плавание2014-15д.с\DSCN3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43" cy="28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77" w:rsidRDefault="00495877" w:rsidP="00495877"/>
    <w:p w:rsidR="00303A8D" w:rsidRDefault="00303A8D" w:rsidP="00495877">
      <w:r>
        <w:rPr>
          <w:noProof/>
          <w:lang w:eastAsia="ru-RU"/>
        </w:rPr>
        <w:drawing>
          <wp:inline distT="0" distB="0" distL="0" distR="0" wp14:anchorId="7CFD4B54" wp14:editId="1C3FE05C">
            <wp:extent cx="3149839" cy="2787267"/>
            <wp:effectExtent l="0" t="0" r="0" b="0"/>
            <wp:docPr id="5" name="Рисунок 5" descr="D:\ФОТО-ЗАЛ-2015(дети)\DSCN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-ЗАЛ-2015(дети)\DSCN3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02" cy="279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47" w:rsidRDefault="00861147" w:rsidP="00495877">
      <w:pPr>
        <w:rPr>
          <w:noProof/>
          <w:lang w:eastAsia="ru-RU"/>
        </w:rPr>
      </w:pPr>
    </w:p>
    <w:p w:rsidR="000258FA" w:rsidRPr="00303A8D" w:rsidRDefault="00495877" w:rsidP="00495877">
      <w:pPr>
        <w:sectPr w:rsidR="000258FA" w:rsidRPr="00303A8D" w:rsidSect="003541A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DAD12BB" wp14:editId="03B463B5">
            <wp:extent cx="3139807" cy="2533879"/>
            <wp:effectExtent l="0" t="0" r="3810" b="0"/>
            <wp:docPr id="6" name="Рисунок 6" descr="D:\ФОТО-2015-Праздн.Футбола\DSCN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-2015-Праздн.Футбола\DSCN3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07" cy="25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77" w:rsidRPr="00495877" w:rsidRDefault="00495877" w:rsidP="00303A8D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3A06C7" w:rsidRDefault="003A06C7" w:rsidP="00495877">
      <w:pPr>
        <w:shd w:val="clear" w:color="auto" w:fill="FFFFFF"/>
        <w:spacing w:before="75" w:after="75" w:line="240" w:lineRule="auto"/>
        <w:outlineLvl w:val="1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495877" w:rsidRPr="00303A8D" w:rsidRDefault="003A06C7" w:rsidP="00495877">
      <w:pPr>
        <w:shd w:val="clear" w:color="auto" w:fill="FFFFFF"/>
        <w:spacing w:before="75" w:after="75" w:line="240" w:lineRule="auto"/>
        <w:outlineLvl w:val="1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AC45B6">
        <w:rPr>
          <w:rFonts w:ascii="Verdana" w:eastAsia="Times New Roman" w:hAnsi="Verdana" w:cs="Times New Roman"/>
          <w:b/>
          <w:sz w:val="28"/>
          <w:szCs w:val="28"/>
          <w:lang w:eastAsia="ru-RU"/>
        </w:rPr>
        <w:t xml:space="preserve">     </w:t>
      </w:r>
      <w:r w:rsidR="00303A8D" w:rsidRPr="00AC45B6">
        <w:rPr>
          <w:rFonts w:ascii="Verdana" w:eastAsia="Times New Roman" w:hAnsi="Verdana" w:cs="Times New Roman"/>
          <w:b/>
          <w:sz w:val="28"/>
          <w:szCs w:val="28"/>
          <w:lang w:eastAsia="ru-RU"/>
        </w:rPr>
        <w:t xml:space="preserve">    </w:t>
      </w:r>
      <w:r w:rsidR="00AC45B6">
        <w:rPr>
          <w:rFonts w:ascii="Verdana" w:eastAsia="Times New Roman" w:hAnsi="Verdana" w:cs="Times New Roman"/>
          <w:b/>
          <w:sz w:val="28"/>
          <w:szCs w:val="28"/>
          <w:lang w:eastAsia="ru-RU"/>
        </w:rPr>
        <w:t xml:space="preserve">            </w:t>
      </w:r>
      <w:r w:rsidR="00303A8D" w:rsidRPr="00AC45B6">
        <w:rPr>
          <w:rFonts w:ascii="Verdana" w:eastAsia="Times New Roman" w:hAnsi="Verdana" w:cs="Times New Roman"/>
          <w:b/>
          <w:sz w:val="28"/>
          <w:szCs w:val="28"/>
          <w:lang w:eastAsia="ru-RU"/>
        </w:rPr>
        <w:t xml:space="preserve">  </w:t>
      </w:r>
      <w:r w:rsidR="00AC45B6" w:rsidRPr="00AC45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Сценарий</w:t>
      </w:r>
      <w:r w:rsidR="00AC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2F1" w:rsidRPr="00AC4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5B6">
        <w:rPr>
          <w:rFonts w:ascii="Times New Roman" w:eastAsia="Times New Roman" w:hAnsi="Times New Roman" w:cs="Times New Roman"/>
          <w:b/>
          <w:bCs/>
          <w:color w:val="1A1E0B"/>
          <w:sz w:val="28"/>
          <w:szCs w:val="28"/>
          <w:lang w:eastAsia="ru-RU"/>
        </w:rPr>
        <w:t>физкультурного</w:t>
      </w:r>
      <w:r w:rsidR="00495877" w:rsidRPr="00AC45B6">
        <w:rPr>
          <w:rFonts w:ascii="Times New Roman" w:eastAsia="Times New Roman" w:hAnsi="Times New Roman" w:cs="Times New Roman"/>
          <w:b/>
          <w:bCs/>
          <w:color w:val="1A1E0B"/>
          <w:sz w:val="28"/>
          <w:szCs w:val="28"/>
          <w:lang w:eastAsia="ru-RU"/>
        </w:rPr>
        <w:t xml:space="preserve"> досуг</w:t>
      </w:r>
      <w:r w:rsidR="00AC45B6">
        <w:rPr>
          <w:rFonts w:ascii="Times New Roman" w:eastAsia="Times New Roman" w:hAnsi="Times New Roman" w:cs="Times New Roman"/>
          <w:b/>
          <w:bCs/>
          <w:color w:val="1A1E0B"/>
          <w:sz w:val="28"/>
          <w:szCs w:val="28"/>
          <w:lang w:eastAsia="ru-RU"/>
        </w:rPr>
        <w:t>а</w:t>
      </w:r>
      <w:r w:rsidR="00495877">
        <w:rPr>
          <w:rFonts w:ascii="Century Gothic" w:eastAsia="Times New Roman" w:hAnsi="Century Gothic" w:cs="Times New Roman"/>
          <w:b/>
          <w:bCs/>
          <w:color w:val="1A1E0B"/>
          <w:sz w:val="36"/>
          <w:szCs w:val="36"/>
          <w:lang w:eastAsia="ru-RU"/>
        </w:rPr>
        <w:t xml:space="preserve"> </w:t>
      </w:r>
      <w:r w:rsidR="00495877" w:rsidRPr="00FD7BD8">
        <w:rPr>
          <w:rFonts w:ascii="Century Gothic" w:eastAsia="Times New Roman" w:hAnsi="Century Gothic" w:cs="Times New Roman"/>
          <w:b/>
          <w:bCs/>
          <w:color w:val="1A1E0B"/>
          <w:sz w:val="20"/>
          <w:szCs w:val="20"/>
          <w:lang w:eastAsia="ru-RU"/>
        </w:rPr>
        <w:t>(в спортивном зале)</w:t>
      </w:r>
      <w:proofErr w:type="gramStart"/>
      <w:r w:rsidR="00AC45B6">
        <w:rPr>
          <w:rFonts w:ascii="Century Gothic" w:eastAsia="Times New Roman" w:hAnsi="Century Gothic" w:cs="Times New Roman"/>
          <w:b/>
          <w:bCs/>
          <w:color w:val="1A1E0B"/>
          <w:sz w:val="36"/>
          <w:szCs w:val="36"/>
          <w:lang w:eastAsia="ru-RU"/>
        </w:rPr>
        <w:t xml:space="preserve"> </w:t>
      </w:r>
      <w:r w:rsidR="00495877">
        <w:rPr>
          <w:rFonts w:ascii="Century Gothic" w:eastAsia="Times New Roman" w:hAnsi="Century Gothic" w:cs="Times New Roman"/>
          <w:b/>
          <w:bCs/>
          <w:color w:val="1A1E0B"/>
          <w:sz w:val="36"/>
          <w:szCs w:val="36"/>
          <w:lang w:eastAsia="ru-RU"/>
        </w:rPr>
        <w:t>.</w:t>
      </w:r>
      <w:proofErr w:type="gramEnd"/>
    </w:p>
    <w:p w:rsidR="00495877" w:rsidRPr="00526290" w:rsidRDefault="00495877" w:rsidP="00495877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910"/>
          <w:sz w:val="28"/>
          <w:szCs w:val="28"/>
          <w:lang w:eastAsia="ru-RU"/>
        </w:rPr>
        <w:t xml:space="preserve">                             </w:t>
      </w:r>
      <w:r w:rsidRPr="00526290">
        <w:rPr>
          <w:rFonts w:ascii="Times New Roman" w:eastAsia="Times New Roman" w:hAnsi="Times New Roman" w:cs="Times New Roman"/>
          <w:b/>
          <w:bCs/>
          <w:color w:val="181910"/>
          <w:sz w:val="28"/>
          <w:szCs w:val="28"/>
          <w:lang w:eastAsia="ru-RU"/>
        </w:rPr>
        <w:t xml:space="preserve"> «В стране веселых мячей»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старший дошкольный возраст)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Задачи</w:t>
      </w: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 xml:space="preserve"> </w:t>
      </w:r>
      <w:r w:rsidRPr="00526290">
        <w:rPr>
          <w:rFonts w:ascii="Times New Roman" w:eastAsia="Times New Roman" w:hAnsi="Times New Roman" w:cs="Times New Roman"/>
          <w:bCs/>
          <w:color w:val="181910"/>
          <w:sz w:val="24"/>
          <w:szCs w:val="24"/>
          <w:lang w:eastAsia="ru-RU"/>
        </w:rPr>
        <w:t>познакомить детей с видами спорта, в которых присутствует мяч;</w:t>
      </w:r>
      <w:r w:rsidRPr="00997F6C">
        <w:rPr>
          <w:rFonts w:ascii="Times New Roman" w:eastAsia="Times New Roman" w:hAnsi="Times New Roman" w:cs="Times New Roman"/>
          <w:bCs/>
          <w:color w:val="181910"/>
          <w:sz w:val="24"/>
          <w:szCs w:val="24"/>
          <w:lang w:eastAsia="ru-RU"/>
        </w:rPr>
        <w:t xml:space="preserve"> пробудить у детей желание заниматься спортом</w:t>
      </w:r>
      <w:r>
        <w:rPr>
          <w:rFonts w:ascii="Times New Roman" w:eastAsia="Times New Roman" w:hAnsi="Times New Roman" w:cs="Times New Roman"/>
          <w:bCs/>
          <w:color w:val="181910"/>
          <w:sz w:val="24"/>
          <w:szCs w:val="24"/>
          <w:lang w:eastAsia="ru-RU"/>
        </w:rPr>
        <w:t>;</w:t>
      </w: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 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продолжать форм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ировать навык здорового образа жизни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укреплять все группы мышц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; воспитывать ценностное отношение детей к здоровью; обогащать опыт сотрудничества, дружеских вза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softHyphen/>
        <w:t>имоотношений со сверстниками и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взрослыми; побудить детей проявлять инициативу, творчество, самостоятельность.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Ход: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Ведущий</w:t>
      </w:r>
      <w:proofErr w:type="gramStart"/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.: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 </w:t>
      </w:r>
      <w:proofErr w:type="gramEnd"/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Сегодня мы отправимся в удивительную страну.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(Звучит музыка)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</w:t>
      </w:r>
    </w:p>
    <w:p w:rsidR="0049587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sectPr w:rsidR="00495877" w:rsidSect="003541A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95877" w:rsidRPr="006E10F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i/>
          <w:color w:val="181910"/>
          <w:sz w:val="24"/>
          <w:szCs w:val="24"/>
          <w:lang w:eastAsia="ru-RU"/>
        </w:rPr>
      </w:pPr>
      <w:r w:rsidRPr="006E10F7">
        <w:rPr>
          <w:rFonts w:ascii="Times New Roman" w:eastAsia="Times New Roman" w:hAnsi="Times New Roman" w:cs="Times New Roman"/>
          <w:i/>
          <w:color w:val="181910"/>
          <w:sz w:val="24"/>
          <w:szCs w:val="24"/>
          <w:lang w:eastAsia="ru-RU"/>
        </w:rPr>
        <w:lastRenderedPageBreak/>
        <w:t xml:space="preserve">В зал вбегает </w:t>
      </w:r>
      <w:r w:rsidRPr="00FD7BD8">
        <w:rPr>
          <w:rFonts w:ascii="Times New Roman" w:eastAsia="Times New Roman" w:hAnsi="Times New Roman" w:cs="Times New Roman"/>
          <w:b/>
          <w:i/>
          <w:color w:val="181910"/>
          <w:sz w:val="24"/>
          <w:szCs w:val="24"/>
          <w:lang w:eastAsia="ru-RU"/>
        </w:rPr>
        <w:t>Мяч: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Я веселый, озорной,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Круглый, красно-голубой.</w:t>
      </w:r>
    </w:p>
    <w:p w:rsidR="0049587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Я умею прыгать вскачь.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Отгадайте, кто я? (Мяч)</w:t>
      </w:r>
    </w:p>
    <w:p w:rsidR="0049587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sectPr w:rsidR="00495877" w:rsidSect="00FF58B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lastRenderedPageBreak/>
        <w:t>- Здравствуйте, ребята! Рад приветствовать вас в Стране веселых мячей! Все жители нашей страны любят прыгать, скакать и кататься. А вы любите играть с мячом и соревноваться? (Да) Тогда отгадайте загадки про игры с мячом.</w:t>
      </w:r>
    </w:p>
    <w:p w:rsidR="00495877" w:rsidRDefault="00495877" w:rsidP="00495877">
      <w:pPr>
        <w:shd w:val="clear" w:color="auto" w:fill="FFFFFF"/>
        <w:spacing w:after="0" w:line="240" w:lineRule="auto"/>
        <w:jc w:val="both"/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  <w:sectPr w:rsidR="00495877" w:rsidSect="00FF58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95877" w:rsidRDefault="00495877" w:rsidP="00495877">
      <w:pPr>
        <w:shd w:val="clear" w:color="auto" w:fill="FFFFFF"/>
        <w:spacing w:after="0" w:line="240" w:lineRule="auto"/>
        <w:jc w:val="both"/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</w:pPr>
    </w:p>
    <w:p w:rsidR="00495877" w:rsidRPr="00526290" w:rsidRDefault="00495877" w:rsidP="004958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FF58BC"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  <w:t></w:t>
      </w:r>
      <w:r>
        <w:rPr>
          <w:rFonts w:ascii="Symbol" w:eastAsia="Times New Roman" w:hAnsi="Symbol" w:cs="Times New Roman"/>
          <w:color w:val="181910"/>
          <w:sz w:val="24"/>
          <w:szCs w:val="24"/>
          <w:lang w:eastAsia="ru-RU"/>
        </w:rPr>
        <w:t>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Здесь команда побеждает,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Если мячик не роняет.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Он летит с подачи метко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lastRenderedPageBreak/>
        <w:t>Не в ворота – через сетку.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И площадка, а не поле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У спор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тс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менов в … </w:t>
      </w:r>
      <w:r w:rsidRPr="006E10F7">
        <w:rPr>
          <w:rFonts w:ascii="Times New Roman" w:eastAsia="Times New Roman" w:hAnsi="Times New Roman" w:cs="Times New Roman"/>
          <w:b/>
          <w:color w:val="181910"/>
          <w:sz w:val="24"/>
          <w:szCs w:val="24"/>
          <w:u w:val="single"/>
          <w:lang w:eastAsia="ru-RU"/>
        </w:rPr>
        <w:t>(волейболе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)</w:t>
      </w:r>
    </w:p>
    <w:p w:rsidR="00495877" w:rsidRDefault="00495877" w:rsidP="00495877">
      <w:pPr>
        <w:shd w:val="clear" w:color="auto" w:fill="FFFFFF"/>
        <w:spacing w:after="0" w:line="240" w:lineRule="auto"/>
        <w:jc w:val="both"/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  <w:sectPr w:rsidR="00495877" w:rsidSect="00FF58B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95877" w:rsidRDefault="00495877" w:rsidP="00495877">
      <w:pPr>
        <w:shd w:val="clear" w:color="auto" w:fill="FFFFFF"/>
        <w:spacing w:after="0" w:line="240" w:lineRule="auto"/>
        <w:jc w:val="both"/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</w:pPr>
    </w:p>
    <w:p w:rsidR="00495877" w:rsidRPr="00526290" w:rsidRDefault="00495877" w:rsidP="004958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FF58BC"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  <w:t></w:t>
      </w:r>
      <w:r>
        <w:rPr>
          <w:rFonts w:ascii="Symbol" w:eastAsia="Times New Roman" w:hAnsi="Symbol" w:cs="Times New Roman"/>
          <w:color w:val="181910"/>
          <w:sz w:val="24"/>
          <w:szCs w:val="24"/>
          <w:lang w:eastAsia="ru-RU"/>
        </w:rPr>
        <w:t>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Зеленый луг, сто скамеек вокруг.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От ворот до ворот бойко бегает народ.</w:t>
      </w:r>
    </w:p>
    <w:p w:rsidR="00495877" w:rsidRPr="006E10F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color w:val="18191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lastRenderedPageBreak/>
        <w:t>А н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а вор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отах этих – не для рыбалки сети………     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          </w:t>
      </w:r>
      <w:r w:rsidRPr="006E10F7">
        <w:rPr>
          <w:rFonts w:ascii="Times New Roman" w:eastAsia="Times New Roman" w:hAnsi="Times New Roman" w:cs="Times New Roman"/>
          <w:b/>
          <w:color w:val="181910"/>
          <w:sz w:val="24"/>
          <w:szCs w:val="24"/>
          <w:u w:val="single"/>
          <w:lang w:eastAsia="ru-RU"/>
        </w:rPr>
        <w:t>(футбол)</w:t>
      </w:r>
    </w:p>
    <w:p w:rsidR="00495877" w:rsidRDefault="00495877" w:rsidP="00495877">
      <w:pPr>
        <w:shd w:val="clear" w:color="auto" w:fill="FFFFFF"/>
        <w:spacing w:after="0" w:line="240" w:lineRule="auto"/>
        <w:jc w:val="both"/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  <w:sectPr w:rsidR="00495877" w:rsidSect="00FF58B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95877" w:rsidRDefault="00495877" w:rsidP="00495877">
      <w:pPr>
        <w:shd w:val="clear" w:color="auto" w:fill="FFFFFF"/>
        <w:spacing w:after="0" w:line="240" w:lineRule="auto"/>
        <w:jc w:val="both"/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</w:pPr>
    </w:p>
    <w:p w:rsidR="00495877" w:rsidRPr="00526290" w:rsidRDefault="00495877" w:rsidP="004958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FF58BC"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  <w:t></w:t>
      </w:r>
      <w:r>
        <w:rPr>
          <w:rFonts w:ascii="Symbol" w:eastAsia="Times New Roman" w:hAnsi="Symbol" w:cs="Times New Roman"/>
          <w:color w:val="181910"/>
          <w:sz w:val="24"/>
          <w:szCs w:val="24"/>
          <w:lang w:eastAsia="ru-RU"/>
        </w:rPr>
        <w:t></w:t>
      </w:r>
      <w:r w:rsidRPr="00526290">
        <w:rPr>
          <w:rFonts w:ascii="Times New Roman" w:eastAsia="Times New Roman" w:hAnsi="Times New Roman" w:cs="Times New Roman"/>
          <w:color w:val="181910"/>
          <w:sz w:val="14"/>
          <w:szCs w:val="14"/>
          <w:lang w:eastAsia="ru-RU"/>
        </w:rPr>
        <w:t> 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В этом спорте игроки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И ловки, и высоки.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Любят в мяч они играть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lastRenderedPageBreak/>
        <w:t>И в кольцо его бросать.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Мячик звонко бьют об пол</w:t>
      </w:r>
    </w:p>
    <w:p w:rsidR="00495877" w:rsidRPr="006E10F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color w:val="181910"/>
          <w:sz w:val="24"/>
          <w:szCs w:val="24"/>
          <w:u w:val="single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Все, играя в… </w:t>
      </w:r>
      <w:r w:rsidRPr="006E10F7">
        <w:rPr>
          <w:rFonts w:ascii="Times New Roman" w:eastAsia="Times New Roman" w:hAnsi="Times New Roman" w:cs="Times New Roman"/>
          <w:b/>
          <w:color w:val="181910"/>
          <w:sz w:val="24"/>
          <w:szCs w:val="24"/>
          <w:u w:val="single"/>
          <w:lang w:eastAsia="ru-RU"/>
        </w:rPr>
        <w:t>(баскетбол)</w:t>
      </w:r>
    </w:p>
    <w:p w:rsidR="00495877" w:rsidRDefault="00495877" w:rsidP="00495877">
      <w:pPr>
        <w:shd w:val="clear" w:color="auto" w:fill="FFFFFF"/>
        <w:spacing w:after="0" w:line="240" w:lineRule="auto"/>
        <w:jc w:val="both"/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  <w:sectPr w:rsidR="00495877" w:rsidSect="00FF58B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95877" w:rsidRDefault="00495877" w:rsidP="00495877">
      <w:pPr>
        <w:shd w:val="clear" w:color="auto" w:fill="FFFFFF"/>
        <w:spacing w:after="0" w:line="240" w:lineRule="auto"/>
        <w:jc w:val="both"/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</w:pPr>
    </w:p>
    <w:p w:rsidR="00495877" w:rsidRPr="00526290" w:rsidRDefault="00495877" w:rsidP="004958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FF58BC">
        <w:rPr>
          <w:rFonts w:ascii="Symbol" w:eastAsia="Times New Roman" w:hAnsi="Symbol" w:cs="Times New Roman"/>
          <w:b/>
          <w:color w:val="181910"/>
          <w:sz w:val="24"/>
          <w:szCs w:val="24"/>
          <w:lang w:eastAsia="ru-RU"/>
        </w:rPr>
        <w:t></w:t>
      </w:r>
      <w:r>
        <w:rPr>
          <w:rFonts w:ascii="Symbol" w:eastAsia="Times New Roman" w:hAnsi="Symbol" w:cs="Times New Roman"/>
          <w:color w:val="181910"/>
          <w:sz w:val="24"/>
          <w:szCs w:val="24"/>
          <w:lang w:eastAsia="ru-RU"/>
        </w:rPr>
        <w:t></w:t>
      </w:r>
      <w:r w:rsidRPr="00526290">
        <w:rPr>
          <w:rFonts w:ascii="Times New Roman" w:eastAsia="Times New Roman" w:hAnsi="Times New Roman" w:cs="Times New Roman"/>
          <w:color w:val="181910"/>
          <w:sz w:val="14"/>
          <w:szCs w:val="14"/>
          <w:lang w:eastAsia="ru-RU"/>
        </w:rPr>
        <w:t> 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В мяч играю я нередко,</w:t>
      </w:r>
    </w:p>
    <w:p w:rsidR="00495877" w:rsidRPr="006E10F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color w:val="181910"/>
          <w:sz w:val="24"/>
          <w:szCs w:val="24"/>
          <w:u w:val="single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По нему я бью ракеткой</w:t>
      </w:r>
      <w:r w:rsidRPr="006E10F7">
        <w:rPr>
          <w:rFonts w:ascii="Times New Roman" w:eastAsia="Times New Roman" w:hAnsi="Times New Roman" w:cs="Times New Roman"/>
          <w:b/>
          <w:color w:val="181910"/>
          <w:sz w:val="24"/>
          <w:szCs w:val="24"/>
          <w:u w:val="single"/>
          <w:lang w:eastAsia="ru-RU"/>
        </w:rPr>
        <w:t>……….. (теннис)</w:t>
      </w:r>
    </w:p>
    <w:p w:rsidR="0049587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Мяч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: Молодцы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ребята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, думаю, мы с вами подружимся и посоревнуемся. </w:t>
      </w:r>
    </w:p>
    <w:p w:rsidR="00495877" w:rsidRPr="006E10F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i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Но сначала сделаем </w:t>
      </w:r>
      <w:r w:rsidRPr="006E10F7">
        <w:rPr>
          <w:rFonts w:ascii="Times New Roman" w:eastAsia="Times New Roman" w:hAnsi="Times New Roman" w:cs="Times New Roman"/>
          <w:b/>
          <w:i/>
          <w:color w:val="181910"/>
          <w:sz w:val="24"/>
          <w:szCs w:val="24"/>
          <w:lang w:eastAsia="ru-RU"/>
        </w:rPr>
        <w:t>разминку.</w:t>
      </w:r>
    </w:p>
    <w:p w:rsidR="0049587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встают </w:t>
      </w:r>
      <w:proofErr w:type="gramStart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рассыпную по залу встают. </w:t>
      </w:r>
      <w:proofErr w:type="gramStart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З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вучит запись песни «Если с другом вышел в путь» (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Муз.</w:t>
      </w:r>
      <w:proofErr w:type="gramEnd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В.Шаинского</w:t>
      </w:r>
      <w:proofErr w:type="spellEnd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, ст. </w:t>
      </w:r>
      <w:proofErr w:type="spellStart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М.Танича</w:t>
      </w:r>
      <w:proofErr w:type="spellEnd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).</w:t>
      </w:r>
      <w:proofErr w:type="gramEnd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Д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ети выполняют движения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по показу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color w:val="181910"/>
          <w:sz w:val="24"/>
          <w:szCs w:val="24"/>
          <w:lang w:eastAsia="ru-RU"/>
        </w:rPr>
      </w:pPr>
      <w:r w:rsidRPr="00FF58BC">
        <w:rPr>
          <w:rFonts w:ascii="Times New Roman" w:eastAsia="Times New Roman" w:hAnsi="Times New Roman" w:cs="Times New Roman"/>
          <w:b/>
          <w:color w:val="181910"/>
          <w:sz w:val="24"/>
          <w:szCs w:val="24"/>
          <w:lang w:eastAsia="ru-RU"/>
        </w:rPr>
        <w:t>Разминка</w:t>
      </w:r>
      <w:r>
        <w:rPr>
          <w:rFonts w:ascii="Times New Roman" w:eastAsia="Times New Roman" w:hAnsi="Times New Roman" w:cs="Times New Roman"/>
          <w:b/>
          <w:color w:val="181910"/>
          <w:sz w:val="24"/>
          <w:szCs w:val="24"/>
          <w:lang w:eastAsia="ru-RU"/>
        </w:rPr>
        <w:t xml:space="preserve"> с мячом</w:t>
      </w:r>
      <w:r w:rsidRPr="00FF58BC">
        <w:rPr>
          <w:rFonts w:ascii="Times New Roman" w:eastAsia="Times New Roman" w:hAnsi="Times New Roman" w:cs="Times New Roman"/>
          <w:b/>
          <w:color w:val="18191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81910"/>
          <w:sz w:val="24"/>
          <w:szCs w:val="24"/>
          <w:lang w:eastAsia="ru-RU"/>
        </w:rPr>
        <w:t xml:space="preserve"> 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1.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Маршируют на месте.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2.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Шагают на месте, носки от пола не отрывают.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3.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Повороты вправо-влево, руки в стороны.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4.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Наклоны вперед-назад, руки за голову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lastRenderedPageBreak/>
        <w:t>5.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Наклоняются, берут в руки мяч.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6.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Правую (левую) ногу вперед на носок, руки с мячом поднимают вверх.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7.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Подбрасывают и ловят мяч.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8.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Шагают на месте, не отрывая носки от пола.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9.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Рисуют мячом в воздухе круги.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10.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Ударяют об пол мячом и ловят его.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11.Выполняют полу присед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вправо (влево), держа мяч в прямых руках.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12.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Правую (левую) ногу назад на носок, руки с мячом поднимают вверх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13.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Шагают на месте, не отрывая носки от пола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14.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Сели на пол. Катают мяч вперед-назад правой (левой) ногой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15.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Поднимают мяч, зажав его ногами.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16.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Упражнение «Кулачок» (сжимают и разжимают пальцы ног)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17.И.П.-стоя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, подскоки на месте.</w:t>
      </w:r>
    </w:p>
    <w:p w:rsidR="0049587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Мяч: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 Молодцы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ребята! А теперь давайте посоревнуемся</w:t>
      </w:r>
      <w:proofErr w:type="gramStart"/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.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. </w:t>
      </w:r>
      <w:proofErr w:type="gramEnd"/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Дети выстраиваются в шеренгу, рассчитываются на 1-2 , выполняют перестроение в 2 колонны, образуя </w:t>
      </w:r>
      <w:r w:rsidRPr="00234559"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  <w:t>команды «Мячи» и «Шары».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Мяч: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 Команды, поприветствуйте друг друга</w:t>
      </w:r>
    </w:p>
    <w:p w:rsidR="0049587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u w:val="single"/>
          <w:lang w:eastAsia="ru-RU"/>
        </w:rPr>
        <w:sectPr w:rsidR="00495877" w:rsidSect="00FF58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95877" w:rsidRPr="00234559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</w:pPr>
      <w:r w:rsidRPr="00234559">
        <w:rPr>
          <w:rFonts w:ascii="Times New Roman" w:eastAsia="Times New Roman" w:hAnsi="Times New Roman" w:cs="Times New Roman"/>
          <w:color w:val="4F81BD" w:themeColor="accent1"/>
          <w:sz w:val="24"/>
          <w:szCs w:val="24"/>
          <w:u w:val="single"/>
          <w:lang w:eastAsia="ru-RU"/>
        </w:rPr>
        <w:lastRenderedPageBreak/>
        <w:t>Команда «Мячи»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Мы - мячи и без заминки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Скачем, скачем по тропинке.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Раз, два, три, четыре, пять-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Будем с вами мы играть.</w:t>
      </w:r>
    </w:p>
    <w:p w:rsidR="00495877" w:rsidRPr="00234559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</w:pPr>
      <w:r w:rsidRPr="00234559">
        <w:rPr>
          <w:rFonts w:ascii="Times New Roman" w:eastAsia="Times New Roman" w:hAnsi="Times New Roman" w:cs="Times New Roman"/>
          <w:color w:val="4F81BD" w:themeColor="accent1"/>
          <w:sz w:val="24"/>
          <w:szCs w:val="24"/>
          <w:u w:val="single"/>
          <w:lang w:eastAsia="ru-RU"/>
        </w:rPr>
        <w:lastRenderedPageBreak/>
        <w:t>Команда «Шары»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Мы шары воздушные,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Очень непослушные.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Можем по полу скакать,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Можем по небу летать.</w:t>
      </w:r>
    </w:p>
    <w:p w:rsidR="0049587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sectPr w:rsidR="00495877" w:rsidSect="00FF58B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lastRenderedPageBreak/>
        <w:t>Мяч: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 Оценивать результаты соревнований будет жюри (Представляет членов жюри)</w:t>
      </w:r>
    </w:p>
    <w:p w:rsidR="00495877" w:rsidRPr="00234559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u w:val="single"/>
          <w:lang w:eastAsia="ru-RU"/>
        </w:rPr>
      </w:pPr>
      <w:r w:rsidRPr="00234559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u w:val="single"/>
          <w:lang w:eastAsia="ru-RU"/>
        </w:rPr>
        <w:t>Эстафеты: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1.</w:t>
      </w: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 xml:space="preserve"> «Ловкие мячи»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Члены команд строятся в колонны и ставят ноги на ширине плеч. Капитаны прокатывают мяч по полу между ног. Участник, стоящий последним, берет мяч, бежит вдоль колонны, встает первым и так же прокатывает мяч. Эстафета продолжается до тех пор, пока капитан вновь не окажется первым в колонне.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2. «На мяче»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Игроки поочередно прыгают с зажатым между коленей мячом до ориентира, берут мяч в руки, бегом возвращаются к месту старта и передают мяч следующему участнику.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3. Игра «Сядь красиво»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Мячи раскладываются по кругу. Дети идут под музыку возле них с мешочком на голове. Как только музыка перестает играть, надо сесть на мяч, не уронив мешочка. Кто уронил, выбывает из игры. Игроков, какой команды оказалось больше, та и победила.</w:t>
      </w:r>
    </w:p>
    <w:p w:rsidR="000A043C" w:rsidRDefault="000A043C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</w:pP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4. «Прокати мяч»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Первый участник, передвигаясь на четвереньках, катит мяч, толкая его головой до кегли. Берет мяч в руки и возвращается бегом. Передает мяч игроку своей команды.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5. Игра «Полезные продукты»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Дети встают по кругу, берут мяч. Передают его по очереди, называя какой-либо полезный продукт. Кто ошибся, выходит из игры.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6. «Веселый мяч»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Игроки поочередно прыгают на мяче-прыгуне до ориентира и обратно. Побеждает та команда, которая первая закончит выполнение упражнения.</w:t>
      </w:r>
    </w:p>
    <w:p w:rsidR="00495877" w:rsidRPr="00187702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sectPr w:rsidR="00495877" w:rsidRPr="00187702" w:rsidSect="00FF58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Мяч: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 Вы славно соревновались! Пока жюри подводит итоги, давайте поиграем!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</w:t>
      </w:r>
      <w:r w:rsidRPr="00187702">
        <w:rPr>
          <w:rFonts w:ascii="Times New Roman" w:eastAsia="Times New Roman" w:hAnsi="Times New Roman" w:cs="Times New Roman"/>
          <w:bCs/>
          <w:color w:val="181910"/>
          <w:sz w:val="24"/>
          <w:szCs w:val="24"/>
          <w:lang w:eastAsia="ru-RU"/>
        </w:rPr>
        <w:t>Дети встают вкруг</w:t>
      </w:r>
      <w:r>
        <w:rPr>
          <w:rFonts w:ascii="Times New Roman" w:eastAsia="Times New Roman" w:hAnsi="Times New Roman" w:cs="Times New Roman"/>
          <w:bCs/>
          <w:color w:val="181910"/>
          <w:sz w:val="24"/>
          <w:szCs w:val="24"/>
          <w:lang w:eastAsia="ru-RU"/>
        </w:rPr>
        <w:t>.</w:t>
      </w:r>
    </w:p>
    <w:p w:rsidR="0049587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lastRenderedPageBreak/>
        <w:t>Ведущий</w:t>
      </w: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: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 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Мячик новый есть у нас,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Мы играем целый час.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Я бросаю – ты поймай,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А уронишь – поднимай!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До чего ж веселый мяч!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lastRenderedPageBreak/>
        <w:t>Там, где нет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потолка,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Он летит под облака!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А потом опять к тебе,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А потом опять ко мне.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Я бросаю – ты поймай,</w:t>
      </w:r>
    </w:p>
    <w:p w:rsidR="0049587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А уронишь – поднимай!</w:t>
      </w:r>
    </w:p>
    <w:p w:rsidR="00495877" w:rsidRPr="00187702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sectPr w:rsidR="00495877" w:rsidRPr="00187702" w:rsidSect="00AD77B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lastRenderedPageBreak/>
        <w:t>Подвижная игра «Гори, гори ясно».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Ведущий (ребенок с мячом в руках) стоит за пределами круга, образованного всеми участниками.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Дети: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Гори, гори ясно, чтобы не погасло!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Глянь на небо, птички летят,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Колокольчики звенят!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i/>
          <w:iCs/>
          <w:color w:val="181910"/>
          <w:sz w:val="24"/>
          <w:szCs w:val="24"/>
          <w:lang w:eastAsia="ru-RU"/>
        </w:rPr>
        <w:t>Ведущий встает между двумя детьми.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Дети: 1,2,3, беги!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Дети, между которыми встал ведущий, бегут вдоль круга в разные стороны. Тот, кто первым оказался рядом с ведущим и взял у него мяч, становится новым ведущим.</w:t>
      </w:r>
    </w:p>
    <w:p w:rsidR="000A043C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t>Мяч: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   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Я – веселый непоседа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На месте не люблю лежать,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И прошу вас, ребятишки,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Со мной еще раз поиграть!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i/>
          <w:iCs/>
          <w:color w:val="181910"/>
          <w:sz w:val="24"/>
          <w:szCs w:val="24"/>
          <w:lang w:eastAsia="ru-RU"/>
        </w:rPr>
        <w:t>Мяч раздает детям массажные мячики и проводит массаж ладоней и стоп.</w:t>
      </w:r>
    </w:p>
    <w:p w:rsidR="00495877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sectPr w:rsidR="00495877" w:rsidSect="00FF58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A043C" w:rsidRDefault="000A043C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</w:pPr>
    </w:p>
    <w:p w:rsidR="000A043C" w:rsidRDefault="000A043C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</w:pP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lastRenderedPageBreak/>
        <w:t>Мяч:</w:t>
      </w:r>
      <w:r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  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Что ж ты, ежик-мяч, колючий?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Это я на всякий случай.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Ваши теплые ладошки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Помассирую немножко.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Ты колючий, ну и что ж?!</w:t>
      </w:r>
    </w:p>
    <w:p w:rsidR="00495877" w:rsidRPr="00526290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lastRenderedPageBreak/>
        <w:t>Ты погладь мне стопы, еж.</w:t>
      </w:r>
    </w:p>
    <w:p w:rsidR="00495877" w:rsidRPr="000A043C" w:rsidRDefault="00495877" w:rsidP="00495877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0A043C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Я тебя хочу погладить,</w:t>
      </w:r>
    </w:p>
    <w:p w:rsidR="00495877" w:rsidRDefault="000A043C" w:rsidP="000A043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A043C">
        <w:rPr>
          <w:rFonts w:ascii="Times New Roman" w:hAnsi="Times New Roman" w:cs="Times New Roman"/>
          <w:sz w:val="24"/>
          <w:szCs w:val="24"/>
          <w:lang w:eastAsia="ru-RU"/>
        </w:rPr>
        <w:t>Я с тобой хочу поладить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A043C" w:rsidRDefault="000A043C" w:rsidP="000A043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0A043C" w:rsidRDefault="000A043C" w:rsidP="000A043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sectPr w:rsidR="000A043C" w:rsidSect="00AD77B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A043C" w:rsidRDefault="000A043C" w:rsidP="000A043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b/>
          <w:bCs/>
          <w:color w:val="181910"/>
          <w:sz w:val="24"/>
          <w:szCs w:val="24"/>
          <w:lang w:eastAsia="ru-RU"/>
        </w:rPr>
        <w:lastRenderedPageBreak/>
        <w:t>Мяч:</w:t>
      </w: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 </w:t>
      </w:r>
    </w:p>
    <w:p w:rsidR="000A043C" w:rsidRPr="00526290" w:rsidRDefault="000A043C" w:rsidP="000A043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Ребята, понравилось вам в нашей Стране веселых мячей? И мне понравилось с вами играть! Вы ловкие и быстрые. Осталось узнать, какая команда победила.</w:t>
      </w:r>
    </w:p>
    <w:p w:rsidR="000A043C" w:rsidRDefault="000A043C" w:rsidP="000A043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Жюри оглашает итоги соревнований. Мяч дарит детям подарки. </w:t>
      </w:r>
    </w:p>
    <w:p w:rsidR="000A043C" w:rsidRPr="00526290" w:rsidRDefault="000A043C" w:rsidP="000A043C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26290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Под музыку команды выходят из зала.</w:t>
      </w:r>
    </w:p>
    <w:p w:rsidR="000A043C" w:rsidRDefault="000A043C" w:rsidP="000A043C"/>
    <w:p w:rsidR="000A043C" w:rsidRPr="00131C13" w:rsidRDefault="000A043C" w:rsidP="000A043C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0A043C" w:rsidRPr="000A043C" w:rsidRDefault="000A043C" w:rsidP="000A043C">
      <w:pPr>
        <w:rPr>
          <w:rFonts w:ascii="Times New Roman" w:hAnsi="Times New Roman" w:cs="Times New Roman"/>
          <w:sz w:val="24"/>
          <w:szCs w:val="24"/>
          <w:lang w:eastAsia="ru-RU"/>
        </w:rPr>
        <w:sectPr w:rsidR="000A043C" w:rsidRPr="000A043C" w:rsidSect="000A043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95877" w:rsidRDefault="00495877" w:rsidP="00495877"/>
    <w:p w:rsidR="00495877" w:rsidRDefault="00495877" w:rsidP="00495877"/>
    <w:p w:rsidR="00495877" w:rsidRDefault="00495877" w:rsidP="00495877"/>
    <w:p w:rsidR="00495877" w:rsidRDefault="00495877" w:rsidP="00495877"/>
    <w:p w:rsidR="00495877" w:rsidRDefault="00495877" w:rsidP="00495877"/>
    <w:p w:rsidR="00495877" w:rsidRDefault="00495877" w:rsidP="00495877"/>
    <w:p w:rsidR="00A32854" w:rsidRPr="00495877" w:rsidRDefault="00A32854" w:rsidP="00495877">
      <w:pPr>
        <w:ind w:firstLine="708"/>
        <w:rPr>
          <w:rFonts w:ascii="Verdana" w:eastAsia="Times New Roman" w:hAnsi="Verdana" w:cs="Times New Roman"/>
          <w:sz w:val="20"/>
          <w:szCs w:val="20"/>
          <w:lang w:eastAsia="ru-RU"/>
        </w:rPr>
      </w:pPr>
    </w:p>
    <w:sectPr w:rsidR="00A32854" w:rsidRPr="00495877" w:rsidSect="00A328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54"/>
    <w:rsid w:val="000258FA"/>
    <w:rsid w:val="000A043C"/>
    <w:rsid w:val="001137CD"/>
    <w:rsid w:val="002B02C6"/>
    <w:rsid w:val="002B0918"/>
    <w:rsid w:val="00303A8D"/>
    <w:rsid w:val="003541A0"/>
    <w:rsid w:val="003A06C7"/>
    <w:rsid w:val="00495877"/>
    <w:rsid w:val="005179DE"/>
    <w:rsid w:val="0061304C"/>
    <w:rsid w:val="00685323"/>
    <w:rsid w:val="0076514E"/>
    <w:rsid w:val="007E09E1"/>
    <w:rsid w:val="007F4BBE"/>
    <w:rsid w:val="00827198"/>
    <w:rsid w:val="00832569"/>
    <w:rsid w:val="00861147"/>
    <w:rsid w:val="009D4177"/>
    <w:rsid w:val="00A32854"/>
    <w:rsid w:val="00A662F1"/>
    <w:rsid w:val="00AA2549"/>
    <w:rsid w:val="00AC45B6"/>
    <w:rsid w:val="00C7471A"/>
    <w:rsid w:val="00EA2B67"/>
    <w:rsid w:val="00F9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28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28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95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28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28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95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6</cp:revision>
  <dcterms:created xsi:type="dcterms:W3CDTF">2018-03-11T14:43:00Z</dcterms:created>
  <dcterms:modified xsi:type="dcterms:W3CDTF">2018-03-17T21:32:00Z</dcterms:modified>
</cp:coreProperties>
</file>