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4F" w:rsidRDefault="00F9764F" w:rsidP="00F9764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Конспект </w:t>
      </w: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 xml:space="preserve">занятия по развитию речи 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F9764F" w:rsidRDefault="00F9764F" w:rsidP="00F9764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 теме: «В поисках запутанных сказок»</w:t>
      </w:r>
    </w:p>
    <w:p w:rsidR="00F9764F" w:rsidRDefault="00F9764F" w:rsidP="00F9764F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совершенствовать речь детей на материале русских народных сказок.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совершенствование навыка словообразования имен существительных с именами прилагательных в винительном падеже;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умение детей правильно называть слова на заданный звук;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знания детей о знакомых сказках, узнавать их по фрагментам, иллюстрациям, предметам и т.д.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речевую и познавательную активность детей, умение сравнивать, обобщать, делать выводы и умозаключения;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мышление, воображение, зрительную память, наблюдательность.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интерес к сказкам;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совершенствование умения взаимодействовать в коллективе;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стремление к познанию нового; формировать умение грамотно излагать свое мнение.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1"/>
          <w:color w:val="000000"/>
          <w:sz w:val="28"/>
          <w:szCs w:val="28"/>
        </w:rPr>
        <w:t>чтение сказок, рассматривание иллюстраций, разучивание пословиц, поговорок, скороговорок, отгадывание сказок.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Материалы и оборудование: </w:t>
      </w:r>
      <w:r>
        <w:rPr>
          <w:rStyle w:val="c1"/>
          <w:color w:val="000000"/>
          <w:sz w:val="28"/>
          <w:szCs w:val="28"/>
        </w:rPr>
        <w:t>сундучок, клубок ниток, иллюстрации к сказкам, картинки сказочных героев, буквы для составления слова, картинки с изображение времен года, замочки, письмо, смайлики и сердечки.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работы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Орг. момент.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Ребята, сегодня к нам пришли гости давайте с ними поздороваемся.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как ещё можно поприветствовать друг друга? (ответы детей) Можно ли взрослому незнакомому человеку сказать «привет»? Ребята, мы с вами знаем, что кроме слов приветствия существует много других приятных, ласковых слов, которые называются как …? (комплименты).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«Комплименты»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Давайте с вами подарим друг другу комплименты. Вставайте в круг.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(Дети, передают «сердечко», говорят друг другу комплименты)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от теплых слов настроение стало у всех радостное, мы вместе и нам хорошо!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Мотивационно – ориентировочный этап.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Стук в дверь. Письмо. Дети вместе с воспитателем рассматривают конверт. Читают письмо.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«Дорогие ребята! Волшебница-путаница проникла в нашу страну и принесла нам много бед. Помогите нам, пожалуйста. Она все у нас перепутала, и мы не знаем, как нам избавиться от её чар…».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- Ребята, как вы думаете, письмо закончено? Почему? (мы знаем, кто нам прислал письмо)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же нам узнать от кого письмо и кому нужно помочь?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Кажется, в конверте еще что-то есть.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конверте лежат буквы, из которых дети собирают слово СКАЗКА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Ребята, а на чём мы можем туда отправиться? (на поезде, на самолёте и т.д.) Страна у нас сказочная, ну и транспорт должен быть сказочный. Какой? (ковёр-самолёт, сапоги скороходы, облако)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вот и ковер-самолет. А что это на нем за буквы? Что они могут означать? (варианты ответов). Правильно. Буквы означают первый звук, с которого начинается ваше имя. Это и будет ваше место на ковре-самолете.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Садитесь на ковер-самолет, он донесет нас в страну сказок.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Поисковый этап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-Отправляемся друзья,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чудо сказку - вы и я.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Звучит сказочная музыка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«Звукоподражание»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Пока мы летим, мы будем повторять звуки животных и предметов, над которыми пролетаем.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Пролетаем над городом, шумят машины: ш-ш-ш.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Лопнули шины: с-с-с.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Пролетаем над лесом. Волки воют: у-у-у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Жуки жужжат: ж-ж-ж.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Комары летят: з-з-з.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Мы сейчас поднимемся высоко, где воздух холодный, погреем ладошки: х-х-х.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Вот мы и прибыли (дети повернулись и увидели ворота, а на них большой замок).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Посмотрите, ребята, что это? Ворота. – А на воротах – замок. Давайте, его откроем.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поможет нам пальчиковая гимнастика «Замок»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дверях висит замок (пальцы в "замочек")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никто открыть не мог!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замочком постучали, (постучать об стол или коленки)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замочек повертели, (круговые движения "замочком")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замочек покрутили –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замочек мы открыли! (показать ладошки)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Замочков в этой стране я вижу очень много. Как вы думаете, что спрятано за этими замками? (ответы детей)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 «Сказочный сундук»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в сундуке хитрые сказки, имена героев написаны неверно, только вы и сможете помочь исправить все ошибки.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«Царевна — индюшка»;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«</w:t>
      </w:r>
      <w:proofErr w:type="spellStart"/>
      <w:r>
        <w:rPr>
          <w:rStyle w:val="c1"/>
          <w:color w:val="000000"/>
          <w:sz w:val="28"/>
          <w:szCs w:val="28"/>
        </w:rPr>
        <w:t>По-собачьему</w:t>
      </w:r>
      <w:proofErr w:type="spellEnd"/>
      <w:r>
        <w:rPr>
          <w:rStyle w:val="c1"/>
          <w:color w:val="000000"/>
          <w:sz w:val="28"/>
          <w:szCs w:val="28"/>
        </w:rPr>
        <w:t xml:space="preserve"> велению»;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«Сивка - будка»;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«Иван-царевич и зелёный волк»;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«Сестрица Алёнушка и братец Никитушка»;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«Мальчик-с-кулачок»;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«Курочка в </w:t>
      </w:r>
      <w:proofErr w:type="spellStart"/>
      <w:r>
        <w:rPr>
          <w:rStyle w:val="c1"/>
          <w:color w:val="000000"/>
          <w:sz w:val="28"/>
          <w:szCs w:val="28"/>
        </w:rPr>
        <w:t>полосочку</w:t>
      </w:r>
      <w:proofErr w:type="spellEnd"/>
      <w:r>
        <w:rPr>
          <w:rStyle w:val="c1"/>
          <w:color w:val="000000"/>
          <w:sz w:val="28"/>
          <w:szCs w:val="28"/>
        </w:rPr>
        <w:t>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«Петушок— золотой пастушок»;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сумочка»;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«Лапша из топора».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 «Живые слова».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выберем четырёх человек. Один будет словом «козлят», второй – «7», третий «волк», четвертый – коротким словом «и». Теперь дети – «слова», постройте название сказки «Волк и 7 козлят».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Следующая сказка, которую мы должны угадать: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1-Иванушка, 2-Аленушка, 3-братец, 4 –и, 5- сестрица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 Вот и 3 замок. Чтобы попасть в другую сказку: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Гимнастика для глаз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Терем- терем - теремок! (Движение глазами вправо- влево)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не низок, не высок, (Движение глазами вверх- вниз)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Наверху петух сидит,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Кукареку он кричит. (Моргают глазами)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Герои еще одной сказки просят у вас помощи. Посмотрите и скажите, что это за сказка?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(Выставлен настольный театр)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Посмотрите, ребята, никак звери не могу договориться, какой теремок им лучше построить. Точно без чар волшебницы-путаницы и здесь не обошлось. Не договориться им никак потому, что они все время друг перед другом хвастаются.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«Подражание герою» (подражание голосам животных)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говорит: У меня не усы, а усищи.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Лягушка говорит: У меня не глаза, а….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Заяц говорит: У меня не уши, а….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Волк говорит: У меня не зубы, а ….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говорит: У меня не хвост, а…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Медведь говорит: У меня не лапы, а…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Интересно, в какой сказке мы оказались? (на столе лежит загадка). Давайте отгадаем.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Загадка: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Двенадцать братьев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за другом бродят,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друга не обходят.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какой сказке мы оказались? (12 месяцев)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- Волшебница-путаница так сильно дунула, что все времена года и месяцы поменялись местами. Давайте разложим времена года по порядку. (Дети расставляют картинки-символы).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сейчас время года? Какое было до весны? Какое будет после весны? Какое между летом и зимой? А названия весенних месяцев вы знаете? Молодцы! Этим сказочным героям мы помогли, навели порядок.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этой сказкой мы прощаемся и в другую отправляемся.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«Назови животного»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(Появляется картинка с частями тела животных)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Ребята, вы узнаете эту сказку? Волшебница-путаница и здесь побывала и всех животных заколдовала. Посмотрите, что с ними стало. Как же нам их расколдовать?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(Назвать что изображено на картинке)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 лисы (чей?)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Уши зайца (чьи?)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Гребешок петуха (чей?)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Морда собаки (чья?)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Лапы медведя (чьи?)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-Из какой сказки эти герои? («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избушка»)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(Появляется картинка с расколдованными героями)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«Назовите сказочного героя, название которого начинается на звук [З]»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(Заяц, Змей Горыныч, Золушка, Золотая рыбка…)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звук [К]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(Кот в сапогах, 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>, Крошка Енот, Конёк-Горбунок, Кощей Бессмертный, Колобок, Красная Шапочка, домовенок Кузя, папа Карло, Кай, Карабас-</w:t>
      </w:r>
      <w:proofErr w:type="spellStart"/>
      <w:r>
        <w:rPr>
          <w:rStyle w:val="c1"/>
          <w:color w:val="000000"/>
          <w:sz w:val="28"/>
          <w:szCs w:val="28"/>
        </w:rPr>
        <w:t>Барабас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звук [М]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(Морозко, Муха-Цокотуха, </w:t>
      </w:r>
      <w:proofErr w:type="spellStart"/>
      <w:r>
        <w:rPr>
          <w:rStyle w:val="c1"/>
          <w:color w:val="000000"/>
          <w:sz w:val="28"/>
          <w:szCs w:val="28"/>
        </w:rPr>
        <w:t>Маугли</w:t>
      </w:r>
      <w:proofErr w:type="spellEnd"/>
      <w:r>
        <w:rPr>
          <w:rStyle w:val="c1"/>
          <w:color w:val="000000"/>
          <w:sz w:val="28"/>
          <w:szCs w:val="28"/>
        </w:rPr>
        <w:t xml:space="preserve">, Мальчик-с-пальчик, Мальвина, 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>, Маленький Мук).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«Назови сказки»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Во многих русских народных сказках есть один волшебный предмет, который указывает путь героям. Вспомните, что это за предмет? Это – волшебный клубок. - Хранится он в этом чудесном мешочке. (Открываю мешочек, нахожу там размотанный клубок)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Ой, ребята, волшебница-путаница и здесь успела навредить нам, размотала весь клубок. Что же делать, как вернуть волшебную силу клубка? Я знаю один способ – делаем один моток, а вы при этом называем русские народные сказки. Чем больше назовем, тем больше волшебных сил будет у клубочка.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- Клубок должен показать дорогу к следующему замочку. Он прикатился к сказочному камню. На камне, какие-то схемы. Что это? Как вы думаете? (Это схема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)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что такое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>?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Дети: -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– это нескладное стихотворение из 5 строк, составленное по определенным правилам.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Схема –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строка. Герой – Колобок.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строка. Слова признаки: желтый, круглый.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строка. Слова действия: убежал, катится, поет.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строка. Предложение о герое: Колобка съела лиса.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строка. Обобщающее слово о герое: сказочный персонаж.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- По схеме составьте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о нашем сказочном герое: Петушок, Баба-Яга, Буратино. Какие вы молодцы!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«Где прячутся противоположности?»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стоят у столов. На столах картинки: заяц, лиса, Золушка, Емеля, Фея, Баба-Яга и т. д.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на столах лежат картинки с изображением различных предметов. Я буду называть признаки предмета, а вы искать предмет с этим признаком.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Длинные - короткие;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Добрая - злая;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Трудолюбивая – ленивый;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(Заяц – уши длинные, у лисы - короткие; Золушка – трудолюбивая, Емеля - ленивый; Фея-добрая, Баба-Яга-злая и т.д.)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Практический этап.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 замок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- Посмотрите какие интересные куклы. (Воспитатель обращает внимание детей на театр </w:t>
      </w:r>
      <w:proofErr w:type="spellStart"/>
      <w:r>
        <w:rPr>
          <w:rStyle w:val="c1"/>
          <w:color w:val="000000"/>
          <w:sz w:val="28"/>
          <w:szCs w:val="28"/>
        </w:rPr>
        <w:t>Тантамареска</w:t>
      </w:r>
      <w:proofErr w:type="spellEnd"/>
      <w:r>
        <w:rPr>
          <w:rStyle w:val="c1"/>
          <w:color w:val="000000"/>
          <w:sz w:val="28"/>
          <w:szCs w:val="28"/>
        </w:rPr>
        <w:t>). Да только они не живые. Как же можно их оживить? (Высказывания детей). Подготовленные дети читают стихотворение в виде диалога.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Девочка. Непослушный мой котёнок,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 ты в кухне натворил!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Чашку мамину разбил.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такое поведенье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Будешь завтра без конфет,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печенья, без варенья,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сосиски на обед,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Котенок. Я люблю </w:t>
      </w:r>
      <w:proofErr w:type="spellStart"/>
      <w:r>
        <w:rPr>
          <w:rStyle w:val="c1"/>
          <w:color w:val="000000"/>
          <w:sz w:val="28"/>
          <w:szCs w:val="28"/>
        </w:rPr>
        <w:t>побезобразить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побегать, и полазить.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Вмиг взлечу по занавескам,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Правда рвутся они с треском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люблю пустую миску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кастрюльку без сосиски.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Девочка.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Виноват - теперь не плачь,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было маму слушать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вести себя получше!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Ну, что ребята мы помогли героям и исправили все плохие поступки волшебницы - путаницы, и нам пора отправляться в детский сад.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Садитесь все на ковёр - самолет, и он отвезёт вас обратно в группу.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1,2,3 взлетаем, глазки закрываем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1,2,3,4,5 вот и в группе мы опять, можно глазки открывать.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Молодцы, всем сказочным героям помогли, а теперь давайте вспомним в каких сказках и у каких сказочных героев мы сегодня побывали.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Рефлексивно-оценочный этап.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Вам понравилось путешествие? Ребята, я хочу узнать, какое настроение у вас осталось после нашего путешествия в сказку. Для этого выберите картинку с эмоцией, соответствующую вашему настроению.</w:t>
      </w:r>
    </w:p>
    <w:p w:rsidR="00F9764F" w:rsidRDefault="00F9764F" w:rsidP="00F9764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Герои сказок говорят вам спасибо и дарят сердечки за вашу доброту и за вашу активность!</w:t>
      </w:r>
    </w:p>
    <w:p w:rsidR="00C90F22" w:rsidRDefault="00C90F22"/>
    <w:sectPr w:rsidR="00C9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F9"/>
    <w:rsid w:val="00515325"/>
    <w:rsid w:val="006039F9"/>
    <w:rsid w:val="009776F4"/>
    <w:rsid w:val="00A14DF7"/>
    <w:rsid w:val="00C44F19"/>
    <w:rsid w:val="00C66835"/>
    <w:rsid w:val="00C84C49"/>
    <w:rsid w:val="00C90F22"/>
    <w:rsid w:val="00D364C6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711B"/>
  <w15:chartTrackingRefBased/>
  <w15:docId w15:val="{5908E8EE-7C06-4F5D-9416-990FFAB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764F"/>
  </w:style>
  <w:style w:type="paragraph" w:customStyle="1" w:styleId="c5">
    <w:name w:val="c5"/>
    <w:basedOn w:val="a"/>
    <w:rsid w:val="00F9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64F"/>
  </w:style>
  <w:style w:type="paragraph" w:customStyle="1" w:styleId="c0">
    <w:name w:val="c0"/>
    <w:basedOn w:val="a"/>
    <w:rsid w:val="00F9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5</cp:revision>
  <dcterms:created xsi:type="dcterms:W3CDTF">2025-01-11T08:51:00Z</dcterms:created>
  <dcterms:modified xsi:type="dcterms:W3CDTF">2025-01-12T14:00:00Z</dcterms:modified>
</cp:coreProperties>
</file>